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B8C6" w14:textId="77777777" w:rsidR="00940BD9" w:rsidRDefault="00940BD9" w:rsidP="00940BD9">
      <w:pPr>
        <w:pStyle w:val="2"/>
        <w:jc w:val="center"/>
      </w:pPr>
      <w:r>
        <w:t>Report Algorithm PA1</w:t>
      </w:r>
    </w:p>
    <w:p w14:paraId="74A3742B" w14:textId="270EA910" w:rsidR="00940BD9" w:rsidRDefault="00940BD9" w:rsidP="00940BD9">
      <w:pPr>
        <w:jc w:val="right"/>
      </w:pP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李友岐</w:t>
      </w:r>
    </w:p>
    <w:p w14:paraId="3DAC9992" w14:textId="244C1B65" w:rsidR="00940BD9" w:rsidRDefault="00594301" w:rsidP="00594301">
      <w:r>
        <w:t>(4)</w:t>
      </w:r>
    </w:p>
    <w:tbl>
      <w:tblPr>
        <w:tblStyle w:val="a3"/>
        <w:tblW w:w="10385" w:type="dxa"/>
        <w:tblInd w:w="-1287" w:type="dxa"/>
        <w:tblLook w:val="04A0" w:firstRow="1" w:lastRow="0" w:firstColumn="1" w:lastColumn="0" w:noHBand="0" w:noVBand="1"/>
      </w:tblPr>
      <w:tblGrid>
        <w:gridCol w:w="1032"/>
        <w:gridCol w:w="1284"/>
        <w:gridCol w:w="1265"/>
        <w:gridCol w:w="1053"/>
        <w:gridCol w:w="1178"/>
        <w:gridCol w:w="924"/>
        <w:gridCol w:w="1381"/>
        <w:gridCol w:w="1134"/>
        <w:gridCol w:w="1134"/>
      </w:tblGrid>
      <w:tr w:rsidR="00783B48" w14:paraId="03F91B07" w14:textId="77777777" w:rsidTr="00367C47">
        <w:trPr>
          <w:trHeight w:val="111"/>
        </w:trPr>
        <w:tc>
          <w:tcPr>
            <w:tcW w:w="1032" w:type="dxa"/>
            <w:vMerge w:val="restart"/>
          </w:tcPr>
          <w:p w14:paraId="218C4AEF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Test</w:t>
            </w:r>
          </w:p>
          <w:p w14:paraId="1E2384F3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Case</w:t>
            </w:r>
          </w:p>
        </w:tc>
        <w:tc>
          <w:tcPr>
            <w:tcW w:w="2549" w:type="dxa"/>
            <w:gridSpan w:val="2"/>
          </w:tcPr>
          <w:p w14:paraId="53B014C0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Insertion Sort</w:t>
            </w:r>
          </w:p>
        </w:tc>
        <w:tc>
          <w:tcPr>
            <w:tcW w:w="2231" w:type="dxa"/>
            <w:gridSpan w:val="2"/>
          </w:tcPr>
          <w:p w14:paraId="2518E59D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Merge Sort</w:t>
            </w:r>
          </w:p>
        </w:tc>
        <w:tc>
          <w:tcPr>
            <w:tcW w:w="2305" w:type="dxa"/>
            <w:gridSpan w:val="2"/>
          </w:tcPr>
          <w:p w14:paraId="472D8609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Quick Sort</w:t>
            </w:r>
          </w:p>
        </w:tc>
        <w:tc>
          <w:tcPr>
            <w:tcW w:w="2268" w:type="dxa"/>
            <w:gridSpan w:val="2"/>
          </w:tcPr>
          <w:p w14:paraId="387BE47B" w14:textId="77777777" w:rsidR="00940BD9" w:rsidRPr="00594301" w:rsidRDefault="00940BD9" w:rsidP="00367C47">
            <w:r w:rsidRPr="00594301">
              <w:t>Heap Sort</w:t>
            </w:r>
          </w:p>
        </w:tc>
      </w:tr>
      <w:tr w:rsidR="00783B48" w14:paraId="05A6035A" w14:textId="77777777" w:rsidTr="00367C47">
        <w:trPr>
          <w:trHeight w:val="111"/>
        </w:trPr>
        <w:tc>
          <w:tcPr>
            <w:tcW w:w="1032" w:type="dxa"/>
            <w:vMerge/>
          </w:tcPr>
          <w:p w14:paraId="068E94F1" w14:textId="77777777" w:rsidR="00940BD9" w:rsidRPr="00594301" w:rsidRDefault="00940BD9" w:rsidP="00367C47">
            <w:pPr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14:paraId="26F49A46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 xml:space="preserve">Time </w:t>
            </w:r>
          </w:p>
          <w:p w14:paraId="10CF362A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(Sec)</w:t>
            </w:r>
          </w:p>
        </w:tc>
        <w:tc>
          <w:tcPr>
            <w:tcW w:w="1265" w:type="dxa"/>
          </w:tcPr>
          <w:p w14:paraId="785DAEB7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Memory</w:t>
            </w:r>
          </w:p>
          <w:p w14:paraId="3D048AEE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(MB)</w:t>
            </w:r>
          </w:p>
        </w:tc>
        <w:tc>
          <w:tcPr>
            <w:tcW w:w="1053" w:type="dxa"/>
          </w:tcPr>
          <w:p w14:paraId="7252AE64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 xml:space="preserve">Time </w:t>
            </w:r>
          </w:p>
          <w:p w14:paraId="68F91BAD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(Sec)</w:t>
            </w:r>
          </w:p>
        </w:tc>
        <w:tc>
          <w:tcPr>
            <w:tcW w:w="1178" w:type="dxa"/>
          </w:tcPr>
          <w:p w14:paraId="37A7A4AC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Memory</w:t>
            </w:r>
          </w:p>
          <w:p w14:paraId="356538BF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(MB)</w:t>
            </w:r>
          </w:p>
        </w:tc>
        <w:tc>
          <w:tcPr>
            <w:tcW w:w="924" w:type="dxa"/>
          </w:tcPr>
          <w:p w14:paraId="073EBE33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 xml:space="preserve">Time </w:t>
            </w:r>
          </w:p>
          <w:p w14:paraId="0D135098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(Sec)</w:t>
            </w:r>
          </w:p>
        </w:tc>
        <w:tc>
          <w:tcPr>
            <w:tcW w:w="1381" w:type="dxa"/>
          </w:tcPr>
          <w:p w14:paraId="3907952F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Memory</w:t>
            </w:r>
          </w:p>
          <w:p w14:paraId="72F30E3A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(MB)</w:t>
            </w:r>
          </w:p>
        </w:tc>
        <w:tc>
          <w:tcPr>
            <w:tcW w:w="1134" w:type="dxa"/>
          </w:tcPr>
          <w:p w14:paraId="7175C552" w14:textId="77777777" w:rsidR="00940BD9" w:rsidRPr="00594301" w:rsidRDefault="00940BD9" w:rsidP="00367C47">
            <w:r w:rsidRPr="00594301">
              <w:t xml:space="preserve">Time </w:t>
            </w:r>
          </w:p>
          <w:p w14:paraId="4E1FDD8A" w14:textId="77777777" w:rsidR="00940BD9" w:rsidRPr="00594301" w:rsidRDefault="00940BD9" w:rsidP="00367C47">
            <w:r w:rsidRPr="00594301">
              <w:t>(Sec)</w:t>
            </w:r>
          </w:p>
        </w:tc>
        <w:tc>
          <w:tcPr>
            <w:tcW w:w="1134" w:type="dxa"/>
          </w:tcPr>
          <w:p w14:paraId="3782CFA0" w14:textId="77777777" w:rsidR="00940BD9" w:rsidRPr="00594301" w:rsidRDefault="00940BD9" w:rsidP="00367C47">
            <w:r w:rsidRPr="00594301">
              <w:t>Memory</w:t>
            </w:r>
          </w:p>
          <w:p w14:paraId="3063F475" w14:textId="77777777" w:rsidR="00940BD9" w:rsidRPr="00594301" w:rsidRDefault="00940BD9" w:rsidP="00367C47">
            <w:r w:rsidRPr="00594301">
              <w:t>(MB)</w:t>
            </w:r>
          </w:p>
        </w:tc>
      </w:tr>
      <w:tr w:rsidR="00DB710B" w14:paraId="1A61C798" w14:textId="77777777" w:rsidTr="00367C47">
        <w:tc>
          <w:tcPr>
            <w:tcW w:w="1032" w:type="dxa"/>
          </w:tcPr>
          <w:p w14:paraId="4CDB34D0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Case1</w:t>
            </w:r>
          </w:p>
        </w:tc>
        <w:tc>
          <w:tcPr>
            <w:tcW w:w="1284" w:type="dxa"/>
          </w:tcPr>
          <w:p w14:paraId="1085F458" w14:textId="1B64651F" w:rsidR="00940BD9" w:rsidRPr="00594301" w:rsidRDefault="00940BD9" w:rsidP="00E80D13">
            <w:pPr>
              <w:rPr>
                <w:sz w:val="20"/>
                <w:szCs w:val="20"/>
              </w:rPr>
            </w:pPr>
            <w:r w:rsidRPr="00594301">
              <w:rPr>
                <w:rFonts w:cs="Menlo"/>
                <w:color w:val="000000"/>
                <w:kern w:val="0"/>
                <w:sz w:val="20"/>
                <w:szCs w:val="20"/>
              </w:rPr>
              <w:t>0.</w:t>
            </w:r>
            <w:r w:rsidR="00E80D13">
              <w:rPr>
                <w:rFonts w:cs="Menlo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65" w:type="dxa"/>
          </w:tcPr>
          <w:p w14:paraId="7DFB9334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0.44</w:t>
            </w:r>
          </w:p>
        </w:tc>
        <w:tc>
          <w:tcPr>
            <w:tcW w:w="1053" w:type="dxa"/>
          </w:tcPr>
          <w:p w14:paraId="374B3DC8" w14:textId="404D058B" w:rsidR="00940BD9" w:rsidRPr="00594301" w:rsidRDefault="00940BD9" w:rsidP="00E80D13">
            <w:pPr>
              <w:rPr>
                <w:sz w:val="20"/>
                <w:szCs w:val="20"/>
              </w:rPr>
            </w:pPr>
            <w:r w:rsidRPr="00594301">
              <w:rPr>
                <w:rFonts w:cs="Menlo"/>
                <w:color w:val="000000"/>
                <w:kern w:val="0"/>
                <w:sz w:val="20"/>
                <w:szCs w:val="20"/>
              </w:rPr>
              <w:t>0.0</w:t>
            </w:r>
            <w:r w:rsidR="00E80D13">
              <w:rPr>
                <w:rFonts w:cs="Menlo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78" w:type="dxa"/>
          </w:tcPr>
          <w:p w14:paraId="5C8E004A" w14:textId="77777777" w:rsidR="00940BD9" w:rsidRPr="00594301" w:rsidRDefault="00A037A5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0.57</w:t>
            </w:r>
          </w:p>
        </w:tc>
        <w:tc>
          <w:tcPr>
            <w:tcW w:w="924" w:type="dxa"/>
          </w:tcPr>
          <w:p w14:paraId="4EAE0088" w14:textId="2CA20558" w:rsidR="00940BD9" w:rsidRPr="00594301" w:rsidRDefault="008C1BCA" w:rsidP="00E80D13">
            <w:pPr>
              <w:rPr>
                <w:sz w:val="20"/>
                <w:szCs w:val="20"/>
              </w:rPr>
            </w:pPr>
            <w:r w:rsidRPr="00594301">
              <w:rPr>
                <w:rFonts w:cs="Menlo"/>
                <w:color w:val="000000"/>
                <w:kern w:val="0"/>
                <w:sz w:val="22"/>
                <w:szCs w:val="22"/>
              </w:rPr>
              <w:t>0.00</w:t>
            </w:r>
            <w:r w:rsidR="00E80D13">
              <w:rPr>
                <w:rFonts w:cs="Menlo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81" w:type="dxa"/>
          </w:tcPr>
          <w:p w14:paraId="04573F98" w14:textId="77777777" w:rsidR="00940BD9" w:rsidRPr="00594301" w:rsidRDefault="00B314D7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0.45</w:t>
            </w:r>
          </w:p>
        </w:tc>
        <w:tc>
          <w:tcPr>
            <w:tcW w:w="1134" w:type="dxa"/>
          </w:tcPr>
          <w:p w14:paraId="222F6A0F" w14:textId="347E7F1E" w:rsidR="00940BD9" w:rsidRPr="00594301" w:rsidRDefault="00D46736" w:rsidP="00E80D13">
            <w:pPr>
              <w:tabs>
                <w:tab w:val="left" w:pos="410"/>
              </w:tabs>
            </w:pPr>
            <w:r w:rsidRPr="00594301">
              <w:rPr>
                <w:rFonts w:cs="Menlo"/>
                <w:color w:val="000000"/>
                <w:kern w:val="0"/>
                <w:sz w:val="22"/>
                <w:szCs w:val="22"/>
              </w:rPr>
              <w:t>0.0</w:t>
            </w:r>
            <w:r w:rsidR="00E80D13">
              <w:rPr>
                <w:rFonts w:cs="Menlo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134" w:type="dxa"/>
          </w:tcPr>
          <w:p w14:paraId="10049200" w14:textId="77777777" w:rsidR="00940BD9" w:rsidRPr="00594301" w:rsidRDefault="00D46736" w:rsidP="00367C47">
            <w:r w:rsidRPr="00594301">
              <w:t>0.45</w:t>
            </w:r>
          </w:p>
        </w:tc>
      </w:tr>
      <w:tr w:rsidR="00DB710B" w14:paraId="1689BC24" w14:textId="77777777" w:rsidTr="00367C47">
        <w:tc>
          <w:tcPr>
            <w:tcW w:w="1032" w:type="dxa"/>
          </w:tcPr>
          <w:p w14:paraId="3432D189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Case2</w:t>
            </w:r>
          </w:p>
        </w:tc>
        <w:tc>
          <w:tcPr>
            <w:tcW w:w="1284" w:type="dxa"/>
          </w:tcPr>
          <w:p w14:paraId="1C9D3AE8" w14:textId="7E57CFED" w:rsidR="00940BD9" w:rsidRPr="00594301" w:rsidRDefault="00E80D13" w:rsidP="00367C47">
            <w:pPr>
              <w:rPr>
                <w:sz w:val="20"/>
                <w:szCs w:val="20"/>
              </w:rPr>
            </w:pPr>
            <w:r>
              <w:rPr>
                <w:rFonts w:cs="Menlo"/>
                <w:color w:val="000000"/>
                <w:kern w:val="0"/>
                <w:sz w:val="20"/>
                <w:szCs w:val="20"/>
              </w:rPr>
              <w:t>1.79</w:t>
            </w:r>
          </w:p>
        </w:tc>
        <w:tc>
          <w:tcPr>
            <w:tcW w:w="1265" w:type="dxa"/>
          </w:tcPr>
          <w:p w14:paraId="56E98A5B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1.3</w:t>
            </w:r>
          </w:p>
        </w:tc>
        <w:tc>
          <w:tcPr>
            <w:tcW w:w="1053" w:type="dxa"/>
          </w:tcPr>
          <w:p w14:paraId="586DA81D" w14:textId="075FD9EE" w:rsidR="00940BD9" w:rsidRPr="00594301" w:rsidRDefault="00783B48" w:rsidP="00E80D13">
            <w:pPr>
              <w:rPr>
                <w:sz w:val="20"/>
                <w:szCs w:val="20"/>
              </w:rPr>
            </w:pPr>
            <w:r w:rsidRPr="00594301">
              <w:rPr>
                <w:rFonts w:cs="Menlo"/>
                <w:color w:val="000000"/>
                <w:kern w:val="0"/>
                <w:sz w:val="20"/>
                <w:szCs w:val="20"/>
              </w:rPr>
              <w:t>0.0</w:t>
            </w:r>
            <w:r w:rsidR="00E80D13">
              <w:rPr>
                <w:rFonts w:cs="Menlo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78" w:type="dxa"/>
          </w:tcPr>
          <w:p w14:paraId="01D73F53" w14:textId="77777777" w:rsidR="00940BD9" w:rsidRPr="00594301" w:rsidRDefault="00783B48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2.2</w:t>
            </w:r>
          </w:p>
        </w:tc>
        <w:tc>
          <w:tcPr>
            <w:tcW w:w="924" w:type="dxa"/>
          </w:tcPr>
          <w:p w14:paraId="39A4FE03" w14:textId="3020FF73" w:rsidR="00940BD9" w:rsidRPr="00594301" w:rsidRDefault="00997788" w:rsidP="00E80D13">
            <w:pPr>
              <w:rPr>
                <w:sz w:val="20"/>
                <w:szCs w:val="20"/>
              </w:rPr>
            </w:pPr>
            <w:r w:rsidRPr="00594301">
              <w:rPr>
                <w:rFonts w:cs="Menlo"/>
                <w:color w:val="000000"/>
                <w:kern w:val="0"/>
                <w:sz w:val="22"/>
                <w:szCs w:val="22"/>
              </w:rPr>
              <w:t>0.0</w:t>
            </w:r>
            <w:r w:rsidR="00E80D13">
              <w:rPr>
                <w:rFonts w:cs="Menlo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381" w:type="dxa"/>
          </w:tcPr>
          <w:p w14:paraId="09B18F0A" w14:textId="77777777" w:rsidR="00940BD9" w:rsidRPr="00594301" w:rsidRDefault="00997788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1.3</w:t>
            </w:r>
          </w:p>
        </w:tc>
        <w:tc>
          <w:tcPr>
            <w:tcW w:w="1134" w:type="dxa"/>
          </w:tcPr>
          <w:p w14:paraId="7BC923DB" w14:textId="60AEC6EA" w:rsidR="00940BD9" w:rsidRPr="00594301" w:rsidRDefault="0045307C" w:rsidP="00E80D13">
            <w:r w:rsidRPr="00594301">
              <w:rPr>
                <w:rFonts w:cs="Menlo"/>
                <w:color w:val="000000"/>
                <w:kern w:val="0"/>
                <w:sz w:val="22"/>
                <w:szCs w:val="22"/>
              </w:rPr>
              <w:t>0.</w:t>
            </w:r>
            <w:r w:rsidR="00E80D13">
              <w:rPr>
                <w:rFonts w:cs="Menlo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134" w:type="dxa"/>
          </w:tcPr>
          <w:p w14:paraId="6E7195B9" w14:textId="77777777" w:rsidR="00940BD9" w:rsidRPr="00594301" w:rsidRDefault="0045307C" w:rsidP="00367C47">
            <w:r w:rsidRPr="00594301">
              <w:t>1.3</w:t>
            </w:r>
          </w:p>
        </w:tc>
      </w:tr>
      <w:tr w:rsidR="00DB710B" w14:paraId="79AAE0E5" w14:textId="77777777" w:rsidTr="00367C47">
        <w:tc>
          <w:tcPr>
            <w:tcW w:w="1032" w:type="dxa"/>
          </w:tcPr>
          <w:p w14:paraId="3D037424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Case3</w:t>
            </w:r>
          </w:p>
        </w:tc>
        <w:tc>
          <w:tcPr>
            <w:tcW w:w="1284" w:type="dxa"/>
          </w:tcPr>
          <w:p w14:paraId="488B525C" w14:textId="2406F9E6" w:rsidR="00940BD9" w:rsidRPr="00594301" w:rsidRDefault="00E80D13" w:rsidP="00367C47">
            <w:pPr>
              <w:rPr>
                <w:sz w:val="20"/>
                <w:szCs w:val="20"/>
              </w:rPr>
            </w:pPr>
            <w:r>
              <w:rPr>
                <w:rFonts w:cs="Menlo"/>
                <w:color w:val="000000"/>
                <w:kern w:val="0"/>
                <w:sz w:val="20"/>
                <w:szCs w:val="20"/>
              </w:rPr>
              <w:t>116.8</w:t>
            </w:r>
            <w:r w:rsidR="00940BD9" w:rsidRPr="00594301">
              <w:rPr>
                <w:rFonts w:cs="Menlo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65" w:type="dxa"/>
          </w:tcPr>
          <w:p w14:paraId="23E35FA0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11</w:t>
            </w:r>
          </w:p>
        </w:tc>
        <w:tc>
          <w:tcPr>
            <w:tcW w:w="1053" w:type="dxa"/>
          </w:tcPr>
          <w:p w14:paraId="64D84C8C" w14:textId="1F6882F4" w:rsidR="00940BD9" w:rsidRPr="00594301" w:rsidRDefault="00940BD9" w:rsidP="00E80D13">
            <w:pPr>
              <w:rPr>
                <w:sz w:val="20"/>
                <w:szCs w:val="20"/>
              </w:rPr>
            </w:pPr>
            <w:r w:rsidRPr="00594301">
              <w:rPr>
                <w:rFonts w:cs="Menlo"/>
                <w:color w:val="000000"/>
                <w:kern w:val="0"/>
                <w:sz w:val="20"/>
                <w:szCs w:val="20"/>
              </w:rPr>
              <w:t>0.</w:t>
            </w:r>
            <w:r w:rsidR="00E80D13">
              <w:rPr>
                <w:rFonts w:cs="Menlo"/>
                <w:color w:val="000000"/>
                <w:kern w:val="0"/>
                <w:sz w:val="20"/>
                <w:szCs w:val="20"/>
              </w:rPr>
              <w:t>467</w:t>
            </w:r>
          </w:p>
        </w:tc>
        <w:tc>
          <w:tcPr>
            <w:tcW w:w="1178" w:type="dxa"/>
          </w:tcPr>
          <w:p w14:paraId="58FD8561" w14:textId="77777777" w:rsidR="00940BD9" w:rsidRPr="00594301" w:rsidRDefault="00783B48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13</w:t>
            </w:r>
          </w:p>
        </w:tc>
        <w:tc>
          <w:tcPr>
            <w:tcW w:w="924" w:type="dxa"/>
          </w:tcPr>
          <w:p w14:paraId="10F2B102" w14:textId="4F730413" w:rsidR="00940BD9" w:rsidRPr="00594301" w:rsidRDefault="00DB710B" w:rsidP="00E80D13">
            <w:pPr>
              <w:tabs>
                <w:tab w:val="left" w:pos="532"/>
              </w:tabs>
              <w:rPr>
                <w:sz w:val="20"/>
                <w:szCs w:val="20"/>
              </w:rPr>
            </w:pPr>
            <w:r w:rsidRPr="00594301">
              <w:rPr>
                <w:rFonts w:cs="Menlo"/>
                <w:color w:val="000000"/>
                <w:kern w:val="0"/>
                <w:sz w:val="22"/>
                <w:szCs w:val="22"/>
              </w:rPr>
              <w:t>0.</w:t>
            </w:r>
            <w:r w:rsidR="00E80D13">
              <w:rPr>
                <w:rFonts w:cs="Menlo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1381" w:type="dxa"/>
          </w:tcPr>
          <w:p w14:paraId="497D5A3D" w14:textId="77777777" w:rsidR="00940BD9" w:rsidRPr="00594301" w:rsidRDefault="00CD301C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8.5</w:t>
            </w:r>
          </w:p>
        </w:tc>
        <w:tc>
          <w:tcPr>
            <w:tcW w:w="1134" w:type="dxa"/>
          </w:tcPr>
          <w:p w14:paraId="68FBBF0F" w14:textId="47A12180" w:rsidR="00940BD9" w:rsidRPr="00594301" w:rsidRDefault="00E80D13" w:rsidP="00367C47">
            <w:r>
              <w:rPr>
                <w:rFonts w:cs="Menlo"/>
                <w:color w:val="000000"/>
                <w:kern w:val="0"/>
                <w:sz w:val="22"/>
                <w:szCs w:val="22"/>
              </w:rPr>
              <w:t>1.701</w:t>
            </w:r>
          </w:p>
        </w:tc>
        <w:tc>
          <w:tcPr>
            <w:tcW w:w="1134" w:type="dxa"/>
          </w:tcPr>
          <w:p w14:paraId="1CDD87AE" w14:textId="77777777" w:rsidR="00940BD9" w:rsidRPr="00594301" w:rsidRDefault="0045307C" w:rsidP="00367C47">
            <w:r w:rsidRPr="00594301">
              <w:t>8.5</w:t>
            </w:r>
          </w:p>
        </w:tc>
      </w:tr>
      <w:tr w:rsidR="00DB710B" w14:paraId="749384CE" w14:textId="77777777" w:rsidTr="00367C47">
        <w:tc>
          <w:tcPr>
            <w:tcW w:w="1032" w:type="dxa"/>
          </w:tcPr>
          <w:p w14:paraId="2B82A45C" w14:textId="77777777" w:rsidR="00940BD9" w:rsidRPr="00594301" w:rsidRDefault="00940BD9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Case4</w:t>
            </w:r>
          </w:p>
        </w:tc>
        <w:tc>
          <w:tcPr>
            <w:tcW w:w="1284" w:type="dxa"/>
          </w:tcPr>
          <w:p w14:paraId="4DE817F1" w14:textId="341D2AD8" w:rsidR="00940BD9" w:rsidRPr="00594301" w:rsidRDefault="00E80D13" w:rsidP="00367C47">
            <w:pPr>
              <w:rPr>
                <w:sz w:val="20"/>
                <w:szCs w:val="20"/>
              </w:rPr>
            </w:pPr>
            <w:r>
              <w:rPr>
                <w:rFonts w:cs="Menlo"/>
                <w:color w:val="000000"/>
                <w:kern w:val="0"/>
                <w:sz w:val="20"/>
                <w:szCs w:val="20"/>
              </w:rPr>
              <w:t>597.0</w:t>
            </w:r>
          </w:p>
        </w:tc>
        <w:tc>
          <w:tcPr>
            <w:tcW w:w="1265" w:type="dxa"/>
          </w:tcPr>
          <w:p w14:paraId="5BEB4D12" w14:textId="77777777" w:rsidR="00940BD9" w:rsidRPr="00594301" w:rsidRDefault="00736E7D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21</w:t>
            </w:r>
          </w:p>
        </w:tc>
        <w:tc>
          <w:tcPr>
            <w:tcW w:w="1053" w:type="dxa"/>
          </w:tcPr>
          <w:p w14:paraId="6CF8812E" w14:textId="1F8C5A3C" w:rsidR="00940BD9" w:rsidRPr="00594301" w:rsidRDefault="00E80D13" w:rsidP="00367C47">
            <w:pPr>
              <w:rPr>
                <w:sz w:val="20"/>
                <w:szCs w:val="20"/>
              </w:rPr>
            </w:pPr>
            <w:r>
              <w:rPr>
                <w:rFonts w:cs="Menlo"/>
                <w:color w:val="000000"/>
                <w:kern w:val="0"/>
                <w:sz w:val="22"/>
                <w:szCs w:val="22"/>
              </w:rPr>
              <w:t>1.095</w:t>
            </w:r>
          </w:p>
        </w:tc>
        <w:tc>
          <w:tcPr>
            <w:tcW w:w="1178" w:type="dxa"/>
          </w:tcPr>
          <w:p w14:paraId="1480B328" w14:textId="77777777" w:rsidR="00940BD9" w:rsidRPr="00594301" w:rsidRDefault="00783B48" w:rsidP="00783B48">
            <w:pPr>
              <w:tabs>
                <w:tab w:val="left" w:pos="554"/>
              </w:tabs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15</w:t>
            </w:r>
          </w:p>
        </w:tc>
        <w:tc>
          <w:tcPr>
            <w:tcW w:w="924" w:type="dxa"/>
          </w:tcPr>
          <w:p w14:paraId="2865B94F" w14:textId="0DB2FFDE" w:rsidR="00940BD9" w:rsidRPr="00594301" w:rsidRDefault="00E80D13" w:rsidP="00DB710B">
            <w:pPr>
              <w:tabs>
                <w:tab w:val="left" w:pos="554"/>
              </w:tabs>
              <w:rPr>
                <w:sz w:val="20"/>
                <w:szCs w:val="20"/>
              </w:rPr>
            </w:pPr>
            <w:r>
              <w:rPr>
                <w:rFonts w:cs="Menlo"/>
                <w:color w:val="000000"/>
                <w:kern w:val="0"/>
                <w:sz w:val="22"/>
                <w:szCs w:val="22"/>
              </w:rPr>
              <w:t>0.800</w:t>
            </w:r>
          </w:p>
        </w:tc>
        <w:tc>
          <w:tcPr>
            <w:tcW w:w="1381" w:type="dxa"/>
          </w:tcPr>
          <w:p w14:paraId="6182D2E1" w14:textId="77777777" w:rsidR="00940BD9" w:rsidRPr="00594301" w:rsidRDefault="00DB710B" w:rsidP="00367C47">
            <w:pPr>
              <w:rPr>
                <w:sz w:val="20"/>
                <w:szCs w:val="20"/>
              </w:rPr>
            </w:pPr>
            <w:r w:rsidRPr="00594301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72E0F101" w14:textId="06880668" w:rsidR="00940BD9" w:rsidRPr="00594301" w:rsidRDefault="00E80D13" w:rsidP="00367C47">
            <w:r>
              <w:rPr>
                <w:rFonts w:cs="Menlo"/>
                <w:color w:val="000000"/>
                <w:kern w:val="0"/>
                <w:sz w:val="22"/>
                <w:szCs w:val="22"/>
              </w:rPr>
              <w:t>3.932</w:t>
            </w:r>
          </w:p>
        </w:tc>
        <w:tc>
          <w:tcPr>
            <w:tcW w:w="1134" w:type="dxa"/>
          </w:tcPr>
          <w:p w14:paraId="3A8AA973" w14:textId="77777777" w:rsidR="00940BD9" w:rsidRPr="00594301" w:rsidRDefault="0045307C" w:rsidP="0045307C">
            <w:pPr>
              <w:tabs>
                <w:tab w:val="left" w:pos="587"/>
              </w:tabs>
            </w:pPr>
            <w:r w:rsidRPr="00594301">
              <w:t>12</w:t>
            </w:r>
          </w:p>
        </w:tc>
      </w:tr>
    </w:tbl>
    <w:p w14:paraId="5A5ABF7B" w14:textId="77777777" w:rsidR="00940BD9" w:rsidRDefault="00940BD9" w:rsidP="00940BD9"/>
    <w:p w14:paraId="091D30A7" w14:textId="77777777" w:rsidR="00476A7D" w:rsidRDefault="00476A7D" w:rsidP="00594301"/>
    <w:sectPr w:rsidR="00476A7D" w:rsidSect="00997A1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04"/>
    <w:rsid w:val="000B232B"/>
    <w:rsid w:val="000C1DD3"/>
    <w:rsid w:val="000F0EE1"/>
    <w:rsid w:val="00350815"/>
    <w:rsid w:val="004276CF"/>
    <w:rsid w:val="0045307C"/>
    <w:rsid w:val="00476A7D"/>
    <w:rsid w:val="00492304"/>
    <w:rsid w:val="00594301"/>
    <w:rsid w:val="00655804"/>
    <w:rsid w:val="00736E7D"/>
    <w:rsid w:val="00763728"/>
    <w:rsid w:val="00783B48"/>
    <w:rsid w:val="008C1BCA"/>
    <w:rsid w:val="008E4DC8"/>
    <w:rsid w:val="00940BD9"/>
    <w:rsid w:val="00997788"/>
    <w:rsid w:val="00997A10"/>
    <w:rsid w:val="009E1E4F"/>
    <w:rsid w:val="00A037A5"/>
    <w:rsid w:val="00A43855"/>
    <w:rsid w:val="00A72270"/>
    <w:rsid w:val="00AB14E6"/>
    <w:rsid w:val="00B314D7"/>
    <w:rsid w:val="00C0662C"/>
    <w:rsid w:val="00C446F3"/>
    <w:rsid w:val="00C9020A"/>
    <w:rsid w:val="00CC18EF"/>
    <w:rsid w:val="00CD301C"/>
    <w:rsid w:val="00D46736"/>
    <w:rsid w:val="00DB710B"/>
    <w:rsid w:val="00E47199"/>
    <w:rsid w:val="00E80D13"/>
    <w:rsid w:val="00E86137"/>
    <w:rsid w:val="00EB3362"/>
    <w:rsid w:val="00F5457E"/>
    <w:rsid w:val="00FC54B7"/>
    <w:rsid w:val="00FD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2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40B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940BD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Report Algorithm PA1</vt:lpstr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2016-10-23T09:51:00Z</dcterms:created>
  <dcterms:modified xsi:type="dcterms:W3CDTF">2018-02-05T11:16:00Z</dcterms:modified>
</cp:coreProperties>
</file>