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E4C6B" w14:textId="1E11463B" w:rsidR="00DB35BC" w:rsidRDefault="00201A97" w:rsidP="00694026">
      <w:pPr>
        <w:pStyle w:val="1"/>
        <w:jc w:val="center"/>
      </w:pPr>
      <w:r>
        <w:t>Report-PA3</w:t>
      </w:r>
    </w:p>
    <w:p w14:paraId="0F669844" w14:textId="77777777" w:rsidR="00201A97" w:rsidRDefault="00201A97" w:rsidP="00201A97">
      <w:pPr>
        <w:pStyle w:val="a3"/>
        <w:numPr>
          <w:ilvl w:val="0"/>
          <w:numId w:val="1"/>
        </w:numPr>
        <w:ind w:leftChars="0"/>
      </w:pPr>
      <w:r>
        <w:t>Verify result</w:t>
      </w:r>
    </w:p>
    <w:p w14:paraId="3DFACD6B" w14:textId="60A677ED" w:rsidR="00FE68F7" w:rsidRDefault="00FE68F7" w:rsidP="00FE68F7">
      <w:r>
        <w:rPr>
          <w:noProof/>
        </w:rPr>
        <w:drawing>
          <wp:inline distT="0" distB="0" distL="0" distR="0" wp14:anchorId="6D53A7FF" wp14:editId="72C162E9">
            <wp:extent cx="6223635" cy="233934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01-20 下午5.24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11B0" w14:textId="77777777" w:rsidR="00DB35BC" w:rsidRPr="00201A97" w:rsidRDefault="00093145" w:rsidP="00DB35BC">
      <w:bookmarkStart w:id="0" w:name="_GoBack"/>
      <w:r>
        <w:rPr>
          <w:noProof/>
        </w:rPr>
        <w:drawing>
          <wp:inline distT="0" distB="0" distL="0" distR="0" wp14:anchorId="4993DD18" wp14:editId="4FF57611">
            <wp:extent cx="6223635" cy="4546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1-20 下午5.19.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35BC" w:rsidRPr="00201A97" w:rsidSect="00997A1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763252"/>
    <w:multiLevelType w:val="hybridMultilevel"/>
    <w:tmpl w:val="F5927D72"/>
    <w:lvl w:ilvl="0" w:tplc="BEBE378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A97"/>
    <w:rsid w:val="00093145"/>
    <w:rsid w:val="00201A97"/>
    <w:rsid w:val="00694026"/>
    <w:rsid w:val="00997A10"/>
    <w:rsid w:val="00AB14E6"/>
    <w:rsid w:val="00DB35BC"/>
    <w:rsid w:val="00DC615F"/>
    <w:rsid w:val="00E71E4B"/>
    <w:rsid w:val="00FD1C49"/>
    <w:rsid w:val="00FE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B3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1A9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01A9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201A9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4" baseType="variant">
      <vt:variant>
        <vt:lpstr>標題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Report-PA3</vt:lpstr>
    </vt:vector>
  </TitlesOfParts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4</cp:revision>
  <dcterms:created xsi:type="dcterms:W3CDTF">2017-01-20T09:02:00Z</dcterms:created>
  <dcterms:modified xsi:type="dcterms:W3CDTF">2018-02-05T12:48:00Z</dcterms:modified>
</cp:coreProperties>
</file>