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8EC40" w14:textId="100617E5" w:rsidR="00A86293" w:rsidRPr="00FF5FBB" w:rsidRDefault="00FD491B" w:rsidP="00C262F8">
      <w:pPr>
        <w:rPr>
          <w:rFonts w:ascii="Futura Medium" w:hAnsi="Futura Medium" w:cs="Futura Medium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OLE_LINK1"/>
      <w:bookmarkStart w:id="1" w:name="OLE_LINK2"/>
      <w:r w:rsidRPr="00FF5FBB">
        <w:rPr>
          <w:rFonts w:ascii="Futura Medium" w:hAnsi="Futura Medium" w:cs="Futura Medium"/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OFFER</w:t>
      </w:r>
    </w:p>
    <w:p w14:paraId="3CC6F3EF" w14:textId="4336B220" w:rsidR="00FF5FBB" w:rsidRPr="00FF5FBB" w:rsidRDefault="00FD491B" w:rsidP="00FF5FBB">
      <w:pPr>
        <w:jc w:val="center"/>
        <w:rPr>
          <w:rFonts w:ascii="Futura Medium" w:hAnsi="Futura Medium" w:cs="Futura Medium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FBB">
        <w:rPr>
          <w:rFonts w:ascii="Futura Medium" w:hAnsi="Futura Medium" w:cs="Futura Medium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- - - - - - - - - -</w:t>
      </w:r>
      <w:r w:rsidR="005137B0" w:rsidRPr="00FF5FBB">
        <w:rPr>
          <w:rFonts w:ascii="Futura Medium" w:hAnsi="Futura Medium" w:cs="Futura Medium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- - - - - - -</w:t>
      </w:r>
      <w:r w:rsidR="002B15DC" w:rsidRPr="00FF5FBB">
        <w:rPr>
          <w:rFonts w:ascii="Futura Medium" w:hAnsi="Futura Medium" w:cs="Futura Medium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- - - - - - - - - - - - - - - - - - </w:t>
      </w:r>
    </w:p>
    <w:p w14:paraId="18DF2687" w14:textId="70F53C18" w:rsidR="00FD491B" w:rsidRPr="00FF5FBB" w:rsidRDefault="00FD491B" w:rsidP="002B15DC">
      <w:pPr>
        <w:jc w:val="right"/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r w:rsidR="002B15DC"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B124F"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Personality</w:t>
      </w:r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Reassignment</w:t>
      </w:r>
    </w:p>
    <w:p w14:paraId="3C934BF5" w14:textId="77F2BD2A" w:rsidR="00461D33" w:rsidRPr="002A791F" w:rsidRDefault="00FD491B" w:rsidP="002B15DC">
      <w:pPr>
        <w:ind w:left="1440"/>
        <w:jc w:val="right"/>
        <w:rPr>
          <w:rFonts w:ascii="Futura Medium" w:hAnsi="Futura Medium" w:cs="Futura Medium"/>
          <w:i/>
          <w:color w:val="A5A5A5"/>
          <w:sz w:val="28"/>
          <w:szCs w:val="28"/>
        </w:rPr>
      </w:pPr>
      <w:r w:rsidRPr="002A791F">
        <w:rPr>
          <w:rFonts w:ascii="Futura Medium" w:hAnsi="Futura Medium" w:cs="Futura Medium"/>
          <w:i/>
          <w:color w:val="A5A5A5"/>
          <w:sz w:val="28"/>
          <w:szCs w:val="28"/>
        </w:rPr>
        <w:t>Tired of your set-in ways? Find a new way to be, today!</w:t>
      </w:r>
      <w:r w:rsidR="00461D33" w:rsidRPr="002A791F">
        <w:rPr>
          <w:rFonts w:ascii="Futura Medium" w:hAnsi="Futura Medium" w:cs="Futura Medium"/>
          <w:i/>
          <w:color w:val="A5A5A5"/>
          <w:sz w:val="28"/>
          <w:szCs w:val="28"/>
        </w:rPr>
        <w:t xml:space="preserve"> </w:t>
      </w:r>
    </w:p>
    <w:p w14:paraId="788E98EB" w14:textId="77777777" w:rsidR="00FD491B" w:rsidRPr="002A791F" w:rsidRDefault="00FD491B" w:rsidP="00833BB6">
      <w:pPr>
        <w:rPr>
          <w:rFonts w:ascii="Futura Medium" w:hAnsi="Futura Medium" w:cs="Futura Medium"/>
          <w:color w:val="A5A5A5"/>
          <w:sz w:val="36"/>
          <w:szCs w:val="36"/>
        </w:rPr>
      </w:pPr>
    </w:p>
    <w:p w14:paraId="118D653D" w14:textId="6C04BB5C" w:rsidR="00FD491B" w:rsidRPr="00FF5FBB" w:rsidRDefault="00FD491B" w:rsidP="002B15DC">
      <w:pPr>
        <w:jc w:val="right"/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r w:rsidR="002B15DC"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BioNetic</w:t>
      </w:r>
      <w:proofErr w:type="spellEnd"/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Scrying</w:t>
      </w:r>
    </w:p>
    <w:p w14:paraId="78717DFE" w14:textId="4B03E4BD" w:rsidR="00FD491B" w:rsidRPr="002A791F" w:rsidRDefault="00FD491B" w:rsidP="002B15DC">
      <w:pPr>
        <w:ind w:left="1440"/>
        <w:jc w:val="right"/>
        <w:rPr>
          <w:rFonts w:ascii="Futura Medium" w:hAnsi="Futura Medium" w:cs="Futura Medium"/>
          <w:i/>
          <w:color w:val="A5A5A5"/>
          <w:sz w:val="28"/>
          <w:szCs w:val="28"/>
        </w:rPr>
      </w:pPr>
      <w:r w:rsidRPr="002A791F">
        <w:rPr>
          <w:rFonts w:ascii="Futura Medium" w:hAnsi="Futura Medium" w:cs="Futura Medium"/>
          <w:i/>
          <w:color w:val="A5A5A5"/>
          <w:sz w:val="28"/>
          <w:szCs w:val="28"/>
        </w:rPr>
        <w:t xml:space="preserve">Patented new technique traces your </w:t>
      </w:r>
      <w:r w:rsidR="004B124F" w:rsidRPr="002A791F">
        <w:rPr>
          <w:rFonts w:ascii="Futura Medium" w:hAnsi="Futura Medium" w:cs="Futura Medium"/>
          <w:i/>
          <w:color w:val="A5A5A5"/>
          <w:sz w:val="28"/>
          <w:szCs w:val="28"/>
        </w:rPr>
        <w:t>unique bio-technical handshake</w:t>
      </w:r>
      <w:r w:rsidRPr="002A791F">
        <w:rPr>
          <w:rFonts w:ascii="Futura Medium" w:hAnsi="Futura Medium" w:cs="Futura Medium"/>
          <w:i/>
          <w:color w:val="A5A5A5"/>
          <w:sz w:val="28"/>
          <w:szCs w:val="28"/>
        </w:rPr>
        <w:t xml:space="preserve"> and projects </w:t>
      </w:r>
      <w:r w:rsidR="004B124F" w:rsidRPr="002A791F">
        <w:rPr>
          <w:rFonts w:ascii="Futura Medium" w:hAnsi="Futura Medium" w:cs="Futura Medium"/>
          <w:i/>
          <w:color w:val="A5A5A5"/>
          <w:sz w:val="28"/>
          <w:szCs w:val="28"/>
        </w:rPr>
        <w:t>its</w:t>
      </w:r>
      <w:r w:rsidRPr="002A791F">
        <w:rPr>
          <w:rFonts w:ascii="Futura Medium" w:hAnsi="Futura Medium" w:cs="Futura Medium"/>
          <w:i/>
          <w:color w:val="A5A5A5"/>
          <w:sz w:val="28"/>
          <w:szCs w:val="28"/>
        </w:rPr>
        <w:t xml:space="preserve"> trajectory into the future.</w:t>
      </w:r>
      <w:r w:rsidR="002B15DC">
        <w:rPr>
          <w:rFonts w:ascii="Futura Medium" w:hAnsi="Futura Medium" w:cs="Futura Medium"/>
          <w:i/>
          <w:color w:val="A5A5A5"/>
          <w:sz w:val="28"/>
          <w:szCs w:val="28"/>
        </w:rPr>
        <w:t xml:space="preserve"> Emotion Juice runoff created in the procedure</w:t>
      </w:r>
      <w:r w:rsidR="00D2051B">
        <w:rPr>
          <w:rFonts w:ascii="Futura Medium" w:hAnsi="Futura Medium" w:cs="Futura Medium"/>
          <w:i/>
          <w:color w:val="A5A5A5"/>
          <w:sz w:val="28"/>
          <w:szCs w:val="28"/>
        </w:rPr>
        <w:t xml:space="preserve"> comes free</w:t>
      </w:r>
      <w:r w:rsidR="002B15DC">
        <w:rPr>
          <w:rFonts w:ascii="Futura Medium" w:hAnsi="Futura Medium" w:cs="Futura Medium"/>
          <w:i/>
          <w:color w:val="A5A5A5"/>
          <w:sz w:val="28"/>
          <w:szCs w:val="28"/>
        </w:rPr>
        <w:t>.</w:t>
      </w:r>
    </w:p>
    <w:p w14:paraId="7E1E22D1" w14:textId="77777777" w:rsidR="00C70146" w:rsidRPr="002A791F" w:rsidRDefault="00C70146" w:rsidP="002B15DC">
      <w:pPr>
        <w:ind w:left="1440"/>
        <w:jc w:val="right"/>
        <w:rPr>
          <w:rFonts w:ascii="Futura Medium" w:hAnsi="Futura Medium" w:cs="Futura Medium"/>
          <w:i/>
          <w:color w:val="A5A5A5"/>
          <w:sz w:val="28"/>
          <w:szCs w:val="28"/>
        </w:rPr>
      </w:pPr>
    </w:p>
    <w:p w14:paraId="0DE822EE" w14:textId="2FFACA76" w:rsidR="00C70146" w:rsidRPr="00FF5FBB" w:rsidRDefault="00C70146" w:rsidP="002B15DC">
      <w:pPr>
        <w:jc w:val="right"/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r w:rsidR="002B15DC"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63CB"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Trash</w:t>
      </w:r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Reading</w:t>
      </w:r>
    </w:p>
    <w:p w14:paraId="3B36DD82" w14:textId="31F0076D" w:rsidR="00C70146" w:rsidRPr="002A791F" w:rsidRDefault="00C70146" w:rsidP="002B15DC">
      <w:pPr>
        <w:ind w:left="1440"/>
        <w:jc w:val="right"/>
        <w:rPr>
          <w:rFonts w:ascii="Futura Medium" w:hAnsi="Futura Medium" w:cs="Futura Medium"/>
          <w:i/>
          <w:color w:val="A5A5A5"/>
          <w:sz w:val="28"/>
          <w:szCs w:val="28"/>
        </w:rPr>
      </w:pPr>
      <w:r w:rsidRPr="002A791F">
        <w:rPr>
          <w:rFonts w:ascii="Futura Medium" w:hAnsi="Futura Medium" w:cs="Futura Medium"/>
          <w:i/>
          <w:color w:val="A5A5A5"/>
          <w:sz w:val="28"/>
          <w:szCs w:val="28"/>
        </w:rPr>
        <w:t xml:space="preserve">Tap the garbage infrastructure </w:t>
      </w:r>
      <w:r w:rsidR="002B15DC">
        <w:rPr>
          <w:rFonts w:ascii="Futura Medium" w:hAnsi="Futura Medium" w:cs="Futura Medium"/>
          <w:i/>
          <w:color w:val="A5A5A5"/>
          <w:sz w:val="28"/>
          <w:szCs w:val="28"/>
        </w:rPr>
        <w:t>to discover a new personal mantra (must bring own trash)</w:t>
      </w:r>
      <w:r w:rsidRPr="002A791F">
        <w:rPr>
          <w:rFonts w:ascii="Futura Medium" w:hAnsi="Futura Medium" w:cs="Futura Medium"/>
          <w:i/>
          <w:color w:val="A5A5A5"/>
          <w:sz w:val="28"/>
          <w:szCs w:val="28"/>
        </w:rPr>
        <w:t>.</w:t>
      </w:r>
    </w:p>
    <w:p w14:paraId="360A10E4" w14:textId="77777777" w:rsidR="00C70146" w:rsidRPr="002A791F" w:rsidRDefault="00C70146" w:rsidP="00C70146">
      <w:pPr>
        <w:rPr>
          <w:rFonts w:ascii="Futura Medium" w:hAnsi="Futura Medium" w:cs="Futura Medium"/>
          <w:color w:val="A5A5A5"/>
          <w:sz w:val="36"/>
          <w:szCs w:val="36"/>
        </w:rPr>
      </w:pPr>
    </w:p>
    <w:p w14:paraId="717BF943" w14:textId="2D4CAFFB" w:rsidR="00C70146" w:rsidRPr="00FF5FBB" w:rsidRDefault="00C70146" w:rsidP="002B15DC">
      <w:pPr>
        <w:jc w:val="right"/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r w:rsidR="002163CB"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63CB"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</w:t>
      </w:r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Juice Jar</w:t>
      </w:r>
    </w:p>
    <w:p w14:paraId="3A05141B" w14:textId="587FC37A" w:rsidR="00C70146" w:rsidRDefault="00C70146" w:rsidP="002B15DC">
      <w:pPr>
        <w:ind w:left="1440"/>
        <w:jc w:val="right"/>
        <w:rPr>
          <w:rFonts w:ascii="Futura Medium" w:hAnsi="Futura Medium" w:cs="Futura Medium"/>
          <w:i/>
          <w:color w:val="A5A5A5"/>
          <w:sz w:val="28"/>
          <w:szCs w:val="28"/>
        </w:rPr>
      </w:pPr>
      <w:r w:rsidRPr="002A791F">
        <w:rPr>
          <w:rFonts w:ascii="Futura Medium" w:hAnsi="Futura Medium" w:cs="Futura Medium"/>
          <w:i/>
          <w:color w:val="A5A5A5"/>
          <w:sz w:val="28"/>
          <w:szCs w:val="28"/>
        </w:rPr>
        <w:t xml:space="preserve">Ever feel like you wanted to feel a particular way, but couldn’t? </w:t>
      </w:r>
      <w:r w:rsidR="002B15DC">
        <w:rPr>
          <w:rFonts w:ascii="Futura Medium" w:hAnsi="Futura Medium" w:cs="Futura Medium"/>
          <w:i/>
          <w:color w:val="A5A5A5"/>
          <w:sz w:val="28"/>
          <w:szCs w:val="28"/>
        </w:rPr>
        <w:t>Buy a bottle of feelings for later use.</w:t>
      </w:r>
    </w:p>
    <w:p w14:paraId="4E7A52A0" w14:textId="77777777" w:rsidR="002B15DC" w:rsidRPr="002A791F" w:rsidRDefault="002B15DC" w:rsidP="002B15DC">
      <w:pPr>
        <w:rPr>
          <w:rFonts w:ascii="Futura Medium" w:hAnsi="Futura Medium" w:cs="Futura Medium"/>
          <w:i/>
          <w:color w:val="A5A5A5"/>
          <w:sz w:val="28"/>
          <w:szCs w:val="28"/>
        </w:rPr>
      </w:pPr>
    </w:p>
    <w:p w14:paraId="2278BE89" w14:textId="322F7E88" w:rsidR="002B15DC" w:rsidRPr="00FF5FBB" w:rsidRDefault="002B15DC" w:rsidP="002B15DC">
      <w:pPr>
        <w:jc w:val="right"/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1,000</w:t>
      </w:r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Invest </w:t>
      </w:r>
      <w:proofErr w:type="gramStart"/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Future’s Market</w:t>
      </w:r>
    </w:p>
    <w:p w14:paraId="0D324273" w14:textId="031048EC" w:rsidR="002B15DC" w:rsidRDefault="002B15DC" w:rsidP="002B15DC">
      <w:pPr>
        <w:ind w:left="1440"/>
        <w:jc w:val="right"/>
        <w:rPr>
          <w:rFonts w:ascii="Futura Medium" w:hAnsi="Futura Medium" w:cs="Futura Medium"/>
          <w:i/>
          <w:color w:val="A5A5A5"/>
          <w:sz w:val="28"/>
          <w:szCs w:val="28"/>
        </w:rPr>
      </w:pPr>
      <w:r>
        <w:rPr>
          <w:rFonts w:ascii="Futura Medium" w:hAnsi="Futura Medium" w:cs="Futura Medium"/>
          <w:i/>
          <w:color w:val="A5A5A5"/>
          <w:sz w:val="28"/>
          <w:szCs w:val="28"/>
        </w:rPr>
        <w:t xml:space="preserve">A 10% stake in the company. Get in before </w:t>
      </w:r>
      <w:r w:rsidR="00FF5FBB">
        <w:rPr>
          <w:rFonts w:ascii="Futura Medium" w:hAnsi="Futura Medium" w:cs="Futura Medium"/>
          <w:i/>
          <w:color w:val="A5A5A5"/>
          <w:sz w:val="28"/>
          <w:szCs w:val="28"/>
        </w:rPr>
        <w:t>the</w:t>
      </w:r>
      <w:r>
        <w:rPr>
          <w:rFonts w:ascii="Futura Medium" w:hAnsi="Futura Medium" w:cs="Futura Medium"/>
          <w:i/>
          <w:color w:val="A5A5A5"/>
          <w:sz w:val="28"/>
          <w:szCs w:val="28"/>
        </w:rPr>
        <w:t xml:space="preserve"> Series</w:t>
      </w:r>
      <w:r w:rsidR="00FF5FBB">
        <w:rPr>
          <w:rFonts w:ascii="Futura Medium" w:hAnsi="Futura Medium" w:cs="Futura Medium"/>
          <w:i/>
          <w:color w:val="A5A5A5"/>
          <w:sz w:val="28"/>
          <w:szCs w:val="28"/>
        </w:rPr>
        <w:t xml:space="preserve"> </w:t>
      </w:r>
      <w:r>
        <w:rPr>
          <w:rFonts w:ascii="Futura Medium" w:hAnsi="Futura Medium" w:cs="Futura Medium"/>
          <w:i/>
          <w:color w:val="A5A5A5"/>
          <w:sz w:val="28"/>
          <w:szCs w:val="28"/>
        </w:rPr>
        <w:t>A!</w:t>
      </w:r>
    </w:p>
    <w:p w14:paraId="34FB7941" w14:textId="7B4E319E" w:rsidR="00FD491B" w:rsidRDefault="00FD491B" w:rsidP="00FD491B">
      <w:pPr>
        <w:rPr>
          <w:rFonts w:ascii="Futura Medium" w:hAnsi="Futura Medium" w:cs="Futura Medium"/>
          <w:i/>
          <w:color w:val="A5A5A5"/>
          <w:sz w:val="36"/>
          <w:szCs w:val="36"/>
        </w:rPr>
      </w:pPr>
    </w:p>
    <w:p w14:paraId="020C9F40" w14:textId="1A1C983D" w:rsidR="002B15DC" w:rsidRPr="00FF5FBB" w:rsidRDefault="002B15DC" w:rsidP="002B15DC">
      <w:pPr>
        <w:jc w:val="right"/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$1</w:t>
      </w:r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,000 </w:t>
      </w:r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Purchase</w:t>
      </w:r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Future’s Market</w:t>
      </w:r>
    </w:p>
    <w:p w14:paraId="39461A3E" w14:textId="3B6A5A1F" w:rsidR="002B15DC" w:rsidRDefault="002B15DC" w:rsidP="002B15DC">
      <w:pPr>
        <w:ind w:left="1440"/>
        <w:jc w:val="right"/>
        <w:rPr>
          <w:rFonts w:ascii="Futura Medium" w:hAnsi="Futura Medium" w:cs="Futura Medium"/>
          <w:i/>
          <w:color w:val="A5A5A5"/>
          <w:sz w:val="28"/>
          <w:szCs w:val="28"/>
        </w:rPr>
      </w:pPr>
      <w:r>
        <w:rPr>
          <w:rFonts w:ascii="Futura Medium" w:hAnsi="Futura Medium" w:cs="Futura Medium"/>
          <w:i/>
          <w:color w:val="A5A5A5"/>
          <w:sz w:val="28"/>
          <w:szCs w:val="28"/>
        </w:rPr>
        <w:t>I don’t really have an exit strategy except for this.</w:t>
      </w:r>
    </w:p>
    <w:p w14:paraId="01D2762F" w14:textId="77777777" w:rsidR="002B15DC" w:rsidRPr="002A791F" w:rsidRDefault="002B15DC" w:rsidP="00FD491B">
      <w:pPr>
        <w:rPr>
          <w:rFonts w:ascii="Futura Medium" w:hAnsi="Futura Medium" w:cs="Futura Medium"/>
          <w:i/>
          <w:color w:val="A5A5A5"/>
          <w:sz w:val="36"/>
          <w:szCs w:val="36"/>
        </w:rPr>
      </w:pPr>
    </w:p>
    <w:p w14:paraId="2E676F62" w14:textId="2E5265DB" w:rsidR="00FD491B" w:rsidRPr="00FF5FBB" w:rsidRDefault="00FD491B" w:rsidP="002B15DC">
      <w:pPr>
        <w:jc w:val="right"/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r w:rsidR="00833BB6"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5137B0"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85</w:t>
      </w:r>
      <w:r w:rsidR="00C70146"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,000</w:t>
      </w:r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962D1"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Infrastructure Scramble</w:t>
      </w:r>
      <w:r w:rsidRPr="00FF5FBB">
        <w:rPr>
          <w:rFonts w:ascii="Futura Medium" w:hAnsi="Futura Medium" w:cs="Futura Medium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3A6FA60" w14:textId="64D8413D" w:rsidR="00FD491B" w:rsidRPr="002A791F" w:rsidRDefault="00FD491B" w:rsidP="002B15DC">
      <w:pPr>
        <w:ind w:left="1440"/>
        <w:jc w:val="right"/>
        <w:rPr>
          <w:rFonts w:ascii="Futura Medium" w:hAnsi="Futura Medium" w:cs="Futura Medium"/>
          <w:i/>
          <w:color w:val="A5A5A5"/>
          <w:sz w:val="28"/>
          <w:szCs w:val="28"/>
        </w:rPr>
      </w:pPr>
      <w:r w:rsidRPr="002A791F">
        <w:rPr>
          <w:rFonts w:ascii="Futura Medium" w:hAnsi="Futura Medium" w:cs="Futura Medium"/>
          <w:i/>
          <w:color w:val="A5A5A5"/>
          <w:sz w:val="28"/>
          <w:szCs w:val="28"/>
        </w:rPr>
        <w:t>“The Real Deal”</w:t>
      </w:r>
      <w:r w:rsidR="002D7EA2" w:rsidRPr="002A791F">
        <w:rPr>
          <w:rFonts w:ascii="Futura Medium" w:hAnsi="Futura Medium" w:cs="Futura Medium"/>
          <w:i/>
          <w:color w:val="A5A5A5"/>
          <w:sz w:val="28"/>
          <w:szCs w:val="28"/>
        </w:rPr>
        <w:t xml:space="preserve"> </w:t>
      </w:r>
      <w:r w:rsidR="00B962D1" w:rsidRPr="002A791F">
        <w:rPr>
          <w:rFonts w:ascii="Futura Medium" w:hAnsi="Futura Medium" w:cs="Futura Medium"/>
          <w:i/>
          <w:color w:val="A5A5A5"/>
          <w:sz w:val="28"/>
          <w:szCs w:val="28"/>
        </w:rPr>
        <w:t>–</w:t>
      </w:r>
      <w:r w:rsidRPr="002A791F">
        <w:rPr>
          <w:rFonts w:ascii="Futura Medium" w:hAnsi="Futura Medium" w:cs="Futura Medium"/>
          <w:i/>
          <w:color w:val="A5A5A5"/>
          <w:sz w:val="28"/>
          <w:szCs w:val="28"/>
        </w:rPr>
        <w:t xml:space="preserve"> </w:t>
      </w:r>
      <w:r w:rsidR="00B962D1" w:rsidRPr="002A791F">
        <w:rPr>
          <w:rFonts w:ascii="Futura Medium" w:hAnsi="Futura Medium" w:cs="Futura Medium"/>
          <w:i/>
          <w:color w:val="A5A5A5"/>
          <w:sz w:val="28"/>
          <w:szCs w:val="28"/>
        </w:rPr>
        <w:t xml:space="preserve">A full-on audit of every record of you held in the </w:t>
      </w:r>
      <w:r w:rsidR="004B124F" w:rsidRPr="002A791F">
        <w:rPr>
          <w:rFonts w:ascii="Futura Medium" w:hAnsi="Futura Medium" w:cs="Futura Medium"/>
          <w:i/>
          <w:color w:val="A5A5A5"/>
          <w:sz w:val="28"/>
          <w:szCs w:val="28"/>
        </w:rPr>
        <w:t>network</w:t>
      </w:r>
      <w:r w:rsidR="005137B0" w:rsidRPr="002A791F">
        <w:rPr>
          <w:rFonts w:ascii="Futura Medium" w:hAnsi="Futura Medium" w:cs="Futura Medium"/>
          <w:color w:val="A5A5A5"/>
          <w:sz w:val="28"/>
          <w:szCs w:val="28"/>
        </w:rPr>
        <w:t xml:space="preserve"> and a year of </w:t>
      </w:r>
      <w:r w:rsidR="005137B0" w:rsidRPr="002A791F">
        <w:rPr>
          <w:rFonts w:ascii="Futura Medium" w:hAnsi="Futura Medium" w:cs="Futura Medium"/>
          <w:i/>
          <w:color w:val="A5A5A5"/>
          <w:sz w:val="28"/>
          <w:szCs w:val="28"/>
        </w:rPr>
        <w:t>my services as a network intermediary.</w:t>
      </w:r>
      <w:bookmarkEnd w:id="0"/>
      <w:bookmarkEnd w:id="1"/>
    </w:p>
    <w:sectPr w:rsidR="00FD491B" w:rsidRPr="002A791F" w:rsidSect="009B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30F02"/>
    <w:multiLevelType w:val="hybridMultilevel"/>
    <w:tmpl w:val="2C2C19B8"/>
    <w:lvl w:ilvl="0" w:tplc="871830B0">
      <w:numFmt w:val="bullet"/>
      <w:lvlText w:val="-"/>
      <w:lvlJc w:val="left"/>
      <w:pPr>
        <w:ind w:left="720" w:hanging="360"/>
      </w:pPr>
      <w:rPr>
        <w:rFonts w:ascii="Futura Medium" w:eastAsiaTheme="minorHAnsi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1B"/>
    <w:rsid w:val="0006085E"/>
    <w:rsid w:val="00080878"/>
    <w:rsid w:val="002163CB"/>
    <w:rsid w:val="002A791F"/>
    <w:rsid w:val="002B15DC"/>
    <w:rsid w:val="002D7EA2"/>
    <w:rsid w:val="00461D33"/>
    <w:rsid w:val="004B124F"/>
    <w:rsid w:val="004F10F7"/>
    <w:rsid w:val="005137B0"/>
    <w:rsid w:val="00572B16"/>
    <w:rsid w:val="00706DE9"/>
    <w:rsid w:val="007526A2"/>
    <w:rsid w:val="00833BB6"/>
    <w:rsid w:val="009966E6"/>
    <w:rsid w:val="009B3776"/>
    <w:rsid w:val="00A42E3E"/>
    <w:rsid w:val="00A86293"/>
    <w:rsid w:val="00B11B30"/>
    <w:rsid w:val="00B962D1"/>
    <w:rsid w:val="00C262F8"/>
    <w:rsid w:val="00C70146"/>
    <w:rsid w:val="00CC4FBA"/>
    <w:rsid w:val="00CD70F7"/>
    <w:rsid w:val="00D2051B"/>
    <w:rsid w:val="00D95446"/>
    <w:rsid w:val="00ED52D2"/>
    <w:rsid w:val="00F90793"/>
    <w:rsid w:val="00FD491B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A3A3B"/>
  <w15:chartTrackingRefBased/>
  <w15:docId w15:val="{A0FFFED0-C671-4345-9B12-7A2FD3B7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9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8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8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Jones</dc:creator>
  <cp:keywords/>
  <dc:description/>
  <cp:lastModifiedBy>Alden Jones</cp:lastModifiedBy>
  <cp:revision>2</cp:revision>
  <cp:lastPrinted>2019-05-04T12:47:00Z</cp:lastPrinted>
  <dcterms:created xsi:type="dcterms:W3CDTF">2020-10-24T03:29:00Z</dcterms:created>
  <dcterms:modified xsi:type="dcterms:W3CDTF">2020-10-24T03:29:00Z</dcterms:modified>
</cp:coreProperties>
</file>