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Login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1. /login/admin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trung-lethanhtrung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2. /login/user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hung-haquochung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3. /login/mod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hien-haduchien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Admin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1.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admin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"admin1",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"lethanhtrung",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 xml:space="preserve">/manager/admins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(Đọc và Thêm)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 xml:space="preserve">/manager/admins/&lt;admin_id&gt;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(Đọc 1 , Sửa và Xóa)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2.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"user2",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"haquochung",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"Nam Dinh",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"company": "BHome",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"coin": "0",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2.1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/manager/users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2.2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/manager/users/&lt;user_id&gt;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3.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smod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"smod1",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"lethanhtrung",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"status":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"type":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3.1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/manager/smods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3.2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/manager/smods/&lt;smod_id&gt;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zCs w:val="24"/>
          <w:shd w:val="clear" w:fill="FFFFFF"/>
        </w:rPr>
        <w:t xml:space="preserve">4. Thêm sửa xóa 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szCs w:val="24"/>
          <w:shd w:val="clear" w:fill="FFFFFF"/>
        </w:rPr>
        <w:t>mod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"mod1",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"username": "tu",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"password": "sha256$eHHBRG2t$55d903a40cda2123672c9d70f99056be16f2b9727703f735548c2a8ebf9f8ffe",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"email": "tu@gmail.com",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"phone": "0992928382",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"birthday":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"status": true,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"sex": false,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"rank": false,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"mod1"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4.1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/manager/mods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4.2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/manager/mods/&lt;mod_id&gt;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5.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typerealestate (</w:t>
      </w:r>
      <w:r>
        <w:rPr>
          <w:rFonts w:ascii="Times New Roman" w:hAnsi="Times New Roman" w:eastAsia="Times New Roman" w:cs="Times New Roman"/>
          <w:b/>
          <w:bCs/>
          <w:i/>
          <w:iCs/>
          <w:color w:val="00000A"/>
          <w:spacing w:val="0"/>
          <w:sz w:val="24"/>
          <w:highlight w:val="white"/>
          <w:shd w:val="clear" w:fill="FFFFFF"/>
        </w:rPr>
        <w:t>type: loại cho bán hoặc cho thuê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)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"typereal1",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icon": "icon.jpg",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"true"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5.1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/manager/typerealestates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5.2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/manager/typerealestates/&lt;typerealestate_id&gt;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6.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realstatenode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"title": "Ban chung cu Vinhomes 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"userid": "user1",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"latitude": "120.02",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"longitude": "140.01",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"typereal1",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"price": "12000",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"area":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"tinh":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"huyen": "Thanh Xuan",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"xa":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"duong": "Nguyen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"sonha": "15",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"ngo":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"ngach":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"hem":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"huong": "Dong",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"sophongngu": "2",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"details": "Gia re cam ket",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"status":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"normal_image": "as.jpg",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"streetview_image": "assd.jpg",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"duanid": "duan1",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"tenlienhe":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"diachi": "Ha Noi",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"dienthoai": "09121231",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"didong": "102313",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"rank": "1",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"timefrom": "2017-08-12",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"timeto": "2017-08-20",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"modid": "mod1"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6.1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realstatenodes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6.2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ealstatenodes/&lt;realestatenode_id&gt;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7.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loaiduan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"loaiduan1",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"Vinhomes Nguyen Trai",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"icon":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7.1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loaiduans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7.2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loaiduans/&lt;loaiduan_id&gt;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8.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>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"id": "duan",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"name": "Chung cu Nam Cuong",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"address":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"info": "Chung cu Nam Cuong",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"type": ""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8.1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duans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8.2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  <w:shd w:val="clear" w:fill="FFFFFF"/>
        </w:rPr>
        <w:t>/manager/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duans/&lt;duan_id&gt;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b w:val="0"/>
          <w:bCs w:val="0"/>
          <w:highlight w:val="white"/>
        </w:rPr>
        <w:t xml:space="preserve">9. Thêm sửa xóa </w:t>
      </w:r>
      <w:r>
        <w:rPr>
          <w:b/>
          <w:bCs/>
          <w:highlight w:val="white"/>
        </w:rPr>
        <w:t>servicenode.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"servicenode1",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"Nha Hang Bo To",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"group": "Chug cu cao cap",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"typeservice1"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9.1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/manager/servicenodes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9.2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/manager/servicenodes/&lt;servicenode_id&gt;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10.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groupnode.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"groupnode1",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"Nhom BDS cao cấp",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"Cần chú trọng công tác bảo đảm"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10.1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/manager/groupnodes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10.2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/manager/groupnodes/&lt;groupnode_id&gt;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11. Thêm sửa xóa </w:t>
      </w: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</w:rPr>
        <w:t>typeservice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"typeservice1",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"icon": "icon1.jpg"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  <w:shd w:val="clear" w:fill="FFFFFF"/>
        </w:rPr>
        <w:t xml:space="preserve">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11.1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/manager/typeservices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highlight w:val="white"/>
          <w:shd w:val="clear" w:fill="FFFFFF"/>
        </w:rPr>
        <w:t xml:space="preserve">11.2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highlight w:val="white"/>
          <w:shd w:val="clear" w:fill="FFFFFF"/>
        </w:rPr>
        <w:t>/manager/typeservices/&lt;typeservice_id&gt;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/>
          <w:b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12. Xác thực realstatenode đăng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method: PUT 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link: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/manager/confirm_node/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content/json: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“realestatenode_id”: “realestatenode1”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>13. Thay đổi coin của người dùng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  <w:t xml:space="preserve">method: PUT 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link: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/manager/change_coin/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highlight w:val="white"/>
        </w:rPr>
        <w:t>content/json: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highlight w:val="white"/>
        </w:rPr>
        <w:t xml:space="preserve"> {“user_id”: “user1”, “coin”: “20”}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br w:type="page"/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SMOD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user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"id": "user2",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"username": "hung",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"password": "haquochung",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"email": "haquochung@gmail.com",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"phone": "0988111828",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"address": "Nam Dinh",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"company": "BHome",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"sex": "True",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"birthday": "1995-09-09",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"coin": "0",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"rank": "1"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/manager_smod/users/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1.1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/manager_smod/users/&lt;user_id&gt;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2. Xem tên các admin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shd w:val="clear" w:fill="FFFFFF"/>
        </w:rPr>
        <w:t>/manager_smod/admins/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3. Sửa thông tin của chính smod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{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"birthday": "1995-01-01",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"address": "",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"phone": "0988282727",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"sex": "True"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/manager_smod/edit/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>3.5 Xem thông tin của chính smod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8"/>
          <w:highlight w:val="white"/>
        </w:rPr>
        <w:t>/manager_smod/info/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8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4. Đổi mật khẩu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>5. Đọc thông tin các smod khác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shd w:val="clear" w:fill="FFFFFF"/>
        </w:rPr>
        <w:t>/manager_smod/smods/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6. Xem , Thêm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mod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shd w:val="clear" w:fill="FFFFFF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{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"id": "mod8",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"username": "huan",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"password": "huan",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"name": "Ha Manh Huan",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"email": "huan@gmail.com",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"phone": "0990928382",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"birthday": "",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"sex": true,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    "address": ""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GET, POST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/manager_smod/mods/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7. Xem, sửa ,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 xml:space="preserve">mod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GET, PUT, 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</w:rPr>
        <w:t>/manager_smod/mods/&lt;mod_id&gt;</w:t>
      </w:r>
    </w:p>
    <w:p>
      <w:pPr>
        <w:widowControl w:val="0"/>
        <w:spacing w:before="0" w:after="0" w:line="240" w:lineRule="exact"/>
        <w:ind w:left="0" w:right="0" w:firstLine="0"/>
        <w:jc w:val="left"/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t>10. Xác thực bài đăng cho node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method: PUT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/manager_smod/confirm_node/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content/json: {“realestatenode_id”: “real1”}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11,12. Thêm,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POST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/manager_smod/nodes/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13,14. Sửa xóa, xem node thuộc quyền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method: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GET, PUT, DELETE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 xml:space="preserve">link: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</w:rPr>
        <w:t>/manager_smod/nodes/&lt;node_id&gt;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  <w:t>15,16.</w:t>
      </w:r>
      <w:r>
        <w:rPr>
          <w:b w:val="0"/>
          <w:bCs w:val="0"/>
          <w:highlight w:val="white"/>
        </w:rPr>
        <w:t xml:space="preserve"> Thêm sửa xóa </w:t>
      </w:r>
      <w:r>
        <w:rPr>
          <w:b/>
          <w:bCs/>
          <w:highlight w:val="white"/>
        </w:rPr>
        <w:t>servicenode.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{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"id": "servicenode1",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"name": "Nha Hang Bo To",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"latitude": 123,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"longitude": 12.001,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"details": "",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"group": "Chug cu cao cap",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    "type": "typeservice1"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    }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/manager_smod/servicenodes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/manager_smod/servicenodes/&lt;servicenode_id&gt;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17.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typeservice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/manager_smod/typeservices/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18. ĐỌc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typerealestate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GET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link: /manager_smod/typerealestates/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19.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groupnode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/manager_smod/groupnodes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/manager_smod/groupnodes/&lt;groupnode_id&gt;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20. Xác thực bài đăng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realestatenode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thuộc quyền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/manager_smod/confirm_node/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21. ĐỌc thêm sửa xóa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duan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A"/>
          <w:spacing w:val="0"/>
          <w:sz w:val="24"/>
          <w:shd w:val="clear" w:fill="FFFFFF"/>
        </w:rPr>
        <w:t xml:space="preserve">1 </w:t>
      </w:r>
      <w:r>
        <w:rPr>
          <w:rFonts w:ascii="Times New Roman" w:hAnsi="Times New Roman" w:eastAsia="Times New Roman" w:cs="Times New Roman"/>
          <w:i/>
          <w:iCs/>
          <w:color w:val="00000A"/>
          <w:spacing w:val="0"/>
          <w:sz w:val="24"/>
          <w:shd w:val="clear" w:fill="FFFFFF"/>
        </w:rPr>
        <w:t>/manager_smod/duans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2 /manager_smod/duans/&lt;duan_id&gt;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22. Thay đổi coin của user (xác thực xem smod có phải là smod thuộc phòng kinh doanh hay không).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Method: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PUT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 xml:space="preserve">link: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A"/>
          <w:spacing w:val="0"/>
          <w:sz w:val="24"/>
          <w:szCs w:val="24"/>
          <w:highlight w:val="white"/>
          <w:shd w:val="clear" w:fill="FFFFFF"/>
        </w:rPr>
        <w:t>/manager_smod/change_coin/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  <w:shd w:val="clear" w:fill="FFFFFF"/>
        </w:rPr>
        <w:t>content/json: {“user_id”: “user1”, “coin”: “20”}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A"/>
          <w:spacing w:val="0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Tìm Kiếm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52. Tìm node cần bán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GET: /search/node-sell/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53. Tìm node cần mua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GET: /search/node-buy/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54. Tìm node cho bán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 xml:space="preserve">GET: /search/nodebuy/ 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55. Tìm node cho thuê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GET: /search/nodehire/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56. Tìm node theo loại node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POST: /search/type-node/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content/json: {“typerealestate”: “”}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57. Tìm dự án theo dự án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POST: /search/duan/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content/json: {“duan”: “”}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58. Tìm dự án theo loại dự án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POST: /search/loaiduan/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content/json: {“loaiduan”: “”}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A"/>
          <w:spacing w:val="0"/>
          <w:sz w:val="24"/>
          <w:shd w:val="clear" w:fill="FFFFFF"/>
        </w:rPr>
        <w:t>59. Tìm node theo tất cả các tiêu chí.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  <w:t>POST: /search/all/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A"/>
          <w:spacing w:val="0"/>
          <w:sz w:val="24"/>
          <w:shd w:val="clear" w:fill="FFFFFF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A"/>
          <w:spacing w:val="0"/>
          <w:sz w:val="24"/>
          <w:szCs w:val="24"/>
          <w:highlight w:val="white"/>
        </w:rPr>
        <w:t>content/json: {“tinh”: “”, “huyen”: “”, “xa”: “”, “duong”: “”, “duan”: “”, “min”: “”, “max”: “”, “areamin”: “”, “areamax”}</w:t>
      </w:r>
    </w:p>
    <w:p>
      <w:pPr>
        <w:widowControl w:val="0"/>
        <w:spacing w:before="0" w:after="0" w:line="240" w:lineRule="exact"/>
        <w:ind w:left="0" w:right="0" w:firstLine="0"/>
        <w:jc w:val="left"/>
        <w:rPr>
          <w:i/>
          <w:iCs/>
          <w:highlight w:val="white"/>
        </w:rPr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t>Thành phố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Quận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Huyện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Phường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Đường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Dự án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minLat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maxLat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minLng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maxLong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Min - max price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Diện tích (min - max)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Hướng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Loại</w:t>
      </w:r>
    </w:p>
    <w:p>
      <w:pPr>
        <w:widowControl w:val="0"/>
        <w:spacing w:before="0" w:after="0" w:line="240" w:lineRule="exact"/>
        <w:ind w:left="0" w:right="0" w:firstLine="0"/>
        <w:jc w:val="left"/>
      </w:pPr>
    </w:p>
    <w:p>
      <w:pPr>
        <w:widowControl w:val="0"/>
        <w:spacing w:before="0" w:after="0" w:line="240" w:lineRule="exact"/>
        <w:ind w:left="0" w:right="0" w:firstLine="0"/>
        <w:jc w:val="left"/>
      </w:pPr>
    </w:p>
    <w:p>
      <w:pPr>
        <w:widowControl w:val="0"/>
        <w:spacing w:before="0" w:after="0" w:line="240" w:lineRule="exact"/>
        <w:ind w:left="0" w:right="0" w:firstLine="0"/>
        <w:jc w:val="left"/>
      </w:pPr>
      <w:r>
        <w:t>Tiện ích: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trường học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dự án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cơ sở y tế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cơ sở hành chính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trung tâm thể thao, giải trí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địa điểm mua sắm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bến xe/trạm xe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công trình công cộng (công viên)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nhà hàng, khách sạn</w:t>
      </w:r>
    </w:p>
    <w:p>
      <w:pPr>
        <w:widowControl w:val="0"/>
        <w:spacing w:before="0" w:after="0" w:line="240" w:lineRule="exact"/>
        <w:ind w:left="0" w:right="0" w:firstLine="0"/>
        <w:jc w:val="left"/>
      </w:pPr>
      <w:r>
        <w:t>- tiện ích khác</w:t>
      </w:r>
    </w:p>
    <w:p>
      <w:pPr>
        <w:widowControl w:val="0"/>
        <w:spacing w:before="0" w:after="0" w:line="240" w:lineRule="exact"/>
        <w:ind w:left="0" w:right="0" w:firstLine="0"/>
        <w:jc w:val="left"/>
      </w:pPr>
    </w:p>
    <w:p>
      <w:pPr>
        <w:widowControl w:val="0"/>
        <w:spacing w:before="0" w:after="0" w:line="240" w:lineRule="exact"/>
        <w:ind w:left="0" w:right="0" w:firstLine="0"/>
        <w:jc w:val="left"/>
      </w:pP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Tim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GLYPHICONS Halflings"/>
    <w:panose1 w:val="00000000000000000000"/>
    <w:charset w:val="00"/>
    <w:family w:val="auto"/>
    <w:pitch w:val="default"/>
    <w:sig w:usb0="00000000" w:usb1="00000000" w:usb2="02000020" w:usb3="00000000" w:csb0="A00001FF" w:csb1="D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LYPHICONS Halflings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248E4CD9"/>
    <w:rsid w:val="31FE0E80"/>
    <w:rsid w:val="3C6742F4"/>
    <w:rsid w:val="56771D0E"/>
    <w:rsid w:val="5BFF24AB"/>
    <w:rsid w:val="6B7F6257"/>
    <w:rsid w:val="6FCFD50B"/>
    <w:rsid w:val="72E75781"/>
    <w:rsid w:val="796DC846"/>
    <w:rsid w:val="7EBFE8DA"/>
    <w:rsid w:val="7F756AD0"/>
    <w:rsid w:val="B4753092"/>
    <w:rsid w:val="BF7F4769"/>
    <w:rsid w:val="DD79E033"/>
    <w:rsid w:val="F3774E5A"/>
    <w:rsid w:val="FB7FCF0E"/>
    <w:rsid w:val="FBDBF256"/>
    <w:rsid w:val="FBF7C416"/>
    <w:rsid w:val="FBFF4224"/>
    <w:rsid w:val="FE7FEB37"/>
    <w:rsid w:val="FEFE88D3"/>
    <w:rsid w:val="FFBF02EC"/>
    <w:rsid w:val="FFFCD365"/>
    <w:rsid w:val="FFFFDE79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Liberation Serif" w:hAnsi="Liberation Serif" w:eastAsia="Noto Sans CJK SC" w:cs="FreeSans"/>
      <w:color w:val="00000A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793</Words>
  <Characters>5481</Characters>
  <Lines>0</Lines>
  <Paragraphs>293</Paragraphs>
  <TotalTime>0</TotalTime>
  <ScaleCrop>false</ScaleCrop>
  <LinksUpToDate>false</LinksUpToDate>
  <CharactersWithSpaces>6531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2017-10-04T16:56:00Z</dcterms:created>
  <dc:creator>tunguyen</dc:creator>
  <cp:lastModifiedBy>tunguyen</cp:lastModifiedBy>
  <dcterms:modified xsi:type="dcterms:W3CDTF">2017-10-06T21:08:26Z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