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F74D" w14:textId="6671684D" w:rsidR="00F75F84" w:rsidRPr="00F459AD" w:rsidRDefault="00F75F84">
      <w:pPr>
        <w:rPr>
          <w:rFonts w:ascii="Avenir Book" w:hAnsi="Avenir Book"/>
          <w:sz w:val="22"/>
          <w:szCs w:val="22"/>
        </w:rPr>
      </w:pPr>
      <w:r w:rsidRPr="00F459AD">
        <w:rPr>
          <w:rFonts w:ascii="Avenir Book" w:hAnsi="Avenir Book"/>
          <w:sz w:val="22"/>
          <w:szCs w:val="22"/>
        </w:rPr>
        <w:t>Mia Rodgers:</w:t>
      </w:r>
      <w:r w:rsidR="00A1797F" w:rsidRPr="00F459AD">
        <w:rPr>
          <w:rFonts w:ascii="Avenir Book" w:hAnsi="Avenir Book"/>
          <w:sz w:val="22"/>
          <w:szCs w:val="22"/>
        </w:rPr>
        <w:t xml:space="preserve"> </w:t>
      </w:r>
    </w:p>
    <w:p w14:paraId="2D894233" w14:textId="00FF8A83" w:rsidR="00F75F84" w:rsidRPr="00F459AD" w:rsidRDefault="00F75F84">
      <w:pPr>
        <w:rPr>
          <w:rFonts w:ascii="Avenir Book" w:hAnsi="Avenir Book"/>
          <w:sz w:val="22"/>
          <w:szCs w:val="22"/>
        </w:rPr>
      </w:pPr>
      <w:r w:rsidRPr="00F459AD">
        <w:rPr>
          <w:rFonts w:ascii="Avenir Book" w:hAnsi="Avenir Book"/>
          <w:sz w:val="22"/>
          <w:szCs w:val="22"/>
        </w:rPr>
        <w:t>Alex Larsen:</w:t>
      </w:r>
      <w:r w:rsidR="00A1797F" w:rsidRPr="00F459AD">
        <w:rPr>
          <w:rFonts w:ascii="Avenir Book" w:hAnsi="Avenir Book"/>
          <w:sz w:val="16"/>
          <w:szCs w:val="16"/>
        </w:rPr>
        <w:t xml:space="preserve"> </w:t>
      </w:r>
    </w:p>
    <w:p w14:paraId="5C7CA29B" w14:textId="58522539" w:rsidR="00F75F84" w:rsidRPr="00F459AD" w:rsidRDefault="00F75F84">
      <w:pPr>
        <w:rPr>
          <w:rFonts w:ascii="Avenir Book" w:hAnsi="Avenir Book"/>
          <w:sz w:val="22"/>
          <w:szCs w:val="22"/>
        </w:rPr>
      </w:pPr>
      <w:r w:rsidRPr="00F459AD">
        <w:rPr>
          <w:rFonts w:ascii="Avenir Book" w:hAnsi="Avenir Book"/>
          <w:sz w:val="22"/>
          <w:szCs w:val="22"/>
        </w:rPr>
        <w:t>ME</w:t>
      </w:r>
      <w:r w:rsidR="008138A4">
        <w:rPr>
          <w:rFonts w:ascii="Avenir Book" w:hAnsi="Avenir Book"/>
          <w:sz w:val="22"/>
          <w:szCs w:val="22"/>
        </w:rPr>
        <w:t>5</w:t>
      </w:r>
    </w:p>
    <w:p w14:paraId="61E50762" w14:textId="2A5915F1" w:rsidR="00B116F2" w:rsidRPr="00F459AD" w:rsidRDefault="00B116F2">
      <w:pPr>
        <w:rPr>
          <w:rFonts w:ascii="Avenir Book" w:hAnsi="Avenir Book"/>
          <w:sz w:val="22"/>
          <w:szCs w:val="22"/>
        </w:rPr>
      </w:pPr>
    </w:p>
    <w:p w14:paraId="15667723" w14:textId="6B59CA91" w:rsidR="003146A3" w:rsidRDefault="008138A4" w:rsidP="00CF5496">
      <w:pPr>
        <w:tabs>
          <w:tab w:val="left" w:pos="6595"/>
        </w:tabs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In this assignment, we </w:t>
      </w:r>
      <w:r w:rsidR="004249C4">
        <w:rPr>
          <w:rFonts w:ascii="Avenir Book" w:hAnsi="Avenir Book"/>
          <w:sz w:val="22"/>
          <w:szCs w:val="22"/>
        </w:rPr>
        <w:t xml:space="preserve">explored COVID-19 data made available by the John Hopkins University Center for Systems Science and Engineering. The specific data set we used </w:t>
      </w:r>
    </w:p>
    <w:sectPr w:rsidR="0031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3A"/>
    <w:rsid w:val="00071450"/>
    <w:rsid w:val="00100C3A"/>
    <w:rsid w:val="00145009"/>
    <w:rsid w:val="002E258F"/>
    <w:rsid w:val="003146A3"/>
    <w:rsid w:val="00360649"/>
    <w:rsid w:val="003E061E"/>
    <w:rsid w:val="004249C4"/>
    <w:rsid w:val="004639EF"/>
    <w:rsid w:val="004B6686"/>
    <w:rsid w:val="00667D80"/>
    <w:rsid w:val="00677B63"/>
    <w:rsid w:val="006A7425"/>
    <w:rsid w:val="006F4B71"/>
    <w:rsid w:val="00734EA7"/>
    <w:rsid w:val="00740909"/>
    <w:rsid w:val="007F4455"/>
    <w:rsid w:val="00803BDE"/>
    <w:rsid w:val="008138A4"/>
    <w:rsid w:val="008D7364"/>
    <w:rsid w:val="009F4AAB"/>
    <w:rsid w:val="00A1797F"/>
    <w:rsid w:val="00A228F0"/>
    <w:rsid w:val="00A7484B"/>
    <w:rsid w:val="00A81157"/>
    <w:rsid w:val="00B116F2"/>
    <w:rsid w:val="00B805F5"/>
    <w:rsid w:val="00BD31B3"/>
    <w:rsid w:val="00C61FDA"/>
    <w:rsid w:val="00CF5496"/>
    <w:rsid w:val="00D31AAD"/>
    <w:rsid w:val="00D76E2B"/>
    <w:rsid w:val="00F459AD"/>
    <w:rsid w:val="00F7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A046"/>
  <w15:chartTrackingRefBased/>
  <w15:docId w15:val="{4873BAAF-C738-DD4D-8492-B100FF40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9AD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6F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6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Rodgers, Mia</dc:creator>
  <cp:keywords/>
  <dc:description/>
  <cp:lastModifiedBy>Rodgers, Mia</cp:lastModifiedBy>
  <cp:revision>2</cp:revision>
  <cp:lastPrinted>2022-04-25T04:39:00Z</cp:lastPrinted>
  <dcterms:created xsi:type="dcterms:W3CDTF">2022-05-02T03:04:00Z</dcterms:created>
  <dcterms:modified xsi:type="dcterms:W3CDTF">2022-05-02T03:04:00Z</dcterms:modified>
</cp:coreProperties>
</file>