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039DFD" w14:textId="71D63EAC" w:rsidR="0085577A" w:rsidRDefault="0085577A" w:rsidP="0085577A">
      <w:pPr>
        <w:jc w:val="center"/>
        <w:rPr>
          <w:b/>
          <w:bCs/>
        </w:rPr>
      </w:pPr>
      <w:r>
        <w:rPr>
          <w:b/>
          <w:bCs/>
        </w:rPr>
        <w:t>Exploratory Data Analytics</w:t>
      </w:r>
    </w:p>
    <w:p w14:paraId="07A0D912" w14:textId="37999F3C" w:rsidR="0085577A" w:rsidRDefault="0085577A" w:rsidP="0085577A">
      <w:pPr>
        <w:jc w:val="center"/>
        <w:rPr>
          <w:b/>
          <w:bCs/>
        </w:rPr>
      </w:pPr>
      <w:r>
        <w:rPr>
          <w:b/>
          <w:bCs/>
        </w:rPr>
        <w:t>of your Genealogy Database</w:t>
      </w:r>
    </w:p>
    <w:p w14:paraId="6280B693" w14:textId="694E246B" w:rsidR="0085577A" w:rsidRDefault="0085577A" w:rsidP="0085577A">
      <w:pPr>
        <w:jc w:val="center"/>
        <w:rPr>
          <w:b/>
          <w:bCs/>
        </w:rPr>
      </w:pPr>
      <w:r>
        <w:rPr>
          <w:b/>
          <w:bCs/>
        </w:rPr>
        <w:t>with RMGC</w:t>
      </w:r>
    </w:p>
    <w:p w14:paraId="234FD1E1" w14:textId="77777777" w:rsidR="0085577A" w:rsidRDefault="0085577A" w:rsidP="0085577A">
      <w:pPr>
        <w:jc w:val="center"/>
        <w:rPr>
          <w:b/>
          <w:bCs/>
        </w:rPr>
      </w:pPr>
    </w:p>
    <w:p w14:paraId="24B11D83" w14:textId="1F9AEC0D" w:rsidR="0085577A" w:rsidRDefault="0085577A" w:rsidP="0085577A">
      <w:pPr>
        <w:pStyle w:val="Heading1"/>
      </w:pPr>
      <w:r>
        <w:t>Introduction</w:t>
      </w:r>
    </w:p>
    <w:p w14:paraId="635F93E0" w14:textId="7F3C40E5" w:rsidR="0085577A" w:rsidRDefault="0085577A" w:rsidP="0085577A">
      <w:r>
        <w:t xml:space="preserve">Hello.  My name is Michael Iams and today I’d like to share with you a genealogy program I wrote.  The applications </w:t>
      </w:r>
      <w:proofErr w:type="gramStart"/>
      <w:r>
        <w:t>works</w:t>
      </w:r>
      <w:proofErr w:type="gramEnd"/>
      <w:r>
        <w:t xml:space="preserve"> as a companion to your existing genealogy database program, It is designed to perform exploratory data analytics on </w:t>
      </w:r>
    </w:p>
    <w:p w14:paraId="06BF202C" w14:textId="77777777" w:rsidR="0085577A" w:rsidRDefault="0085577A" w:rsidP="0085577A"/>
    <w:p w14:paraId="1C4CE30E" w14:textId="0982BA5C" w:rsidR="0085577A" w:rsidRDefault="0085577A" w:rsidP="0085577A">
      <w:r>
        <w:t xml:space="preserve">I’ve called the program RMGC, because it is </w:t>
      </w:r>
      <w:proofErr w:type="gramStart"/>
      <w:r>
        <w:t>designed to</w:t>
      </w:r>
      <w:proofErr w:type="gramEnd"/>
      <w:r>
        <w:t xml:space="preserve"> </w:t>
      </w:r>
      <w:proofErr w:type="spellStart"/>
      <w:r>
        <w:t>to</w:t>
      </w:r>
      <w:proofErr w:type="spellEnd"/>
      <w:r>
        <w:t xml:space="preserve"> work with </w:t>
      </w:r>
      <w:proofErr w:type="spellStart"/>
      <w:r>
        <w:t>RootsMagic</w:t>
      </w:r>
      <w:proofErr w:type="spellEnd"/>
      <w:r>
        <w:t xml:space="preserve">, specifically </w:t>
      </w:r>
      <w:proofErr w:type="spellStart"/>
      <w:r>
        <w:t>RootsMagic</w:t>
      </w:r>
      <w:proofErr w:type="spellEnd"/>
      <w:r>
        <w:t xml:space="preserve"> version 10.  </w:t>
      </w:r>
    </w:p>
    <w:p w14:paraId="21971177" w14:textId="77777777" w:rsidR="0085577A" w:rsidRDefault="0085577A" w:rsidP="0085577A"/>
    <w:p w14:paraId="1461E960" w14:textId="3778CA34" w:rsidR="0085577A" w:rsidRPr="0085577A" w:rsidRDefault="00916A39" w:rsidP="0085577A">
      <w:r>
        <w:t xml:space="preserve">My objective with this application is for it to be quick, </w:t>
      </w:r>
    </w:p>
    <w:p w14:paraId="3C338FA8" w14:textId="77777777" w:rsidR="0085577A" w:rsidRDefault="0085577A"/>
    <w:sectPr w:rsidR="008557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77A"/>
    <w:rsid w:val="007D25FA"/>
    <w:rsid w:val="0085577A"/>
    <w:rsid w:val="00916A39"/>
    <w:rsid w:val="00AA13E9"/>
    <w:rsid w:val="00AD6673"/>
    <w:rsid w:val="00D9780A"/>
    <w:rsid w:val="00F57E34"/>
    <w:rsid w:val="00F73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B3250"/>
  <w15:chartTrackingRefBased/>
  <w15:docId w15:val="{0F18DFCB-5C0C-49DD-AF83-23809C207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57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57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57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57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57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57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57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57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57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57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57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57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57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57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57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57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57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57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57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57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57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57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57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57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57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57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57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57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57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762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miams</dc:creator>
  <cp:keywords/>
  <dc:description/>
  <cp:lastModifiedBy>miams</cp:lastModifiedBy>
  <cp:revision>1</cp:revision>
  <dcterms:created xsi:type="dcterms:W3CDTF">2024-12-25T22:03:00Z</dcterms:created>
  <dcterms:modified xsi:type="dcterms:W3CDTF">2024-12-26T10:48:00Z</dcterms:modified>
</cp:coreProperties>
</file>