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E269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资料汇总：中美在人工智能与芯片领域的竞争</w:t>
      </w:r>
    </w:p>
    <w:p w14:paraId="5435AC3C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一、总体背景</w:t>
      </w:r>
    </w:p>
    <w:p w14:paraId="2A1D6EB0" w14:textId="77777777" w:rsidR="00056A4B" w:rsidRPr="00056A4B" w:rsidRDefault="00056A4B" w:rsidP="00056A4B">
      <w:r w:rsidRPr="00056A4B">
        <w:t>近年来，人工智能（AI）与半导体芯片成为全球科技竞争的核心领域，中美两国逐渐形成“双雄竞争”的格局。</w:t>
      </w:r>
    </w:p>
    <w:p w14:paraId="462C1733" w14:textId="77777777" w:rsidR="00056A4B" w:rsidRPr="00056A4B" w:rsidRDefault="00056A4B" w:rsidP="00056A4B">
      <w:r w:rsidRPr="00056A4B">
        <w:t>美国在</w:t>
      </w:r>
      <w:r w:rsidRPr="00056A4B">
        <w:rPr>
          <w:b/>
          <w:bCs/>
        </w:rPr>
        <w:t>基础研究、核心算法、顶尖人才以及AI芯片设计等基础层面</w:t>
      </w:r>
      <w:r w:rsidRPr="00056A4B">
        <w:t>仍保持领先优势；而中国则在</w:t>
      </w:r>
      <w:r w:rsidRPr="00056A4B">
        <w:rPr>
          <w:b/>
          <w:bCs/>
        </w:rPr>
        <w:t>AI应用场景、数据规模和产业化速度</w:t>
      </w:r>
      <w:r w:rsidRPr="00056A4B">
        <w:t>方面具有显著优势。 (</w:t>
      </w:r>
      <w:hyperlink r:id="rId5" w:tooltip="深度！人工智能领域的中美竞争现状_中国_美国_差距" w:history="1">
        <w:r w:rsidRPr="00056A4B">
          <w:rPr>
            <w:rStyle w:val="ae"/>
          </w:rPr>
          <w:t>搜狐</w:t>
        </w:r>
      </w:hyperlink>
      <w:r w:rsidRPr="00056A4B">
        <w:t>)</w:t>
      </w:r>
    </w:p>
    <w:p w14:paraId="2482E163" w14:textId="77777777" w:rsidR="00056A4B" w:rsidRPr="00056A4B" w:rsidRDefault="00056A4B" w:rsidP="00056A4B">
      <w:r w:rsidRPr="00056A4B">
        <w:t>随着大模型和生成式AI的发展，AI技术</w:t>
      </w:r>
      <w:proofErr w:type="gramStart"/>
      <w:r w:rsidRPr="00056A4B">
        <w:t>对</w:t>
      </w:r>
      <w:r w:rsidRPr="00056A4B">
        <w:rPr>
          <w:b/>
          <w:bCs/>
        </w:rPr>
        <w:t>算力和</w:t>
      </w:r>
      <w:proofErr w:type="gramEnd"/>
      <w:r w:rsidRPr="00056A4B">
        <w:rPr>
          <w:b/>
          <w:bCs/>
        </w:rPr>
        <w:t>芯片性能的需求急剧增加</w:t>
      </w:r>
      <w:r w:rsidRPr="00056A4B">
        <w:t>，使得芯片成为AI发展的关键基础设施。</w:t>
      </w:r>
    </w:p>
    <w:p w14:paraId="4C0D4EFB" w14:textId="77777777" w:rsidR="00056A4B" w:rsidRPr="00056A4B" w:rsidRDefault="00056A4B" w:rsidP="00056A4B">
      <w:r w:rsidRPr="00056A4B">
        <w:t>当前，中美竞争的核心领域包括：</w:t>
      </w:r>
    </w:p>
    <w:p w14:paraId="359BDFFB" w14:textId="77777777" w:rsidR="00056A4B" w:rsidRPr="00056A4B" w:rsidRDefault="00056A4B" w:rsidP="00056A4B">
      <w:pPr>
        <w:numPr>
          <w:ilvl w:val="0"/>
          <w:numId w:val="1"/>
        </w:numPr>
      </w:pPr>
      <w:r w:rsidRPr="00056A4B">
        <w:t>AI芯片</w:t>
      </w:r>
      <w:proofErr w:type="gramStart"/>
      <w:r w:rsidRPr="00056A4B">
        <w:t>与算力</w:t>
      </w:r>
      <w:proofErr w:type="gramEnd"/>
    </w:p>
    <w:p w14:paraId="37EC7022" w14:textId="77777777" w:rsidR="00056A4B" w:rsidRPr="00056A4B" w:rsidRDefault="00056A4B" w:rsidP="00056A4B">
      <w:pPr>
        <w:numPr>
          <w:ilvl w:val="0"/>
          <w:numId w:val="1"/>
        </w:numPr>
      </w:pPr>
      <w:r w:rsidRPr="00056A4B">
        <w:t>大模型与算法</w:t>
      </w:r>
    </w:p>
    <w:p w14:paraId="04969AED" w14:textId="77777777" w:rsidR="00056A4B" w:rsidRPr="00056A4B" w:rsidRDefault="00056A4B" w:rsidP="00056A4B">
      <w:pPr>
        <w:numPr>
          <w:ilvl w:val="0"/>
          <w:numId w:val="1"/>
        </w:numPr>
      </w:pPr>
      <w:r w:rsidRPr="00056A4B">
        <w:t>人才与科研</w:t>
      </w:r>
    </w:p>
    <w:p w14:paraId="20C23005" w14:textId="77777777" w:rsidR="00056A4B" w:rsidRPr="00056A4B" w:rsidRDefault="00056A4B" w:rsidP="00056A4B">
      <w:pPr>
        <w:numPr>
          <w:ilvl w:val="0"/>
          <w:numId w:val="1"/>
        </w:numPr>
      </w:pPr>
      <w:r w:rsidRPr="00056A4B">
        <w:t>技术供应链与出口管制</w:t>
      </w:r>
    </w:p>
    <w:p w14:paraId="54B8F2F4" w14:textId="77777777" w:rsidR="00056A4B" w:rsidRPr="00056A4B" w:rsidRDefault="00056A4B" w:rsidP="00056A4B">
      <w:r w:rsidRPr="00056A4B">
        <w:pict w14:anchorId="284BDCC1">
          <v:rect id="_x0000_i1092" style="width:0;height:1.5pt" o:hralign="center" o:hrstd="t" o:hr="t" fillcolor="#a0a0a0" stroked="f"/>
        </w:pict>
      </w:r>
    </w:p>
    <w:p w14:paraId="564D4AE3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二、AI产业链与竞争结构</w:t>
      </w:r>
    </w:p>
    <w:p w14:paraId="6E3ED4E8" w14:textId="77777777" w:rsidR="00056A4B" w:rsidRPr="00056A4B" w:rsidRDefault="00056A4B" w:rsidP="00056A4B">
      <w:r w:rsidRPr="00056A4B">
        <w:t>人工智能产业通常可以分为三个层次：</w:t>
      </w:r>
    </w:p>
    <w:p w14:paraId="7B7ABE71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1 上游：基础设施层</w:t>
      </w:r>
    </w:p>
    <w:p w14:paraId="2EE8E020" w14:textId="77777777" w:rsidR="00056A4B" w:rsidRPr="00056A4B" w:rsidRDefault="00056A4B" w:rsidP="00056A4B">
      <w:r w:rsidRPr="00056A4B">
        <w:t>主要包括：</w:t>
      </w:r>
    </w:p>
    <w:p w14:paraId="36EAF4D5" w14:textId="77777777" w:rsidR="00056A4B" w:rsidRPr="00056A4B" w:rsidRDefault="00056A4B" w:rsidP="00056A4B">
      <w:pPr>
        <w:numPr>
          <w:ilvl w:val="0"/>
          <w:numId w:val="2"/>
        </w:numPr>
      </w:pPr>
      <w:r w:rsidRPr="00056A4B">
        <w:t>GPU与AI芯片</w:t>
      </w:r>
    </w:p>
    <w:p w14:paraId="6EBF549C" w14:textId="77777777" w:rsidR="00056A4B" w:rsidRPr="00056A4B" w:rsidRDefault="00056A4B" w:rsidP="00056A4B">
      <w:pPr>
        <w:numPr>
          <w:ilvl w:val="0"/>
          <w:numId w:val="2"/>
        </w:numPr>
      </w:pPr>
      <w:r w:rsidRPr="00056A4B">
        <w:t>半导体制造</w:t>
      </w:r>
    </w:p>
    <w:p w14:paraId="3D1DDE95" w14:textId="77777777" w:rsidR="00056A4B" w:rsidRPr="00056A4B" w:rsidRDefault="00056A4B" w:rsidP="00056A4B">
      <w:pPr>
        <w:numPr>
          <w:ilvl w:val="0"/>
          <w:numId w:val="2"/>
        </w:numPr>
      </w:pPr>
      <w:r w:rsidRPr="00056A4B">
        <w:t>数据中心</w:t>
      </w:r>
    </w:p>
    <w:p w14:paraId="3DF0C1FC" w14:textId="77777777" w:rsidR="00056A4B" w:rsidRPr="00056A4B" w:rsidRDefault="00056A4B" w:rsidP="00056A4B">
      <w:pPr>
        <w:numPr>
          <w:ilvl w:val="0"/>
          <w:numId w:val="2"/>
        </w:numPr>
      </w:pPr>
      <w:r w:rsidRPr="00056A4B">
        <w:t>云计算</w:t>
      </w:r>
    </w:p>
    <w:p w14:paraId="584EC1CD" w14:textId="77777777" w:rsidR="00056A4B" w:rsidRPr="00056A4B" w:rsidRDefault="00056A4B" w:rsidP="00056A4B">
      <w:r w:rsidRPr="00056A4B">
        <w:t>目前全球AI芯片市场由</w:t>
      </w:r>
      <w:r w:rsidRPr="00056A4B">
        <w:rPr>
          <w:b/>
          <w:bCs/>
        </w:rPr>
        <w:t>Nvidia等美国公司主导</w:t>
      </w:r>
      <w:r w:rsidRPr="00056A4B">
        <w:t>，其GPU长期占据主要市场份额。 (</w:t>
      </w:r>
      <w:hyperlink r:id="rId6" w:tooltip="Nvidia's AI Chip Revenue to More Than Double to $262 Billion by 2030, Analyst Says" w:history="1">
        <w:r w:rsidRPr="00056A4B">
          <w:rPr>
            <w:rStyle w:val="ae"/>
          </w:rPr>
          <w:t>巴伦周刊</w:t>
        </w:r>
      </w:hyperlink>
      <w:r w:rsidRPr="00056A4B">
        <w:t>)</w:t>
      </w:r>
    </w:p>
    <w:p w14:paraId="606DCCD5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2 中游：算法与平台</w:t>
      </w:r>
    </w:p>
    <w:p w14:paraId="6F57EEC7" w14:textId="77777777" w:rsidR="00056A4B" w:rsidRPr="00056A4B" w:rsidRDefault="00056A4B" w:rsidP="00056A4B">
      <w:r w:rsidRPr="00056A4B">
        <w:t>包括：</w:t>
      </w:r>
    </w:p>
    <w:p w14:paraId="1B703B9C" w14:textId="77777777" w:rsidR="00056A4B" w:rsidRPr="00056A4B" w:rsidRDefault="00056A4B" w:rsidP="00056A4B">
      <w:pPr>
        <w:numPr>
          <w:ilvl w:val="0"/>
          <w:numId w:val="3"/>
        </w:numPr>
      </w:pPr>
      <w:r w:rsidRPr="00056A4B">
        <w:t>大模型（GPT、Claude、DeepSeek等）</w:t>
      </w:r>
    </w:p>
    <w:p w14:paraId="3BAB9821" w14:textId="77777777" w:rsidR="00056A4B" w:rsidRPr="00056A4B" w:rsidRDefault="00056A4B" w:rsidP="00056A4B">
      <w:pPr>
        <w:numPr>
          <w:ilvl w:val="0"/>
          <w:numId w:val="3"/>
        </w:numPr>
      </w:pPr>
      <w:r w:rsidRPr="00056A4B">
        <w:t>AI开发框架</w:t>
      </w:r>
    </w:p>
    <w:p w14:paraId="40F7F644" w14:textId="77777777" w:rsidR="00056A4B" w:rsidRPr="00056A4B" w:rsidRDefault="00056A4B" w:rsidP="00056A4B">
      <w:pPr>
        <w:numPr>
          <w:ilvl w:val="0"/>
          <w:numId w:val="3"/>
        </w:numPr>
      </w:pPr>
      <w:r w:rsidRPr="00056A4B">
        <w:lastRenderedPageBreak/>
        <w:t>AI云服务</w:t>
      </w:r>
    </w:p>
    <w:p w14:paraId="03AF6519" w14:textId="77777777" w:rsidR="00056A4B" w:rsidRPr="00056A4B" w:rsidRDefault="00056A4B" w:rsidP="00056A4B">
      <w:r w:rsidRPr="00056A4B">
        <w:t>美国企业如OpenAI、Google、Meta在大模型领域处于领先地位。</w:t>
      </w:r>
    </w:p>
    <w:p w14:paraId="7AC6341D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3 下游：应用层</w:t>
      </w:r>
    </w:p>
    <w:p w14:paraId="20CA3A0B" w14:textId="77777777" w:rsidR="00056A4B" w:rsidRPr="00056A4B" w:rsidRDefault="00056A4B" w:rsidP="00056A4B">
      <w:r w:rsidRPr="00056A4B">
        <w:t>包括：</w:t>
      </w:r>
    </w:p>
    <w:p w14:paraId="09217511" w14:textId="77777777" w:rsidR="00056A4B" w:rsidRPr="00056A4B" w:rsidRDefault="00056A4B" w:rsidP="00056A4B">
      <w:pPr>
        <w:numPr>
          <w:ilvl w:val="0"/>
          <w:numId w:val="4"/>
        </w:numPr>
      </w:pPr>
      <w:r w:rsidRPr="00056A4B">
        <w:t>自动驾驶</w:t>
      </w:r>
    </w:p>
    <w:p w14:paraId="6394C213" w14:textId="77777777" w:rsidR="00056A4B" w:rsidRPr="00056A4B" w:rsidRDefault="00056A4B" w:rsidP="00056A4B">
      <w:pPr>
        <w:numPr>
          <w:ilvl w:val="0"/>
          <w:numId w:val="4"/>
        </w:numPr>
      </w:pPr>
      <w:r w:rsidRPr="00056A4B">
        <w:t>智能制造</w:t>
      </w:r>
    </w:p>
    <w:p w14:paraId="5CE635E2" w14:textId="77777777" w:rsidR="00056A4B" w:rsidRPr="00056A4B" w:rsidRDefault="00056A4B" w:rsidP="00056A4B">
      <w:pPr>
        <w:numPr>
          <w:ilvl w:val="0"/>
          <w:numId w:val="4"/>
        </w:numPr>
      </w:pPr>
      <w:r w:rsidRPr="00056A4B">
        <w:t>金融科技</w:t>
      </w:r>
    </w:p>
    <w:p w14:paraId="06ADF6EC" w14:textId="77777777" w:rsidR="00056A4B" w:rsidRPr="00056A4B" w:rsidRDefault="00056A4B" w:rsidP="00056A4B">
      <w:pPr>
        <w:numPr>
          <w:ilvl w:val="0"/>
          <w:numId w:val="4"/>
        </w:numPr>
      </w:pPr>
      <w:r w:rsidRPr="00056A4B">
        <w:t>智能客服</w:t>
      </w:r>
    </w:p>
    <w:p w14:paraId="5AE66AB7" w14:textId="77777777" w:rsidR="00056A4B" w:rsidRPr="00056A4B" w:rsidRDefault="00056A4B" w:rsidP="00056A4B">
      <w:pPr>
        <w:numPr>
          <w:ilvl w:val="0"/>
          <w:numId w:val="4"/>
        </w:numPr>
      </w:pPr>
      <w:r w:rsidRPr="00056A4B">
        <w:t>内容生成AI</w:t>
      </w:r>
    </w:p>
    <w:p w14:paraId="5498C40C" w14:textId="77777777" w:rsidR="00056A4B" w:rsidRPr="00056A4B" w:rsidRDefault="00056A4B" w:rsidP="00056A4B">
      <w:r w:rsidRPr="00056A4B">
        <w:t>中国在</w:t>
      </w:r>
      <w:r w:rsidRPr="00056A4B">
        <w:rPr>
          <w:b/>
          <w:bCs/>
        </w:rPr>
        <w:t>AI应用落地和产业规模</w:t>
      </w:r>
      <w:r w:rsidRPr="00056A4B">
        <w:t>方面增长非常快。</w:t>
      </w:r>
    </w:p>
    <w:p w14:paraId="03A5EAD6" w14:textId="77777777" w:rsidR="00056A4B" w:rsidRPr="00056A4B" w:rsidRDefault="00056A4B" w:rsidP="00056A4B">
      <w:r w:rsidRPr="00056A4B">
        <w:rPr>
          <w:rFonts w:ascii="Segoe UI Emoji" w:hAnsi="Segoe UI Emoji" w:cs="Segoe UI Emoji"/>
        </w:rPr>
        <w:t>📷</w:t>
      </w:r>
      <w:r w:rsidRPr="00056A4B">
        <w:t xml:space="preserve"> 推荐图片</w:t>
      </w:r>
    </w:p>
    <w:p w14:paraId="0F2ECB7E" w14:textId="77777777" w:rsidR="00056A4B" w:rsidRPr="00056A4B" w:rsidRDefault="00056A4B" w:rsidP="00056A4B">
      <w:r w:rsidRPr="00056A4B">
        <w:t>关键词：</w:t>
      </w:r>
    </w:p>
    <w:p w14:paraId="114159A6" w14:textId="77777777" w:rsidR="00056A4B" w:rsidRDefault="00056A4B" w:rsidP="00056A4B">
      <w:pPr>
        <w:numPr>
          <w:ilvl w:val="0"/>
          <w:numId w:val="5"/>
        </w:numPr>
      </w:pPr>
      <w:r w:rsidRPr="00056A4B">
        <w:t>AI产业链图</w:t>
      </w:r>
    </w:p>
    <w:p w14:paraId="3BBAEFC1" w14:textId="24B32047" w:rsidR="00056A4B" w:rsidRPr="00056A4B" w:rsidRDefault="009A3262" w:rsidP="00056A4B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06EA086E" wp14:editId="0950E78A">
            <wp:extent cx="3016250" cy="4025843"/>
            <wp:effectExtent l="0" t="0" r="0" b="0"/>
            <wp:docPr id="1517929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9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9432" cy="411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E39D" w14:textId="77777777" w:rsidR="00056A4B" w:rsidRDefault="00056A4B" w:rsidP="00056A4B">
      <w:pPr>
        <w:numPr>
          <w:ilvl w:val="0"/>
          <w:numId w:val="5"/>
        </w:numPr>
      </w:pPr>
      <w:r w:rsidRPr="00056A4B">
        <w:lastRenderedPageBreak/>
        <w:t>AI technology stack diagram</w:t>
      </w:r>
    </w:p>
    <w:p w14:paraId="7623FB6C" w14:textId="50FC9406" w:rsidR="00056A4B" w:rsidRPr="00056A4B" w:rsidRDefault="009A3262" w:rsidP="00056A4B">
      <w:pPr>
        <w:ind w:left="720"/>
        <w:rPr>
          <w:rFonts w:hint="eastAsia"/>
        </w:rPr>
      </w:pPr>
      <w:r w:rsidRPr="009A3262">
        <w:rPr>
          <w:noProof/>
        </w:rPr>
        <w:drawing>
          <wp:inline distT="0" distB="0" distL="0" distR="0" wp14:anchorId="1FF7D939" wp14:editId="65E6C0C0">
            <wp:extent cx="5274310" cy="2907665"/>
            <wp:effectExtent l="0" t="0" r="2540" b="6985"/>
            <wp:docPr id="5715291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BB41" w14:textId="77777777" w:rsidR="00056A4B" w:rsidRDefault="00056A4B" w:rsidP="00056A4B">
      <w:pPr>
        <w:numPr>
          <w:ilvl w:val="0"/>
          <w:numId w:val="5"/>
        </w:numPr>
      </w:pPr>
      <w:r w:rsidRPr="00056A4B">
        <w:t>AI ecosystem chart</w:t>
      </w:r>
    </w:p>
    <w:p w14:paraId="4F16CA34" w14:textId="3731D2B4" w:rsidR="009A3262" w:rsidRPr="00056A4B" w:rsidRDefault="009A3262" w:rsidP="009A3262">
      <w:pPr>
        <w:ind w:left="720"/>
        <w:rPr>
          <w:rFonts w:hint="eastAsia"/>
        </w:rPr>
      </w:pPr>
      <w:r>
        <w:rPr>
          <w:rFonts w:hint="eastAsia"/>
        </w:rPr>
        <w:t xml:space="preserve"> </w:t>
      </w:r>
      <w:r w:rsidRPr="009A3262">
        <w:rPr>
          <w:noProof/>
        </w:rPr>
        <w:drawing>
          <wp:inline distT="0" distB="0" distL="0" distR="0" wp14:anchorId="30204C48" wp14:editId="032F51F7">
            <wp:extent cx="3873500" cy="4659299"/>
            <wp:effectExtent l="0" t="0" r="0" b="8255"/>
            <wp:docPr id="473617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308" cy="466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6F74" w14:textId="77777777" w:rsidR="00056A4B" w:rsidRPr="00056A4B" w:rsidRDefault="00056A4B" w:rsidP="00056A4B">
      <w:r w:rsidRPr="00056A4B">
        <w:pict w14:anchorId="01609748">
          <v:rect id="_x0000_i1093" style="width:0;height:1.5pt" o:hralign="center" o:hrstd="t" o:hr="t" fillcolor="#a0a0a0" stroked="f"/>
        </w:pict>
      </w:r>
    </w:p>
    <w:p w14:paraId="04CC6985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lastRenderedPageBreak/>
        <w:t>三、中美AI发展对比</w:t>
      </w:r>
    </w:p>
    <w:p w14:paraId="30F8C585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AI科研</w:t>
      </w:r>
    </w:p>
    <w:p w14:paraId="52BE4D9E" w14:textId="77777777" w:rsidR="00056A4B" w:rsidRPr="00056A4B" w:rsidRDefault="00056A4B" w:rsidP="00056A4B">
      <w:r w:rsidRPr="00056A4B">
        <w:t xml:space="preserve">研究表明，中国AI论文数量增长迅速，全球占比已接近 </w:t>
      </w:r>
      <w:r w:rsidRPr="00056A4B">
        <w:rPr>
          <w:b/>
          <w:bCs/>
        </w:rPr>
        <w:t>36%</w:t>
      </w:r>
      <w:r w:rsidRPr="00056A4B">
        <w:t>，成为AI论文数量最多的国家之一。 (</w:t>
      </w:r>
      <w:proofErr w:type="spellStart"/>
      <w:r w:rsidRPr="00056A4B">
        <w:rPr>
          <w:rFonts w:hint="eastAsia"/>
        </w:rPr>
        <w:fldChar w:fldCharType="begin"/>
      </w:r>
      <w:r w:rsidRPr="00056A4B">
        <w:rPr>
          <w:rFonts w:hint="eastAsia"/>
        </w:rPr>
        <w:instrText>HYPERLINK "https://arxiv.org/abs/2509.25298?utm_source=chatgpt.com" \o "Trajectories and Comparative Analysis of Global Countries Dominating AI Publications, 2000-2025"</w:instrText>
      </w:r>
      <w:r w:rsidRPr="00056A4B">
        <w:rPr>
          <w:rFonts w:hint="eastAsia"/>
        </w:rPr>
      </w:r>
      <w:r w:rsidRPr="00056A4B">
        <w:rPr>
          <w:rFonts w:hint="eastAsia"/>
        </w:rPr>
        <w:fldChar w:fldCharType="separate"/>
      </w:r>
      <w:r w:rsidRPr="00056A4B">
        <w:rPr>
          <w:rStyle w:val="ae"/>
        </w:rPr>
        <w:t>arXiv</w:t>
      </w:r>
      <w:proofErr w:type="spellEnd"/>
      <w:r w:rsidRPr="00056A4B">
        <w:rPr>
          <w:rFonts w:hint="eastAsia"/>
        </w:rPr>
        <w:fldChar w:fldCharType="end"/>
      </w:r>
      <w:r w:rsidRPr="00056A4B">
        <w:t>)</w:t>
      </w:r>
    </w:p>
    <w:p w14:paraId="69B4791E" w14:textId="77777777" w:rsidR="00056A4B" w:rsidRPr="00056A4B" w:rsidRDefault="00056A4B" w:rsidP="00056A4B">
      <w:r w:rsidRPr="00056A4B">
        <w:t>但在</w:t>
      </w:r>
      <w:r w:rsidRPr="00056A4B">
        <w:rPr>
          <w:b/>
          <w:bCs/>
        </w:rPr>
        <w:t>高影响力研究与顶级机构</w:t>
      </w:r>
      <w:r w:rsidRPr="00056A4B">
        <w:t>方面，美国仍保持优势。</w:t>
      </w:r>
    </w:p>
    <w:p w14:paraId="4B97621E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AI企业</w:t>
      </w:r>
    </w:p>
    <w:p w14:paraId="099BFA29" w14:textId="77777777" w:rsidR="00056A4B" w:rsidRPr="00056A4B" w:rsidRDefault="00056A4B" w:rsidP="00056A4B">
      <w:r w:rsidRPr="00056A4B">
        <w:t>美国代表企业：</w:t>
      </w:r>
    </w:p>
    <w:p w14:paraId="3FD8A187" w14:textId="77777777" w:rsidR="00056A4B" w:rsidRPr="00056A4B" w:rsidRDefault="00056A4B" w:rsidP="00056A4B">
      <w:pPr>
        <w:numPr>
          <w:ilvl w:val="0"/>
          <w:numId w:val="6"/>
        </w:numPr>
      </w:pPr>
      <w:r w:rsidRPr="00056A4B">
        <w:t>OpenAI</w:t>
      </w:r>
    </w:p>
    <w:p w14:paraId="74B99F71" w14:textId="77777777" w:rsidR="00056A4B" w:rsidRPr="00056A4B" w:rsidRDefault="00056A4B" w:rsidP="00056A4B">
      <w:pPr>
        <w:numPr>
          <w:ilvl w:val="0"/>
          <w:numId w:val="6"/>
        </w:numPr>
      </w:pPr>
      <w:r w:rsidRPr="00056A4B">
        <w:t>Google</w:t>
      </w:r>
    </w:p>
    <w:p w14:paraId="1026A55E" w14:textId="77777777" w:rsidR="00056A4B" w:rsidRPr="00056A4B" w:rsidRDefault="00056A4B" w:rsidP="00056A4B">
      <w:pPr>
        <w:numPr>
          <w:ilvl w:val="0"/>
          <w:numId w:val="6"/>
        </w:numPr>
      </w:pPr>
      <w:r w:rsidRPr="00056A4B">
        <w:t>Microsoft</w:t>
      </w:r>
    </w:p>
    <w:p w14:paraId="35A2CF9B" w14:textId="77777777" w:rsidR="00056A4B" w:rsidRPr="00056A4B" w:rsidRDefault="00056A4B" w:rsidP="00056A4B">
      <w:pPr>
        <w:numPr>
          <w:ilvl w:val="0"/>
          <w:numId w:val="6"/>
        </w:numPr>
      </w:pPr>
      <w:r w:rsidRPr="00056A4B">
        <w:t>Nvidia</w:t>
      </w:r>
    </w:p>
    <w:p w14:paraId="42033996" w14:textId="77777777" w:rsidR="00056A4B" w:rsidRPr="00056A4B" w:rsidRDefault="00056A4B" w:rsidP="00056A4B">
      <w:r w:rsidRPr="00056A4B">
        <w:t>中国代表企业：</w:t>
      </w:r>
    </w:p>
    <w:p w14:paraId="10C505E3" w14:textId="77777777" w:rsidR="00056A4B" w:rsidRPr="00056A4B" w:rsidRDefault="00056A4B" w:rsidP="00056A4B">
      <w:pPr>
        <w:numPr>
          <w:ilvl w:val="0"/>
          <w:numId w:val="7"/>
        </w:numPr>
      </w:pPr>
      <w:r w:rsidRPr="00056A4B">
        <w:t>百度</w:t>
      </w:r>
    </w:p>
    <w:p w14:paraId="717F997F" w14:textId="77777777" w:rsidR="00056A4B" w:rsidRPr="00056A4B" w:rsidRDefault="00056A4B" w:rsidP="00056A4B">
      <w:pPr>
        <w:numPr>
          <w:ilvl w:val="0"/>
          <w:numId w:val="7"/>
        </w:numPr>
      </w:pPr>
      <w:r w:rsidRPr="00056A4B">
        <w:t>阿里巴</w:t>
      </w:r>
      <w:proofErr w:type="gramStart"/>
      <w:r w:rsidRPr="00056A4B">
        <w:t>巴</w:t>
      </w:r>
      <w:proofErr w:type="gramEnd"/>
    </w:p>
    <w:p w14:paraId="47309AA4" w14:textId="77777777" w:rsidR="00056A4B" w:rsidRPr="00056A4B" w:rsidRDefault="00056A4B" w:rsidP="00056A4B">
      <w:pPr>
        <w:numPr>
          <w:ilvl w:val="0"/>
          <w:numId w:val="7"/>
        </w:numPr>
      </w:pPr>
      <w:r w:rsidRPr="00056A4B">
        <w:t>华为</w:t>
      </w:r>
    </w:p>
    <w:p w14:paraId="2EA96902" w14:textId="77777777" w:rsidR="00056A4B" w:rsidRPr="00056A4B" w:rsidRDefault="00056A4B" w:rsidP="00056A4B">
      <w:pPr>
        <w:numPr>
          <w:ilvl w:val="0"/>
          <w:numId w:val="7"/>
        </w:numPr>
      </w:pPr>
      <w:r w:rsidRPr="00056A4B">
        <w:t>字节跳动</w:t>
      </w:r>
    </w:p>
    <w:p w14:paraId="342E4CFE" w14:textId="77777777" w:rsidR="00056A4B" w:rsidRPr="00056A4B" w:rsidRDefault="00056A4B" w:rsidP="00056A4B">
      <w:r w:rsidRPr="00056A4B">
        <w:rPr>
          <w:rFonts w:ascii="Segoe UI Emoji" w:hAnsi="Segoe UI Emoji" w:cs="Segoe UI Emoji"/>
        </w:rPr>
        <w:t>📷</w:t>
      </w:r>
      <w:r w:rsidRPr="00056A4B">
        <w:t xml:space="preserve"> 推荐图片</w:t>
      </w:r>
    </w:p>
    <w:p w14:paraId="6F4C68E3" w14:textId="77777777" w:rsidR="00056A4B" w:rsidRPr="00056A4B" w:rsidRDefault="00056A4B" w:rsidP="00056A4B">
      <w:r w:rsidRPr="00056A4B">
        <w:t>关键词：</w:t>
      </w:r>
    </w:p>
    <w:p w14:paraId="594AF149" w14:textId="77777777" w:rsidR="00056A4B" w:rsidRDefault="00056A4B" w:rsidP="00056A4B">
      <w:pPr>
        <w:numPr>
          <w:ilvl w:val="0"/>
          <w:numId w:val="8"/>
        </w:numPr>
      </w:pPr>
      <w:r w:rsidRPr="00056A4B">
        <w:t>AI company ecosystem</w:t>
      </w:r>
    </w:p>
    <w:p w14:paraId="225041EC" w14:textId="3B88D262" w:rsidR="00D82947" w:rsidRPr="00056A4B" w:rsidRDefault="00D82947" w:rsidP="00056A4B">
      <w:pPr>
        <w:numPr>
          <w:ilvl w:val="0"/>
          <w:numId w:val="8"/>
        </w:numPr>
      </w:pPr>
      <w:r w:rsidRPr="00D82947">
        <w:rPr>
          <w:noProof/>
        </w:rPr>
        <w:drawing>
          <wp:inline distT="0" distB="0" distL="0" distR="0" wp14:anchorId="4C21DF8F" wp14:editId="420E520A">
            <wp:extent cx="3691566" cy="2076450"/>
            <wp:effectExtent l="0" t="0" r="4445" b="0"/>
            <wp:docPr id="987260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381" cy="207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75317" w14:textId="77777777" w:rsidR="00056A4B" w:rsidRPr="00056A4B" w:rsidRDefault="00056A4B" w:rsidP="00056A4B">
      <w:r w:rsidRPr="00056A4B">
        <w:pict w14:anchorId="71985D5A">
          <v:rect id="_x0000_i1094" style="width:0;height:1.5pt" o:hralign="center" o:hrstd="t" o:hr="t" fillcolor="#a0a0a0" stroked="f"/>
        </w:pict>
      </w:r>
    </w:p>
    <w:p w14:paraId="38DB5D77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lastRenderedPageBreak/>
        <w:t>四、芯片：AI竞争的核心</w:t>
      </w:r>
    </w:p>
    <w:p w14:paraId="529D7C57" w14:textId="77777777" w:rsidR="00056A4B" w:rsidRPr="00056A4B" w:rsidRDefault="00056A4B" w:rsidP="00056A4B">
      <w:r w:rsidRPr="00056A4B">
        <w:t>AI模型训练和推理需要巨大的算力。</w:t>
      </w:r>
    </w:p>
    <w:p w14:paraId="7EB7F4D6" w14:textId="77777777" w:rsidR="00056A4B" w:rsidRPr="00056A4B" w:rsidRDefault="00056A4B" w:rsidP="00056A4B">
      <w:r w:rsidRPr="00056A4B">
        <w:t>例如：</w:t>
      </w:r>
    </w:p>
    <w:p w14:paraId="7238B0C6" w14:textId="77777777" w:rsidR="00056A4B" w:rsidRPr="00056A4B" w:rsidRDefault="00056A4B" w:rsidP="00056A4B">
      <w:pPr>
        <w:numPr>
          <w:ilvl w:val="0"/>
          <w:numId w:val="9"/>
        </w:numPr>
      </w:pPr>
      <w:r w:rsidRPr="00056A4B">
        <w:t>大模型训练通常需要</w:t>
      </w:r>
      <w:r w:rsidRPr="00056A4B">
        <w:rPr>
          <w:b/>
          <w:bCs/>
        </w:rPr>
        <w:t>数千到数万GPU</w:t>
      </w:r>
    </w:p>
    <w:p w14:paraId="03E27FAA" w14:textId="77777777" w:rsidR="00056A4B" w:rsidRPr="00056A4B" w:rsidRDefault="00056A4B" w:rsidP="00056A4B">
      <w:pPr>
        <w:numPr>
          <w:ilvl w:val="0"/>
          <w:numId w:val="9"/>
        </w:numPr>
      </w:pPr>
      <w:r w:rsidRPr="00056A4B">
        <w:t>超大规模数据中心成为AI基础设施</w:t>
      </w:r>
    </w:p>
    <w:p w14:paraId="2348473F" w14:textId="77777777" w:rsidR="00056A4B" w:rsidRPr="00056A4B" w:rsidRDefault="00056A4B" w:rsidP="00056A4B">
      <w:r w:rsidRPr="00056A4B">
        <w:t>目前AI芯片主要类型包括：</w:t>
      </w:r>
    </w:p>
    <w:p w14:paraId="26E1EEFD" w14:textId="77777777" w:rsidR="00056A4B" w:rsidRPr="00056A4B" w:rsidRDefault="00056A4B" w:rsidP="00056A4B">
      <w:pPr>
        <w:numPr>
          <w:ilvl w:val="0"/>
          <w:numId w:val="10"/>
        </w:numPr>
      </w:pPr>
      <w:r w:rsidRPr="00056A4B">
        <w:t>GPU（</w:t>
      </w:r>
      <w:proofErr w:type="gramStart"/>
      <w:r w:rsidRPr="00056A4B">
        <w:t>最</w:t>
      </w:r>
      <w:proofErr w:type="gramEnd"/>
      <w:r w:rsidRPr="00056A4B">
        <w:t>主流）</w:t>
      </w:r>
    </w:p>
    <w:p w14:paraId="449A351B" w14:textId="77777777" w:rsidR="00056A4B" w:rsidRPr="00056A4B" w:rsidRDefault="00056A4B" w:rsidP="00056A4B">
      <w:pPr>
        <w:numPr>
          <w:ilvl w:val="0"/>
          <w:numId w:val="10"/>
        </w:numPr>
      </w:pPr>
      <w:r w:rsidRPr="00056A4B">
        <w:t>AI加速器（ASIC）</w:t>
      </w:r>
    </w:p>
    <w:p w14:paraId="6AF41470" w14:textId="77777777" w:rsidR="00056A4B" w:rsidRPr="00056A4B" w:rsidRDefault="00056A4B" w:rsidP="00056A4B">
      <w:pPr>
        <w:numPr>
          <w:ilvl w:val="0"/>
          <w:numId w:val="10"/>
        </w:numPr>
      </w:pPr>
      <w:r w:rsidRPr="00056A4B">
        <w:t>FPGA</w:t>
      </w:r>
    </w:p>
    <w:p w14:paraId="30C0FF67" w14:textId="77777777" w:rsidR="00056A4B" w:rsidRPr="00056A4B" w:rsidRDefault="00056A4B" w:rsidP="00056A4B">
      <w:r w:rsidRPr="00056A4B">
        <w:t>Nvidia GPU成为AI系统的事实标准，其软件生态（CUDA）也强化了其技术优势。 (</w:t>
      </w:r>
      <w:proofErr w:type="spellStart"/>
      <w:r w:rsidRPr="00056A4B">
        <w:rPr>
          <w:rFonts w:hint="eastAsia"/>
        </w:rPr>
        <w:fldChar w:fldCharType="begin"/>
      </w:r>
      <w:r w:rsidRPr="00056A4B">
        <w:rPr>
          <w:rFonts w:hint="eastAsia"/>
        </w:rPr>
        <w:instrText>HYPERLINK "https://arxiv.org/abs/2501.00210?utm_source=chatgpt.com" \o "Debunking the CUDA Myth Towards GPU-based AI Systems"</w:instrText>
      </w:r>
      <w:r w:rsidRPr="00056A4B">
        <w:rPr>
          <w:rFonts w:hint="eastAsia"/>
        </w:rPr>
      </w:r>
      <w:r w:rsidRPr="00056A4B">
        <w:rPr>
          <w:rFonts w:hint="eastAsia"/>
        </w:rPr>
        <w:fldChar w:fldCharType="separate"/>
      </w:r>
      <w:r w:rsidRPr="00056A4B">
        <w:rPr>
          <w:rStyle w:val="ae"/>
        </w:rPr>
        <w:t>arXiv</w:t>
      </w:r>
      <w:proofErr w:type="spellEnd"/>
      <w:r w:rsidRPr="00056A4B">
        <w:rPr>
          <w:rFonts w:hint="eastAsia"/>
        </w:rPr>
        <w:fldChar w:fldCharType="end"/>
      </w:r>
      <w:r w:rsidRPr="00056A4B">
        <w:t>)</w:t>
      </w:r>
    </w:p>
    <w:p w14:paraId="7712EFDA" w14:textId="77777777" w:rsidR="00056A4B" w:rsidRPr="00056A4B" w:rsidRDefault="00056A4B" w:rsidP="00056A4B">
      <w:r w:rsidRPr="00056A4B">
        <w:rPr>
          <w:rFonts w:ascii="Segoe UI Emoji" w:hAnsi="Segoe UI Emoji" w:cs="Segoe UI Emoji"/>
        </w:rPr>
        <w:t>📷</w:t>
      </w:r>
      <w:r w:rsidRPr="00056A4B">
        <w:t xml:space="preserve"> 推荐图片</w:t>
      </w:r>
    </w:p>
    <w:p w14:paraId="2C886B71" w14:textId="77777777" w:rsidR="00056A4B" w:rsidRPr="00056A4B" w:rsidRDefault="00056A4B" w:rsidP="00056A4B">
      <w:r w:rsidRPr="00056A4B">
        <w:t>关键词：</w:t>
      </w:r>
    </w:p>
    <w:p w14:paraId="088EA199" w14:textId="77777777" w:rsidR="00056A4B" w:rsidRDefault="00056A4B" w:rsidP="00056A4B">
      <w:pPr>
        <w:numPr>
          <w:ilvl w:val="0"/>
          <w:numId w:val="11"/>
        </w:numPr>
      </w:pPr>
      <w:r w:rsidRPr="00056A4B">
        <w:t>Nvidia GPU</w:t>
      </w:r>
    </w:p>
    <w:p w14:paraId="63A1EB68" w14:textId="48EE23C4" w:rsidR="00D82947" w:rsidRDefault="00D82947" w:rsidP="00D82947">
      <w:pPr>
        <w:pStyle w:val="a9"/>
        <w:numPr>
          <w:ilvl w:val="1"/>
          <w:numId w:val="11"/>
        </w:numPr>
      </w:pPr>
      <w:r w:rsidRPr="00D82947">
        <w:rPr>
          <w:b/>
          <w:bCs/>
        </w:rPr>
        <w:t>NVIDIA H100 Tensor Core GPU</w:t>
      </w:r>
      <w:r w:rsidRPr="00D82947">
        <w:t>（数据中心旗舰，金属质感强，适合</w:t>
      </w:r>
      <w:proofErr w:type="gramStart"/>
      <w:r w:rsidRPr="00D82947">
        <w:t>强调算力核心</w:t>
      </w:r>
      <w:proofErr w:type="gramEnd"/>
      <w:r w:rsidRPr="00D82947">
        <w:t>）</w:t>
      </w:r>
    </w:p>
    <w:p w14:paraId="51B64F20" w14:textId="3613A1FF" w:rsidR="00D82947" w:rsidRDefault="00D82947" w:rsidP="00D82947">
      <w:pPr>
        <w:pStyle w:val="a9"/>
        <w:ind w:left="1440"/>
      </w:pPr>
      <w:r w:rsidRPr="00D82947">
        <w:rPr>
          <w:noProof/>
        </w:rPr>
        <w:drawing>
          <wp:inline distT="0" distB="0" distL="0" distR="0" wp14:anchorId="19C565E4" wp14:editId="7DF52EB8">
            <wp:extent cx="3486150" cy="3486150"/>
            <wp:effectExtent l="0" t="0" r="0" b="0"/>
            <wp:docPr id="10274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D56B" w14:textId="1CD990B2" w:rsidR="00D82947" w:rsidRDefault="00D82947" w:rsidP="00D82947">
      <w:pPr>
        <w:pStyle w:val="a9"/>
        <w:numPr>
          <w:ilvl w:val="1"/>
          <w:numId w:val="11"/>
        </w:numPr>
      </w:pPr>
      <w:r w:rsidRPr="00D82947">
        <w:rPr>
          <w:b/>
          <w:bCs/>
        </w:rPr>
        <w:lastRenderedPageBreak/>
        <w:t>NVIDIA Blackwell B100 GPU</w:t>
      </w:r>
      <w:r w:rsidRPr="00D82947">
        <w:t>（新一代架构，适合讲</w:t>
      </w:r>
      <w:proofErr w:type="gramStart"/>
      <w:r w:rsidRPr="00D82947">
        <w:t>前沿算力升级</w:t>
      </w:r>
      <w:proofErr w:type="gramEnd"/>
      <w:r w:rsidRPr="00D82947">
        <w:t>）</w:t>
      </w:r>
    </w:p>
    <w:p w14:paraId="48DE955E" w14:textId="01370A09" w:rsidR="00D82947" w:rsidRDefault="00D82947" w:rsidP="00D82947">
      <w:pPr>
        <w:pStyle w:val="a9"/>
        <w:ind w:left="1440"/>
      </w:pPr>
      <w:r w:rsidRPr="00D82947">
        <w:rPr>
          <w:noProof/>
        </w:rPr>
        <w:drawing>
          <wp:inline distT="0" distB="0" distL="0" distR="0" wp14:anchorId="0E2AF552" wp14:editId="47CD6A64">
            <wp:extent cx="5274310" cy="3520440"/>
            <wp:effectExtent l="0" t="0" r="2540" b="3810"/>
            <wp:docPr id="8351970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ABF0" w14:textId="32043F97" w:rsidR="00D82947" w:rsidRDefault="00D82947" w:rsidP="00D82947">
      <w:pPr>
        <w:pStyle w:val="a9"/>
        <w:numPr>
          <w:ilvl w:val="1"/>
          <w:numId w:val="11"/>
        </w:numPr>
      </w:pPr>
      <w:r w:rsidRPr="00D82947">
        <w:rPr>
          <w:b/>
          <w:bCs/>
        </w:rPr>
        <w:t>GPU 芯片与 PCB 拆解图</w:t>
      </w:r>
      <w:r w:rsidRPr="00D82947">
        <w:t>（清晰展示显存、供电、接口，适合硬件技术讲解）</w:t>
      </w:r>
    </w:p>
    <w:p w14:paraId="355E45B2" w14:textId="5A88F55D" w:rsidR="00D82947" w:rsidRPr="00056A4B" w:rsidRDefault="00D82947" w:rsidP="00D82947">
      <w:pPr>
        <w:pStyle w:val="a9"/>
        <w:ind w:left="1440"/>
        <w:rPr>
          <w:rFonts w:hint="eastAsia"/>
        </w:rPr>
      </w:pPr>
      <w:r w:rsidRPr="00D82947">
        <w:rPr>
          <w:noProof/>
        </w:rPr>
        <w:drawing>
          <wp:inline distT="0" distB="0" distL="0" distR="0" wp14:anchorId="198AAE10" wp14:editId="529FFC36">
            <wp:extent cx="5274310" cy="2666365"/>
            <wp:effectExtent l="0" t="0" r="2540" b="635"/>
            <wp:docPr id="18787563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325D" w14:textId="77777777" w:rsidR="00056A4B" w:rsidRDefault="00056A4B" w:rsidP="00056A4B">
      <w:pPr>
        <w:numPr>
          <w:ilvl w:val="0"/>
          <w:numId w:val="11"/>
        </w:numPr>
      </w:pPr>
      <w:r w:rsidRPr="00056A4B">
        <w:t>AI data center servers</w:t>
      </w:r>
    </w:p>
    <w:p w14:paraId="0EC6DC11" w14:textId="73633992" w:rsidR="00D82947" w:rsidRDefault="00660F6A" w:rsidP="00660F6A">
      <w:pPr>
        <w:pStyle w:val="a9"/>
        <w:numPr>
          <w:ilvl w:val="1"/>
          <w:numId w:val="11"/>
        </w:numPr>
      </w:pPr>
      <w:r w:rsidRPr="00660F6A">
        <w:rPr>
          <w:b/>
          <w:bCs/>
        </w:rPr>
        <w:t>NVIDIA DGX H100 整机服务器</w:t>
      </w:r>
      <w:r w:rsidRPr="00660F6A">
        <w:t>（标准 AI 服务器，8 卡高密度配置，企业</w:t>
      </w:r>
      <w:proofErr w:type="gramStart"/>
      <w:r w:rsidRPr="00660F6A">
        <w:t>级部署</w:t>
      </w:r>
      <w:proofErr w:type="gramEnd"/>
      <w:r w:rsidRPr="00660F6A">
        <w:t>代表）</w:t>
      </w:r>
    </w:p>
    <w:p w14:paraId="6F808D21" w14:textId="6EB01E6C" w:rsidR="00660F6A" w:rsidRDefault="00660F6A" w:rsidP="00660F6A">
      <w:pPr>
        <w:pStyle w:val="a9"/>
        <w:ind w:left="1440"/>
      </w:pPr>
      <w:r w:rsidRPr="00660F6A">
        <w:rPr>
          <w:noProof/>
        </w:rPr>
        <w:drawing>
          <wp:inline distT="0" distB="0" distL="0" distR="0" wp14:anchorId="2351B39F" wp14:editId="0833CDA8">
            <wp:extent cx="2769661" cy="882650"/>
            <wp:effectExtent l="0" t="0" r="0" b="0"/>
            <wp:docPr id="16661423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423" cy="8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D2BE" w14:textId="77777777" w:rsidR="00660F6A" w:rsidRDefault="00660F6A" w:rsidP="00660F6A">
      <w:pPr>
        <w:pStyle w:val="a9"/>
        <w:numPr>
          <w:ilvl w:val="1"/>
          <w:numId w:val="11"/>
        </w:numPr>
      </w:pPr>
      <w:r w:rsidRPr="00660F6A">
        <w:rPr>
          <w:b/>
          <w:bCs/>
        </w:rPr>
        <w:lastRenderedPageBreak/>
        <w:t>数据中心机柜与服务器阵列</w:t>
      </w:r>
      <w:r w:rsidRPr="00660F6A">
        <w:t xml:space="preserve">（实拍视角，科技感强，适合宏观介绍 AI </w:t>
      </w:r>
      <w:proofErr w:type="gramStart"/>
      <w:r w:rsidRPr="00660F6A">
        <w:t>算力机房</w:t>
      </w:r>
      <w:proofErr w:type="gramEnd"/>
      <w:r w:rsidRPr="00660F6A">
        <w:t>）</w:t>
      </w:r>
    </w:p>
    <w:p w14:paraId="28385667" w14:textId="5E8BCD24" w:rsidR="00660F6A" w:rsidRPr="00056A4B" w:rsidRDefault="00660F6A" w:rsidP="00660F6A">
      <w:pPr>
        <w:pStyle w:val="a9"/>
        <w:ind w:left="1440"/>
        <w:rPr>
          <w:rFonts w:hint="eastAsia"/>
        </w:rPr>
      </w:pPr>
      <w:r w:rsidRPr="00660F6A">
        <w:rPr>
          <w:noProof/>
        </w:rPr>
        <w:drawing>
          <wp:inline distT="0" distB="0" distL="0" distR="0" wp14:anchorId="75E840C5" wp14:editId="111C5D4B">
            <wp:extent cx="3207136" cy="1282700"/>
            <wp:effectExtent l="0" t="0" r="0" b="0"/>
            <wp:docPr id="36258370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890" cy="129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F412" w14:textId="77777777" w:rsidR="00056A4B" w:rsidRDefault="00056A4B" w:rsidP="00056A4B">
      <w:pPr>
        <w:numPr>
          <w:ilvl w:val="0"/>
          <w:numId w:val="11"/>
        </w:numPr>
      </w:pPr>
      <w:r w:rsidRPr="00056A4B">
        <w:t>GPU cluster</w:t>
      </w:r>
    </w:p>
    <w:p w14:paraId="564B883E" w14:textId="4ACD235E" w:rsidR="00660F6A" w:rsidRPr="00056A4B" w:rsidRDefault="00660F6A" w:rsidP="00660F6A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3AD2AAA9" wp14:editId="3EE9E33F">
            <wp:extent cx="3533775" cy="2752725"/>
            <wp:effectExtent l="0" t="0" r="9525" b="9525"/>
            <wp:docPr id="702218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18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5205" w14:textId="77777777" w:rsidR="00056A4B" w:rsidRPr="00056A4B" w:rsidRDefault="00056A4B" w:rsidP="00056A4B">
      <w:r w:rsidRPr="00056A4B">
        <w:pict w14:anchorId="7D422860">
          <v:rect id="_x0000_i1095" style="width:0;height:1.5pt" o:hralign="center" o:hrstd="t" o:hr="t" fillcolor="#a0a0a0" stroked="f"/>
        </w:pict>
      </w:r>
    </w:p>
    <w:p w14:paraId="241170D8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五、美国的技术优势</w:t>
      </w:r>
    </w:p>
    <w:p w14:paraId="4C22DF04" w14:textId="77777777" w:rsidR="00056A4B" w:rsidRPr="00056A4B" w:rsidRDefault="00056A4B" w:rsidP="00056A4B">
      <w:r w:rsidRPr="00056A4B">
        <w:t>美国在AI与芯片领域具有三个主要优势：</w:t>
      </w:r>
    </w:p>
    <w:p w14:paraId="70D28068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1 技术与创新生态</w:t>
      </w:r>
    </w:p>
    <w:p w14:paraId="5694FB75" w14:textId="77777777" w:rsidR="00056A4B" w:rsidRPr="00056A4B" w:rsidRDefault="00056A4B" w:rsidP="00056A4B">
      <w:r w:rsidRPr="00056A4B">
        <w:t>美国拥有全球最重要的AI研究机构：</w:t>
      </w:r>
    </w:p>
    <w:p w14:paraId="2C7FA414" w14:textId="77777777" w:rsidR="00056A4B" w:rsidRPr="00056A4B" w:rsidRDefault="00056A4B" w:rsidP="00056A4B">
      <w:pPr>
        <w:numPr>
          <w:ilvl w:val="0"/>
          <w:numId w:val="12"/>
        </w:numPr>
      </w:pPr>
      <w:r w:rsidRPr="00056A4B">
        <w:t>MIT</w:t>
      </w:r>
    </w:p>
    <w:p w14:paraId="37C64E4F" w14:textId="77777777" w:rsidR="00056A4B" w:rsidRPr="00056A4B" w:rsidRDefault="00056A4B" w:rsidP="00056A4B">
      <w:pPr>
        <w:numPr>
          <w:ilvl w:val="0"/>
          <w:numId w:val="12"/>
        </w:numPr>
      </w:pPr>
      <w:r w:rsidRPr="00056A4B">
        <w:t>Stanford</w:t>
      </w:r>
    </w:p>
    <w:p w14:paraId="4DB70BA2" w14:textId="77777777" w:rsidR="00056A4B" w:rsidRPr="00056A4B" w:rsidRDefault="00056A4B" w:rsidP="00056A4B">
      <w:pPr>
        <w:numPr>
          <w:ilvl w:val="0"/>
          <w:numId w:val="12"/>
        </w:numPr>
      </w:pPr>
      <w:r w:rsidRPr="00056A4B">
        <w:t>OpenAI</w:t>
      </w:r>
    </w:p>
    <w:p w14:paraId="02462504" w14:textId="77777777" w:rsidR="00056A4B" w:rsidRPr="00056A4B" w:rsidRDefault="00056A4B" w:rsidP="00056A4B">
      <w:pPr>
        <w:numPr>
          <w:ilvl w:val="0"/>
          <w:numId w:val="12"/>
        </w:numPr>
      </w:pPr>
      <w:r w:rsidRPr="00056A4B">
        <w:t>DeepMind</w:t>
      </w:r>
    </w:p>
    <w:p w14:paraId="5806B1CA" w14:textId="77777777" w:rsidR="00056A4B" w:rsidRPr="00056A4B" w:rsidRDefault="00056A4B" w:rsidP="00056A4B">
      <w:r w:rsidRPr="00056A4B">
        <w:t>同时拥有成熟的科技产业生态。</w:t>
      </w:r>
    </w:p>
    <w:p w14:paraId="13DF7A17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2 芯片产业链</w:t>
      </w:r>
    </w:p>
    <w:p w14:paraId="7F5B7774" w14:textId="77777777" w:rsidR="00056A4B" w:rsidRPr="00056A4B" w:rsidRDefault="00056A4B" w:rsidP="00056A4B">
      <w:r w:rsidRPr="00056A4B">
        <w:lastRenderedPageBreak/>
        <w:t>美国掌握多个关键环节：</w:t>
      </w:r>
    </w:p>
    <w:p w14:paraId="730298B2" w14:textId="77777777" w:rsidR="00056A4B" w:rsidRPr="00056A4B" w:rsidRDefault="00056A4B" w:rsidP="00056A4B">
      <w:pPr>
        <w:numPr>
          <w:ilvl w:val="0"/>
          <w:numId w:val="13"/>
        </w:numPr>
      </w:pPr>
      <w:r w:rsidRPr="00056A4B">
        <w:t>芯片设计（Nvidia、AMD）</w:t>
      </w:r>
    </w:p>
    <w:p w14:paraId="45A8D2BC" w14:textId="77777777" w:rsidR="00056A4B" w:rsidRPr="00056A4B" w:rsidRDefault="00056A4B" w:rsidP="00056A4B">
      <w:pPr>
        <w:numPr>
          <w:ilvl w:val="0"/>
          <w:numId w:val="13"/>
        </w:numPr>
      </w:pPr>
      <w:r w:rsidRPr="00056A4B">
        <w:t>半导体设备</w:t>
      </w:r>
    </w:p>
    <w:p w14:paraId="78A949B0" w14:textId="77777777" w:rsidR="00056A4B" w:rsidRPr="00056A4B" w:rsidRDefault="00056A4B" w:rsidP="00056A4B">
      <w:pPr>
        <w:numPr>
          <w:ilvl w:val="0"/>
          <w:numId w:val="13"/>
        </w:numPr>
      </w:pPr>
      <w:r w:rsidRPr="00056A4B">
        <w:t>EDA软件</w:t>
      </w:r>
    </w:p>
    <w:p w14:paraId="117CEB83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3 政策支持</w:t>
      </w:r>
    </w:p>
    <w:p w14:paraId="0063BCC3" w14:textId="77777777" w:rsidR="00056A4B" w:rsidRPr="00056A4B" w:rsidRDefault="00056A4B" w:rsidP="00056A4B">
      <w:r w:rsidRPr="00056A4B">
        <w:t>美国政府近年来推出多项政策：</w:t>
      </w:r>
    </w:p>
    <w:p w14:paraId="0D4D32D9" w14:textId="77777777" w:rsidR="00056A4B" w:rsidRPr="00056A4B" w:rsidRDefault="00056A4B" w:rsidP="00056A4B">
      <w:pPr>
        <w:numPr>
          <w:ilvl w:val="0"/>
          <w:numId w:val="14"/>
        </w:numPr>
      </w:pPr>
      <w:r w:rsidRPr="00056A4B">
        <w:t>芯片与科学法案</w:t>
      </w:r>
    </w:p>
    <w:p w14:paraId="65A4768A" w14:textId="77777777" w:rsidR="00056A4B" w:rsidRPr="00056A4B" w:rsidRDefault="00056A4B" w:rsidP="00056A4B">
      <w:pPr>
        <w:numPr>
          <w:ilvl w:val="0"/>
          <w:numId w:val="14"/>
        </w:numPr>
      </w:pPr>
      <w:r w:rsidRPr="00056A4B">
        <w:t>AI国家战略</w:t>
      </w:r>
    </w:p>
    <w:p w14:paraId="71646DD4" w14:textId="77777777" w:rsidR="00056A4B" w:rsidRPr="00056A4B" w:rsidRDefault="00056A4B" w:rsidP="00056A4B">
      <w:r w:rsidRPr="00056A4B">
        <w:t>目的在于保持美国在AI技术上的全球领先。</w:t>
      </w:r>
    </w:p>
    <w:p w14:paraId="34D6498A" w14:textId="77777777" w:rsidR="00056A4B" w:rsidRPr="00056A4B" w:rsidRDefault="00056A4B" w:rsidP="00056A4B">
      <w:r w:rsidRPr="00056A4B">
        <w:rPr>
          <w:rFonts w:ascii="Segoe UI Emoji" w:hAnsi="Segoe UI Emoji" w:cs="Segoe UI Emoji"/>
        </w:rPr>
        <w:t>📷</w:t>
      </w:r>
      <w:r w:rsidRPr="00056A4B">
        <w:t xml:space="preserve"> 推荐图片</w:t>
      </w:r>
    </w:p>
    <w:p w14:paraId="1BCFFFC9" w14:textId="77777777" w:rsidR="00056A4B" w:rsidRPr="00056A4B" w:rsidRDefault="00056A4B" w:rsidP="00056A4B">
      <w:r w:rsidRPr="00056A4B">
        <w:t>关键词：</w:t>
      </w:r>
    </w:p>
    <w:p w14:paraId="159494E5" w14:textId="77777777" w:rsidR="00056A4B" w:rsidRDefault="00056A4B" w:rsidP="00056A4B">
      <w:pPr>
        <w:numPr>
          <w:ilvl w:val="0"/>
          <w:numId w:val="15"/>
        </w:numPr>
      </w:pPr>
      <w:r w:rsidRPr="00056A4B">
        <w:t>US semiconductor ecosystem</w:t>
      </w:r>
    </w:p>
    <w:p w14:paraId="658EDD8B" w14:textId="24966498" w:rsidR="00660F6A" w:rsidRPr="00056A4B" w:rsidRDefault="00660F6A" w:rsidP="001E3A31">
      <w:pPr>
        <w:ind w:left="720"/>
        <w:rPr>
          <w:rFonts w:hint="eastAsia"/>
        </w:rPr>
      </w:pPr>
      <w:r w:rsidRPr="00660F6A">
        <w:rPr>
          <w:noProof/>
        </w:rPr>
        <w:drawing>
          <wp:inline distT="0" distB="0" distL="0" distR="0" wp14:anchorId="37296297" wp14:editId="34D60220">
            <wp:extent cx="3305685" cy="1987550"/>
            <wp:effectExtent l="0" t="0" r="9525" b="0"/>
            <wp:docPr id="1864678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139" cy="198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E0C8" w14:textId="77777777" w:rsidR="00056A4B" w:rsidRPr="00056A4B" w:rsidRDefault="00056A4B" w:rsidP="00056A4B">
      <w:r w:rsidRPr="00056A4B">
        <w:pict w14:anchorId="6E13D8CB">
          <v:rect id="_x0000_i1096" style="width:0;height:1.5pt" o:hralign="center" o:hrstd="t" o:hr="t" fillcolor="#a0a0a0" stroked="f"/>
        </w:pict>
      </w:r>
    </w:p>
    <w:p w14:paraId="6F73040A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六、中国的追赶路径</w:t>
      </w:r>
    </w:p>
    <w:p w14:paraId="2A6EE25D" w14:textId="77777777" w:rsidR="00056A4B" w:rsidRPr="00056A4B" w:rsidRDefault="00056A4B" w:rsidP="00056A4B">
      <w:r w:rsidRPr="00056A4B">
        <w:t>中国在AI领域主要通过以下方式推进发展：</w:t>
      </w:r>
    </w:p>
    <w:p w14:paraId="7AEEDEAD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1 国家战略支持</w:t>
      </w:r>
    </w:p>
    <w:p w14:paraId="38E18B55" w14:textId="77777777" w:rsidR="00056A4B" w:rsidRPr="00056A4B" w:rsidRDefault="00056A4B" w:rsidP="00056A4B">
      <w:r w:rsidRPr="00056A4B">
        <w:t>中国发布多项AI发展政策，例如：</w:t>
      </w:r>
    </w:p>
    <w:p w14:paraId="3FAB18B7" w14:textId="77777777" w:rsidR="00056A4B" w:rsidRPr="00056A4B" w:rsidRDefault="00056A4B" w:rsidP="00056A4B">
      <w:pPr>
        <w:numPr>
          <w:ilvl w:val="0"/>
          <w:numId w:val="16"/>
        </w:numPr>
      </w:pPr>
      <w:r w:rsidRPr="00056A4B">
        <w:t>新一代人工智能发展规划</w:t>
      </w:r>
    </w:p>
    <w:p w14:paraId="21E00058" w14:textId="77777777" w:rsidR="00056A4B" w:rsidRPr="00056A4B" w:rsidRDefault="00056A4B" w:rsidP="00056A4B">
      <w:pPr>
        <w:numPr>
          <w:ilvl w:val="0"/>
          <w:numId w:val="16"/>
        </w:numPr>
      </w:pPr>
      <w:r w:rsidRPr="00056A4B">
        <w:t>半导体产业投资基金</w:t>
      </w:r>
    </w:p>
    <w:p w14:paraId="2979FDF9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lastRenderedPageBreak/>
        <w:t>2 应用与市场优势</w:t>
      </w:r>
    </w:p>
    <w:p w14:paraId="4810F04E" w14:textId="77777777" w:rsidR="00056A4B" w:rsidRPr="00056A4B" w:rsidRDefault="00056A4B" w:rsidP="00056A4B">
      <w:r w:rsidRPr="00056A4B">
        <w:t>中国拥有庞大的数据和应用市场，例如：</w:t>
      </w:r>
    </w:p>
    <w:p w14:paraId="4CDFB8AD" w14:textId="77777777" w:rsidR="00056A4B" w:rsidRPr="00056A4B" w:rsidRDefault="00056A4B" w:rsidP="00056A4B">
      <w:pPr>
        <w:numPr>
          <w:ilvl w:val="0"/>
          <w:numId w:val="17"/>
        </w:numPr>
      </w:pPr>
      <w:r w:rsidRPr="00056A4B">
        <w:t>移动互联网</w:t>
      </w:r>
    </w:p>
    <w:p w14:paraId="3DBCA49B" w14:textId="77777777" w:rsidR="00056A4B" w:rsidRPr="00056A4B" w:rsidRDefault="00056A4B" w:rsidP="00056A4B">
      <w:pPr>
        <w:numPr>
          <w:ilvl w:val="0"/>
          <w:numId w:val="17"/>
        </w:numPr>
      </w:pPr>
      <w:r w:rsidRPr="00056A4B">
        <w:t>智慧城市</w:t>
      </w:r>
    </w:p>
    <w:p w14:paraId="0903AD65" w14:textId="77777777" w:rsidR="00056A4B" w:rsidRPr="00056A4B" w:rsidRDefault="00056A4B" w:rsidP="00056A4B">
      <w:pPr>
        <w:numPr>
          <w:ilvl w:val="0"/>
          <w:numId w:val="17"/>
        </w:numPr>
      </w:pPr>
      <w:r w:rsidRPr="00056A4B">
        <w:t>电商与金融</w:t>
      </w:r>
    </w:p>
    <w:p w14:paraId="6D1FC26C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3 国产芯片发展</w:t>
      </w:r>
    </w:p>
    <w:p w14:paraId="7672950E" w14:textId="77777777" w:rsidR="00056A4B" w:rsidRPr="00056A4B" w:rsidRDefault="00056A4B" w:rsidP="00056A4B">
      <w:r w:rsidRPr="00056A4B">
        <w:t xml:space="preserve">近年来国产AI芯片出货量持续增长，部分领域市场份额已超过 </w:t>
      </w:r>
      <w:r w:rsidRPr="00056A4B">
        <w:rPr>
          <w:b/>
          <w:bCs/>
        </w:rPr>
        <w:t>30%</w:t>
      </w:r>
      <w:r w:rsidRPr="00056A4B">
        <w:t>。 (</w:t>
      </w:r>
      <w:hyperlink r:id="rId18" w:tooltip="狂涨134%！国产AI芯片超82万张，占超30%市场份额；中美 ..." w:history="1">
        <w:proofErr w:type="gramStart"/>
        <w:r w:rsidRPr="00056A4B">
          <w:rPr>
            <w:rStyle w:val="ae"/>
          </w:rPr>
          <w:t>腾讯云</w:t>
        </w:r>
        <w:proofErr w:type="gramEnd"/>
      </w:hyperlink>
      <w:r w:rsidRPr="00056A4B">
        <w:t>)</w:t>
      </w:r>
    </w:p>
    <w:p w14:paraId="24CD229D" w14:textId="77777777" w:rsidR="00056A4B" w:rsidRPr="00056A4B" w:rsidRDefault="00056A4B" w:rsidP="00056A4B">
      <w:r w:rsidRPr="00056A4B">
        <w:rPr>
          <w:rFonts w:ascii="Segoe UI Emoji" w:hAnsi="Segoe UI Emoji" w:cs="Segoe UI Emoji"/>
        </w:rPr>
        <w:t>📷</w:t>
      </w:r>
      <w:r w:rsidRPr="00056A4B">
        <w:t xml:space="preserve"> 推荐图片</w:t>
      </w:r>
    </w:p>
    <w:p w14:paraId="6CB5A37F" w14:textId="77777777" w:rsidR="00056A4B" w:rsidRPr="00056A4B" w:rsidRDefault="00056A4B" w:rsidP="00056A4B">
      <w:r w:rsidRPr="00056A4B">
        <w:t>关键词</w:t>
      </w:r>
    </w:p>
    <w:p w14:paraId="0F4E1D66" w14:textId="77777777" w:rsidR="00056A4B" w:rsidRDefault="00056A4B" w:rsidP="00056A4B">
      <w:pPr>
        <w:numPr>
          <w:ilvl w:val="0"/>
          <w:numId w:val="18"/>
        </w:numPr>
      </w:pPr>
      <w:r w:rsidRPr="00056A4B">
        <w:t>Huawei AI chip</w:t>
      </w:r>
    </w:p>
    <w:p w14:paraId="3505349C" w14:textId="79D6863C" w:rsidR="001E3A31" w:rsidRPr="00056A4B" w:rsidRDefault="001E3A31" w:rsidP="001E3A31">
      <w:pPr>
        <w:ind w:left="720"/>
        <w:rPr>
          <w:rFonts w:hint="eastAsia"/>
        </w:rPr>
      </w:pPr>
      <w:r w:rsidRPr="001E3A31">
        <w:rPr>
          <w:noProof/>
        </w:rPr>
        <w:drawing>
          <wp:inline distT="0" distB="0" distL="0" distR="0" wp14:anchorId="75B42E4C" wp14:editId="2486E920">
            <wp:extent cx="2688111" cy="2311400"/>
            <wp:effectExtent l="0" t="0" r="0" b="0"/>
            <wp:docPr id="50339995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812" cy="231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9903" w14:textId="77777777" w:rsidR="00056A4B" w:rsidRDefault="00056A4B" w:rsidP="00056A4B">
      <w:pPr>
        <w:numPr>
          <w:ilvl w:val="0"/>
          <w:numId w:val="18"/>
        </w:numPr>
      </w:pPr>
      <w:r w:rsidRPr="00056A4B">
        <w:t>Chinese AI ecosystem</w:t>
      </w:r>
    </w:p>
    <w:p w14:paraId="2CAA17E8" w14:textId="77F2D9FC" w:rsidR="001E3A31" w:rsidRPr="00056A4B" w:rsidRDefault="001E3A31" w:rsidP="001E3A31">
      <w:pPr>
        <w:ind w:left="720"/>
        <w:rPr>
          <w:rFonts w:hint="eastAsia"/>
        </w:rPr>
      </w:pPr>
      <w:r w:rsidRPr="001E3A31">
        <w:rPr>
          <w:noProof/>
        </w:rPr>
        <w:drawing>
          <wp:inline distT="0" distB="0" distL="0" distR="0" wp14:anchorId="7D3DF806" wp14:editId="6CAF86D2">
            <wp:extent cx="2647764" cy="2139950"/>
            <wp:effectExtent l="0" t="0" r="635" b="0"/>
            <wp:docPr id="12793442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604" cy="215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E273" w14:textId="77777777" w:rsidR="00056A4B" w:rsidRPr="00056A4B" w:rsidRDefault="00056A4B" w:rsidP="00056A4B">
      <w:r w:rsidRPr="00056A4B">
        <w:pict w14:anchorId="0A70CF92">
          <v:rect id="_x0000_i1097" style="width:0;height:1.5pt" o:hralign="center" o:hrstd="t" o:hr="t" fillcolor="#a0a0a0" stroked="f"/>
        </w:pict>
      </w:r>
    </w:p>
    <w:p w14:paraId="1368583B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lastRenderedPageBreak/>
        <w:t>七、出口管制与科技竞争</w:t>
      </w:r>
    </w:p>
    <w:p w14:paraId="250D8C0D" w14:textId="77777777" w:rsidR="00056A4B" w:rsidRPr="00056A4B" w:rsidRDefault="00056A4B" w:rsidP="00056A4B">
      <w:r w:rsidRPr="00056A4B">
        <w:t>近年来，美国加强对中国的芯片出口管制，限制先进AI芯片和制造设备的出口。</w:t>
      </w:r>
    </w:p>
    <w:p w14:paraId="13C2A68B" w14:textId="77777777" w:rsidR="00056A4B" w:rsidRPr="00056A4B" w:rsidRDefault="00056A4B" w:rsidP="00056A4B">
      <w:r w:rsidRPr="00056A4B">
        <w:t>其目标是</w:t>
      </w:r>
      <w:r w:rsidRPr="00056A4B">
        <w:rPr>
          <w:b/>
          <w:bCs/>
        </w:rPr>
        <w:t>减缓中国获得</w:t>
      </w:r>
      <w:proofErr w:type="gramStart"/>
      <w:r w:rsidRPr="00056A4B">
        <w:rPr>
          <w:b/>
          <w:bCs/>
        </w:rPr>
        <w:t>高端算力的</w:t>
      </w:r>
      <w:proofErr w:type="gramEnd"/>
      <w:r w:rsidRPr="00056A4B">
        <w:rPr>
          <w:b/>
          <w:bCs/>
        </w:rPr>
        <w:t>速度</w:t>
      </w:r>
      <w:r w:rsidRPr="00056A4B">
        <w:t>。 (</w:t>
      </w:r>
      <w:hyperlink r:id="rId21" w:tooltip="How US Export Controls Have (and Haven't) Curbed Chinese AI" w:history="1">
        <w:r w:rsidRPr="00056A4B">
          <w:rPr>
            <w:rStyle w:val="ae"/>
          </w:rPr>
          <w:t>AI Frontiers</w:t>
        </w:r>
      </w:hyperlink>
      <w:r w:rsidRPr="00056A4B">
        <w:t>)</w:t>
      </w:r>
    </w:p>
    <w:p w14:paraId="2D7BD17A" w14:textId="77777777" w:rsidR="00056A4B" w:rsidRPr="00056A4B" w:rsidRDefault="00056A4B" w:rsidP="00056A4B">
      <w:r w:rsidRPr="00056A4B">
        <w:t>例如：</w:t>
      </w:r>
    </w:p>
    <w:p w14:paraId="02200AE4" w14:textId="77777777" w:rsidR="00056A4B" w:rsidRPr="00056A4B" w:rsidRDefault="00056A4B" w:rsidP="00056A4B">
      <w:pPr>
        <w:numPr>
          <w:ilvl w:val="0"/>
          <w:numId w:val="19"/>
        </w:numPr>
      </w:pPr>
      <w:r w:rsidRPr="00056A4B">
        <w:t>限制高性能GPU出口</w:t>
      </w:r>
    </w:p>
    <w:p w14:paraId="224E90F1" w14:textId="77777777" w:rsidR="00056A4B" w:rsidRPr="00056A4B" w:rsidRDefault="00056A4B" w:rsidP="00056A4B">
      <w:pPr>
        <w:numPr>
          <w:ilvl w:val="0"/>
          <w:numId w:val="19"/>
        </w:numPr>
      </w:pPr>
      <w:r w:rsidRPr="00056A4B">
        <w:t>限制先进制造设备</w:t>
      </w:r>
    </w:p>
    <w:p w14:paraId="3B1B254D" w14:textId="77777777" w:rsidR="00056A4B" w:rsidRPr="00056A4B" w:rsidRDefault="00056A4B" w:rsidP="00056A4B">
      <w:r w:rsidRPr="00056A4B">
        <w:t>这一政策对全球科技产业产生了重要影响。</w:t>
      </w:r>
    </w:p>
    <w:p w14:paraId="1B72CAD9" w14:textId="77777777" w:rsidR="00056A4B" w:rsidRPr="00056A4B" w:rsidRDefault="00056A4B" w:rsidP="00056A4B">
      <w:r w:rsidRPr="00056A4B">
        <w:t>例如：</w:t>
      </w:r>
    </w:p>
    <w:p w14:paraId="1DDCB270" w14:textId="77777777" w:rsidR="00056A4B" w:rsidRPr="00056A4B" w:rsidRDefault="00056A4B" w:rsidP="00056A4B">
      <w:r w:rsidRPr="00056A4B">
        <w:t xml:space="preserve">Nvidia在中国先进AI GPU市场的份额从约 </w:t>
      </w:r>
      <w:r w:rsidRPr="00056A4B">
        <w:rPr>
          <w:b/>
          <w:bCs/>
        </w:rPr>
        <w:t>95%下降到接近零</w:t>
      </w:r>
      <w:r w:rsidRPr="00056A4B">
        <w:t>。 (</w:t>
      </w:r>
      <w:hyperlink r:id="rId22" w:tooltip="Jensen says Nvidia's China AI GPU market share has plummeted from 95% to zero - the Chinese market previously amounted to 20% to 25% of the chipmaker's data center revenue" w:history="1">
        <w:r w:rsidRPr="00056A4B">
          <w:rPr>
            <w:rStyle w:val="ae"/>
          </w:rPr>
          <w:t>Tom's Hardware</w:t>
        </w:r>
      </w:hyperlink>
      <w:r w:rsidRPr="00056A4B">
        <w:t>)</w:t>
      </w:r>
    </w:p>
    <w:p w14:paraId="36B630BB" w14:textId="77777777" w:rsidR="00056A4B" w:rsidRPr="00056A4B" w:rsidRDefault="00056A4B" w:rsidP="00056A4B">
      <w:r w:rsidRPr="00056A4B">
        <w:rPr>
          <w:rFonts w:ascii="Segoe UI Emoji" w:hAnsi="Segoe UI Emoji" w:cs="Segoe UI Emoji"/>
        </w:rPr>
        <w:t>📷</w:t>
      </w:r>
      <w:r w:rsidRPr="00056A4B">
        <w:t xml:space="preserve"> 推荐图片</w:t>
      </w:r>
    </w:p>
    <w:p w14:paraId="067838B3" w14:textId="77777777" w:rsidR="00056A4B" w:rsidRPr="00056A4B" w:rsidRDefault="00056A4B" w:rsidP="00056A4B">
      <w:r w:rsidRPr="00056A4B">
        <w:t>关键词</w:t>
      </w:r>
    </w:p>
    <w:p w14:paraId="4D23D86F" w14:textId="77777777" w:rsidR="00056A4B" w:rsidRDefault="00056A4B" w:rsidP="00056A4B">
      <w:pPr>
        <w:numPr>
          <w:ilvl w:val="0"/>
          <w:numId w:val="20"/>
        </w:numPr>
      </w:pPr>
      <w:r w:rsidRPr="00056A4B">
        <w:t>global semiconductor supply chain</w:t>
      </w:r>
    </w:p>
    <w:p w14:paraId="35A826C0" w14:textId="1D971C04" w:rsidR="001E3A31" w:rsidRPr="00056A4B" w:rsidRDefault="001E3A31" w:rsidP="001E3A31">
      <w:pPr>
        <w:ind w:left="720"/>
        <w:rPr>
          <w:rFonts w:hint="eastAsia"/>
        </w:rPr>
      </w:pPr>
      <w:r w:rsidRPr="001E3A31">
        <w:rPr>
          <w:noProof/>
        </w:rPr>
        <w:drawing>
          <wp:inline distT="0" distB="0" distL="0" distR="0" wp14:anchorId="0EE905B1" wp14:editId="4FC9B67E">
            <wp:extent cx="4051207" cy="1993900"/>
            <wp:effectExtent l="0" t="0" r="6985" b="6350"/>
            <wp:docPr id="383074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983" cy="200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F702" w14:textId="77777777" w:rsidR="00056A4B" w:rsidRDefault="00056A4B" w:rsidP="00056A4B">
      <w:pPr>
        <w:numPr>
          <w:ilvl w:val="0"/>
          <w:numId w:val="20"/>
        </w:numPr>
      </w:pPr>
      <w:r w:rsidRPr="00056A4B">
        <w:t>US China chip war</w:t>
      </w:r>
    </w:p>
    <w:p w14:paraId="7D452B26" w14:textId="1FACD806" w:rsidR="001E3A31" w:rsidRPr="00056A4B" w:rsidRDefault="001E3A31" w:rsidP="001E3A31">
      <w:pPr>
        <w:ind w:left="720"/>
        <w:rPr>
          <w:rFonts w:hint="eastAsia"/>
        </w:rPr>
      </w:pPr>
      <w:r w:rsidRPr="001E3A31">
        <w:rPr>
          <w:noProof/>
        </w:rPr>
        <w:drawing>
          <wp:inline distT="0" distB="0" distL="0" distR="0" wp14:anchorId="7C67BF79" wp14:editId="44527D39">
            <wp:extent cx="1962150" cy="1962150"/>
            <wp:effectExtent l="0" t="0" r="0" b="0"/>
            <wp:docPr id="92654238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AFC05" w14:textId="77777777" w:rsidR="00056A4B" w:rsidRPr="00056A4B" w:rsidRDefault="00056A4B" w:rsidP="00056A4B">
      <w:r w:rsidRPr="00056A4B">
        <w:lastRenderedPageBreak/>
        <w:pict w14:anchorId="24D7D634">
          <v:rect id="_x0000_i1098" style="width:0;height:1.5pt" o:hralign="center" o:hrstd="t" o:hr="t" fillcolor="#a0a0a0" stroked="f"/>
        </w:pict>
      </w:r>
    </w:p>
    <w:p w14:paraId="42E2FBB2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八、</w:t>
      </w:r>
      <w:proofErr w:type="gramStart"/>
      <w:r w:rsidRPr="00056A4B">
        <w:rPr>
          <w:b/>
          <w:bCs/>
        </w:rPr>
        <w:t>算力竞争</w:t>
      </w:r>
      <w:proofErr w:type="gramEnd"/>
      <w:r w:rsidRPr="00056A4B">
        <w:rPr>
          <w:b/>
          <w:bCs/>
        </w:rPr>
        <w:t>：数据中心与GPU</w:t>
      </w:r>
    </w:p>
    <w:p w14:paraId="18DEB821" w14:textId="77777777" w:rsidR="00056A4B" w:rsidRPr="00056A4B" w:rsidRDefault="00056A4B" w:rsidP="00056A4B">
      <w:r w:rsidRPr="00056A4B">
        <w:t>随着大模型发展，AI竞争逐渐演变</w:t>
      </w:r>
      <w:proofErr w:type="gramStart"/>
      <w:r w:rsidRPr="00056A4B">
        <w:t>为</w:t>
      </w:r>
      <w:r w:rsidRPr="00056A4B">
        <w:rPr>
          <w:b/>
          <w:bCs/>
        </w:rPr>
        <w:t>算力</w:t>
      </w:r>
      <w:proofErr w:type="gramEnd"/>
      <w:r w:rsidRPr="00056A4B">
        <w:rPr>
          <w:b/>
          <w:bCs/>
        </w:rPr>
        <w:t>竞争</w:t>
      </w:r>
      <w:r w:rsidRPr="00056A4B">
        <w:t>。</w:t>
      </w:r>
    </w:p>
    <w:p w14:paraId="334A8303" w14:textId="77777777" w:rsidR="00056A4B" w:rsidRPr="00056A4B" w:rsidRDefault="00056A4B" w:rsidP="00056A4B">
      <w:proofErr w:type="gramStart"/>
      <w:r w:rsidRPr="00056A4B">
        <w:t>算力来源</w:t>
      </w:r>
      <w:proofErr w:type="gramEnd"/>
      <w:r w:rsidRPr="00056A4B">
        <w:t>主要包括：</w:t>
      </w:r>
    </w:p>
    <w:p w14:paraId="4C90C655" w14:textId="77777777" w:rsidR="00056A4B" w:rsidRPr="00056A4B" w:rsidRDefault="00056A4B" w:rsidP="00056A4B">
      <w:pPr>
        <w:numPr>
          <w:ilvl w:val="0"/>
          <w:numId w:val="21"/>
        </w:numPr>
      </w:pPr>
      <w:r w:rsidRPr="00056A4B">
        <w:t>GPU集群</w:t>
      </w:r>
    </w:p>
    <w:p w14:paraId="69158637" w14:textId="77777777" w:rsidR="00056A4B" w:rsidRPr="00056A4B" w:rsidRDefault="00056A4B" w:rsidP="00056A4B">
      <w:pPr>
        <w:numPr>
          <w:ilvl w:val="0"/>
          <w:numId w:val="21"/>
        </w:numPr>
      </w:pPr>
      <w:proofErr w:type="gramStart"/>
      <w:r w:rsidRPr="00056A4B">
        <w:t>云计算</w:t>
      </w:r>
      <w:proofErr w:type="gramEnd"/>
      <w:r w:rsidRPr="00056A4B">
        <w:t>平台</w:t>
      </w:r>
    </w:p>
    <w:p w14:paraId="79CAD5ED" w14:textId="77777777" w:rsidR="00056A4B" w:rsidRPr="00056A4B" w:rsidRDefault="00056A4B" w:rsidP="00056A4B">
      <w:pPr>
        <w:numPr>
          <w:ilvl w:val="0"/>
          <w:numId w:val="21"/>
        </w:numPr>
      </w:pPr>
      <w:r w:rsidRPr="00056A4B">
        <w:t>超级计算中心</w:t>
      </w:r>
    </w:p>
    <w:p w14:paraId="757DDF27" w14:textId="77777777" w:rsidR="00056A4B" w:rsidRPr="00056A4B" w:rsidRDefault="00056A4B" w:rsidP="00056A4B">
      <w:r w:rsidRPr="00056A4B">
        <w:t>一些中国科技公司开始在海外部署</w:t>
      </w:r>
      <w:proofErr w:type="gramStart"/>
      <w:r w:rsidRPr="00056A4B">
        <w:t>算力基础</w:t>
      </w:r>
      <w:proofErr w:type="gramEnd"/>
      <w:r w:rsidRPr="00056A4B">
        <w:t>设施，以获取先进GPU资源。 (</w:t>
      </w:r>
      <w:hyperlink r:id="rId25" w:tooltip="China's ByteDance to access 36,000 Blackwell GPU cluster through Malaysia cloud operator - Nvidia confirms no objections, deal is in line with US export controls" w:history="1">
        <w:r w:rsidRPr="00056A4B">
          <w:rPr>
            <w:rStyle w:val="ae"/>
          </w:rPr>
          <w:t>Tom's Hardware</w:t>
        </w:r>
      </w:hyperlink>
      <w:r w:rsidRPr="00056A4B">
        <w:t>)</w:t>
      </w:r>
    </w:p>
    <w:p w14:paraId="78E6D752" w14:textId="77777777" w:rsidR="00056A4B" w:rsidRPr="00056A4B" w:rsidRDefault="00056A4B" w:rsidP="00056A4B">
      <w:r w:rsidRPr="00056A4B">
        <w:t>例如：</w:t>
      </w:r>
    </w:p>
    <w:p w14:paraId="4ADF643E" w14:textId="77777777" w:rsidR="00056A4B" w:rsidRPr="00056A4B" w:rsidRDefault="00056A4B" w:rsidP="00056A4B">
      <w:r w:rsidRPr="00056A4B">
        <w:t>某些公司通过海外数据中心获得</w:t>
      </w:r>
      <w:r w:rsidRPr="00056A4B">
        <w:rPr>
          <w:b/>
          <w:bCs/>
        </w:rPr>
        <w:t>数万颗AI GPU集群</w:t>
      </w:r>
      <w:r w:rsidRPr="00056A4B">
        <w:t>用于AI研发。</w:t>
      </w:r>
    </w:p>
    <w:p w14:paraId="7715774F" w14:textId="77777777" w:rsidR="00056A4B" w:rsidRPr="00056A4B" w:rsidRDefault="00056A4B" w:rsidP="00056A4B">
      <w:r w:rsidRPr="00056A4B">
        <w:rPr>
          <w:rFonts w:ascii="Segoe UI Emoji" w:hAnsi="Segoe UI Emoji" w:cs="Segoe UI Emoji"/>
        </w:rPr>
        <w:t>📷</w:t>
      </w:r>
      <w:r w:rsidRPr="00056A4B">
        <w:t xml:space="preserve"> 推荐图片</w:t>
      </w:r>
    </w:p>
    <w:p w14:paraId="0D8F1B45" w14:textId="77777777" w:rsidR="00056A4B" w:rsidRPr="00056A4B" w:rsidRDefault="00056A4B" w:rsidP="00056A4B">
      <w:r w:rsidRPr="00056A4B">
        <w:t>关键词</w:t>
      </w:r>
    </w:p>
    <w:p w14:paraId="4615EC6D" w14:textId="77777777" w:rsidR="00056A4B" w:rsidRDefault="00056A4B" w:rsidP="00056A4B">
      <w:pPr>
        <w:numPr>
          <w:ilvl w:val="0"/>
          <w:numId w:val="22"/>
        </w:numPr>
      </w:pPr>
      <w:r w:rsidRPr="00056A4B">
        <w:t>AI data center</w:t>
      </w:r>
    </w:p>
    <w:p w14:paraId="10287200" w14:textId="29E77711" w:rsidR="000973BE" w:rsidRPr="00056A4B" w:rsidRDefault="000973BE" w:rsidP="000973BE">
      <w:pPr>
        <w:ind w:left="720"/>
      </w:pPr>
      <w:r w:rsidRPr="000973BE">
        <w:rPr>
          <w:noProof/>
        </w:rPr>
        <w:drawing>
          <wp:inline distT="0" distB="0" distL="0" distR="0" wp14:anchorId="2B1A91B9" wp14:editId="630427DD">
            <wp:extent cx="4662436" cy="2622550"/>
            <wp:effectExtent l="0" t="0" r="5080" b="6350"/>
            <wp:docPr id="13693509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488" cy="263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AB6E" w14:textId="77777777" w:rsidR="000973BE" w:rsidRDefault="000973BE" w:rsidP="000973BE">
      <w:pPr>
        <w:ind w:left="720"/>
        <w:rPr>
          <w:rFonts w:hint="eastAsia"/>
        </w:rPr>
      </w:pPr>
    </w:p>
    <w:p w14:paraId="59F50318" w14:textId="77777777" w:rsidR="000973BE" w:rsidRDefault="000973BE" w:rsidP="000973BE">
      <w:pPr>
        <w:ind w:left="720"/>
        <w:rPr>
          <w:rFonts w:hint="eastAsia"/>
        </w:rPr>
      </w:pPr>
    </w:p>
    <w:p w14:paraId="262A97AE" w14:textId="77777777" w:rsidR="000973BE" w:rsidRDefault="000973BE" w:rsidP="000973BE"/>
    <w:p w14:paraId="07580C36" w14:textId="77777777" w:rsidR="000973BE" w:rsidRDefault="000973BE" w:rsidP="000973BE">
      <w:pPr>
        <w:rPr>
          <w:rFonts w:hint="eastAsia"/>
        </w:rPr>
      </w:pPr>
    </w:p>
    <w:p w14:paraId="521BDA94" w14:textId="45E9673E" w:rsidR="00056A4B" w:rsidRDefault="00056A4B" w:rsidP="00056A4B">
      <w:pPr>
        <w:numPr>
          <w:ilvl w:val="0"/>
          <w:numId w:val="22"/>
        </w:numPr>
      </w:pPr>
      <w:r w:rsidRPr="00056A4B">
        <w:lastRenderedPageBreak/>
        <w:t>GPU supercluster</w:t>
      </w:r>
    </w:p>
    <w:p w14:paraId="1F56B68F" w14:textId="2B36EF6C" w:rsidR="000973BE" w:rsidRPr="00056A4B" w:rsidRDefault="000973BE" w:rsidP="000973BE">
      <w:pPr>
        <w:ind w:left="720"/>
        <w:rPr>
          <w:rFonts w:hint="eastAsia"/>
        </w:rPr>
      </w:pPr>
      <w:r w:rsidRPr="000973BE">
        <w:rPr>
          <w:noProof/>
        </w:rPr>
        <w:drawing>
          <wp:inline distT="0" distB="0" distL="0" distR="0" wp14:anchorId="6B860FC9" wp14:editId="5C8A5220">
            <wp:extent cx="4121150" cy="3091111"/>
            <wp:effectExtent l="0" t="0" r="0" b="0"/>
            <wp:docPr id="15067266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290" cy="309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3676" w14:textId="77777777" w:rsidR="00056A4B" w:rsidRPr="00056A4B" w:rsidRDefault="00056A4B" w:rsidP="00056A4B">
      <w:r w:rsidRPr="00056A4B">
        <w:pict w14:anchorId="07414B48">
          <v:rect id="_x0000_i1099" style="width:0;height:1.5pt" o:hralign="center" o:hrstd="t" o:hr="t" fillcolor="#a0a0a0" stroked="f"/>
        </w:pict>
      </w:r>
    </w:p>
    <w:p w14:paraId="573F0669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九、未来趋势</w:t>
      </w:r>
    </w:p>
    <w:p w14:paraId="27E5D72B" w14:textId="77777777" w:rsidR="00056A4B" w:rsidRPr="00056A4B" w:rsidRDefault="00056A4B" w:rsidP="00056A4B">
      <w:r w:rsidRPr="00056A4B">
        <w:t>未来中美AI竞争可能呈现以下趋势：</w:t>
      </w:r>
    </w:p>
    <w:p w14:paraId="377C4B1D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1 技术生态分化</w:t>
      </w:r>
    </w:p>
    <w:p w14:paraId="365A5DBE" w14:textId="77777777" w:rsidR="00056A4B" w:rsidRPr="00056A4B" w:rsidRDefault="00056A4B" w:rsidP="00056A4B">
      <w:r w:rsidRPr="00056A4B">
        <w:t>AI技术体系可能出现不同生态：</w:t>
      </w:r>
    </w:p>
    <w:p w14:paraId="43CB236E" w14:textId="77777777" w:rsidR="00056A4B" w:rsidRPr="00056A4B" w:rsidRDefault="00056A4B" w:rsidP="00056A4B">
      <w:pPr>
        <w:numPr>
          <w:ilvl w:val="0"/>
          <w:numId w:val="23"/>
        </w:numPr>
      </w:pPr>
      <w:r w:rsidRPr="00056A4B">
        <w:t>美国技术体系</w:t>
      </w:r>
    </w:p>
    <w:p w14:paraId="631B11E5" w14:textId="77777777" w:rsidR="00056A4B" w:rsidRPr="00056A4B" w:rsidRDefault="00056A4B" w:rsidP="00056A4B">
      <w:pPr>
        <w:numPr>
          <w:ilvl w:val="0"/>
          <w:numId w:val="23"/>
        </w:numPr>
      </w:pPr>
      <w:r w:rsidRPr="00056A4B">
        <w:t>中国技术体系</w:t>
      </w:r>
    </w:p>
    <w:p w14:paraId="208A5D5A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2 芯片自主化</w:t>
      </w:r>
    </w:p>
    <w:p w14:paraId="772C1365" w14:textId="77777777" w:rsidR="00056A4B" w:rsidRPr="00056A4B" w:rsidRDefault="00056A4B" w:rsidP="00056A4B">
      <w:r w:rsidRPr="00056A4B">
        <w:t>中国将加速：</w:t>
      </w:r>
    </w:p>
    <w:p w14:paraId="70F0F164" w14:textId="77777777" w:rsidR="00056A4B" w:rsidRPr="00056A4B" w:rsidRDefault="00056A4B" w:rsidP="00056A4B">
      <w:pPr>
        <w:numPr>
          <w:ilvl w:val="0"/>
          <w:numId w:val="24"/>
        </w:numPr>
      </w:pPr>
      <w:r w:rsidRPr="00056A4B">
        <w:t>国产GPU</w:t>
      </w:r>
    </w:p>
    <w:p w14:paraId="66697227" w14:textId="77777777" w:rsidR="00056A4B" w:rsidRPr="00056A4B" w:rsidRDefault="00056A4B" w:rsidP="00056A4B">
      <w:pPr>
        <w:numPr>
          <w:ilvl w:val="0"/>
          <w:numId w:val="24"/>
        </w:numPr>
      </w:pPr>
      <w:r w:rsidRPr="00056A4B">
        <w:t>AI加速芯片</w:t>
      </w:r>
    </w:p>
    <w:p w14:paraId="764D2080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 xml:space="preserve">3 </w:t>
      </w:r>
      <w:proofErr w:type="gramStart"/>
      <w:r w:rsidRPr="00056A4B">
        <w:rPr>
          <w:b/>
          <w:bCs/>
        </w:rPr>
        <w:t>算力规模</w:t>
      </w:r>
      <w:proofErr w:type="gramEnd"/>
      <w:r w:rsidRPr="00056A4B">
        <w:rPr>
          <w:b/>
          <w:bCs/>
        </w:rPr>
        <w:t>持续增长</w:t>
      </w:r>
    </w:p>
    <w:p w14:paraId="07E4C2A5" w14:textId="77777777" w:rsidR="00056A4B" w:rsidRPr="00056A4B" w:rsidRDefault="00056A4B" w:rsidP="00056A4B">
      <w:r w:rsidRPr="00056A4B">
        <w:t>未来AI数据中心规模将持续扩大，AI</w:t>
      </w:r>
      <w:proofErr w:type="gramStart"/>
      <w:r w:rsidRPr="00056A4B">
        <w:t>算力需求</w:t>
      </w:r>
      <w:proofErr w:type="gramEnd"/>
      <w:r w:rsidRPr="00056A4B">
        <w:t>不断增加。</w:t>
      </w:r>
    </w:p>
    <w:p w14:paraId="6E0BD608" w14:textId="77777777" w:rsidR="00056A4B" w:rsidRPr="00056A4B" w:rsidRDefault="00056A4B" w:rsidP="00056A4B">
      <w:r w:rsidRPr="00056A4B">
        <w:pict w14:anchorId="6EF1BA15">
          <v:rect id="_x0000_i1100" style="width:0;height:1.5pt" o:hralign="center" o:hrstd="t" o:hr="t" fillcolor="#a0a0a0" stroked="f"/>
        </w:pict>
      </w:r>
    </w:p>
    <w:p w14:paraId="571EE38C" w14:textId="77777777" w:rsidR="00056A4B" w:rsidRPr="00056A4B" w:rsidRDefault="00056A4B" w:rsidP="00056A4B">
      <w:pPr>
        <w:rPr>
          <w:b/>
          <w:bCs/>
        </w:rPr>
      </w:pPr>
      <w:r w:rsidRPr="00056A4B">
        <w:rPr>
          <w:b/>
          <w:bCs/>
        </w:rPr>
        <w:t>十、总结</w:t>
      </w:r>
    </w:p>
    <w:p w14:paraId="570C4867" w14:textId="77777777" w:rsidR="00056A4B" w:rsidRPr="00056A4B" w:rsidRDefault="00056A4B" w:rsidP="00056A4B">
      <w:r w:rsidRPr="00056A4B">
        <w:t>中美AI与芯片竞争具有以下特点：</w:t>
      </w:r>
    </w:p>
    <w:p w14:paraId="0D426965" w14:textId="77777777" w:rsidR="00056A4B" w:rsidRPr="00056A4B" w:rsidRDefault="00056A4B" w:rsidP="00056A4B">
      <w:pPr>
        <w:numPr>
          <w:ilvl w:val="0"/>
          <w:numId w:val="25"/>
        </w:numPr>
      </w:pPr>
      <w:r w:rsidRPr="00056A4B">
        <w:lastRenderedPageBreak/>
        <w:t>技术竞争与地缘政治深度结合</w:t>
      </w:r>
    </w:p>
    <w:p w14:paraId="47D1F03A" w14:textId="77777777" w:rsidR="00056A4B" w:rsidRPr="00056A4B" w:rsidRDefault="00056A4B" w:rsidP="00056A4B">
      <w:pPr>
        <w:numPr>
          <w:ilvl w:val="0"/>
          <w:numId w:val="25"/>
        </w:numPr>
      </w:pPr>
      <w:r w:rsidRPr="00056A4B">
        <w:t>芯片成为AI发展的核心基础设施</w:t>
      </w:r>
    </w:p>
    <w:p w14:paraId="5BF9C52C" w14:textId="77777777" w:rsidR="00056A4B" w:rsidRPr="00056A4B" w:rsidRDefault="00056A4B" w:rsidP="00056A4B">
      <w:pPr>
        <w:numPr>
          <w:ilvl w:val="0"/>
          <w:numId w:val="25"/>
        </w:numPr>
      </w:pPr>
      <w:r w:rsidRPr="00056A4B">
        <w:t>美国在核心技术上仍领先</w:t>
      </w:r>
    </w:p>
    <w:p w14:paraId="180E1C9A" w14:textId="77777777" w:rsidR="00056A4B" w:rsidRPr="00056A4B" w:rsidRDefault="00056A4B" w:rsidP="00056A4B">
      <w:pPr>
        <w:numPr>
          <w:ilvl w:val="0"/>
          <w:numId w:val="25"/>
        </w:numPr>
      </w:pPr>
      <w:r w:rsidRPr="00056A4B">
        <w:t>中国在应用和产业规模方面快速追赶</w:t>
      </w:r>
    </w:p>
    <w:p w14:paraId="706BFDD5" w14:textId="77777777" w:rsidR="00056A4B" w:rsidRPr="00056A4B" w:rsidRDefault="00056A4B" w:rsidP="00056A4B">
      <w:r w:rsidRPr="00056A4B">
        <w:t>未来AI竞争不仅是</w:t>
      </w:r>
      <w:r w:rsidRPr="00056A4B">
        <w:rPr>
          <w:b/>
          <w:bCs/>
        </w:rPr>
        <w:t>技术竞争</w:t>
      </w:r>
      <w:r w:rsidRPr="00056A4B">
        <w:t>，也是</w:t>
      </w:r>
      <w:r w:rsidRPr="00056A4B">
        <w:rPr>
          <w:b/>
          <w:bCs/>
        </w:rPr>
        <w:t>产业体系与国家战略的竞争</w:t>
      </w:r>
      <w:r w:rsidRPr="00056A4B">
        <w:t>。</w:t>
      </w:r>
    </w:p>
    <w:p w14:paraId="507EE924" w14:textId="417D7A1B" w:rsidR="00A47820" w:rsidRPr="00056A4B" w:rsidRDefault="00056A4B">
      <w:pPr>
        <w:rPr>
          <w:rFonts w:hint="eastAsia"/>
        </w:rPr>
      </w:pPr>
      <w:r w:rsidRPr="00056A4B">
        <w:pict w14:anchorId="4A7CA8EC">
          <v:rect id="_x0000_i1101" style="width:0;height:1.5pt" o:hralign="center" o:hrstd="t" o:hr="t" fillcolor="#a0a0a0" stroked="f"/>
        </w:pict>
      </w:r>
    </w:p>
    <w:sectPr w:rsidR="00A47820" w:rsidRPr="00056A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A8B"/>
    <w:multiLevelType w:val="multilevel"/>
    <w:tmpl w:val="18B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8034E"/>
    <w:multiLevelType w:val="multilevel"/>
    <w:tmpl w:val="07E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76529"/>
    <w:multiLevelType w:val="multilevel"/>
    <w:tmpl w:val="2876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2D6D"/>
    <w:multiLevelType w:val="multilevel"/>
    <w:tmpl w:val="73AC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E3403"/>
    <w:multiLevelType w:val="multilevel"/>
    <w:tmpl w:val="4B6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A631B"/>
    <w:multiLevelType w:val="multilevel"/>
    <w:tmpl w:val="B18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60726"/>
    <w:multiLevelType w:val="multilevel"/>
    <w:tmpl w:val="EC3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643E9"/>
    <w:multiLevelType w:val="multilevel"/>
    <w:tmpl w:val="28F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60DED"/>
    <w:multiLevelType w:val="multilevel"/>
    <w:tmpl w:val="C9C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F4569"/>
    <w:multiLevelType w:val="multilevel"/>
    <w:tmpl w:val="FE6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86DCF"/>
    <w:multiLevelType w:val="multilevel"/>
    <w:tmpl w:val="D55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E01AF"/>
    <w:multiLevelType w:val="multilevel"/>
    <w:tmpl w:val="859E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370EB7"/>
    <w:multiLevelType w:val="multilevel"/>
    <w:tmpl w:val="460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02AA7"/>
    <w:multiLevelType w:val="multilevel"/>
    <w:tmpl w:val="E754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B2541"/>
    <w:multiLevelType w:val="multilevel"/>
    <w:tmpl w:val="E4D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F7956"/>
    <w:multiLevelType w:val="multilevel"/>
    <w:tmpl w:val="4A78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23693"/>
    <w:multiLevelType w:val="multilevel"/>
    <w:tmpl w:val="CD3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F5F5E"/>
    <w:multiLevelType w:val="multilevel"/>
    <w:tmpl w:val="E89E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433ED"/>
    <w:multiLevelType w:val="multilevel"/>
    <w:tmpl w:val="B3D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F325F"/>
    <w:multiLevelType w:val="multilevel"/>
    <w:tmpl w:val="47B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E3380"/>
    <w:multiLevelType w:val="multilevel"/>
    <w:tmpl w:val="DC7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218E2"/>
    <w:multiLevelType w:val="multilevel"/>
    <w:tmpl w:val="AAB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A0663"/>
    <w:multiLevelType w:val="multilevel"/>
    <w:tmpl w:val="462A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26385"/>
    <w:multiLevelType w:val="multilevel"/>
    <w:tmpl w:val="4FF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32889"/>
    <w:multiLevelType w:val="multilevel"/>
    <w:tmpl w:val="763E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F1C1C"/>
    <w:multiLevelType w:val="multilevel"/>
    <w:tmpl w:val="347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961824">
    <w:abstractNumId w:val="7"/>
  </w:num>
  <w:num w:numId="2" w16cid:durableId="1284118964">
    <w:abstractNumId w:val="1"/>
  </w:num>
  <w:num w:numId="3" w16cid:durableId="972828515">
    <w:abstractNumId w:val="9"/>
  </w:num>
  <w:num w:numId="4" w16cid:durableId="929969437">
    <w:abstractNumId w:val="8"/>
  </w:num>
  <w:num w:numId="5" w16cid:durableId="50347309">
    <w:abstractNumId w:val="17"/>
  </w:num>
  <w:num w:numId="6" w16cid:durableId="459962288">
    <w:abstractNumId w:val="6"/>
  </w:num>
  <w:num w:numId="7" w16cid:durableId="764960129">
    <w:abstractNumId w:val="23"/>
  </w:num>
  <w:num w:numId="8" w16cid:durableId="385105892">
    <w:abstractNumId w:val="21"/>
  </w:num>
  <w:num w:numId="9" w16cid:durableId="1152647432">
    <w:abstractNumId w:val="20"/>
  </w:num>
  <w:num w:numId="10" w16cid:durableId="469447106">
    <w:abstractNumId w:val="18"/>
  </w:num>
  <w:num w:numId="11" w16cid:durableId="1677027176">
    <w:abstractNumId w:val="3"/>
  </w:num>
  <w:num w:numId="12" w16cid:durableId="968390805">
    <w:abstractNumId w:val="15"/>
  </w:num>
  <w:num w:numId="13" w16cid:durableId="1936552890">
    <w:abstractNumId w:val="14"/>
  </w:num>
  <w:num w:numId="14" w16cid:durableId="1861972537">
    <w:abstractNumId w:val="0"/>
  </w:num>
  <w:num w:numId="15" w16cid:durableId="1472019718">
    <w:abstractNumId w:val="19"/>
  </w:num>
  <w:num w:numId="16" w16cid:durableId="1253734107">
    <w:abstractNumId w:val="16"/>
  </w:num>
  <w:num w:numId="17" w16cid:durableId="434525054">
    <w:abstractNumId w:val="24"/>
  </w:num>
  <w:num w:numId="18" w16cid:durableId="706640394">
    <w:abstractNumId w:val="12"/>
  </w:num>
  <w:num w:numId="19" w16cid:durableId="1324773052">
    <w:abstractNumId w:val="4"/>
  </w:num>
  <w:num w:numId="20" w16cid:durableId="952243898">
    <w:abstractNumId w:val="22"/>
  </w:num>
  <w:num w:numId="21" w16cid:durableId="1671042">
    <w:abstractNumId w:val="5"/>
  </w:num>
  <w:num w:numId="22" w16cid:durableId="1512259452">
    <w:abstractNumId w:val="25"/>
  </w:num>
  <w:num w:numId="23" w16cid:durableId="1906909729">
    <w:abstractNumId w:val="10"/>
  </w:num>
  <w:num w:numId="24" w16cid:durableId="1833636932">
    <w:abstractNumId w:val="2"/>
  </w:num>
  <w:num w:numId="25" w16cid:durableId="1231964442">
    <w:abstractNumId w:val="11"/>
  </w:num>
  <w:num w:numId="26" w16cid:durableId="20144569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4B"/>
    <w:rsid w:val="00056A4B"/>
    <w:rsid w:val="000973BE"/>
    <w:rsid w:val="001E3A31"/>
    <w:rsid w:val="00497620"/>
    <w:rsid w:val="00660F6A"/>
    <w:rsid w:val="0072013A"/>
    <w:rsid w:val="009A3262"/>
    <w:rsid w:val="00A47820"/>
    <w:rsid w:val="00D8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755D"/>
  <w15:chartTrackingRefBased/>
  <w15:docId w15:val="{B86AED5D-8735-4FC9-9FCB-25280DC3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6A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A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A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A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A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A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A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A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A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6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6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6A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6A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6A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6A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6A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6A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6A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6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A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6A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6A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A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A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6A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A4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56A4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6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s://cloud.tencent.com/developer/news/2384052?utm_source=chatgpt.com" TargetMode="External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hyperlink" Target="https://ai-frontiers.org/articles/us-chip-export-controls-china-ai?utm_source=chatgpt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yperlink" Target="https://www.tomshardware.com/pc-components/gpus/chinas-bytedance-to-access-36-000-blackwell-gpu-cluster-through-malaysia-cloud-operator-nvidia-confirms-no-objections-deal-is-in-line-with-us-export-controls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arrons.com/articles/nvidia-stock-ai-chip-revenue-98dfccf1?utm_source=chatgpt.com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5.jpeg"/><Relationship Id="rId5" Type="http://schemas.openxmlformats.org/officeDocument/2006/relationships/hyperlink" Target="https://www.sohu.com/a/926055713_121880060?utm_source=chatgpt.com" TargetMode="External"/><Relationship Id="rId15" Type="http://schemas.openxmlformats.org/officeDocument/2006/relationships/image" Target="media/image9.jpeg"/><Relationship Id="rId23" Type="http://schemas.openxmlformats.org/officeDocument/2006/relationships/image" Target="media/image14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s://www.tomshardware.com/tech-industry/jensen-huang-says-nvidia-china-market-share-has-fallen-to-zero?utm_source=chatgpt.com" TargetMode="External"/><Relationship Id="rId27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zlf15283737440@outlook.com</dc:creator>
  <cp:keywords/>
  <dc:description/>
  <cp:lastModifiedBy>zlf15283737440@outlook.com</cp:lastModifiedBy>
  <cp:revision>1</cp:revision>
  <dcterms:created xsi:type="dcterms:W3CDTF">2026-03-16T11:32:00Z</dcterms:created>
  <dcterms:modified xsi:type="dcterms:W3CDTF">2026-03-16T12:24:00Z</dcterms:modified>
</cp:coreProperties>
</file>