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51EDF" w:rsidRDefault="007419E3" w14:paraId="22136137" w14:textId="77777777">
      <w:pPr>
        <w:pStyle w:val="BodyText"/>
        <w:spacing w:line="20" w:lineRule="exact"/>
        <w:ind w:left="88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4CE9113" wp14:editId="33A071BA">
                <wp:extent cx="4838700" cy="12700"/>
                <wp:effectExtent l="9525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38700" cy="12700"/>
                          <a:chOff x="0" y="0"/>
                          <a:chExt cx="48387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4838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0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B9A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style="width:381pt;height:1pt;mso-position-horizontal-relative:char;mso-position-vertical-relative:line" coordsize="48387,127" o:spid="_x0000_s1026" w14:anchorId="0D8D69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">
                <v:shape id="Graphic 2" style="position:absolute;top:63;width:48387;height:13;visibility:visible;mso-wrap-style:square;v-text-anchor:top" coordsize="4838700,1270" o:spid="_x0000_s1027" filled="f" strokecolor="#5b9ad5" strokeweight="1pt" path="m,l48387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351EDF" w:rsidP="592412B5" w:rsidRDefault="007419E3" w14:paraId="5C85441C" w14:textId="3ADE4ED1">
      <w:pPr>
        <w:pStyle w:val="BodyText"/>
        <w:spacing w:before="90"/>
        <w:jc w:val="center"/>
        <w:rPr>
          <w:rFonts w:ascii="Times New Roman"/>
        </w:rPr>
      </w:pPr>
      <w:r w:rsidR="6C00E485">
        <w:drawing>
          <wp:inline wp14:editId="5199A6CC" wp14:anchorId="27ABC438">
            <wp:extent cx="1314450" cy="1314450"/>
            <wp:effectExtent l="0" t="0" r="0" b="0"/>
            <wp:docPr id="187088332" name="Image 3" descr="Superior University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3"/>
                    <pic:cNvPicPr/>
                  </pic:nvPicPr>
                  <pic:blipFill>
                    <a:blip r:embed="R9395d0f274a243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314450" cy="13144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DF" w:rsidRDefault="00351EDF" w14:paraId="7F92CACC" w14:textId="77777777">
      <w:pPr>
        <w:pStyle w:val="BodyText"/>
        <w:spacing w:before="112"/>
        <w:rPr>
          <w:rFonts w:ascii="Times New Roman"/>
          <w:sz w:val="40"/>
        </w:rPr>
      </w:pPr>
    </w:p>
    <w:p w:rsidR="00351EDF" w:rsidRDefault="007419E3" w14:paraId="3D7AF224" w14:textId="77777777">
      <w:pPr>
        <w:pStyle w:val="Title"/>
      </w:pPr>
      <w:r>
        <w:t>The</w:t>
      </w:r>
      <w:r>
        <w:rPr>
          <w:spacing w:val="-6"/>
        </w:rPr>
        <w:t xml:space="preserve"> </w:t>
      </w:r>
      <w:r>
        <w:t>Superior</w:t>
      </w:r>
      <w:r>
        <w:rPr>
          <w:spacing w:val="-5"/>
        </w:rPr>
        <w:t xml:space="preserve"> </w:t>
      </w:r>
      <w:r>
        <w:rPr>
          <w:spacing w:val="-2"/>
        </w:rPr>
        <w:t>University</w:t>
      </w:r>
    </w:p>
    <w:p w:rsidR="00351EDF" w:rsidRDefault="007419E3" w14:paraId="30A816A3" w14:textId="77777777">
      <w:pPr>
        <w:pStyle w:val="BodyText"/>
        <w:spacing w:before="4"/>
        <w:rPr>
          <w:b/>
          <w:sz w:val="16"/>
        </w:rPr>
      </w:pPr>
      <w:r>
        <w:rPr>
          <w:b/>
          <w:noProof/>
          <w:sz w:val="1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A8724DD" wp14:editId="2D9E2394">
                <wp:simplePos x="0" y="0"/>
                <wp:positionH relativeFrom="page">
                  <wp:posOffset>1473200</wp:posOffset>
                </wp:positionH>
                <wp:positionV relativeFrom="paragraph">
                  <wp:posOffset>141990</wp:posOffset>
                </wp:positionV>
                <wp:extent cx="48387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8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8700">
                              <a:moveTo>
                                <a:pt x="0" y="0"/>
                              </a:moveTo>
                              <a:lnTo>
                                <a:pt x="4838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B9AD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116pt;margin-top:11.2pt;width:38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38700,1270" o:spid="_x0000_s1026" filled="f" strokecolor="#5b9ad5" strokeweight="1pt" path="m,l48387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" w14:anchorId="612958EF">
                <v:path arrowok="t"/>
                <w10:wrap type="topAndBottom" anchorx="page"/>
              </v:shape>
            </w:pict>
          </mc:Fallback>
        </mc:AlternateContent>
      </w:r>
    </w:p>
    <w:p w:rsidR="00351EDF" w:rsidRDefault="00351EDF" w14:paraId="3B793099" w14:textId="77777777">
      <w:pPr>
        <w:pStyle w:val="BodyText"/>
        <w:rPr>
          <w:b/>
        </w:rPr>
      </w:pPr>
    </w:p>
    <w:p w:rsidR="00351EDF" w:rsidRDefault="00351EDF" w14:paraId="334A3F11" w14:textId="77777777">
      <w:pPr>
        <w:pStyle w:val="BodyText"/>
        <w:rPr>
          <w:b/>
        </w:rPr>
      </w:pPr>
    </w:p>
    <w:p w:rsidR="00351EDF" w:rsidRDefault="00351EDF" w14:paraId="42622EB7" w14:textId="77777777">
      <w:pPr>
        <w:pStyle w:val="BodyText"/>
        <w:spacing w:before="67"/>
        <w:rPr>
          <w:b/>
        </w:rPr>
      </w:pPr>
    </w:p>
    <w:tbl>
      <w:tblPr>
        <w:tblW w:w="0" w:type="auto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351EDF" w:rsidTr="592412B5" w14:paraId="49EB3C72" w14:textId="77777777">
        <w:trPr>
          <w:trHeight w:val="240"/>
        </w:trPr>
        <w:tc>
          <w:tcPr>
            <w:tcW w:w="3120" w:type="dxa"/>
            <w:tcMar/>
          </w:tcPr>
          <w:p w:rsidR="00351EDF" w:rsidP="592412B5" w:rsidRDefault="007419E3" w14:paraId="4BA6FD85" w14:textId="277CF5C0">
            <w:pPr>
              <w:pStyle w:val="TableParagraph"/>
              <w:spacing w:line="220" w:lineRule="exact"/>
              <w:rPr>
                <w:sz w:val="20"/>
                <w:szCs w:val="20"/>
              </w:rPr>
            </w:pPr>
            <w:r w:rsidRPr="592412B5" w:rsidR="007419E3">
              <w:rPr>
                <w:spacing w:val="-2"/>
                <w:sz w:val="20"/>
                <w:szCs w:val="20"/>
              </w:rPr>
              <w:t>Name:</w:t>
            </w:r>
            <w:r w:rsidRPr="592412B5" w:rsidR="353F075F">
              <w:rPr>
                <w:spacing w:val="-2"/>
                <w:sz w:val="20"/>
                <w:szCs w:val="20"/>
              </w:rPr>
              <w:t xml:space="preserve"> </w:t>
            </w:r>
            <w:r w:rsidRPr="592412B5" w:rsidR="367A5E2C">
              <w:rPr>
                <w:spacing w:val="-2"/>
                <w:sz w:val="20"/>
                <w:szCs w:val="20"/>
              </w:rPr>
              <w:t xml:space="preserve">Abdul Moeez</w:t>
            </w:r>
          </w:p>
        </w:tc>
        <w:tc>
          <w:tcPr>
            <w:tcW w:w="3120" w:type="dxa"/>
            <w:tcMar/>
          </w:tcPr>
          <w:p w:rsidR="00351EDF" w:rsidP="592412B5" w:rsidRDefault="007419E3" w14:paraId="6058A564" w14:textId="5EFC5B39">
            <w:pPr>
              <w:pStyle w:val="TableParagraph"/>
              <w:spacing w:line="220" w:lineRule="exact"/>
              <w:rPr>
                <w:sz w:val="20"/>
                <w:szCs w:val="20"/>
              </w:rPr>
            </w:pPr>
            <w:r w:rsidRPr="592412B5" w:rsidR="007419E3">
              <w:rPr>
                <w:sz w:val="20"/>
                <w:szCs w:val="20"/>
              </w:rPr>
              <w:t>Roll</w:t>
            </w:r>
            <w:r w:rsidRPr="592412B5" w:rsidR="007419E3">
              <w:rPr>
                <w:spacing w:val="-8"/>
                <w:sz w:val="20"/>
                <w:szCs w:val="20"/>
              </w:rPr>
              <w:t xml:space="preserve"> </w:t>
            </w:r>
            <w:r w:rsidRPr="592412B5" w:rsidR="007419E3">
              <w:rPr>
                <w:spacing w:val="-5"/>
                <w:sz w:val="20"/>
                <w:szCs w:val="20"/>
              </w:rPr>
              <w:t>No:</w:t>
            </w:r>
            <w:r w:rsidRPr="592412B5" w:rsidR="353F075F">
              <w:rPr>
                <w:spacing w:val="-5"/>
                <w:sz w:val="20"/>
                <w:szCs w:val="20"/>
              </w:rPr>
              <w:t xml:space="preserve"> 01</w:t>
            </w:r>
            <w:r w:rsidRPr="592412B5" w:rsidR="2D714796">
              <w:rPr>
                <w:spacing w:val="-5"/>
                <w:sz w:val="20"/>
                <w:szCs w:val="20"/>
              </w:rPr>
              <w:t xml:space="preserve">7</w:t>
            </w:r>
          </w:p>
        </w:tc>
        <w:tc>
          <w:tcPr>
            <w:tcW w:w="3120" w:type="dxa"/>
            <w:tcMar/>
          </w:tcPr>
          <w:p w:rsidR="00351EDF" w:rsidRDefault="007419E3" w14:paraId="43CDD182" w14:textId="1959F798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Course:</w:t>
            </w:r>
            <w:r>
              <w:rPr>
                <w:spacing w:val="-6"/>
                <w:sz w:val="20"/>
              </w:rPr>
              <w:t xml:space="preserve"> </w:t>
            </w:r>
            <w:r w:rsidR="0028587F">
              <w:rPr>
                <w:sz w:val="20"/>
              </w:rPr>
              <w:t>PAI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Lab</w:t>
            </w:r>
          </w:p>
        </w:tc>
      </w:tr>
      <w:tr w:rsidR="00351EDF" w:rsidTr="592412B5" w14:paraId="127AFCE8" w14:textId="77777777">
        <w:trPr>
          <w:trHeight w:val="219"/>
        </w:trPr>
        <w:tc>
          <w:tcPr>
            <w:tcW w:w="3120" w:type="dxa"/>
            <w:tcMar/>
          </w:tcPr>
          <w:p w:rsidR="00351EDF" w:rsidRDefault="007419E3" w14:paraId="607AC18C" w14:textId="7BF35A7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Semester:</w:t>
            </w:r>
            <w:r w:rsidR="00C06542">
              <w:rPr>
                <w:spacing w:val="-2"/>
                <w:sz w:val="20"/>
              </w:rPr>
              <w:t xml:space="preserve"> 4th</w:t>
            </w:r>
          </w:p>
        </w:tc>
        <w:tc>
          <w:tcPr>
            <w:tcW w:w="3120" w:type="dxa"/>
            <w:tcMar/>
          </w:tcPr>
          <w:p w:rsidR="00351EDF" w:rsidRDefault="007419E3" w14:paraId="605FF36C" w14:textId="47536E8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Section:</w:t>
            </w:r>
            <w:r w:rsidR="00C06542">
              <w:rPr>
                <w:spacing w:val="-2"/>
                <w:sz w:val="20"/>
              </w:rPr>
              <w:t xml:space="preserve"> BSAI 4A</w:t>
            </w:r>
          </w:p>
        </w:tc>
        <w:tc>
          <w:tcPr>
            <w:tcW w:w="3120" w:type="dxa"/>
            <w:tcMar/>
          </w:tcPr>
          <w:p w:rsidR="00351EDF" w:rsidP="592412B5" w:rsidRDefault="007419E3" w14:paraId="5C0A4EB9" w14:textId="7D6B4411">
            <w:pPr>
              <w:pStyle w:val="TableParagraph"/>
              <w:rPr>
                <w:sz w:val="20"/>
                <w:szCs w:val="20"/>
              </w:rPr>
            </w:pPr>
            <w:r w:rsidRPr="592412B5" w:rsidR="007419E3">
              <w:rPr>
                <w:spacing w:val="-2"/>
                <w:sz w:val="20"/>
                <w:szCs w:val="20"/>
              </w:rPr>
              <w:t>Department:</w:t>
            </w:r>
            <w:r w:rsidRPr="592412B5" w:rsidR="6BCFF2A7">
              <w:rPr>
                <w:spacing w:val="-2"/>
                <w:sz w:val="20"/>
                <w:szCs w:val="20"/>
              </w:rPr>
              <w:t xml:space="preserve"> Artificial Intelligence</w:t>
            </w:r>
          </w:p>
        </w:tc>
      </w:tr>
      <w:tr w:rsidR="00351EDF" w:rsidTr="592412B5" w14:paraId="4E6F5647" w14:textId="77777777">
        <w:trPr>
          <w:trHeight w:val="240"/>
        </w:trPr>
        <w:tc>
          <w:tcPr>
            <w:tcW w:w="3120" w:type="dxa"/>
            <w:tcMar/>
          </w:tcPr>
          <w:p w:rsidR="00351EDF" w:rsidP="592412B5" w:rsidRDefault="007419E3" w14:paraId="134500C3" w14:textId="3643B93D">
            <w:pPr>
              <w:pStyle w:val="TableParagraph"/>
              <w:spacing w:before="18" w:line="201" w:lineRule="exact"/>
              <w:rPr>
                <w:sz w:val="20"/>
                <w:szCs w:val="20"/>
              </w:rPr>
            </w:pPr>
            <w:r w:rsidRPr="592412B5" w:rsidR="007419E3">
              <w:rPr>
                <w:spacing w:val="-2"/>
                <w:sz w:val="20"/>
                <w:szCs w:val="20"/>
              </w:rPr>
              <w:t>Submitted</w:t>
            </w:r>
            <w:r w:rsidRPr="592412B5" w:rsidR="007419E3">
              <w:rPr>
                <w:spacing w:val="5"/>
                <w:sz w:val="20"/>
                <w:szCs w:val="20"/>
              </w:rPr>
              <w:t xml:space="preserve"> </w:t>
            </w:r>
            <w:r w:rsidRPr="592412B5" w:rsidR="007419E3">
              <w:rPr>
                <w:spacing w:val="-5"/>
                <w:sz w:val="20"/>
                <w:szCs w:val="20"/>
              </w:rPr>
              <w:t>To:</w:t>
            </w:r>
            <w:r w:rsidRPr="592412B5" w:rsidR="7A682F54">
              <w:rPr>
                <w:spacing w:val="-5"/>
                <w:sz w:val="20"/>
                <w:szCs w:val="20"/>
              </w:rPr>
              <w:t xml:space="preserve"> Sir Rasikh</w:t>
            </w:r>
          </w:p>
        </w:tc>
        <w:tc>
          <w:tcPr>
            <w:tcW w:w="3120" w:type="dxa"/>
            <w:tcMar/>
          </w:tcPr>
          <w:p w:rsidR="00351EDF" w:rsidRDefault="007419E3" w14:paraId="593B0052" w14:textId="647252FC">
            <w:pPr>
              <w:pStyle w:val="TableParagraph"/>
              <w:spacing w:before="18" w:line="20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Marks:</w:t>
            </w:r>
            <w:r>
              <w:rPr>
                <w:spacing w:val="-4"/>
                <w:sz w:val="20"/>
              </w:rPr>
              <w:t xml:space="preserve"> </w:t>
            </w:r>
          </w:p>
        </w:tc>
        <w:tc>
          <w:tcPr>
            <w:tcW w:w="3120" w:type="dxa"/>
            <w:tcMar/>
          </w:tcPr>
          <w:p w:rsidR="00351EDF" w:rsidRDefault="007419E3" w14:paraId="47882E91" w14:textId="77777777">
            <w:pPr>
              <w:pStyle w:val="TableParagraph"/>
              <w:spacing w:before="18" w:line="20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Date:</w:t>
            </w:r>
          </w:p>
        </w:tc>
      </w:tr>
    </w:tbl>
    <w:p w:rsidR="00351EDF" w:rsidRDefault="00351EDF" w14:paraId="204DC753" w14:textId="77777777">
      <w:pPr>
        <w:pStyle w:val="BodyText"/>
        <w:spacing w:before="303"/>
        <w:rPr>
          <w:b/>
          <w:sz w:val="28"/>
        </w:rPr>
      </w:pPr>
    </w:p>
    <w:p w:rsidRPr="00C82646" w:rsidR="00C82646" w:rsidP="00C82646" w:rsidRDefault="00C82646" w14:paraId="709F2095" w14:textId="77777777">
      <w:pPr>
        <w:spacing w:before="242"/>
        <w:jc w:val="center"/>
        <w:rPr>
          <w:b/>
          <w:sz w:val="28"/>
          <w:szCs w:val="24"/>
        </w:rPr>
      </w:pPr>
      <w:r w:rsidRPr="00C82646">
        <w:rPr>
          <w:b/>
          <w:sz w:val="28"/>
          <w:szCs w:val="24"/>
        </w:rPr>
        <w:t>Lab 1</w:t>
      </w:r>
    </w:p>
    <w:p w:rsidR="0028587F" w:rsidP="00C82646" w:rsidRDefault="00C82646" w14:paraId="559C00BA" w14:textId="4985F2ED">
      <w:pPr>
        <w:spacing w:before="242"/>
        <w:jc w:val="center"/>
        <w:rPr>
          <w:b/>
          <w:sz w:val="28"/>
          <w:szCs w:val="24"/>
        </w:rPr>
      </w:pPr>
      <w:r w:rsidRPr="00C82646">
        <w:rPr>
          <w:b/>
          <w:sz w:val="28"/>
          <w:szCs w:val="24"/>
        </w:rPr>
        <w:t>Task: Kaggle Competition: House Price Prediction</w:t>
      </w:r>
    </w:p>
    <w:p w:rsidRPr="00C82646" w:rsidR="00C82646" w:rsidP="00C82646" w:rsidRDefault="00C82646" w14:paraId="6DFF3BE9" w14:textId="77777777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</w:rPr>
      </w:pPr>
      <w:r w:rsidRPr="592412B5" w:rsidR="00C826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House Price Prediction Using Machine Learning</w:t>
      </w:r>
    </w:p>
    <w:p w:rsidR="592412B5" w:rsidP="592412B5" w:rsidRDefault="592412B5" w14:paraId="39F6C825" w14:textId="2721CE72">
      <w:pPr>
        <w:widowControl w:val="1"/>
        <w:spacing w:beforeAutospacing="on" w:afterAutospacing="on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p w:rsidRPr="00C82646" w:rsidR="00C82646" w:rsidP="00C82646" w:rsidRDefault="00C82646" w14:paraId="73AA5A72" w14:textId="77777777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592412B5" w:rsidR="00C82646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Introduction</w:t>
      </w:r>
    </w:p>
    <w:p w:rsidR="24195C3B" w:rsidP="592412B5" w:rsidRDefault="24195C3B" w14:paraId="11A02A06" w14:textId="24EF595D">
      <w:pPr>
        <w:widowControl w:val="1"/>
        <w:spacing w:beforeAutospacing="on" w:afterAutospacing="on"/>
        <w:rPr>
          <w:rFonts w:ascii="Times New Roman" w:hAnsi="Times New Roman" w:eastAsia="Times New Roman" w:cs="Times New Roman"/>
          <w:sz w:val="24"/>
          <w:szCs w:val="24"/>
        </w:rPr>
      </w:pPr>
      <w:r w:rsidRPr="592412B5" w:rsidR="24195C3B">
        <w:rPr>
          <w:rFonts w:ascii="Times New Roman" w:hAnsi="Times New Roman" w:eastAsia="Times New Roman" w:cs="Times New Roman"/>
          <w:sz w:val="24"/>
          <w:szCs w:val="24"/>
        </w:rPr>
        <w:t>This project focuses on forecasting house prices by leveraging machine learning techniques, particularly Random Forest and XGBoost regressors. The dataset encompasses a range of features related to property attributes, with the objective of predicting the SalePrice of homes based on historical data.</w:t>
      </w:r>
    </w:p>
    <w:p w:rsidRPr="00C82646" w:rsidR="00C82646" w:rsidP="00C82646" w:rsidRDefault="00C82646" w14:paraId="23077C53" w14:textId="77777777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592412B5" w:rsidR="00C82646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Code Explanation</w:t>
      </w:r>
    </w:p>
    <w:p w:rsidR="592412B5" w:rsidP="592412B5" w:rsidRDefault="592412B5" w14:paraId="493591A9" w14:textId="3CC61721">
      <w:pPr>
        <w:widowControl w:val="1"/>
        <w:spacing w:beforeAutospacing="on" w:afterAutospacing="on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C82646" w:rsidR="00C82646" w:rsidP="00C82646" w:rsidRDefault="00C82646" w14:paraId="71395038" w14:textId="77777777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C82646">
        <w:rPr>
          <w:rFonts w:ascii="Times New Roman" w:hAnsi="Times New Roman" w:eastAsia="Times New Roman" w:cs="Times New Roman"/>
          <w:b/>
          <w:bCs/>
          <w:sz w:val="24"/>
          <w:szCs w:val="24"/>
        </w:rPr>
        <w:t>1. Data Loading and Preprocessing</w:t>
      </w:r>
    </w:p>
    <w:p w:rsidRPr="00C82646" w:rsidR="00C82646" w:rsidP="00C82646" w:rsidRDefault="00C82646" w14:paraId="3EC76CE7" w14:textId="7777777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</w:rPr>
      </w:pPr>
      <w:r w:rsidRPr="00C82646">
        <w:rPr>
          <w:rFonts w:ascii="Times New Roman" w:hAnsi="Times New Roman" w:eastAsia="Times New Roman" w:cs="Times New Roman"/>
          <w:sz w:val="24"/>
          <w:szCs w:val="24"/>
        </w:rPr>
        <w:t xml:space="preserve">The dataset is loaded using </w:t>
      </w:r>
      <w:r w:rsidRPr="00C82646">
        <w:rPr>
          <w:rFonts w:ascii="Courier New" w:hAnsi="Courier New" w:eastAsia="Times New Roman" w:cs="Courier New"/>
          <w:sz w:val="20"/>
          <w:szCs w:val="20"/>
        </w:rPr>
        <w:t>pandas.read_csv()</w:t>
      </w:r>
      <w:r w:rsidRPr="00C82646">
        <w:rPr>
          <w:rFonts w:ascii="Times New Roman" w:hAnsi="Times New Roman" w:eastAsia="Times New Roman" w:cs="Times New Roman"/>
          <w:sz w:val="24"/>
          <w:szCs w:val="24"/>
        </w:rPr>
        <w:t xml:space="preserve"> from a specified file path.</w:t>
      </w:r>
    </w:p>
    <w:p w:rsidRPr="00C82646" w:rsidR="00C82646" w:rsidP="00C82646" w:rsidRDefault="00C82646" w14:paraId="03A9BDCD" w14:textId="7777777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</w:rPr>
      </w:pPr>
      <w:r w:rsidRPr="00C82646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00C82646">
        <w:rPr>
          <w:rFonts w:ascii="Courier New" w:hAnsi="Courier New" w:eastAsia="Times New Roman" w:cs="Courier New"/>
          <w:sz w:val="20"/>
          <w:szCs w:val="20"/>
        </w:rPr>
        <w:t>Id</w:t>
      </w:r>
      <w:r w:rsidRPr="00C82646">
        <w:rPr>
          <w:rFonts w:ascii="Times New Roman" w:hAnsi="Times New Roman" w:eastAsia="Times New Roman" w:cs="Times New Roman"/>
          <w:sz w:val="24"/>
          <w:szCs w:val="24"/>
        </w:rPr>
        <w:t xml:space="preserve"> column is explicitly converted to integers to maintain consistency.</w:t>
      </w:r>
    </w:p>
    <w:p w:rsidRPr="00C82646" w:rsidR="00C82646" w:rsidP="00C82646" w:rsidRDefault="00C82646" w14:paraId="21E319D2" w14:textId="7777777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</w:rPr>
      </w:pPr>
      <w:r w:rsidRPr="00C82646">
        <w:rPr>
          <w:rFonts w:ascii="Times New Roman" w:hAnsi="Times New Roman" w:eastAsia="Times New Roman" w:cs="Times New Roman"/>
          <w:sz w:val="24"/>
          <w:szCs w:val="24"/>
        </w:rPr>
        <w:t xml:space="preserve">Basic exploration is performed using </w:t>
      </w:r>
      <w:r w:rsidRPr="00C82646">
        <w:rPr>
          <w:rFonts w:ascii="Courier New" w:hAnsi="Courier New" w:eastAsia="Times New Roman" w:cs="Courier New"/>
          <w:sz w:val="20"/>
          <w:szCs w:val="20"/>
        </w:rPr>
        <w:t>.shape</w:t>
      </w:r>
      <w:r w:rsidRPr="00C8264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0C82646">
        <w:rPr>
          <w:rFonts w:ascii="Courier New" w:hAnsi="Courier New" w:eastAsia="Times New Roman" w:cs="Courier New"/>
          <w:sz w:val="20"/>
          <w:szCs w:val="20"/>
        </w:rPr>
        <w:t>.columns</w:t>
      </w:r>
      <w:r w:rsidRPr="00C8264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0C82646">
        <w:rPr>
          <w:rFonts w:ascii="Courier New" w:hAnsi="Courier New" w:eastAsia="Times New Roman" w:cs="Courier New"/>
          <w:sz w:val="20"/>
          <w:szCs w:val="20"/>
        </w:rPr>
        <w:t>.dtypes</w:t>
      </w:r>
      <w:r w:rsidRPr="00C82646">
        <w:rPr>
          <w:rFonts w:ascii="Times New Roman" w:hAnsi="Times New Roman" w:eastAsia="Times New Roman" w:cs="Times New Roman"/>
          <w:sz w:val="24"/>
          <w:szCs w:val="24"/>
        </w:rPr>
        <w:t xml:space="preserve">, and </w:t>
      </w:r>
      <w:r w:rsidRPr="00C82646">
        <w:rPr>
          <w:rFonts w:ascii="Courier New" w:hAnsi="Courier New" w:eastAsia="Times New Roman" w:cs="Courier New"/>
          <w:sz w:val="20"/>
          <w:szCs w:val="20"/>
        </w:rPr>
        <w:t>.describe()</w:t>
      </w:r>
      <w:r w:rsidRPr="00C8264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C82646" w:rsidR="00C82646" w:rsidP="00C82646" w:rsidRDefault="00C82646" w14:paraId="2062578C" w14:textId="7777777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</w:rPr>
      </w:pPr>
      <w:r w:rsidRPr="592412B5" w:rsidR="00C82646">
        <w:rPr>
          <w:rFonts w:ascii="Times New Roman" w:hAnsi="Times New Roman" w:eastAsia="Times New Roman" w:cs="Times New Roman"/>
          <w:sz w:val="24"/>
          <w:szCs w:val="24"/>
        </w:rPr>
        <w:t xml:space="preserve">Missing values are identified and handled using </w:t>
      </w:r>
      <w:r w:rsidRPr="592412B5" w:rsidR="00C82646">
        <w:rPr>
          <w:rFonts w:ascii="Courier New" w:hAnsi="Courier New" w:eastAsia="Times New Roman" w:cs="Courier New"/>
          <w:sz w:val="20"/>
          <w:szCs w:val="20"/>
        </w:rPr>
        <w:t>SimpleImputer</w:t>
      </w:r>
      <w:r w:rsidRPr="592412B5" w:rsidR="00C82646">
        <w:rPr>
          <w:rFonts w:ascii="Times New Roman" w:hAnsi="Times New Roman" w:eastAsia="Times New Roman" w:cs="Times New Roman"/>
          <w:sz w:val="24"/>
          <w:szCs w:val="24"/>
        </w:rPr>
        <w:t xml:space="preserve"> (median for numeric and most frequent for categorical features).</w:t>
      </w:r>
    </w:p>
    <w:p w:rsidR="592412B5" w:rsidP="592412B5" w:rsidRDefault="592412B5" w14:paraId="40E3DE93" w14:textId="1D47B878">
      <w:pPr>
        <w:widowControl w:val="1"/>
        <w:spacing w:beforeAutospacing="on" w:afterAutospacing="on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C82646" w:rsidR="00C82646" w:rsidP="00C82646" w:rsidRDefault="00C82646" w14:paraId="77C5498F" w14:textId="77777777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C82646">
        <w:rPr>
          <w:rFonts w:ascii="Times New Roman" w:hAnsi="Times New Roman" w:eastAsia="Times New Roman" w:cs="Times New Roman"/>
          <w:b/>
          <w:bCs/>
          <w:sz w:val="24"/>
          <w:szCs w:val="24"/>
        </w:rPr>
        <w:t>2. Exploratory Data Analysis (EDA)</w:t>
      </w:r>
    </w:p>
    <w:p w:rsidRPr="00C82646" w:rsidR="00C82646" w:rsidP="00C82646" w:rsidRDefault="00C82646" w14:paraId="66A3D986" w14:textId="7777777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</w:rPr>
      </w:pPr>
      <w:r w:rsidRPr="00C82646">
        <w:rPr>
          <w:rFonts w:ascii="Times New Roman" w:hAnsi="Times New Roman" w:eastAsia="Times New Roman" w:cs="Times New Roman"/>
          <w:sz w:val="24"/>
          <w:szCs w:val="24"/>
        </w:rPr>
        <w:t xml:space="preserve">A histogram is plotted using </w:t>
      </w:r>
      <w:r w:rsidRPr="00C82646">
        <w:rPr>
          <w:rFonts w:ascii="Courier New" w:hAnsi="Courier New" w:eastAsia="Times New Roman" w:cs="Courier New"/>
          <w:sz w:val="20"/>
          <w:szCs w:val="20"/>
        </w:rPr>
        <w:t>seaborn</w:t>
      </w:r>
      <w:r w:rsidRPr="00C82646">
        <w:rPr>
          <w:rFonts w:ascii="Times New Roman" w:hAnsi="Times New Roman" w:eastAsia="Times New Roman" w:cs="Times New Roman"/>
          <w:sz w:val="24"/>
          <w:szCs w:val="24"/>
        </w:rPr>
        <w:t xml:space="preserve"> to visualize the distribution of </w:t>
      </w:r>
      <w:r w:rsidRPr="00C82646">
        <w:rPr>
          <w:rFonts w:ascii="Courier New" w:hAnsi="Courier New" w:eastAsia="Times New Roman" w:cs="Courier New"/>
          <w:sz w:val="20"/>
          <w:szCs w:val="20"/>
        </w:rPr>
        <w:t>SalePrice</w:t>
      </w:r>
      <w:r w:rsidRPr="00C8264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C82646" w:rsidR="00C82646" w:rsidP="00C82646" w:rsidRDefault="00C82646" w14:paraId="36DCDD25" w14:textId="7777777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</w:rPr>
      </w:pPr>
      <w:r w:rsidRPr="592412B5" w:rsidR="00C82646">
        <w:rPr>
          <w:rFonts w:ascii="Times New Roman" w:hAnsi="Times New Roman" w:eastAsia="Times New Roman" w:cs="Times New Roman"/>
          <w:sz w:val="24"/>
          <w:szCs w:val="24"/>
        </w:rPr>
        <w:t>A correlation heatmap is generated to examine relationships between numerical features.</w:t>
      </w:r>
    </w:p>
    <w:p w:rsidR="592412B5" w:rsidP="592412B5" w:rsidRDefault="592412B5" w14:paraId="3BBF3A24" w14:textId="3C63BF5B">
      <w:pPr>
        <w:widowControl w:val="1"/>
        <w:spacing w:beforeAutospacing="on" w:afterAutospacing="on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C82646" w:rsidR="00C82646" w:rsidP="00C82646" w:rsidRDefault="00C82646" w14:paraId="521CAAC2" w14:textId="77777777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C82646">
        <w:rPr>
          <w:rFonts w:ascii="Times New Roman" w:hAnsi="Times New Roman" w:eastAsia="Times New Roman" w:cs="Times New Roman"/>
          <w:b/>
          <w:bCs/>
          <w:sz w:val="24"/>
          <w:szCs w:val="24"/>
        </w:rPr>
        <w:t>3. Feature Engineering and Scaling</w:t>
      </w:r>
    </w:p>
    <w:p w:rsidRPr="00C82646" w:rsidR="00C82646" w:rsidP="00C82646" w:rsidRDefault="00C82646" w14:paraId="30CFB7E8" w14:textId="7777777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</w:rPr>
      </w:pPr>
      <w:r w:rsidRPr="00C82646">
        <w:rPr>
          <w:rFonts w:ascii="Times New Roman" w:hAnsi="Times New Roman" w:eastAsia="Times New Roman" w:cs="Times New Roman"/>
          <w:sz w:val="24"/>
          <w:szCs w:val="24"/>
        </w:rPr>
        <w:lastRenderedPageBreak/>
        <w:t>The dataset is split into numeric and categorical columns.</w:t>
      </w:r>
    </w:p>
    <w:p w:rsidRPr="00C82646" w:rsidR="00C82646" w:rsidP="00C82646" w:rsidRDefault="00C82646" w14:paraId="2BCF1A8C" w14:textId="7777777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</w:rPr>
      </w:pPr>
      <w:r w:rsidRPr="00C82646">
        <w:rPr>
          <w:rFonts w:ascii="Times New Roman" w:hAnsi="Times New Roman" w:eastAsia="Times New Roman" w:cs="Times New Roman"/>
          <w:sz w:val="24"/>
          <w:szCs w:val="24"/>
        </w:rPr>
        <w:t>Missing values in numeric columns are filled with the median.</w:t>
      </w:r>
    </w:p>
    <w:p w:rsidRPr="00C82646" w:rsidR="00C82646" w:rsidP="00C82646" w:rsidRDefault="00C82646" w14:paraId="433A297A" w14:textId="7777777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</w:rPr>
      </w:pPr>
      <w:r w:rsidRPr="00C82646">
        <w:rPr>
          <w:rFonts w:ascii="Times New Roman" w:hAnsi="Times New Roman" w:eastAsia="Times New Roman" w:cs="Times New Roman"/>
          <w:sz w:val="24"/>
          <w:szCs w:val="24"/>
        </w:rPr>
        <w:t>Missing values in categorical columns are filled with the most frequent values.</w:t>
      </w:r>
    </w:p>
    <w:p w:rsidRPr="00C82646" w:rsidR="00C82646" w:rsidP="00C82646" w:rsidRDefault="00C82646" w14:paraId="29560523" w14:textId="7777777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</w:rPr>
      </w:pPr>
      <w:r w:rsidRPr="00C82646">
        <w:rPr>
          <w:rFonts w:ascii="Times New Roman" w:hAnsi="Times New Roman" w:eastAsia="Times New Roman" w:cs="Times New Roman"/>
          <w:sz w:val="24"/>
          <w:szCs w:val="24"/>
        </w:rPr>
        <w:t xml:space="preserve">One-hot encoding is applied to categorical features using </w:t>
      </w:r>
      <w:r w:rsidRPr="00C82646">
        <w:rPr>
          <w:rFonts w:ascii="Courier New" w:hAnsi="Courier New" w:eastAsia="Times New Roman" w:cs="Courier New"/>
          <w:sz w:val="20"/>
          <w:szCs w:val="20"/>
        </w:rPr>
        <w:t>pd.get_dummies()</w:t>
      </w:r>
      <w:r w:rsidRPr="00C8264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C82646" w:rsidR="00C82646" w:rsidP="00C82646" w:rsidRDefault="00C82646" w14:paraId="640FE50E" w14:textId="7777777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</w:rPr>
      </w:pPr>
      <w:r w:rsidRPr="592412B5" w:rsidR="00C82646">
        <w:rPr>
          <w:rFonts w:ascii="Times New Roman" w:hAnsi="Times New Roman" w:eastAsia="Times New Roman" w:cs="Times New Roman"/>
          <w:sz w:val="24"/>
          <w:szCs w:val="24"/>
        </w:rPr>
        <w:t xml:space="preserve">The features are standardized using </w:t>
      </w:r>
      <w:r w:rsidRPr="592412B5" w:rsidR="00C82646">
        <w:rPr>
          <w:rFonts w:ascii="Courier New" w:hAnsi="Courier New" w:eastAsia="Times New Roman" w:cs="Courier New"/>
          <w:sz w:val="20"/>
          <w:szCs w:val="20"/>
        </w:rPr>
        <w:t>StandardScaler</w:t>
      </w:r>
      <w:r w:rsidRPr="592412B5" w:rsidR="00C82646">
        <w:rPr>
          <w:rFonts w:ascii="Times New Roman" w:hAnsi="Times New Roman" w:eastAsia="Times New Roman" w:cs="Times New Roman"/>
          <w:sz w:val="24"/>
          <w:szCs w:val="24"/>
        </w:rPr>
        <w:t xml:space="preserve"> to normalize the dataset.</w:t>
      </w:r>
    </w:p>
    <w:p w:rsidR="592412B5" w:rsidP="592412B5" w:rsidRDefault="592412B5" w14:paraId="3E55CEAE" w14:textId="2EF41BA3">
      <w:pPr>
        <w:widowControl w:val="1"/>
        <w:spacing w:beforeAutospacing="on" w:afterAutospacing="on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C82646" w:rsidR="00C82646" w:rsidP="00C82646" w:rsidRDefault="00C82646" w14:paraId="50D34604" w14:textId="77777777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C82646">
        <w:rPr>
          <w:rFonts w:ascii="Times New Roman" w:hAnsi="Times New Roman" w:eastAsia="Times New Roman" w:cs="Times New Roman"/>
          <w:b/>
          <w:bCs/>
          <w:sz w:val="24"/>
          <w:szCs w:val="24"/>
        </w:rPr>
        <w:t>4. Model Training and Evaluation</w:t>
      </w:r>
    </w:p>
    <w:p w:rsidRPr="00C82646" w:rsidR="00C82646" w:rsidP="00C82646" w:rsidRDefault="00C82646" w14:paraId="5431F1ED" w14:textId="7777777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</w:rPr>
      </w:pPr>
      <w:r w:rsidRPr="00C82646">
        <w:rPr>
          <w:rFonts w:ascii="Times New Roman" w:hAnsi="Times New Roman" w:eastAsia="Times New Roman" w:cs="Times New Roman"/>
          <w:sz w:val="24"/>
          <w:szCs w:val="24"/>
        </w:rPr>
        <w:t>The dataset is split into training and validation sets (</w:t>
      </w:r>
      <w:r w:rsidRPr="00C82646">
        <w:rPr>
          <w:rFonts w:ascii="Courier New" w:hAnsi="Courier New" w:eastAsia="Times New Roman" w:cs="Courier New"/>
          <w:sz w:val="20"/>
          <w:szCs w:val="20"/>
        </w:rPr>
        <w:t>train_test_split()</w:t>
      </w:r>
      <w:r w:rsidRPr="00C82646">
        <w:rPr>
          <w:rFonts w:ascii="Times New Roman" w:hAnsi="Times New Roman" w:eastAsia="Times New Roman" w:cs="Times New Roman"/>
          <w:sz w:val="24"/>
          <w:szCs w:val="24"/>
        </w:rPr>
        <w:t xml:space="preserve"> with an 80-20 split).</w:t>
      </w:r>
    </w:p>
    <w:p w:rsidRPr="00C82646" w:rsidR="00C82646" w:rsidP="00C82646" w:rsidRDefault="00C82646" w14:paraId="1B1AEF36" w14:textId="7777777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</w:rPr>
      </w:pPr>
      <w:r w:rsidRPr="00C82646">
        <w:rPr>
          <w:rFonts w:ascii="Times New Roman" w:hAnsi="Times New Roman" w:eastAsia="Times New Roman" w:cs="Times New Roman"/>
          <w:sz w:val="24"/>
          <w:szCs w:val="24"/>
        </w:rPr>
        <w:t xml:space="preserve">Two models are trained: </w:t>
      </w:r>
    </w:p>
    <w:p w:rsidRPr="00C82646" w:rsidR="00C82646" w:rsidP="00C82646" w:rsidRDefault="00C82646" w14:paraId="7357A37C" w14:textId="7777777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</w:rPr>
      </w:pPr>
      <w:r w:rsidRPr="00C82646">
        <w:rPr>
          <w:rFonts w:ascii="Times New Roman" w:hAnsi="Times New Roman" w:eastAsia="Times New Roman" w:cs="Times New Roman"/>
          <w:b/>
          <w:bCs/>
          <w:sz w:val="24"/>
          <w:szCs w:val="24"/>
        </w:rPr>
        <w:t>Random Forest Regressor</w:t>
      </w:r>
    </w:p>
    <w:p w:rsidRPr="00C82646" w:rsidR="00C82646" w:rsidP="00C82646" w:rsidRDefault="00C82646" w14:paraId="0427C715" w14:textId="7777777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</w:rPr>
      </w:pPr>
      <w:r w:rsidRPr="00C82646">
        <w:rPr>
          <w:rFonts w:ascii="Times New Roman" w:hAnsi="Times New Roman" w:eastAsia="Times New Roman" w:cs="Times New Roman"/>
          <w:b/>
          <w:bCs/>
          <w:sz w:val="24"/>
          <w:szCs w:val="24"/>
        </w:rPr>
        <w:t>XGBoost Regressor</w:t>
      </w:r>
    </w:p>
    <w:p w:rsidRPr="00C82646" w:rsidR="00C82646" w:rsidP="00C82646" w:rsidRDefault="00C82646" w14:paraId="050D2E00" w14:textId="7777777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</w:rPr>
      </w:pPr>
      <w:r w:rsidRPr="00C82646">
        <w:rPr>
          <w:rFonts w:ascii="Times New Roman" w:hAnsi="Times New Roman" w:eastAsia="Times New Roman" w:cs="Times New Roman"/>
          <w:sz w:val="24"/>
          <w:szCs w:val="24"/>
        </w:rPr>
        <w:t>Models are evaluated using Root Mean Squared Error (RMSE) to measure prediction accuracy.</w:t>
      </w:r>
    </w:p>
    <w:p w:rsidRPr="00C82646" w:rsidR="00C82646" w:rsidP="00C82646" w:rsidRDefault="00C82646" w14:paraId="65AA6068" w14:textId="7777777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</w:rPr>
      </w:pPr>
      <w:r w:rsidRPr="592412B5" w:rsidR="00C82646">
        <w:rPr>
          <w:rFonts w:ascii="Times New Roman" w:hAnsi="Times New Roman" w:eastAsia="Times New Roman" w:cs="Times New Roman"/>
          <w:sz w:val="24"/>
          <w:szCs w:val="24"/>
        </w:rPr>
        <w:t>The results of both models are displayed.</w:t>
      </w:r>
    </w:p>
    <w:p w:rsidR="592412B5" w:rsidP="592412B5" w:rsidRDefault="592412B5" w14:paraId="4C647002" w14:textId="7B3DB8C8">
      <w:pPr>
        <w:widowControl w:val="1"/>
        <w:spacing w:beforeAutospacing="on" w:afterAutospacing="on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C82646" w:rsidR="00C82646" w:rsidP="00C82646" w:rsidRDefault="00C82646" w14:paraId="54416EA4" w14:textId="77777777">
      <w:pPr>
        <w:widowControl/>
        <w:autoSpaceDE/>
        <w:autoSpaceDN/>
        <w:spacing w:before="100" w:beforeAutospacing="1" w:after="100" w:afterAutospacing="1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92412B5" w:rsidR="00C826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 Final Predictions and Submission</w:t>
      </w:r>
    </w:p>
    <w:p w:rsidR="4054E784" w:rsidP="592412B5" w:rsidRDefault="4054E784" w14:paraId="1F19B79B" w14:textId="70701010">
      <w:pPr>
        <w:widowControl w:val="1"/>
        <w:numPr>
          <w:ilvl w:val="0"/>
          <w:numId w:val="9"/>
        </w:numPr>
        <w:spacing w:beforeAutospacing="on" w:afterAutospacing="on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92412B5" w:rsidR="4054E7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test dataset is preprocessed in the same way as the training dataset. </w:t>
      </w:r>
    </w:p>
    <w:p w:rsidR="4054E784" w:rsidP="592412B5" w:rsidRDefault="4054E784" w14:paraId="61091236" w14:textId="592D4F2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92412B5" w:rsidR="4054E7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Missing columns in the test dataset are aligned to match those in the training dataset. </w:t>
      </w:r>
    </w:p>
    <w:p w:rsidR="4054E784" w:rsidP="592412B5" w:rsidRDefault="4054E784" w14:paraId="7AC58921" w14:textId="5CD8138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92412B5" w:rsidR="4054E7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trained XGBoost model is used to predict house prices. </w:t>
      </w:r>
    </w:p>
    <w:p w:rsidR="4054E784" w:rsidP="592412B5" w:rsidRDefault="4054E784" w14:paraId="3580B946" w14:textId="156ABB1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92412B5" w:rsidR="4054E7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Predictions are exponentiated to reverse the log transformation applied earlier. </w:t>
      </w:r>
    </w:p>
    <w:p w:rsidR="4054E784" w:rsidP="592412B5" w:rsidRDefault="4054E784" w14:paraId="37A8D1E0" w14:textId="78B97F6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92412B5" w:rsidR="4054E7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final predictions are saved to a CSV file for submission.</w:t>
      </w:r>
    </w:p>
    <w:p w:rsidR="592412B5" w:rsidP="592412B5" w:rsidRDefault="592412B5" w14:paraId="2733AFDD" w14:textId="46C5314F">
      <w:pPr>
        <w:widowControl w:val="1"/>
        <w:spacing w:beforeAutospacing="on" w:afterAutospacing="on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p w:rsidRPr="00C82646" w:rsidR="00C82646" w:rsidP="00C82646" w:rsidRDefault="00C82646" w14:paraId="55040C83" w14:textId="77777777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C82646">
        <w:rPr>
          <w:rFonts w:ascii="Times New Roman" w:hAnsi="Times New Roman" w:eastAsia="Times New Roman" w:cs="Times New Roman"/>
          <w:b/>
          <w:bCs/>
          <w:sz w:val="27"/>
          <w:szCs w:val="27"/>
        </w:rPr>
        <w:t>Model Performance</w:t>
      </w:r>
    </w:p>
    <w:p w:rsidRPr="00C82646" w:rsidR="00C82646" w:rsidP="00C82646" w:rsidRDefault="00C82646" w14:paraId="1760CEAA" w14:textId="77777777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</w:rPr>
      </w:pPr>
      <w:r w:rsidRPr="00C82646">
        <w:rPr>
          <w:rFonts w:ascii="Times New Roman" w:hAnsi="Times New Roman" w:eastAsia="Times New Roman" w:cs="Times New Roman"/>
          <w:b/>
          <w:bCs/>
          <w:sz w:val="24"/>
          <w:szCs w:val="24"/>
        </w:rPr>
        <w:t>Random Forest RMSE:</w:t>
      </w:r>
      <w:r w:rsidRPr="00C82646">
        <w:rPr>
          <w:rFonts w:ascii="Times New Roman" w:hAnsi="Times New Roman" w:eastAsia="Times New Roman" w:cs="Times New Roman"/>
          <w:sz w:val="24"/>
          <w:szCs w:val="24"/>
        </w:rPr>
        <w:t xml:space="preserve"> Displayed in the console.</w:t>
      </w:r>
    </w:p>
    <w:p w:rsidRPr="00C82646" w:rsidR="00C82646" w:rsidP="00C82646" w:rsidRDefault="00C82646" w14:paraId="77E517C3" w14:textId="77777777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</w:rPr>
      </w:pPr>
      <w:r w:rsidRPr="592412B5" w:rsidR="00C826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XGBoost RMSE:</w:t>
      </w:r>
      <w:r w:rsidRPr="592412B5" w:rsidR="00C82646">
        <w:rPr>
          <w:rFonts w:ascii="Times New Roman" w:hAnsi="Times New Roman" w:eastAsia="Times New Roman" w:cs="Times New Roman"/>
          <w:sz w:val="24"/>
          <w:szCs w:val="24"/>
        </w:rPr>
        <w:t xml:space="preserve"> Displayed in the console (typically better performance due to boosting).</w:t>
      </w:r>
    </w:p>
    <w:p w:rsidR="592412B5" w:rsidP="592412B5" w:rsidRDefault="592412B5" w14:paraId="70CEAD85" w14:textId="296C5FEE">
      <w:pPr>
        <w:widowControl w:val="1"/>
        <w:spacing w:beforeAutospacing="on" w:afterAutospacing="on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p w:rsidRPr="00C82646" w:rsidR="00C82646" w:rsidP="00C82646" w:rsidRDefault="00C82646" w14:paraId="2ACD8309" w14:textId="77777777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592412B5" w:rsidR="00C82646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Output Screenshot</w:t>
      </w:r>
    </w:p>
    <w:p w:rsidRPr="00C82646" w:rsidR="00C82646" w:rsidP="00C82646" w:rsidRDefault="00C82646" w14:paraId="014302BB" w14:textId="526C26B7">
      <w:pPr>
        <w:spacing w:before="242"/>
      </w:pPr>
      <w:r w:rsidR="64848B39">
        <w:drawing>
          <wp:inline wp14:editId="0422D65D" wp14:anchorId="5C654C17">
            <wp:extent cx="6172200" cy="3086100"/>
            <wp:effectExtent l="0" t="0" r="0" b="0"/>
            <wp:docPr id="1934968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e81542b977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82646" w:rsidR="00C82646">
      <w:pgSz w:w="12240" w:h="15840" w:orient="portrait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B07D8"/>
    <w:multiLevelType w:val="multilevel"/>
    <w:tmpl w:val="3F4C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832701B"/>
    <w:multiLevelType w:val="multilevel"/>
    <w:tmpl w:val="0EEA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AC06AEE"/>
    <w:multiLevelType w:val="multilevel"/>
    <w:tmpl w:val="1272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FA7092A"/>
    <w:multiLevelType w:val="multilevel"/>
    <w:tmpl w:val="7B2E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156FF"/>
    <w:multiLevelType w:val="hybridMultilevel"/>
    <w:tmpl w:val="978E9634"/>
    <w:lvl w:ilvl="0" w:tplc="B7FE0BAC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E0417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038437F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E4C3A5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638E2C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168319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860D76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79C05C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CB0041F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E802956"/>
    <w:multiLevelType w:val="multilevel"/>
    <w:tmpl w:val="0626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A600163"/>
    <w:multiLevelType w:val="multilevel"/>
    <w:tmpl w:val="C9E8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EFC57C3"/>
    <w:multiLevelType w:val="multilevel"/>
    <w:tmpl w:val="171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7FC4749"/>
    <w:multiLevelType w:val="hybridMultilevel"/>
    <w:tmpl w:val="ECF4E752"/>
    <w:lvl w:ilvl="0" w:tplc="B18032F6"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42EB5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D966C7B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B6657F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F12CA7E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9F6A0E4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E044314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EC74AFF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BE7E57B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B7053CE"/>
    <w:multiLevelType w:val="multilevel"/>
    <w:tmpl w:val="B73A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DF"/>
    <w:rsid w:val="0028587F"/>
    <w:rsid w:val="00351EDF"/>
    <w:rsid w:val="003C2E35"/>
    <w:rsid w:val="007419E3"/>
    <w:rsid w:val="00C06542"/>
    <w:rsid w:val="00C82646"/>
    <w:rsid w:val="00E724A2"/>
    <w:rsid w:val="12B0F131"/>
    <w:rsid w:val="24195C3B"/>
    <w:rsid w:val="26BF6C2B"/>
    <w:rsid w:val="2D714796"/>
    <w:rsid w:val="353F075F"/>
    <w:rsid w:val="367A5E2C"/>
    <w:rsid w:val="3D5B4077"/>
    <w:rsid w:val="4054E784"/>
    <w:rsid w:val="420523B5"/>
    <w:rsid w:val="547C17BE"/>
    <w:rsid w:val="554ECE11"/>
    <w:rsid w:val="574BCE43"/>
    <w:rsid w:val="592412B5"/>
    <w:rsid w:val="64848B39"/>
    <w:rsid w:val="6BCFF2A7"/>
    <w:rsid w:val="6C00E485"/>
    <w:rsid w:val="77DCB9F0"/>
    <w:rsid w:val="7A682F54"/>
    <w:rsid w:val="7BC1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6752"/>
  <w15:docId w15:val="{C4981693-7877-418F-B09F-6D26F497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87F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646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right="35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styleId="TableParagraph" w:customStyle="1">
    <w:name w:val="Table Paragraph"/>
    <w:basedOn w:val="Normal"/>
    <w:uiPriority w:val="1"/>
    <w:qFormat/>
    <w:pPr>
      <w:spacing w:line="200" w:lineRule="exact"/>
      <w:ind w:left="94"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28587F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82646"/>
    <w:rPr>
      <w:rFonts w:asciiTheme="majorHAnsi" w:hAnsiTheme="majorHAnsi" w:eastAsiaTheme="majorEastAsia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2.jpg" Id="R9395d0f274a243f5" /><Relationship Type="http://schemas.openxmlformats.org/officeDocument/2006/relationships/image" Target="/media/image2.png" Id="R9fe81542b97740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Lab Task Question 05.docx</dc:title>
  <dc:creator>Muhammad Bilal Sajid</dc:creator>
  <lastModifiedBy>abdul moez</lastModifiedBy>
  <revision>7</revision>
  <dcterms:created xsi:type="dcterms:W3CDTF">2025-02-25T05:42:00.0000000Z</dcterms:created>
  <dcterms:modified xsi:type="dcterms:W3CDTF">2025-03-09T15:19:49.9897773Z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2025-02-25T00:00:00Z</vt:filetime>
  </property>
</Properties>
</file>