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51EDF" w:rsidRDefault="007419E3" w14:paraId="22136137" w14:textId="77777777">
      <w:pPr>
        <w:pStyle w:val="BodyText"/>
        <w:spacing w:line="20" w:lineRule="exact"/>
        <w:ind w:left="88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4CE9113" wp14:editId="33A071BA">
                <wp:extent cx="4838700" cy="12700"/>
                <wp:effectExtent l="9525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4838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B9A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style="width:381pt;height:1pt;mso-position-horizontal-relative:char;mso-position-vertical-relative:line" coordsize="48387,127" o:spid="_x0000_s1026" w14:anchorId="0D8D69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">
                <v:shape id="Graphic 2" style="position:absolute;top:63;width:48387;height:13;visibility:visible;mso-wrap-style:square;v-text-anchor:top" coordsize="4838700,1270" o:spid="_x0000_s1027" filled="f" strokecolor="#5b9ad5" strokeweight="1pt" path="m,l48387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351EDF" w:rsidP="369B3C24" w:rsidRDefault="007419E3" w14:paraId="5C85441C" w14:textId="3ADE4ED1">
      <w:pPr>
        <w:pStyle w:val="BodyText"/>
        <w:spacing w:before="90"/>
        <w:jc w:val="center"/>
        <w:rPr>
          <w:rFonts w:ascii="Times New Roman"/>
        </w:rPr>
      </w:pPr>
      <w:r w:rsidR="6C00E485">
        <w:drawing>
          <wp:inline wp14:editId="7217559E" wp14:anchorId="27ABC438">
            <wp:extent cx="1314450" cy="1314450"/>
            <wp:effectExtent l="0" t="0" r="0" b="0"/>
            <wp:docPr id="187088332" name="Image 3" descr="Superior University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c02697998332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14450" cy="13144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F" w:rsidRDefault="00351EDF" w14:paraId="7F92CACC" w14:textId="77777777">
      <w:pPr>
        <w:pStyle w:val="BodyText"/>
        <w:spacing w:before="112"/>
        <w:rPr>
          <w:rFonts w:ascii="Times New Roman"/>
          <w:sz w:val="40"/>
        </w:rPr>
      </w:pPr>
    </w:p>
    <w:p w:rsidR="00351EDF" w:rsidRDefault="007419E3" w14:paraId="3D7AF224" w14:textId="77777777">
      <w:pPr>
        <w:pStyle w:val="Title"/>
      </w:pPr>
      <w:r>
        <w:t>The</w:t>
      </w:r>
      <w:r>
        <w:rPr>
          <w:spacing w:val="-6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</w:p>
    <w:p w:rsidR="00351EDF" w:rsidRDefault="007419E3" w14:paraId="30A816A3" w14:textId="77777777">
      <w:pPr>
        <w:pStyle w:val="BodyText"/>
        <w:spacing w:before="4"/>
        <w:rPr>
          <w:b/>
          <w:sz w:val="16"/>
        </w:rPr>
      </w:pPr>
      <w:r>
        <w:rPr>
          <w:b/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8724DD" wp14:editId="2D9E2394">
                <wp:simplePos x="0" y="0"/>
                <wp:positionH relativeFrom="page">
                  <wp:posOffset>1473200</wp:posOffset>
                </wp:positionH>
                <wp:positionV relativeFrom="paragraph">
                  <wp:posOffset>141990</wp:posOffset>
                </wp:positionV>
                <wp:extent cx="48387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8700">
                              <a:moveTo>
                                <a:pt x="0" y="0"/>
                              </a:moveTo>
                              <a:lnTo>
                                <a:pt x="4838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B9AD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116pt;margin-top:11.2pt;width:38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38700,1270" o:spid="_x0000_s1026" filled="f" strokecolor="#5b9ad5" strokeweight="1pt" path="m,l48387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" w14:anchorId="612958EF">
                <v:path arrowok="t"/>
                <w10:wrap type="topAndBottom" anchorx="page"/>
              </v:shape>
            </w:pict>
          </mc:Fallback>
        </mc:AlternateContent>
      </w:r>
    </w:p>
    <w:p w:rsidR="00351EDF" w:rsidRDefault="00351EDF" w14:paraId="3B793099" w14:textId="77777777">
      <w:pPr>
        <w:pStyle w:val="BodyText"/>
        <w:rPr>
          <w:b/>
        </w:rPr>
      </w:pPr>
    </w:p>
    <w:p w:rsidR="00351EDF" w:rsidRDefault="00351EDF" w14:paraId="334A3F11" w14:textId="77777777">
      <w:pPr>
        <w:pStyle w:val="BodyText"/>
        <w:rPr>
          <w:b/>
        </w:rPr>
      </w:pPr>
    </w:p>
    <w:p w:rsidR="00351EDF" w:rsidRDefault="00351EDF" w14:paraId="42622EB7" w14:textId="77777777">
      <w:pPr>
        <w:pStyle w:val="BodyText"/>
        <w:spacing w:before="67"/>
        <w:rPr>
          <w:b/>
        </w:rPr>
      </w:pPr>
    </w:p>
    <w:tbl>
      <w:tblPr>
        <w:tblW w:w="0" w:type="auto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351EDF" w:rsidTr="369B3C24" w14:paraId="49EB3C72" w14:textId="77777777">
        <w:trPr>
          <w:trHeight w:val="240"/>
        </w:trPr>
        <w:tc>
          <w:tcPr>
            <w:tcW w:w="3120" w:type="dxa"/>
            <w:tcMar/>
          </w:tcPr>
          <w:p w:rsidR="00351EDF" w:rsidP="369B3C24" w:rsidRDefault="007419E3" w14:paraId="4BA6FD85" w14:textId="277CF5C0">
            <w:pPr>
              <w:pStyle w:val="TableParagraph"/>
              <w:spacing w:line="220" w:lineRule="exact"/>
              <w:rPr>
                <w:sz w:val="20"/>
                <w:szCs w:val="20"/>
              </w:rPr>
            </w:pPr>
            <w:r w:rsidRPr="369B3C24" w:rsidR="007419E3">
              <w:rPr>
                <w:spacing w:val="-2"/>
                <w:sz w:val="20"/>
                <w:szCs w:val="20"/>
              </w:rPr>
              <w:t>Name:</w:t>
            </w:r>
            <w:r w:rsidRPr="369B3C24" w:rsidR="353F075F">
              <w:rPr>
                <w:spacing w:val="-2"/>
                <w:sz w:val="20"/>
                <w:szCs w:val="20"/>
              </w:rPr>
              <w:t xml:space="preserve"> </w:t>
            </w:r>
            <w:r w:rsidRPr="369B3C24" w:rsidR="367A5E2C">
              <w:rPr>
                <w:spacing w:val="-2"/>
                <w:sz w:val="20"/>
                <w:szCs w:val="20"/>
              </w:rPr>
              <w:t xml:space="preserve">Abdul Moeez</w:t>
            </w:r>
          </w:p>
        </w:tc>
        <w:tc>
          <w:tcPr>
            <w:tcW w:w="3120" w:type="dxa"/>
            <w:tcMar/>
          </w:tcPr>
          <w:p w:rsidR="00351EDF" w:rsidP="369B3C24" w:rsidRDefault="007419E3" w14:paraId="6058A564" w14:textId="5EFC5B39">
            <w:pPr>
              <w:pStyle w:val="TableParagraph"/>
              <w:spacing w:line="220" w:lineRule="exact"/>
              <w:rPr>
                <w:sz w:val="20"/>
                <w:szCs w:val="20"/>
              </w:rPr>
            </w:pPr>
            <w:r w:rsidRPr="369B3C24" w:rsidR="007419E3">
              <w:rPr>
                <w:sz w:val="20"/>
                <w:szCs w:val="20"/>
              </w:rPr>
              <w:t>Roll</w:t>
            </w:r>
            <w:r w:rsidRPr="369B3C24" w:rsidR="007419E3">
              <w:rPr>
                <w:spacing w:val="-8"/>
                <w:sz w:val="20"/>
                <w:szCs w:val="20"/>
              </w:rPr>
              <w:t xml:space="preserve"> </w:t>
            </w:r>
            <w:r w:rsidRPr="369B3C24" w:rsidR="007419E3">
              <w:rPr>
                <w:spacing w:val="-5"/>
                <w:sz w:val="20"/>
                <w:szCs w:val="20"/>
              </w:rPr>
              <w:t>No:</w:t>
            </w:r>
            <w:r w:rsidRPr="369B3C24" w:rsidR="353F075F">
              <w:rPr>
                <w:spacing w:val="-5"/>
                <w:sz w:val="20"/>
                <w:szCs w:val="20"/>
              </w:rPr>
              <w:t xml:space="preserve"> 01</w:t>
            </w:r>
            <w:r w:rsidRPr="369B3C24" w:rsidR="2D714796">
              <w:rPr>
                <w:spacing w:val="-5"/>
                <w:sz w:val="20"/>
                <w:szCs w:val="20"/>
              </w:rPr>
              <w:t xml:space="preserve">7</w:t>
            </w:r>
          </w:p>
        </w:tc>
        <w:tc>
          <w:tcPr>
            <w:tcW w:w="3120" w:type="dxa"/>
            <w:tcMar/>
          </w:tcPr>
          <w:p w:rsidR="00351EDF" w:rsidRDefault="007419E3" w14:paraId="43CDD182" w14:textId="1959F798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Course:</w:t>
            </w:r>
            <w:r>
              <w:rPr>
                <w:spacing w:val="-6"/>
                <w:sz w:val="20"/>
              </w:rPr>
              <w:t xml:space="preserve"> </w:t>
            </w:r>
            <w:r w:rsidR="0028587F">
              <w:rPr>
                <w:sz w:val="20"/>
              </w:rPr>
              <w:t>PAI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Lab</w:t>
            </w:r>
          </w:p>
        </w:tc>
      </w:tr>
      <w:tr w:rsidR="00351EDF" w:rsidTr="369B3C24" w14:paraId="127AFCE8" w14:textId="77777777">
        <w:trPr>
          <w:trHeight w:val="219"/>
        </w:trPr>
        <w:tc>
          <w:tcPr>
            <w:tcW w:w="3120" w:type="dxa"/>
            <w:tcMar/>
          </w:tcPr>
          <w:p w:rsidR="00351EDF" w:rsidRDefault="007419E3" w14:paraId="607AC18C" w14:textId="7BF35A7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Semester:</w:t>
            </w:r>
            <w:r w:rsidR="00C06542">
              <w:rPr>
                <w:spacing w:val="-2"/>
                <w:sz w:val="20"/>
              </w:rPr>
              <w:t xml:space="preserve"> 4th</w:t>
            </w:r>
          </w:p>
        </w:tc>
        <w:tc>
          <w:tcPr>
            <w:tcW w:w="3120" w:type="dxa"/>
            <w:tcMar/>
          </w:tcPr>
          <w:p w:rsidR="00351EDF" w:rsidRDefault="007419E3" w14:paraId="605FF36C" w14:textId="47536E8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Section:</w:t>
            </w:r>
            <w:r w:rsidR="00C06542">
              <w:rPr>
                <w:spacing w:val="-2"/>
                <w:sz w:val="20"/>
              </w:rPr>
              <w:t xml:space="preserve"> BSAI 4A</w:t>
            </w:r>
          </w:p>
        </w:tc>
        <w:tc>
          <w:tcPr>
            <w:tcW w:w="3120" w:type="dxa"/>
            <w:tcMar/>
          </w:tcPr>
          <w:p w:rsidR="00351EDF" w:rsidP="369B3C24" w:rsidRDefault="007419E3" w14:paraId="5C0A4EB9" w14:textId="7D6B4411">
            <w:pPr>
              <w:pStyle w:val="TableParagraph"/>
              <w:rPr>
                <w:sz w:val="20"/>
                <w:szCs w:val="20"/>
              </w:rPr>
            </w:pPr>
            <w:r w:rsidRPr="369B3C24" w:rsidR="007419E3">
              <w:rPr>
                <w:spacing w:val="-2"/>
                <w:sz w:val="20"/>
                <w:szCs w:val="20"/>
              </w:rPr>
              <w:t>Department:</w:t>
            </w:r>
            <w:r w:rsidRPr="369B3C24" w:rsidR="6BCFF2A7">
              <w:rPr>
                <w:spacing w:val="-2"/>
                <w:sz w:val="20"/>
                <w:szCs w:val="20"/>
              </w:rPr>
              <w:t xml:space="preserve"> Artificial Intelligence</w:t>
            </w:r>
          </w:p>
        </w:tc>
      </w:tr>
      <w:tr w:rsidR="00351EDF" w:rsidTr="369B3C24" w14:paraId="4E6F5647" w14:textId="77777777">
        <w:trPr>
          <w:trHeight w:val="240"/>
        </w:trPr>
        <w:tc>
          <w:tcPr>
            <w:tcW w:w="3120" w:type="dxa"/>
            <w:tcMar/>
          </w:tcPr>
          <w:p w:rsidR="00351EDF" w:rsidP="369B3C24" w:rsidRDefault="007419E3" w14:paraId="134500C3" w14:textId="3643B93D">
            <w:pPr>
              <w:pStyle w:val="TableParagraph"/>
              <w:spacing w:before="18" w:line="201" w:lineRule="exact"/>
              <w:rPr>
                <w:sz w:val="20"/>
                <w:szCs w:val="20"/>
              </w:rPr>
            </w:pPr>
            <w:r w:rsidRPr="369B3C24" w:rsidR="007419E3">
              <w:rPr>
                <w:spacing w:val="-2"/>
                <w:sz w:val="20"/>
                <w:szCs w:val="20"/>
              </w:rPr>
              <w:t>Submitted</w:t>
            </w:r>
            <w:r w:rsidRPr="369B3C24" w:rsidR="007419E3">
              <w:rPr>
                <w:spacing w:val="5"/>
                <w:sz w:val="20"/>
                <w:szCs w:val="20"/>
              </w:rPr>
              <w:t xml:space="preserve"> </w:t>
            </w:r>
            <w:r w:rsidRPr="369B3C24" w:rsidR="007419E3">
              <w:rPr>
                <w:spacing w:val="-5"/>
                <w:sz w:val="20"/>
                <w:szCs w:val="20"/>
              </w:rPr>
              <w:t>To:</w:t>
            </w:r>
            <w:r w:rsidRPr="369B3C24" w:rsidR="7A682F54">
              <w:rPr>
                <w:spacing w:val="-5"/>
                <w:sz w:val="20"/>
                <w:szCs w:val="20"/>
              </w:rPr>
              <w:t xml:space="preserve"> Sir Rasikh</w:t>
            </w:r>
          </w:p>
        </w:tc>
        <w:tc>
          <w:tcPr>
            <w:tcW w:w="3120" w:type="dxa"/>
            <w:tcMar/>
          </w:tcPr>
          <w:p w:rsidR="00351EDF" w:rsidRDefault="007419E3" w14:paraId="593B0052" w14:textId="647252FC">
            <w:pPr>
              <w:pStyle w:val="TableParagraph"/>
              <w:spacing w:before="18"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Marks:</w:t>
            </w:r>
            <w:r>
              <w:rPr>
                <w:spacing w:val="-4"/>
                <w:sz w:val="20"/>
              </w:rPr>
              <w:t xml:space="preserve"> </w:t>
            </w:r>
          </w:p>
        </w:tc>
        <w:tc>
          <w:tcPr>
            <w:tcW w:w="3120" w:type="dxa"/>
            <w:tcMar/>
          </w:tcPr>
          <w:p w:rsidR="00351EDF" w:rsidRDefault="007419E3" w14:paraId="47882E91" w14:textId="77777777">
            <w:pPr>
              <w:pStyle w:val="TableParagraph"/>
              <w:spacing w:before="18"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Date:</w:t>
            </w:r>
          </w:p>
        </w:tc>
      </w:tr>
    </w:tbl>
    <w:p w:rsidR="00351EDF" w:rsidRDefault="00351EDF" w14:paraId="204DC753" w14:textId="77777777">
      <w:pPr>
        <w:pStyle w:val="BodyText"/>
        <w:spacing w:before="303"/>
        <w:rPr>
          <w:b/>
          <w:sz w:val="28"/>
        </w:rPr>
      </w:pPr>
    </w:p>
    <w:p w:rsidRPr="00C82646" w:rsidR="00C82646" w:rsidP="369B3C24" w:rsidRDefault="00C82646" w14:paraId="709F2095" w14:textId="199BE6D1">
      <w:pPr>
        <w:spacing w:before="242"/>
        <w:jc w:val="center"/>
        <w:rPr>
          <w:b w:val="1"/>
          <w:bCs w:val="1"/>
          <w:sz w:val="28"/>
          <w:szCs w:val="28"/>
        </w:rPr>
      </w:pPr>
      <w:r w:rsidRPr="369B3C24" w:rsidR="00C82646">
        <w:rPr>
          <w:b w:val="1"/>
          <w:bCs w:val="1"/>
          <w:sz w:val="28"/>
          <w:szCs w:val="28"/>
        </w:rPr>
        <w:t xml:space="preserve">Lab </w:t>
      </w:r>
      <w:r w:rsidRPr="369B3C24" w:rsidR="06902BA4">
        <w:rPr>
          <w:b w:val="1"/>
          <w:bCs w:val="1"/>
          <w:sz w:val="28"/>
          <w:szCs w:val="28"/>
        </w:rPr>
        <w:t>4</w:t>
      </w:r>
    </w:p>
    <w:p w:rsidR="00C82646" w:rsidP="369B3C24" w:rsidRDefault="00C82646" w14:paraId="5C2484EC" w14:textId="768D9256">
      <w:pPr>
        <w:spacing w:before="242"/>
        <w:jc w:val="center"/>
        <w:rPr>
          <w:b w:val="1"/>
          <w:bCs w:val="1"/>
          <w:sz w:val="28"/>
          <w:szCs w:val="28"/>
        </w:rPr>
      </w:pPr>
      <w:r w:rsidRPr="369B3C24" w:rsidR="00C82646">
        <w:rPr>
          <w:b w:val="1"/>
          <w:bCs w:val="1"/>
          <w:sz w:val="28"/>
          <w:szCs w:val="28"/>
        </w:rPr>
        <w:t>Task:</w:t>
      </w:r>
      <w:r w:rsidRPr="369B3C24" w:rsidR="4B13FD49">
        <w:rPr>
          <w:b w:val="1"/>
          <w:bCs w:val="1"/>
          <w:sz w:val="28"/>
          <w:szCs w:val="28"/>
        </w:rPr>
        <w:t xml:space="preserve"> </w:t>
      </w:r>
      <w:r w:rsidRPr="369B3C24" w:rsidR="38E2B79E">
        <w:rPr>
          <w:b w:val="1"/>
          <w:bCs w:val="1"/>
          <w:sz w:val="28"/>
          <w:szCs w:val="28"/>
        </w:rPr>
        <w:t xml:space="preserve">N Queen </w:t>
      </w:r>
      <w:r w:rsidRPr="369B3C24" w:rsidR="4B13FD49">
        <w:rPr>
          <w:b w:val="1"/>
          <w:bCs w:val="1"/>
          <w:sz w:val="28"/>
          <w:szCs w:val="28"/>
        </w:rPr>
        <w:t xml:space="preserve">Problem: Documentation  </w:t>
      </w:r>
    </w:p>
    <w:p w:rsidR="6A3D9E59" w:rsidP="369B3C24" w:rsidRDefault="6A3D9E59" w14:paraId="0C79EF59" w14:textId="34E93A66">
      <w:pPr>
        <w:pStyle w:val="Heading4"/>
        <w:spacing w:before="319" w:beforeAutospacing="off" w:after="319" w:afterAutospacing="off"/>
        <w:jc w:val="left"/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Overview</w:t>
      </w:r>
    </w:p>
    <w:p w:rsidR="6A3D9E59" w:rsidP="369B3C24" w:rsidRDefault="6A3D9E59" w14:paraId="2943F1F8" w14:textId="10377A09">
      <w:pPr>
        <w:spacing w:before="240" w:beforeAutospacing="off" w:after="240" w:afterAutospacing="off"/>
        <w:jc w:val="left"/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N-Queens Problem is a classic puzzle where the goal is to place </w:t>
      </w: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queens on an </w:t>
      </w: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N x N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chessboard such that no two queens threaten each other. This means no two queens can share the same row, column, or diagonal. The problem is a well-known example of backtracking algorithms and combinatorial optimization.</w:t>
      </w:r>
    </w:p>
    <w:p w:rsidR="6A3D9E59" w:rsidP="369B3C24" w:rsidRDefault="6A3D9E59" w14:paraId="47E25505" w14:textId="790EA077">
      <w:pPr>
        <w:spacing w:before="240" w:beforeAutospacing="off" w:after="240" w:afterAutospacing="off"/>
        <w:jc w:val="left"/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provided Python code solves the N-Queens Problem using a </w:t>
      </w: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backtracking approach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. It systematically explores all possible configurations of queen placements and returns all valid solutions.</w:t>
      </w:r>
    </w:p>
    <w:p w:rsidR="369B3C24" w:rsidP="369B3C24" w:rsidRDefault="369B3C24" w14:paraId="0C138800" w14:textId="53D5C04D">
      <w:pPr>
        <w:jc w:val="left"/>
      </w:pPr>
    </w:p>
    <w:p w:rsidR="6A3D9E59" w:rsidP="369B3C24" w:rsidRDefault="6A3D9E59" w14:paraId="2078D8FA" w14:textId="2E55174F">
      <w:pPr>
        <w:pStyle w:val="Heading4"/>
        <w:spacing w:before="319" w:beforeAutospacing="off" w:after="319" w:afterAutospacing="off"/>
        <w:jc w:val="left"/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How the Code Works</w:t>
      </w:r>
    </w:p>
    <w:p w:rsidR="6A3D9E59" w:rsidP="369B3C24" w:rsidRDefault="6A3D9E59" w14:paraId="29C6B58B" w14:textId="79A5F1E6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Function: </w:t>
      </w:r>
      <w:r w:rsidRPr="369B3C24" w:rsidR="6A3D9E5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n_queen(n)</w:t>
      </w:r>
    </w:p>
    <w:p w:rsidR="6A3D9E59" w:rsidP="369B3C24" w:rsidRDefault="6A3D9E59" w14:paraId="6D91E8A4" w14:textId="445CE1DC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This function finds all valid solutions to the N-Queens Problem.</w:t>
      </w:r>
    </w:p>
    <w:p w:rsidR="6A3D9E59" w:rsidP="369B3C24" w:rsidRDefault="6A3D9E59" w14:paraId="7136A64F" w14:textId="64C550EB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Input Parameter:</w:t>
      </w:r>
    </w:p>
    <w:p w:rsidR="6A3D9E59" w:rsidP="369B3C24" w:rsidRDefault="6A3D9E59" w14:paraId="5F2A1722" w14:textId="0F399A85">
      <w:pPr>
        <w:pStyle w:val="ListParagraph"/>
        <w:numPr>
          <w:ilvl w:val="2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: Size of the chessboard (</w:t>
      </w: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N x N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).</w:t>
      </w:r>
    </w:p>
    <w:p w:rsidR="6A3D9E59" w:rsidP="369B3C24" w:rsidRDefault="6A3D9E59" w14:paraId="65F57BE5" w14:textId="77EB7A1F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w:rsidR="6A3D9E59" w:rsidP="369B3C24" w:rsidRDefault="6A3D9E59" w14:paraId="71A554BE" w14:textId="4B36FF43">
      <w:pPr>
        <w:pStyle w:val="ListParagraph"/>
        <w:numPr>
          <w:ilvl w:val="2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Returns a list of solutions, where each solution is represented as a list of column indices for each row.</w:t>
      </w:r>
    </w:p>
    <w:p w:rsidR="6A3D9E59" w:rsidP="369B3C24" w:rsidRDefault="6A3D9E59" w14:paraId="6302AC5D" w14:textId="04BF1607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Helper Function: </w:t>
      </w:r>
      <w:r w:rsidRPr="369B3C24" w:rsidR="6A3D9E5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check_position(board, row, col)</w:t>
      </w:r>
    </w:p>
    <w:p w:rsidR="6A3D9E59" w:rsidP="369B3C24" w:rsidRDefault="6A3D9E59" w14:paraId="36C4648A" w14:textId="00686183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This function checks if placing a queen at a specific position (</w:t>
      </w: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row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col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) is valid.</w:t>
      </w:r>
    </w:p>
    <w:p w:rsidR="6A3D9E59" w:rsidP="369B3C24" w:rsidRDefault="6A3D9E59" w14:paraId="7CE25052" w14:textId="33F97D5A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Checks Performed:</w:t>
      </w:r>
    </w:p>
    <w:p w:rsidR="6A3D9E59" w:rsidP="369B3C24" w:rsidRDefault="6A3D9E59" w14:paraId="7C20172D" w14:textId="17E5C532">
      <w:pPr>
        <w:pStyle w:val="ListParagraph"/>
        <w:numPr>
          <w:ilvl w:val="2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No other queen is in the same column.</w:t>
      </w:r>
    </w:p>
    <w:p w:rsidR="6A3D9E59" w:rsidP="369B3C24" w:rsidRDefault="6A3D9E59" w14:paraId="74E2392A" w14:textId="0AD9ED7A">
      <w:pPr>
        <w:pStyle w:val="ListParagraph"/>
        <w:numPr>
          <w:ilvl w:val="2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No other queen is on the same diagonal.</w:t>
      </w:r>
    </w:p>
    <w:p w:rsidR="6A3D9E59" w:rsidP="369B3C24" w:rsidRDefault="6A3D9E59" w14:paraId="7310D882" w14:textId="72B201B1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w:rsidR="6A3D9E59" w:rsidP="369B3C24" w:rsidRDefault="6A3D9E59" w14:paraId="0DE8CFEC" w14:textId="50FDDA3E">
      <w:pPr>
        <w:pStyle w:val="ListParagraph"/>
        <w:numPr>
          <w:ilvl w:val="2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Returns </w:t>
      </w: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True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if the position is valid, otherwise </w:t>
      </w: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False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6A3D9E59" w:rsidP="369B3C24" w:rsidRDefault="6A3D9E59" w14:paraId="57A65937" w14:textId="78B93D36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Backtracking Function: </w:t>
      </w:r>
      <w:r w:rsidRPr="369B3C24" w:rsidR="6A3D9E5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backtrack(row)</w:t>
      </w:r>
    </w:p>
    <w:p w:rsidR="6A3D9E59" w:rsidP="369B3C24" w:rsidRDefault="6A3D9E59" w14:paraId="0383ECFC" w14:textId="4884F558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This function recursively places queens row by row and backtracks when a conflict is detected.</w:t>
      </w:r>
    </w:p>
    <w:p w:rsidR="6A3D9E59" w:rsidP="369B3C24" w:rsidRDefault="6A3D9E59" w14:paraId="032E7D59" w14:textId="1BD0A81D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Base Case:</w:t>
      </w:r>
    </w:p>
    <w:p w:rsidR="6A3D9E59" w:rsidP="369B3C24" w:rsidRDefault="6A3D9E59" w14:paraId="2F4C27BA" w14:textId="2DCC637B">
      <w:pPr>
        <w:pStyle w:val="ListParagraph"/>
        <w:numPr>
          <w:ilvl w:val="2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If </w:t>
      </w: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row == n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a valid solution is found, and it is added to the </w:t>
      </w: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solutions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list.</w:t>
      </w:r>
    </w:p>
    <w:p w:rsidR="6A3D9E59" w:rsidP="369B3C24" w:rsidRDefault="6A3D9E59" w14:paraId="7A97E296" w14:textId="11C4B918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Recursive Case:</w:t>
      </w:r>
    </w:p>
    <w:p w:rsidR="6A3D9E59" w:rsidP="369B3C24" w:rsidRDefault="6A3D9E59" w14:paraId="76EC4A95" w14:textId="7C5B5E6E">
      <w:pPr>
        <w:pStyle w:val="ListParagraph"/>
        <w:numPr>
          <w:ilvl w:val="2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For each column in the current row, the function checks if placing a queen is valid using </w:t>
      </w: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check_position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6A3D9E59" w:rsidP="369B3C24" w:rsidRDefault="6A3D9E59" w14:paraId="70E46B34" w14:textId="6D5A93AE">
      <w:pPr>
        <w:pStyle w:val="ListParagraph"/>
        <w:numPr>
          <w:ilvl w:val="2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If valid, the queen is placed, and the function proceeds to the next row.</w:t>
      </w:r>
    </w:p>
    <w:p w:rsidR="6A3D9E59" w:rsidP="369B3C24" w:rsidRDefault="6A3D9E59" w14:paraId="02DBF35F" w14:textId="725D9D0D">
      <w:pPr>
        <w:pStyle w:val="ListParagraph"/>
        <w:numPr>
          <w:ilvl w:val="2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After exploring all possibilities, the function backtracks by resetting the current row's queen placement.</w:t>
      </w:r>
    </w:p>
    <w:p w:rsidR="6A3D9E59" w:rsidP="369B3C24" w:rsidRDefault="6A3D9E59" w14:paraId="71B3CA14" w14:textId="5DEE7923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Function: </w:t>
      </w:r>
      <w:r w:rsidRPr="369B3C24" w:rsidR="6A3D9E5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solutions(solutions, n)</w:t>
      </w:r>
    </w:p>
    <w:p w:rsidR="6A3D9E59" w:rsidP="369B3C24" w:rsidRDefault="6A3D9E59" w14:paraId="2114CB33" w14:textId="1A6BC7DC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This function prints all solutions in a readable format.</w:t>
      </w:r>
    </w:p>
    <w:p w:rsidR="6A3D9E59" w:rsidP="369B3C24" w:rsidRDefault="6A3D9E59" w14:paraId="238F151F" w14:textId="7EAFEDF3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Input:</w:t>
      </w:r>
    </w:p>
    <w:p w:rsidR="6A3D9E59" w:rsidP="369B3C24" w:rsidRDefault="6A3D9E59" w14:paraId="0118B723" w14:textId="02259523">
      <w:pPr>
        <w:pStyle w:val="ListParagraph"/>
        <w:numPr>
          <w:ilvl w:val="2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solutions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: A list of valid solutions.</w:t>
      </w:r>
    </w:p>
    <w:p w:rsidR="6A3D9E59" w:rsidP="369B3C24" w:rsidRDefault="6A3D9E59" w14:paraId="3AB94BA1" w14:textId="1B077D85">
      <w:pPr>
        <w:pStyle w:val="ListParagraph"/>
        <w:numPr>
          <w:ilvl w:val="2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: Size of the chessboard.</w:t>
      </w:r>
    </w:p>
    <w:p w:rsidR="6A3D9E59" w:rsidP="369B3C24" w:rsidRDefault="6A3D9E59" w14:paraId="6A6AEF3D" w14:textId="66B3D3F0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w:rsidR="6A3D9E59" w:rsidP="369B3C24" w:rsidRDefault="6A3D9E59" w14:paraId="0A99BE2E" w14:textId="0231A2B2">
      <w:pPr>
        <w:pStyle w:val="ListParagraph"/>
        <w:numPr>
          <w:ilvl w:val="2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Prints each solution as an </w:t>
      </w: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N x N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grid, where </w:t>
      </w: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Q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represents a queen and </w:t>
      </w: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.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represents an empty cell.</w:t>
      </w:r>
    </w:p>
    <w:p w:rsidR="6A3D9E59" w:rsidP="369B3C24" w:rsidRDefault="6A3D9E59" w14:paraId="05D340A4" w14:textId="333A262B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User Input and Validation:</w:t>
      </w:r>
    </w:p>
    <w:p w:rsidR="6A3D9E59" w:rsidP="369B3C24" w:rsidRDefault="6A3D9E59" w14:paraId="32AEFC11" w14:textId="1515A689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The user is prompted to input the size of the chessboard (</w:t>
      </w: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).</w:t>
      </w:r>
    </w:p>
    <w:p w:rsidR="6A3D9E59" w:rsidP="369B3C24" w:rsidRDefault="6A3D9E59" w14:paraId="09E1182B" w14:textId="640D977D">
      <w:pPr>
        <w:pStyle w:val="ListParagraph"/>
        <w:numPr>
          <w:ilvl w:val="1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Input validation ensures that </w:t>
      </w: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is a positive integer.</w:t>
      </w:r>
    </w:p>
    <w:p w:rsidR="369B3C24" w:rsidP="369B3C24" w:rsidRDefault="369B3C24" w14:paraId="3075C4B8" w14:textId="025371AD">
      <w:pPr>
        <w:jc w:val="left"/>
      </w:pPr>
    </w:p>
    <w:p w:rsidR="6A3D9E59" w:rsidP="369B3C24" w:rsidRDefault="6A3D9E59" w14:paraId="6EBE9D7C" w14:textId="5EB1CABC">
      <w:pPr>
        <w:pStyle w:val="Heading4"/>
        <w:spacing w:before="319" w:beforeAutospacing="off" w:after="319" w:afterAutospacing="off"/>
        <w:jc w:val="left"/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Why This Approach?</w:t>
      </w:r>
    </w:p>
    <w:p w:rsidR="6A3D9E59" w:rsidP="369B3C24" w:rsidRDefault="6A3D9E59" w14:paraId="6C5005FA" w14:textId="01C9DB71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Backtracking: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backtracking algorithm systematically explores all possible configurations and efficiently prunes invalid branches, making it suitable for solving combinatorial problems like the N-Queens Problem.</w:t>
      </w:r>
    </w:p>
    <w:p w:rsidR="6A3D9E59" w:rsidP="369B3C24" w:rsidRDefault="6A3D9E59" w14:paraId="5108E081" w14:textId="3D207B03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Efficiency: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By checking for conflicts at each step, the algorithm avoids unnecessary computations and ensures that only valid solutions are considered.</w:t>
      </w:r>
    </w:p>
    <w:p w:rsidR="6A3D9E59" w:rsidP="369B3C24" w:rsidRDefault="6A3D9E59" w14:paraId="5EEEF048" w14:textId="58067C9C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Scalability: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While the problem's complexity grows exponentially with </w:t>
      </w: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the backtracking approach is effective for small to moderate values of </w:t>
      </w:r>
      <w:r w:rsidRPr="369B3C24" w:rsidR="6A3D9E59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369B3C24" w:rsidP="369B3C24" w:rsidRDefault="369B3C24" w14:paraId="4D04833C" w14:textId="2DC2EB72">
      <w:pPr>
        <w:jc w:val="left"/>
      </w:pPr>
    </w:p>
    <w:p w:rsidR="6A3D9E59" w:rsidP="369B3C24" w:rsidRDefault="6A3D9E59" w14:paraId="37DA4E4B" w14:textId="3544B205">
      <w:pPr>
        <w:pStyle w:val="Heading4"/>
        <w:spacing w:before="319" w:beforeAutospacing="off" w:after="319" w:afterAutospacing="off"/>
        <w:jc w:val="left"/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Usage</w:t>
      </w:r>
    </w:p>
    <w:p w:rsidR="6A3D9E59" w:rsidP="369B3C24" w:rsidRDefault="6A3D9E59" w14:paraId="61B432AF" w14:textId="6364D609">
      <w:pPr>
        <w:spacing w:before="240" w:beforeAutospacing="off" w:after="240" w:afterAutospacing="off"/>
        <w:jc w:val="left"/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Input:</w:t>
      </w:r>
    </w:p>
    <w:p w:rsidR="2709FBCA" w:rsidP="369B3C24" w:rsidRDefault="2709FBCA" w14:paraId="0D50048A" w14:textId="00894CAA">
      <w:pPr>
        <w:jc w:val="left"/>
      </w:pPr>
      <w:r w:rsidR="2709FBCA">
        <w:drawing>
          <wp:inline wp14:editId="7AD6F9E4" wp14:anchorId="0D08BC85">
            <wp:extent cx="3019846" cy="219106"/>
            <wp:effectExtent l="0" t="0" r="0" b="0"/>
            <wp:docPr id="561340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0440d52ae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6A3D9E59" w:rsidP="369B3C24" w:rsidRDefault="6A3D9E59" w14:paraId="2B42161D" w14:textId="4EA992CA">
      <w:pPr>
        <w:spacing w:before="240" w:beforeAutospacing="off" w:after="240" w:afterAutospacing="off"/>
        <w:jc w:val="left"/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w:rsidR="6A3D9E59" w:rsidP="369B3C24" w:rsidRDefault="6A3D9E59" w14:paraId="1E91DD84" w14:textId="00F59D9C">
      <w:pPr>
        <w:spacing w:before="240" w:beforeAutospacing="off" w:after="240" w:afterAutospacing="off"/>
        <w:jc w:val="left"/>
      </w:pPr>
      <w:r>
        <w:br/>
      </w:r>
      <w:r w:rsidR="45134E31">
        <w:drawing>
          <wp:inline wp14:editId="4632FAFF" wp14:anchorId="05D8566D">
            <wp:extent cx="3296110" cy="2152951"/>
            <wp:effectExtent l="0" t="0" r="0" b="0"/>
            <wp:docPr id="709559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ab54e219e4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369B3C24" w:rsidP="369B3C24" w:rsidRDefault="369B3C24" w14:paraId="6C9572B3" w14:textId="73FDAD03">
      <w:pPr>
        <w:jc w:val="left"/>
      </w:pPr>
    </w:p>
    <w:p w:rsidR="6A3D9E59" w:rsidP="369B3C24" w:rsidRDefault="6A3D9E59" w14:paraId="2ABA0EB2" w14:textId="6C471D02">
      <w:pPr>
        <w:pStyle w:val="Heading4"/>
        <w:spacing w:before="319" w:beforeAutospacing="off" w:after="319" w:afterAutospacing="off"/>
        <w:jc w:val="left"/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Key Points</w:t>
      </w:r>
    </w:p>
    <w:p w:rsidR="6A3D9E59" w:rsidP="369B3C24" w:rsidRDefault="6A3D9E59" w14:paraId="4EEC1960" w14:textId="41D5E888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The code handles all edge cases, such as invalid inputs.</w:t>
      </w:r>
    </w:p>
    <w:p w:rsidR="6A3D9E59" w:rsidP="369B3C24" w:rsidRDefault="6A3D9E59" w14:paraId="1B2B4342" w14:textId="65B96286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The solution is presented in a clear and readable format, making it easy to visualize the chessboard.</w:t>
      </w:r>
    </w:p>
    <w:p w:rsidR="6A3D9E59" w:rsidP="369B3C24" w:rsidRDefault="6A3D9E59" w14:paraId="2305E8E2" w14:textId="2C009300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The algorithm is flexible and can be adapted to similar combinatorial problems.</w:t>
      </w:r>
    </w:p>
    <w:p w:rsidR="369B3C24" w:rsidP="369B3C24" w:rsidRDefault="369B3C24" w14:paraId="5D9C83C5" w14:textId="199090D0">
      <w:pPr>
        <w:jc w:val="left"/>
      </w:pPr>
    </w:p>
    <w:p w:rsidR="6A3D9E59" w:rsidP="369B3C24" w:rsidRDefault="6A3D9E59" w14:paraId="1285AE5B" w14:textId="11A39C77">
      <w:pPr>
        <w:pStyle w:val="Heading4"/>
        <w:spacing w:before="319" w:beforeAutospacing="off" w:after="319" w:afterAutospacing="off"/>
        <w:jc w:val="left"/>
      </w:pPr>
      <w:r w:rsidRPr="369B3C24" w:rsidR="6A3D9E5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Conclusion</w:t>
      </w:r>
    </w:p>
    <w:p w:rsidR="6A3D9E59" w:rsidP="369B3C24" w:rsidRDefault="6A3D9E59" w14:paraId="2139977B" w14:textId="114A38D1">
      <w:pPr>
        <w:spacing w:before="240" w:beforeAutospacing="off" w:after="240" w:afterAutospacing="off"/>
        <w:jc w:val="left"/>
      </w:pPr>
      <w:r w:rsidRPr="369B3C24" w:rsidR="6A3D9E59">
        <w:rPr>
          <w:rFonts w:ascii="Calibri" w:hAnsi="Calibri" w:eastAsia="Calibri" w:cs="Calibri"/>
          <w:noProof w:val="0"/>
          <w:sz w:val="28"/>
          <w:szCs w:val="28"/>
          <w:lang w:val="en-US"/>
        </w:rPr>
        <w:t>This implementation provides an efficient and clear solution to the N-Queens Problem using a backtracking approach. It demonstrates the power of systematic exploration and pruning in solving complex combinatorial puzzles. The code can serve as a foundation for solving similar problems or optimizing the N-Queens solution further.</w:t>
      </w:r>
    </w:p>
    <w:p w:rsidR="369B3C24" w:rsidP="369B3C24" w:rsidRDefault="369B3C24" w14:paraId="403738E4" w14:textId="5983271C">
      <w:pPr>
        <w:spacing w:before="242"/>
        <w:jc w:val="left"/>
        <w:rPr>
          <w:b w:val="1"/>
          <w:bCs w:val="1"/>
          <w:sz w:val="28"/>
          <w:szCs w:val="28"/>
        </w:rPr>
      </w:pPr>
    </w:p>
    <w:sectPr w:rsidRPr="00C82646" w:rsidR="00C82646">
      <w:pgSz w:w="12240" w:h="15840" w:orient="portrait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7a2c9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967f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8dfa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4646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701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22a5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2B07D8"/>
    <w:multiLevelType w:val="multilevel"/>
    <w:tmpl w:val="3F4C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832701B"/>
    <w:multiLevelType w:val="multilevel"/>
    <w:tmpl w:val="0EEA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AC06AEE"/>
    <w:multiLevelType w:val="multilevel"/>
    <w:tmpl w:val="127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FA7092A"/>
    <w:multiLevelType w:val="multilevel"/>
    <w:tmpl w:val="7B2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156FF"/>
    <w:multiLevelType w:val="hybridMultilevel"/>
    <w:tmpl w:val="978E9634"/>
    <w:lvl w:ilvl="0" w:tplc="B7FE0BAC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E0417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38437F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E4C3A5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638E2C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168319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860D76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9C05C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B0041F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E802956"/>
    <w:multiLevelType w:val="multilevel"/>
    <w:tmpl w:val="0626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A600163"/>
    <w:multiLevelType w:val="multilevel"/>
    <w:tmpl w:val="C9E8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EFC57C3"/>
    <w:multiLevelType w:val="multilevel"/>
    <w:tmpl w:val="171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7FC4749"/>
    <w:multiLevelType w:val="hybridMultilevel"/>
    <w:tmpl w:val="ECF4E752"/>
    <w:lvl w:ilvl="0" w:tplc="B18032F6"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42EB5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966C7B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B6657F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12CA7E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F6A0E4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044314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C74AFF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E7E57B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7053CE"/>
    <w:multiLevelType w:val="multilevel"/>
    <w:tmpl w:val="B73A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DF"/>
    <w:rsid w:val="0028587F"/>
    <w:rsid w:val="00351EDF"/>
    <w:rsid w:val="003C2E35"/>
    <w:rsid w:val="007419E3"/>
    <w:rsid w:val="00C06542"/>
    <w:rsid w:val="00C82646"/>
    <w:rsid w:val="00E724A2"/>
    <w:rsid w:val="06902BA4"/>
    <w:rsid w:val="12B0F131"/>
    <w:rsid w:val="1B78FB39"/>
    <w:rsid w:val="26BF6C2B"/>
    <w:rsid w:val="2709FBCA"/>
    <w:rsid w:val="29FEC57E"/>
    <w:rsid w:val="2D714796"/>
    <w:rsid w:val="353F075F"/>
    <w:rsid w:val="367A5E2C"/>
    <w:rsid w:val="369B3C24"/>
    <w:rsid w:val="37115CA8"/>
    <w:rsid w:val="38E2B79E"/>
    <w:rsid w:val="3D5B4077"/>
    <w:rsid w:val="420523B5"/>
    <w:rsid w:val="42FB969A"/>
    <w:rsid w:val="45134E31"/>
    <w:rsid w:val="488D1E8E"/>
    <w:rsid w:val="4B13FD49"/>
    <w:rsid w:val="4BCEF4B3"/>
    <w:rsid w:val="547C17BE"/>
    <w:rsid w:val="554ECE11"/>
    <w:rsid w:val="574BCE43"/>
    <w:rsid w:val="592412B5"/>
    <w:rsid w:val="5F8B63BC"/>
    <w:rsid w:val="6A3D9E59"/>
    <w:rsid w:val="6BCFF2A7"/>
    <w:rsid w:val="6C00E485"/>
    <w:rsid w:val="77DCB9F0"/>
    <w:rsid w:val="7A682F54"/>
    <w:rsid w:val="7BC1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6752"/>
  <w15:docId w15:val="{C4981693-7877-418F-B09F-6D26F49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7F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646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right="35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styleId="TableParagraph" w:customStyle="1">
    <w:name w:val="Table Paragraph"/>
    <w:basedOn w:val="Normal"/>
    <w:uiPriority w:val="1"/>
    <w:qFormat/>
    <w:pPr>
      <w:spacing w:line="200" w:lineRule="exact"/>
      <w:ind w:left="94"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28587F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82646"/>
    <w:rPr>
      <w:rFonts w:asciiTheme="majorHAnsi" w:hAnsiTheme="majorHAnsi" w:eastAsiaTheme="majorEastAsia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2.jpg" Id="Rc026979983324936" /><Relationship Type="http://schemas.openxmlformats.org/officeDocument/2006/relationships/image" Target="/media/image2.png" Id="R8bb0440d52ae42cb" /><Relationship Type="http://schemas.openxmlformats.org/officeDocument/2006/relationships/image" Target="/media/image3.png" Id="Rdcab54e219e440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Lab Task Question 05.docx</dc:title>
  <dc:creator>Muhammad Bilal Sajid</dc:creator>
  <lastModifiedBy>abdul moez</lastModifiedBy>
  <revision>7</revision>
  <dcterms:created xsi:type="dcterms:W3CDTF">2025-02-25T05:42:00.0000000Z</dcterms:created>
  <dcterms:modified xsi:type="dcterms:W3CDTF">2025-03-09T15:36:01.7325119Z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2025-02-25T00:00:00Z</vt:filetime>
  </property>
</Properties>
</file>