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BF887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Simple Advanced Network Scanner</w:t>
      </w:r>
    </w:p>
    <w:p w14:paraId="628BCC91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Course</w:t>
      </w:r>
      <w:r>
        <w:rPr>
          <w:rFonts w:ascii="Times New Roman" w:hAnsi="Times New Roman" w:eastAsia="Times New Roman" w:cs="Times New Roman"/>
          <w:sz w:val="24"/>
          <w:szCs w:val="24"/>
        </w:rPr>
        <w:t>: Information Security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Project</w:t>
      </w:r>
      <w:r>
        <w:rPr>
          <w:rFonts w:ascii="Times New Roman" w:hAnsi="Times New Roman" w:eastAsia="Times New Roman" w:cs="Times New Roman"/>
          <w:sz w:val="24"/>
          <w:szCs w:val="24"/>
        </w:rPr>
        <w:t>: Python</w:t>
      </w:r>
      <w:r>
        <w:rPr>
          <w:rFonts w:ascii="Times New Roman" w:hAnsi="Times New Roman" w:eastAsia="Times New Roman" w:cs="Times New Roman"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</w:rPr>
        <w:t>Based Network Scanner with ARP Discovery, Port Scanning &amp; Reporting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Submitted by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hint="default" w:ascii="Times New Roman" w:hAnsi="Times New Roman" w:eastAsia="Times New Roman" w:cs="Times New Roman"/>
          <w:i/>
          <w:iCs/>
          <w:sz w:val="24"/>
          <w:szCs w:val="24"/>
          <w:lang w:val="en-US"/>
        </w:rPr>
        <w:t>Ammar</w:t>
      </w:r>
      <w:bookmarkStart w:id="0" w:name="_GoBack"/>
      <w:bookmarkEnd w:id="0"/>
    </w:p>
    <w:p w14:paraId="7698DC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643AF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Segoe UI Symbol" w:hAnsi="Segoe UI Symbol" w:eastAsia="Times New Roman" w:cs="Segoe UI Symbol"/>
          <w:b/>
          <w:bCs/>
          <w:sz w:val="27"/>
          <w:szCs w:val="27"/>
        </w:rPr>
        <w:t>📑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 xml:space="preserve"> Table of Contents</w:t>
      </w:r>
    </w:p>
    <w:p w14:paraId="211A08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"introduction"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Introduction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2C5DE9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"problem-statement"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Problem Statement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47B0B1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"objectives"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Objectives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7E57A4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"technology-stack"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Technology Stack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3FEB8E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"system-design--architecture"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System Design &amp; Architecture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5476E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"implementation-details"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Implementation Details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5068C3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6.1 ARP Discovery</w:t>
      </w:r>
    </w:p>
    <w:p w14:paraId="0D5911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6.2 Multi</w:t>
      </w:r>
      <w:r>
        <w:rPr>
          <w:rFonts w:ascii="Times New Roman" w:hAnsi="Times New Roman" w:eastAsia="Times New Roman" w:cs="Times New Roman"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</w:rPr>
        <w:t>threaded TCP Port Scanning</w:t>
      </w:r>
    </w:p>
    <w:p w14:paraId="5E55BF7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6.3 OS Hinting via TTL</w:t>
      </w:r>
    </w:p>
    <w:p w14:paraId="2482805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6.4 Progress Reporting</w:t>
      </w:r>
    </w:p>
    <w:p w14:paraId="3160AF2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6.5 Export &amp; HTML Reporting</w:t>
      </w:r>
    </w:p>
    <w:p w14:paraId="446DC4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"usage--demonstration"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Usage &amp; Demonstration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63794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"results--sample-report"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Results &amp; Sample Report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543B95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"conclusion"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Conclusion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535904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"future-enhancements"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Future Enhancements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266E13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\l "references"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References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01C23FC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DFC7D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1. Introduction</w:t>
      </w:r>
    </w:p>
    <w:p w14:paraId="3B00C05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Network reconnaissance is a foundational step in both penetration testing and network administration. This project presents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Python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based scanner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that combines ARP host discovery with fast, multi</w:t>
      </w:r>
      <w:r>
        <w:rPr>
          <w:rFonts w:ascii="Times New Roman" w:hAnsi="Times New Roman" w:eastAsia="Times New Roman" w:cs="Times New Roman"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</w:rPr>
        <w:t>threaded TCP port scanning, enriched by OS “hinting” and automated report generation (CSV, JSON, and HTML).</w:t>
      </w:r>
    </w:p>
    <w:p w14:paraId="132F7E3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7666B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2. Problem Statement</w:t>
      </w:r>
    </w:p>
    <w:p w14:paraId="644A80C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Many simple scanners either focus only on ARP discovery or only on port scanning, and rarely provide a polished report. Administrators and security testers need a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single, easy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use tool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that:</w:t>
      </w:r>
    </w:p>
    <w:p w14:paraId="79CC75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Quickly finds live hosts on a LAN</w:t>
      </w:r>
    </w:p>
    <w:p w14:paraId="2A42A9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Scans arbitrary port ranges concurrently</w:t>
      </w:r>
    </w:p>
    <w:p w14:paraId="5D297F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Offers clues about operating systems</w:t>
      </w:r>
    </w:p>
    <w:p w14:paraId="04FCAB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Outputs human</w:t>
      </w:r>
      <w:r>
        <w:rPr>
          <w:rFonts w:ascii="Times New Roman" w:hAnsi="Times New Roman" w:eastAsia="Times New Roman" w:cs="Times New Roman"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</w:rPr>
        <w:t>readable, shareable reports</w:t>
      </w:r>
    </w:p>
    <w:p w14:paraId="50CBBD9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EFBC8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3. Objectives</w:t>
      </w:r>
    </w:p>
    <w:p w14:paraId="3471AE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Automate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ARP</w:t>
      </w:r>
      <w:r>
        <w:rPr>
          <w:rFonts w:ascii="Times New Roman" w:hAnsi="Times New Roman" w:eastAsia="Times New Roman" w:cs="Times New Roman"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</w:rPr>
        <w:t>based host discovery on a given IP/range.</w:t>
      </w:r>
    </w:p>
    <w:p w14:paraId="7131F6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specified TCP ports on each discovered host using threads.</w:t>
      </w:r>
    </w:p>
    <w:p w14:paraId="5752A3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Infer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 basic OS hint from the TTL field of ARP replies.</w:t>
      </w:r>
    </w:p>
    <w:p w14:paraId="67A3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Display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real</w:t>
      </w:r>
      <w:r>
        <w:rPr>
          <w:rFonts w:ascii="Times New Roman" w:hAnsi="Times New Roman" w:eastAsia="Times New Roman" w:cs="Times New Roman"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</w:rPr>
        <w:t>time progress via progress bars.</w:t>
      </w:r>
    </w:p>
    <w:p w14:paraId="6A8390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Export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results to CSV, JSON, and generate a clean HTML report via Jinja2 templates.</w:t>
      </w:r>
    </w:p>
    <w:p w14:paraId="356C13F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10626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4. Technology Stack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9"/>
        <w:gridCol w:w="3974"/>
      </w:tblGrid>
      <w:tr w14:paraId="02043E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CF0F1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</w:tcPr>
          <w:p w14:paraId="7CA0B95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14:paraId="6F85BED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44122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Python 3</w:t>
            </w:r>
          </w:p>
        </w:tc>
        <w:tc>
          <w:tcPr>
            <w:tcW w:w="0" w:type="auto"/>
            <w:vAlign w:val="center"/>
          </w:tcPr>
          <w:p w14:paraId="1F6A655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Core programming language</w:t>
            </w:r>
          </w:p>
        </w:tc>
      </w:tr>
      <w:tr w14:paraId="4D15612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073AC1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Scapy</w:t>
            </w:r>
          </w:p>
        </w:tc>
        <w:tc>
          <w:tcPr>
            <w:tcW w:w="0" w:type="auto"/>
            <w:vAlign w:val="center"/>
          </w:tcPr>
          <w:p w14:paraId="4D16BF8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Low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noBreakHyphen/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level network packet crafting/ARP</w:t>
            </w:r>
          </w:p>
        </w:tc>
      </w:tr>
      <w:tr w14:paraId="1D7C6EA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A51D49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socket</w:t>
            </w:r>
          </w:p>
        </w:tc>
        <w:tc>
          <w:tcPr>
            <w:tcW w:w="0" w:type="auto"/>
            <w:vAlign w:val="center"/>
          </w:tcPr>
          <w:p w14:paraId="46378EC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TCP port connection checks</w:t>
            </w:r>
          </w:p>
        </w:tc>
      </w:tr>
      <w:tr w14:paraId="322A2DE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A2E833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threading &amp; queue</w:t>
            </w:r>
          </w:p>
        </w:tc>
        <w:tc>
          <w:tcPr>
            <w:tcW w:w="0" w:type="auto"/>
            <w:vAlign w:val="center"/>
          </w:tcPr>
          <w:p w14:paraId="6258D0B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Concurrency for port scanning</w:t>
            </w:r>
          </w:p>
        </w:tc>
      </w:tr>
      <w:tr w14:paraId="03C002F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818DDC2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tqdm</w:t>
            </w:r>
          </w:p>
        </w:tc>
        <w:tc>
          <w:tcPr>
            <w:tcW w:w="0" w:type="auto"/>
            <w:vAlign w:val="center"/>
          </w:tcPr>
          <w:p w14:paraId="03D5B2EB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Progress bars</w:t>
            </w:r>
          </w:p>
        </w:tc>
      </w:tr>
      <w:tr w14:paraId="64602C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86BF85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Jinja2</w:t>
            </w:r>
          </w:p>
        </w:tc>
        <w:tc>
          <w:tcPr>
            <w:tcW w:w="0" w:type="auto"/>
            <w:vAlign w:val="center"/>
          </w:tcPr>
          <w:p w14:paraId="73DE5D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Templating for HTML report</w:t>
            </w:r>
          </w:p>
        </w:tc>
      </w:tr>
      <w:tr w14:paraId="45CDB1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A64E5F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SQLite</w:t>
            </w:r>
          </w:p>
        </w:tc>
        <w:tc>
          <w:tcPr>
            <w:tcW w:w="0" w:type="auto"/>
            <w:vAlign w:val="center"/>
          </w:tcPr>
          <w:p w14:paraId="00D6C74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i/>
                <w:iCs/>
                <w:sz w:val="24"/>
                <w:szCs w:val="24"/>
              </w:rPr>
              <w:t>(Optional)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lightweight logging storage</w:t>
            </w:r>
          </w:p>
        </w:tc>
      </w:tr>
    </w:tbl>
    <w:p w14:paraId="66BA413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6B007D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5. System Design &amp; Architecture</w:t>
      </w:r>
    </w:p>
    <w:p w14:paraId="6C110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plaintext</w:t>
      </w:r>
    </w:p>
    <w:p w14:paraId="2D587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CopyEdit</w:t>
      </w:r>
    </w:p>
    <w:p w14:paraId="50320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┌──────────────────────────────┐</w:t>
      </w:r>
    </w:p>
    <w:p w14:paraId="499E9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│      User invokes CLI       │</w:t>
      </w:r>
    </w:p>
    <w:p w14:paraId="4C4AD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│  (target + ports + exports) │</w:t>
      </w:r>
    </w:p>
    <w:p w14:paraId="76367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└──────────────┬───────────────┘</w:t>
      </w:r>
    </w:p>
    <w:p w14:paraId="49F836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│</w:t>
      </w:r>
    </w:p>
    <w:p w14:paraId="3CC7DF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▼</w:t>
      </w:r>
    </w:p>
    <w:p w14:paraId="60178E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┌───────────────┐</w:t>
      </w:r>
    </w:p>
    <w:p w14:paraId="4C5D52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│  ARP Scan     │───► Discover live hosts (IP, MAC, TTL)</w:t>
      </w:r>
    </w:p>
    <w:p w14:paraId="439715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└───────────────┘</w:t>
      </w:r>
    </w:p>
    <w:p w14:paraId="4C01DE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│</w:t>
      </w:r>
    </w:p>
    <w:p w14:paraId="2A12E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▼</w:t>
      </w:r>
    </w:p>
    <w:p w14:paraId="0DD3E8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┌───────────────┐</w:t>
      </w:r>
    </w:p>
    <w:p w14:paraId="3C66C4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│ Port Scanner  │───► Multi</w:t>
      </w:r>
      <w:r>
        <w:rPr>
          <w:rFonts w:ascii="Courier New" w:hAnsi="Courier New" w:eastAsia="Times New Roman" w:cs="Courier New"/>
          <w:sz w:val="20"/>
          <w:szCs w:val="20"/>
        </w:rPr>
        <w:noBreakHyphen/>
      </w:r>
      <w:r>
        <w:rPr>
          <w:rFonts w:ascii="Courier New" w:hAnsi="Courier New" w:eastAsia="Times New Roman" w:cs="Courier New"/>
          <w:sz w:val="20"/>
          <w:szCs w:val="20"/>
        </w:rPr>
        <w:t>thread: test each port on each host</w:t>
      </w:r>
    </w:p>
    <w:p w14:paraId="3FCD1A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└───────────────┘</w:t>
      </w:r>
    </w:p>
    <w:p w14:paraId="56373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│</w:t>
      </w:r>
    </w:p>
    <w:p w14:paraId="7DB2E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▼</w:t>
      </w:r>
    </w:p>
    <w:p w14:paraId="60E9D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┌───────────────┐</w:t>
      </w:r>
    </w:p>
    <w:p w14:paraId="5858FC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│ Collect Data  │───► Build list of {ip, mac, os_hint, open_ports}</w:t>
      </w:r>
    </w:p>
    <w:p w14:paraId="4D52B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└───────────────┘</w:t>
      </w:r>
    </w:p>
    <w:p w14:paraId="6C3EB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          │</w:t>
      </w:r>
    </w:p>
    <w:p w14:paraId="634AE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┌─────────┼─────────┐</w:t>
      </w:r>
    </w:p>
    <w:p w14:paraId="519FA3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   ▼         ▼         ▼</w:t>
      </w:r>
    </w:p>
    <w:p w14:paraId="6A66B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┌───────┐ ┌────────┐ ┌────────┐</w:t>
      </w:r>
    </w:p>
    <w:p w14:paraId="1A1AC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│ CSV   │ │ JSON   │ │ HTML   │</w:t>
      </w:r>
    </w:p>
    <w:p w14:paraId="2F149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│ Export│ │ Export │ │ Report │</w:t>
      </w:r>
    </w:p>
    <w:p w14:paraId="2E648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└───────┘ └────────┘ └────────┘</w:t>
      </w:r>
    </w:p>
    <w:p w14:paraId="2880E6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5226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6. Implementation Details</w:t>
      </w:r>
    </w:p>
    <w:p w14:paraId="161B9D6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6.1 ARP Discovery</w:t>
      </w:r>
    </w:p>
    <w:p w14:paraId="54755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Uses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Scapy’s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ARP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>
        <w:rPr>
          <w:rFonts w:ascii="Courier New" w:hAnsi="Courier New" w:eastAsia="Times New Roman" w:cs="Courier New"/>
          <w:sz w:val="20"/>
          <w:szCs w:val="20"/>
        </w:rPr>
        <w:t>Ether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layers to broadcast on the LAN.</w:t>
      </w:r>
    </w:p>
    <w:p w14:paraId="075964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Captures replies to identify live hosts.</w:t>
      </w:r>
    </w:p>
    <w:p w14:paraId="4ECD0B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Extracts TTL from replies to hint at OS: TTL &gt; 128 </w:t>
      </w:r>
      <w:r>
        <w:rPr>
          <w:rFonts w:ascii="Cambria Math" w:hAnsi="Cambria Math" w:eastAsia="Times New Roman" w:cs="Cambria Math"/>
          <w:sz w:val="24"/>
          <w:szCs w:val="24"/>
        </w:rPr>
        <w:t>⇒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likely Windows; otherwise Linux/Unix.</w:t>
      </w:r>
    </w:p>
    <w:p w14:paraId="0DA6672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6.2 Multi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noBreakHyphen/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threaded TCP Port Scanning</w:t>
      </w:r>
    </w:p>
    <w:p w14:paraId="12B775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Uses Python’s </w:t>
      </w:r>
      <w:r>
        <w:rPr>
          <w:rFonts w:ascii="Courier New" w:hAnsi="Courier New" w:eastAsia="Times New Roman" w:cs="Courier New"/>
          <w:sz w:val="20"/>
          <w:szCs w:val="20"/>
        </w:rPr>
        <w:t>socket.connect_ex()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 threads.</w:t>
      </w:r>
    </w:p>
    <w:p w14:paraId="4B578DF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Courier New" w:hAnsi="Courier New" w:eastAsia="Times New Roman" w:cs="Courier New"/>
          <w:sz w:val="20"/>
          <w:szCs w:val="20"/>
        </w:rPr>
        <w:t>Queue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holds the list of ports; worker threads pop ports, attempt connection, and record successes.</w:t>
      </w:r>
    </w:p>
    <w:p w14:paraId="2067A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Default thread count = 50 (configurable).</w:t>
      </w:r>
    </w:p>
    <w:p w14:paraId="6130866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6.3 OS Hinting via TTL</w:t>
      </w:r>
    </w:p>
    <w:p w14:paraId="0E7EAEE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TTL field in the ARP reply often reflects the sender’s default TTL.</w:t>
      </w:r>
    </w:p>
    <w:p w14:paraId="6E29FA4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Provides a coarse “OS hint” without full fingerprinting.</w:t>
      </w:r>
    </w:p>
    <w:p w14:paraId="0E8D597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6.4 Progress Reporting</w:t>
      </w:r>
    </w:p>
    <w:p w14:paraId="14E8F5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tqdm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tracks progress over the list of live hosts during port scanning.</w:t>
      </w:r>
    </w:p>
    <w:p w14:paraId="311A3A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Keeps the user informed of scan status, improving usability.</w:t>
      </w:r>
    </w:p>
    <w:p w14:paraId="2E55EE3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6.5 Export &amp; HTML Reporting</w:t>
      </w:r>
    </w:p>
    <w:p w14:paraId="0269476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CSV</w:t>
      </w:r>
      <w:r>
        <w:rPr>
          <w:rFonts w:ascii="Times New Roman" w:hAnsi="Times New Roman" w:eastAsia="Times New Roman" w:cs="Times New Roman"/>
          <w:sz w:val="24"/>
          <w:szCs w:val="24"/>
        </w:rPr>
        <w:t>: columnar export of IP, MAC, OS hint, comma</w:t>
      </w:r>
      <w:r>
        <w:rPr>
          <w:rFonts w:ascii="Times New Roman" w:hAnsi="Times New Roman" w:eastAsia="Times New Roman" w:cs="Times New Roman"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sz w:val="24"/>
          <w:szCs w:val="24"/>
        </w:rPr>
        <w:t>separated open ports.</w:t>
      </w:r>
    </w:p>
    <w:p w14:paraId="7D76B10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JSON</w:t>
      </w:r>
      <w:r>
        <w:rPr>
          <w:rFonts w:ascii="Times New Roman" w:hAnsi="Times New Roman" w:eastAsia="Times New Roman" w:cs="Times New Roman"/>
          <w:sz w:val="24"/>
          <w:szCs w:val="24"/>
        </w:rPr>
        <w:t>: structured export with full detail.</w:t>
      </w:r>
    </w:p>
    <w:p w14:paraId="4BDEBF6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HTML</w:t>
      </w:r>
      <w:r>
        <w:rPr>
          <w:rFonts w:ascii="Times New Roman" w:hAnsi="Times New Roman" w:eastAsia="Times New Roman" w:cs="Times New Roman"/>
          <w:sz w:val="24"/>
          <w:szCs w:val="24"/>
        </w:rPr>
        <w:t>: Jinja2 template renders a styled table with scan time, all hosts, and port lists.</w:t>
      </w:r>
    </w:p>
    <w:p w14:paraId="6E4DE95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6DD83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7. Usage &amp; Demonstration</w:t>
      </w:r>
    </w:p>
    <w:p w14:paraId="1353CF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Install dependencies</w:t>
      </w:r>
    </w:p>
    <w:p w14:paraId="131F0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bash</w:t>
      </w:r>
    </w:p>
    <w:p w14:paraId="3E68C3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CopyEdit</w:t>
      </w:r>
    </w:p>
    <w:p w14:paraId="53014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pip install scapy tqdm jinja2</w:t>
      </w:r>
    </w:p>
    <w:p w14:paraId="387774F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Run a full scan</w:t>
      </w:r>
    </w:p>
    <w:p w14:paraId="5175EC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bash</w:t>
      </w:r>
    </w:p>
    <w:p w14:paraId="77C653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CopyEdit</w:t>
      </w:r>
    </w:p>
    <w:p w14:paraId="1AC31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python scanner.py \</w:t>
      </w:r>
    </w:p>
    <w:p w14:paraId="677E85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-t 192.168.1.0/24 \</w:t>
      </w:r>
    </w:p>
    <w:p w14:paraId="3C2CC4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-p 22,80,443,3389 \</w:t>
      </w:r>
    </w:p>
    <w:p w14:paraId="03B44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--csv myscan.csv \</w:t>
      </w:r>
    </w:p>
    <w:p w14:paraId="662D0F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--json myscan.json \</w:t>
      </w:r>
    </w:p>
    <w:p w14:paraId="2D3DE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  --html report.html</w:t>
      </w:r>
    </w:p>
    <w:p w14:paraId="262588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Inspect outputs</w:t>
      </w:r>
    </w:p>
    <w:p w14:paraId="708144D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myscan.csv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opened in Excel or text editor</w:t>
      </w:r>
    </w:p>
    <w:p w14:paraId="53CF918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myscan.json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programmatic use</w:t>
      </w:r>
    </w:p>
    <w:p w14:paraId="1081F65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ourier New" w:hAnsi="Courier New" w:eastAsia="Times New Roman" w:cs="Courier New"/>
          <w:sz w:val="20"/>
          <w:szCs w:val="20"/>
        </w:rPr>
        <w:t>report.html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in your browser</w:t>
      </w:r>
    </w:p>
    <w:p w14:paraId="6196AD21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2E888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8. Results &amp; Sample Report</w:t>
      </w:r>
    </w:p>
    <w:p w14:paraId="72820D70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Sample HTML Report Screenshot</w:t>
      </w:r>
    </w:p>
    <w:tbl>
      <w:tblPr>
        <w:tblStyle w:val="5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35"/>
        <w:gridCol w:w="2021"/>
        <w:gridCol w:w="1180"/>
        <w:gridCol w:w="1242"/>
      </w:tblGrid>
      <w:tr w14:paraId="47BC17E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F86DE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0" w:type="auto"/>
            <w:vAlign w:val="center"/>
          </w:tcPr>
          <w:p w14:paraId="0BF861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MAC Address</w:t>
            </w:r>
          </w:p>
        </w:tc>
        <w:tc>
          <w:tcPr>
            <w:tcW w:w="0" w:type="auto"/>
            <w:vAlign w:val="center"/>
          </w:tcPr>
          <w:p w14:paraId="2689731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OS Hint</w:t>
            </w:r>
          </w:p>
        </w:tc>
        <w:tc>
          <w:tcPr>
            <w:tcW w:w="0" w:type="auto"/>
            <w:vAlign w:val="center"/>
          </w:tcPr>
          <w:p w14:paraId="73F55F6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Open Ports</w:t>
            </w:r>
          </w:p>
        </w:tc>
      </w:tr>
      <w:tr w14:paraId="0F8DFA8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C267E1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192.168.1.10</w:t>
            </w:r>
          </w:p>
        </w:tc>
        <w:tc>
          <w:tcPr>
            <w:tcW w:w="0" w:type="auto"/>
            <w:vAlign w:val="center"/>
          </w:tcPr>
          <w:p w14:paraId="06B9FEE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00:11:22:33:44:55</w:t>
            </w:r>
          </w:p>
        </w:tc>
        <w:tc>
          <w:tcPr>
            <w:tcW w:w="0" w:type="auto"/>
            <w:vAlign w:val="center"/>
          </w:tcPr>
          <w:p w14:paraId="36F6698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Linux/Unix</w:t>
            </w:r>
          </w:p>
        </w:tc>
        <w:tc>
          <w:tcPr>
            <w:tcW w:w="0" w:type="auto"/>
            <w:vAlign w:val="center"/>
          </w:tcPr>
          <w:p w14:paraId="2E809C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22, 80, 443</w:t>
            </w:r>
          </w:p>
        </w:tc>
      </w:tr>
      <w:tr w14:paraId="1B54C81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703FD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192.168.1.15</w:t>
            </w:r>
          </w:p>
        </w:tc>
        <w:tc>
          <w:tcPr>
            <w:tcW w:w="0" w:type="auto"/>
            <w:vAlign w:val="center"/>
          </w:tcPr>
          <w:p w14:paraId="68BC587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66:77:88:99:AA:BB</w:t>
            </w:r>
          </w:p>
        </w:tc>
        <w:tc>
          <w:tcPr>
            <w:tcW w:w="0" w:type="auto"/>
            <w:vAlign w:val="center"/>
          </w:tcPr>
          <w:p w14:paraId="46E021A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0" w:type="auto"/>
            <w:vAlign w:val="center"/>
          </w:tcPr>
          <w:p w14:paraId="3995FE1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3389</w:t>
            </w:r>
          </w:p>
        </w:tc>
      </w:tr>
      <w:tr w14:paraId="0E3BB1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0F81AE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</w:tcPr>
          <w:p w14:paraId="4FD5339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</w:tcPr>
          <w:p w14:paraId="289C56E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…</w:t>
            </w:r>
          </w:p>
        </w:tc>
        <w:tc>
          <w:tcPr>
            <w:tcW w:w="0" w:type="auto"/>
            <w:vAlign w:val="center"/>
          </w:tcPr>
          <w:p w14:paraId="740751E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…</w:t>
            </w:r>
          </w:p>
        </w:tc>
      </w:tr>
    </w:tbl>
    <w:p w14:paraId="02DB363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>CSV, JSON, and HTML files are included in the submission package.</w:t>
      </w:r>
    </w:p>
    <w:p w14:paraId="27FE4DE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F35B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9. Conclusion</w:t>
      </w:r>
    </w:p>
    <w:p w14:paraId="481DD76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project delivers a compact,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all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network reconnaissance tool suitable for administrators and pentesters. By combining ARP discovery, threaded port scanning, OS hinting, and rich reporting, it provides actionable visibility into local networks with minimal setup.</w:t>
      </w:r>
    </w:p>
    <w:p w14:paraId="388DC405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0DA04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10. Future Enhancements</w:t>
      </w:r>
    </w:p>
    <w:p w14:paraId="5A9807F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ICMP/UDP scanning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for full protocol coverage.</w:t>
      </w:r>
    </w:p>
    <w:p w14:paraId="671F8AA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Service banner grabbing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identify application versions.</w:t>
      </w:r>
    </w:p>
    <w:p w14:paraId="4F0455C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GUI front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noBreakHyphen/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using Tkinter or Electron.</w:t>
      </w:r>
    </w:p>
    <w:p w14:paraId="3444DD3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Continuous monitoring mode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with scheduling and change alerts.</w:t>
      </w:r>
    </w:p>
    <w:p w14:paraId="12A413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Integration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with threat intelligence feeds.</w:t>
      </w:r>
    </w:p>
    <w:p w14:paraId="694FFB28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76C7E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11. References</w:t>
      </w:r>
    </w:p>
    <w:p w14:paraId="6E9C17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Scapy Documentation — </w:t>
      </w:r>
      <w:r>
        <w:fldChar w:fldCharType="begin"/>
      </w:r>
      <w:r>
        <w:instrText xml:space="preserve"> HYPERLINK "https://scapy.net"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https://scapy.net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0C9C364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Python socket Library — </w:t>
      </w:r>
      <w:r>
        <w:fldChar w:fldCharType="begin"/>
      </w:r>
      <w:r>
        <w:instrText xml:space="preserve"> HYPERLINK "https://docs.python.org/3/library/socket.html"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https://docs.python.org/3/library/socket.html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098C2FF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tqdm Progress Bar — </w:t>
      </w:r>
      <w:r>
        <w:fldChar w:fldCharType="begin"/>
      </w:r>
      <w:r>
        <w:instrText xml:space="preserve"> HYPERLINK "https://github.com/tqdm/tqdm"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t>https://github.com/tqdm/tqdm</w:t>
      </w:r>
      <w:r>
        <w:rPr>
          <w:rFonts w:ascii="Times New Roman" w:hAnsi="Times New Roman" w:eastAsia="Times New Roman" w:cs="Times New Roman"/>
          <w:color w:val="0000FF"/>
          <w:sz w:val="24"/>
          <w:szCs w:val="24"/>
          <w:u w:val="single"/>
        </w:rPr>
        <w:fldChar w:fldCharType="end"/>
      </w:r>
    </w:p>
    <w:p w14:paraId="541B086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Jinja2 Templating — https://jinja.palletsprojects.com</w:t>
      </w:r>
    </w:p>
    <w:p w14:paraId="6213D1DD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67F21"/>
    <w:multiLevelType w:val="multilevel"/>
    <w:tmpl w:val="01E67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E50AEF"/>
    <w:multiLevelType w:val="multilevel"/>
    <w:tmpl w:val="0EE50A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11506F7C"/>
    <w:multiLevelType w:val="multilevel"/>
    <w:tmpl w:val="11506F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92E1E95"/>
    <w:multiLevelType w:val="multilevel"/>
    <w:tmpl w:val="192E1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27D2EBB"/>
    <w:multiLevelType w:val="multilevel"/>
    <w:tmpl w:val="327D2E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0CF0EA8"/>
    <w:multiLevelType w:val="multilevel"/>
    <w:tmpl w:val="40CF0E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4F2C1D00"/>
    <w:multiLevelType w:val="multilevel"/>
    <w:tmpl w:val="4F2C1D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7B57AD0"/>
    <w:multiLevelType w:val="multilevel"/>
    <w:tmpl w:val="57B57A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5DEF6F6D"/>
    <w:multiLevelType w:val="multilevel"/>
    <w:tmpl w:val="5DEF6F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72EC2826"/>
    <w:multiLevelType w:val="multilevel"/>
    <w:tmpl w:val="72EC28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7A6A061B"/>
    <w:multiLevelType w:val="multilevel"/>
    <w:tmpl w:val="7A6A0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4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ABB"/>
    <w:rsid w:val="00324308"/>
    <w:rsid w:val="00BE614B"/>
    <w:rsid w:val="00E45ABB"/>
    <w:rsid w:val="2233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2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3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8">
    <w:name w:val="HTML Preformatted"/>
    <w:basedOn w:val="1"/>
    <w:link w:val="14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character" w:customStyle="1" w:styleId="12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3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4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860</Words>
  <Characters>4905</Characters>
  <Lines>40</Lines>
  <Paragraphs>11</Paragraphs>
  <TotalTime>2</TotalTime>
  <ScaleCrop>false</ScaleCrop>
  <LinksUpToDate>false</LinksUpToDate>
  <CharactersWithSpaces>5754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2025-05-14T13:49:00Z</dcterms:created>
  <dc:creator>sheikh</dc:creator>
  <cp:lastModifiedBy>MIAN AMMAR</cp:lastModifiedBy>
  <dcterms:modified xsi:type="dcterms:W3CDTF">2025-07-05T03:41:06Z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A9A783BE4E0E46358B92E4A97998D3FD_12</vt:lpwstr>
  </property>
</Properties>
</file>