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9C485" w14:textId="77777777" w:rsidR="00366CD9" w:rsidRPr="00366CD9" w:rsidRDefault="00366CD9" w:rsidP="00366CD9">
      <w:pPr>
        <w:rPr>
          <w:b/>
          <w:bCs/>
        </w:rPr>
      </w:pPr>
      <w:r w:rsidRPr="00366CD9">
        <w:rPr>
          <w:b/>
          <w:bCs/>
        </w:rPr>
        <w:t>Security Posture &amp; Risk Assessment Interview Questions</w:t>
      </w:r>
    </w:p>
    <w:p w14:paraId="38050B24" w14:textId="77777777" w:rsidR="00366CD9" w:rsidRPr="00366CD9" w:rsidRDefault="00366CD9" w:rsidP="00366CD9">
      <w:pPr>
        <w:rPr>
          <w:b/>
          <w:bCs/>
        </w:rPr>
      </w:pPr>
      <w:r w:rsidRPr="00366CD9">
        <w:rPr>
          <w:b/>
          <w:bCs/>
        </w:rPr>
        <w:t>1. General IT &amp; Security Questions</w:t>
      </w:r>
    </w:p>
    <w:p w14:paraId="34894257" w14:textId="77777777" w:rsidR="00366CD9" w:rsidRPr="00366CD9" w:rsidRDefault="00366CD9" w:rsidP="00366CD9">
      <w:pPr>
        <w:numPr>
          <w:ilvl w:val="0"/>
          <w:numId w:val="1"/>
        </w:numPr>
      </w:pPr>
      <w:r w:rsidRPr="00366CD9">
        <w:t>What security frameworks does your organization follow (e.g., NIST, ISO 27001, CIS Controls)?</w:t>
      </w:r>
    </w:p>
    <w:p w14:paraId="10C2CA6A" w14:textId="77777777" w:rsidR="00366CD9" w:rsidRPr="00366CD9" w:rsidRDefault="00366CD9" w:rsidP="00366CD9">
      <w:pPr>
        <w:numPr>
          <w:ilvl w:val="0"/>
          <w:numId w:val="1"/>
        </w:numPr>
      </w:pPr>
      <w:r w:rsidRPr="00366CD9">
        <w:t>How does your organization monitor and respond to security threats?</w:t>
      </w:r>
    </w:p>
    <w:p w14:paraId="1BDC10F0" w14:textId="77777777" w:rsidR="00366CD9" w:rsidRPr="00366CD9" w:rsidRDefault="00366CD9" w:rsidP="00366CD9">
      <w:pPr>
        <w:numPr>
          <w:ilvl w:val="0"/>
          <w:numId w:val="1"/>
        </w:numPr>
      </w:pPr>
      <w:r w:rsidRPr="00366CD9">
        <w:t>What security tools are in place (SIEM, EDR, Firewalls, MFA)?</w:t>
      </w:r>
    </w:p>
    <w:p w14:paraId="64828527" w14:textId="77777777" w:rsidR="00366CD9" w:rsidRPr="00366CD9" w:rsidRDefault="00366CD9" w:rsidP="00366CD9">
      <w:pPr>
        <w:numPr>
          <w:ilvl w:val="0"/>
          <w:numId w:val="1"/>
        </w:numPr>
      </w:pPr>
      <w:r w:rsidRPr="00366CD9">
        <w:t>What is the organization's approach to security awareness training?</w:t>
      </w:r>
    </w:p>
    <w:p w14:paraId="7E3B0B52" w14:textId="77777777" w:rsidR="00366CD9" w:rsidRPr="00366CD9" w:rsidRDefault="00366CD9" w:rsidP="00366CD9">
      <w:pPr>
        <w:numPr>
          <w:ilvl w:val="0"/>
          <w:numId w:val="1"/>
        </w:numPr>
      </w:pPr>
      <w:r w:rsidRPr="00366CD9">
        <w:t>Are there documented security policies for employees? How often are they updated?</w:t>
      </w:r>
    </w:p>
    <w:p w14:paraId="3A2E470B" w14:textId="77777777" w:rsidR="00366CD9" w:rsidRPr="00366CD9" w:rsidRDefault="00366CD9" w:rsidP="00366CD9">
      <w:pPr>
        <w:rPr>
          <w:b/>
          <w:bCs/>
        </w:rPr>
      </w:pPr>
      <w:r w:rsidRPr="00366CD9">
        <w:rPr>
          <w:b/>
          <w:bCs/>
        </w:rPr>
        <w:t>2. Shadow IT &amp; Unauthorized Applications</w:t>
      </w:r>
    </w:p>
    <w:p w14:paraId="1C684D63" w14:textId="77777777" w:rsidR="00366CD9" w:rsidRPr="00366CD9" w:rsidRDefault="00366CD9" w:rsidP="00366CD9">
      <w:pPr>
        <w:numPr>
          <w:ilvl w:val="0"/>
          <w:numId w:val="2"/>
        </w:numPr>
      </w:pPr>
      <w:r w:rsidRPr="00366CD9">
        <w:t>How does the organization identify and track unauthorized IT resources (Shadow IT)?</w:t>
      </w:r>
    </w:p>
    <w:p w14:paraId="686D8104" w14:textId="77777777" w:rsidR="00366CD9" w:rsidRPr="00366CD9" w:rsidRDefault="00366CD9" w:rsidP="00366CD9">
      <w:pPr>
        <w:numPr>
          <w:ilvl w:val="0"/>
          <w:numId w:val="2"/>
        </w:numPr>
      </w:pPr>
      <w:r w:rsidRPr="00366CD9">
        <w:t>Do employees use personal devices for work? If so, how is security enforced on them?</w:t>
      </w:r>
    </w:p>
    <w:p w14:paraId="4BFB5D2E" w14:textId="77777777" w:rsidR="00366CD9" w:rsidRPr="00366CD9" w:rsidRDefault="00366CD9" w:rsidP="00366CD9">
      <w:pPr>
        <w:numPr>
          <w:ilvl w:val="0"/>
          <w:numId w:val="2"/>
        </w:numPr>
      </w:pPr>
      <w:r w:rsidRPr="00366CD9">
        <w:t>What policies are in place to regulate the use of third-party cloud applications?</w:t>
      </w:r>
    </w:p>
    <w:p w14:paraId="053288AE" w14:textId="77777777" w:rsidR="00366CD9" w:rsidRPr="00366CD9" w:rsidRDefault="00366CD9" w:rsidP="00366CD9">
      <w:pPr>
        <w:numPr>
          <w:ilvl w:val="0"/>
          <w:numId w:val="2"/>
        </w:numPr>
      </w:pPr>
      <w:r w:rsidRPr="00366CD9">
        <w:t>Has the organization experienced security incidents related to Shadow IT? If so, how were they handled?</w:t>
      </w:r>
    </w:p>
    <w:p w14:paraId="7EB21BF3" w14:textId="77777777" w:rsidR="00366CD9" w:rsidRPr="00366CD9" w:rsidRDefault="00366CD9" w:rsidP="00366CD9">
      <w:pPr>
        <w:rPr>
          <w:b/>
          <w:bCs/>
        </w:rPr>
      </w:pPr>
      <w:r w:rsidRPr="00366CD9">
        <w:rPr>
          <w:b/>
          <w:bCs/>
        </w:rPr>
        <w:t>3. Network &amp; Data Security</w:t>
      </w:r>
    </w:p>
    <w:p w14:paraId="11E747F2" w14:textId="77777777" w:rsidR="00366CD9" w:rsidRPr="00366CD9" w:rsidRDefault="00366CD9" w:rsidP="00366CD9">
      <w:pPr>
        <w:numPr>
          <w:ilvl w:val="0"/>
          <w:numId w:val="3"/>
        </w:numPr>
      </w:pPr>
      <w:r w:rsidRPr="00366CD9">
        <w:t>How is network traffic monitored for potential threats and anomalies?</w:t>
      </w:r>
    </w:p>
    <w:p w14:paraId="70BFBC65" w14:textId="77777777" w:rsidR="00366CD9" w:rsidRPr="00366CD9" w:rsidRDefault="00366CD9" w:rsidP="00366CD9">
      <w:pPr>
        <w:numPr>
          <w:ilvl w:val="0"/>
          <w:numId w:val="3"/>
        </w:numPr>
      </w:pPr>
      <w:r w:rsidRPr="00366CD9">
        <w:t>What security measures are in place to protect critical data (encryption, backups, access control)?</w:t>
      </w:r>
    </w:p>
    <w:p w14:paraId="06AB525A" w14:textId="77777777" w:rsidR="00366CD9" w:rsidRPr="00366CD9" w:rsidRDefault="00366CD9" w:rsidP="00366CD9">
      <w:pPr>
        <w:numPr>
          <w:ilvl w:val="0"/>
          <w:numId w:val="3"/>
        </w:numPr>
      </w:pPr>
      <w:r w:rsidRPr="00366CD9">
        <w:t>How often are security audits and vulnerability assessments conducted?</w:t>
      </w:r>
    </w:p>
    <w:p w14:paraId="7582EA49" w14:textId="77777777" w:rsidR="00366CD9" w:rsidRPr="00366CD9" w:rsidRDefault="00366CD9" w:rsidP="00366CD9">
      <w:pPr>
        <w:numPr>
          <w:ilvl w:val="0"/>
          <w:numId w:val="3"/>
        </w:numPr>
      </w:pPr>
      <w:r w:rsidRPr="00366CD9">
        <w:t>Are there any known vulnerabilities or security gaps in the organization's IT infrastructure?</w:t>
      </w:r>
    </w:p>
    <w:p w14:paraId="3A62D713" w14:textId="77777777" w:rsidR="00366CD9" w:rsidRPr="00366CD9" w:rsidRDefault="00366CD9" w:rsidP="00366CD9">
      <w:pPr>
        <w:numPr>
          <w:ilvl w:val="0"/>
          <w:numId w:val="3"/>
        </w:numPr>
      </w:pPr>
      <w:r w:rsidRPr="00366CD9">
        <w:t>How is data classified based on sensitivity and protected accordingly?</w:t>
      </w:r>
    </w:p>
    <w:p w14:paraId="7CE1C4BF" w14:textId="77777777" w:rsidR="00366CD9" w:rsidRPr="00366CD9" w:rsidRDefault="00366CD9" w:rsidP="00366CD9">
      <w:pPr>
        <w:rPr>
          <w:b/>
          <w:bCs/>
        </w:rPr>
      </w:pPr>
      <w:r w:rsidRPr="00366CD9">
        <w:rPr>
          <w:b/>
          <w:bCs/>
        </w:rPr>
        <w:t>4. Identity &amp; Access Management (IAM)</w:t>
      </w:r>
    </w:p>
    <w:p w14:paraId="7C45D336" w14:textId="77777777" w:rsidR="00366CD9" w:rsidRPr="00366CD9" w:rsidRDefault="00366CD9" w:rsidP="00366CD9">
      <w:pPr>
        <w:numPr>
          <w:ilvl w:val="0"/>
          <w:numId w:val="4"/>
        </w:numPr>
      </w:pPr>
      <w:r w:rsidRPr="00366CD9">
        <w:t>What authentication methods are enforced (MFA, SSO, biometric authentication)?</w:t>
      </w:r>
    </w:p>
    <w:p w14:paraId="1DC4BA54" w14:textId="77777777" w:rsidR="00366CD9" w:rsidRPr="00366CD9" w:rsidRDefault="00366CD9" w:rsidP="00366CD9">
      <w:pPr>
        <w:numPr>
          <w:ilvl w:val="0"/>
          <w:numId w:val="4"/>
        </w:numPr>
      </w:pPr>
      <w:r w:rsidRPr="00366CD9">
        <w:t>How is user access reviewed and managed, particularly for privileged accounts?</w:t>
      </w:r>
    </w:p>
    <w:p w14:paraId="1F2CD7CC" w14:textId="77777777" w:rsidR="00366CD9" w:rsidRPr="00366CD9" w:rsidRDefault="00366CD9" w:rsidP="00366CD9">
      <w:pPr>
        <w:numPr>
          <w:ilvl w:val="0"/>
          <w:numId w:val="4"/>
        </w:numPr>
      </w:pPr>
      <w:r w:rsidRPr="00366CD9">
        <w:t>Are inactive accounts regularly identified and removed?</w:t>
      </w:r>
    </w:p>
    <w:p w14:paraId="165F7831" w14:textId="77777777" w:rsidR="00366CD9" w:rsidRPr="00366CD9" w:rsidRDefault="00366CD9" w:rsidP="00366CD9">
      <w:pPr>
        <w:numPr>
          <w:ilvl w:val="0"/>
          <w:numId w:val="4"/>
        </w:numPr>
      </w:pPr>
      <w:r w:rsidRPr="00366CD9">
        <w:lastRenderedPageBreak/>
        <w:t>What processes are in place to ensure proper role-based access control (RBAC)?</w:t>
      </w:r>
    </w:p>
    <w:p w14:paraId="6792A36D" w14:textId="77777777" w:rsidR="00366CD9" w:rsidRPr="00366CD9" w:rsidRDefault="00366CD9" w:rsidP="00366CD9">
      <w:pPr>
        <w:numPr>
          <w:ilvl w:val="0"/>
          <w:numId w:val="4"/>
        </w:numPr>
      </w:pPr>
      <w:r w:rsidRPr="00366CD9">
        <w:t>How does the organization handle employee offboarding to prevent unauthorized access?</w:t>
      </w:r>
    </w:p>
    <w:p w14:paraId="7F946C34" w14:textId="77777777" w:rsidR="00366CD9" w:rsidRPr="00366CD9" w:rsidRDefault="00366CD9" w:rsidP="00366CD9">
      <w:pPr>
        <w:rPr>
          <w:b/>
          <w:bCs/>
        </w:rPr>
      </w:pPr>
      <w:r w:rsidRPr="00366CD9">
        <w:rPr>
          <w:b/>
          <w:bCs/>
        </w:rPr>
        <w:t>5. Incident Response &amp; Compliance</w:t>
      </w:r>
    </w:p>
    <w:p w14:paraId="7C07FE66" w14:textId="77777777" w:rsidR="00366CD9" w:rsidRPr="00366CD9" w:rsidRDefault="00366CD9" w:rsidP="00366CD9">
      <w:pPr>
        <w:numPr>
          <w:ilvl w:val="0"/>
          <w:numId w:val="5"/>
        </w:numPr>
      </w:pPr>
      <w:r w:rsidRPr="00366CD9">
        <w:t>What is the organization's protocol for handling security incidents?</w:t>
      </w:r>
    </w:p>
    <w:p w14:paraId="59B78477" w14:textId="77777777" w:rsidR="00366CD9" w:rsidRPr="00366CD9" w:rsidRDefault="00366CD9" w:rsidP="00366CD9">
      <w:pPr>
        <w:numPr>
          <w:ilvl w:val="0"/>
          <w:numId w:val="5"/>
        </w:numPr>
      </w:pPr>
      <w:r w:rsidRPr="00366CD9">
        <w:t>How quickly can the organization detect and respond to a security breach?</w:t>
      </w:r>
    </w:p>
    <w:p w14:paraId="7061BB58" w14:textId="77777777" w:rsidR="00366CD9" w:rsidRPr="00366CD9" w:rsidRDefault="00366CD9" w:rsidP="00366CD9">
      <w:pPr>
        <w:numPr>
          <w:ilvl w:val="0"/>
          <w:numId w:val="5"/>
        </w:numPr>
      </w:pPr>
      <w:r w:rsidRPr="00366CD9">
        <w:t>What regulatory and compliance requirements apply to the organization (GDPR, HIPAA, PCI DSS)?</w:t>
      </w:r>
    </w:p>
    <w:p w14:paraId="705D114F" w14:textId="77777777" w:rsidR="00366CD9" w:rsidRPr="00366CD9" w:rsidRDefault="00366CD9" w:rsidP="00366CD9">
      <w:pPr>
        <w:numPr>
          <w:ilvl w:val="0"/>
          <w:numId w:val="5"/>
        </w:numPr>
      </w:pPr>
      <w:r w:rsidRPr="00366CD9">
        <w:t>How is compliance with security standards ensured and documented?</w:t>
      </w:r>
    </w:p>
    <w:p w14:paraId="3D6DE4BB" w14:textId="77777777" w:rsidR="00366CD9" w:rsidRPr="00366CD9" w:rsidRDefault="00366CD9" w:rsidP="00366CD9">
      <w:pPr>
        <w:numPr>
          <w:ilvl w:val="0"/>
          <w:numId w:val="5"/>
        </w:numPr>
      </w:pPr>
      <w:r w:rsidRPr="00366CD9">
        <w:t>Are penetration tests conducted regularly? If so, what were the most recent findings?</w:t>
      </w:r>
    </w:p>
    <w:p w14:paraId="3BECBC77" w14:textId="77777777" w:rsidR="00366CD9" w:rsidRPr="00366CD9" w:rsidRDefault="00366CD9" w:rsidP="00366CD9">
      <w:pPr>
        <w:rPr>
          <w:b/>
          <w:bCs/>
        </w:rPr>
      </w:pPr>
      <w:r w:rsidRPr="00366CD9">
        <w:rPr>
          <w:b/>
          <w:bCs/>
        </w:rPr>
        <w:t>6. Recommendations &amp; Security Improvements</w:t>
      </w:r>
    </w:p>
    <w:p w14:paraId="0406F59B" w14:textId="77777777" w:rsidR="00366CD9" w:rsidRPr="00366CD9" w:rsidRDefault="00366CD9" w:rsidP="00366CD9">
      <w:pPr>
        <w:numPr>
          <w:ilvl w:val="0"/>
          <w:numId w:val="6"/>
        </w:numPr>
      </w:pPr>
      <w:r w:rsidRPr="00366CD9">
        <w:t>What are the biggest security challenges the organization currently faces?</w:t>
      </w:r>
    </w:p>
    <w:p w14:paraId="1A08DCA8" w14:textId="77777777" w:rsidR="00366CD9" w:rsidRPr="00366CD9" w:rsidRDefault="00366CD9" w:rsidP="00366CD9">
      <w:pPr>
        <w:numPr>
          <w:ilvl w:val="0"/>
          <w:numId w:val="6"/>
        </w:numPr>
      </w:pPr>
      <w:r w:rsidRPr="00366CD9">
        <w:t>Are there any security enhancements planned for the near future?</w:t>
      </w:r>
    </w:p>
    <w:p w14:paraId="6105C5FD" w14:textId="77777777" w:rsidR="00366CD9" w:rsidRPr="00366CD9" w:rsidRDefault="00366CD9" w:rsidP="00366CD9">
      <w:pPr>
        <w:numPr>
          <w:ilvl w:val="0"/>
          <w:numId w:val="6"/>
        </w:numPr>
      </w:pPr>
      <w:r w:rsidRPr="00366CD9">
        <w:t>What additional security tools or practices would improve the organization's security posture?</w:t>
      </w:r>
    </w:p>
    <w:p w14:paraId="35895427" w14:textId="77777777" w:rsidR="00366CD9" w:rsidRPr="00366CD9" w:rsidRDefault="00366CD9" w:rsidP="00366CD9">
      <w:r w:rsidRPr="00366CD9">
        <w:pict w14:anchorId="2F729EFB">
          <v:rect id="_x0000_i1031" style="width:0;height:1.5pt" o:hralign="center" o:hrstd="t" o:hr="t" fillcolor="#a0a0a0" stroked="f"/>
        </w:pict>
      </w:r>
    </w:p>
    <w:p w14:paraId="706E1C74" w14:textId="01F8B6DA" w:rsidR="00366CD9" w:rsidRPr="00366CD9" w:rsidRDefault="00366CD9" w:rsidP="00366CD9">
      <w:r w:rsidRPr="00366CD9">
        <w:rPr>
          <w:i/>
          <w:iCs/>
        </w:rPr>
        <w:t>Prepared by:</w:t>
      </w:r>
      <w:r w:rsidRPr="00366CD9">
        <w:t xml:space="preserve"> [</w:t>
      </w:r>
      <w:r>
        <w:t>Mian Fazal ur Rehman</w:t>
      </w:r>
      <w:r w:rsidRPr="00366CD9">
        <w:t>]</w:t>
      </w:r>
      <w:r w:rsidRPr="00366CD9">
        <w:br/>
      </w:r>
      <w:r w:rsidRPr="00366CD9">
        <w:rPr>
          <w:i/>
          <w:iCs/>
        </w:rPr>
        <w:t>Date:</w:t>
      </w:r>
      <w:r w:rsidRPr="00366CD9">
        <w:t xml:space="preserve"> [</w:t>
      </w:r>
      <w:r>
        <w:t>19</w:t>
      </w:r>
      <w:r w:rsidRPr="00366CD9">
        <w:rPr>
          <w:vertAlign w:val="superscript"/>
        </w:rPr>
        <w:t>th</w:t>
      </w:r>
      <w:r>
        <w:t xml:space="preserve"> March 2025</w:t>
      </w:r>
      <w:r w:rsidRPr="00366CD9">
        <w:t>]</w:t>
      </w:r>
    </w:p>
    <w:p w14:paraId="6BC74C8F" w14:textId="5F8293F2" w:rsidR="00470824" w:rsidRPr="00366CD9" w:rsidRDefault="00470824" w:rsidP="00366CD9"/>
    <w:sectPr w:rsidR="00470824" w:rsidRPr="00366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D0E2C"/>
    <w:multiLevelType w:val="multilevel"/>
    <w:tmpl w:val="D57A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475EE"/>
    <w:multiLevelType w:val="multilevel"/>
    <w:tmpl w:val="04F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B5D46"/>
    <w:multiLevelType w:val="multilevel"/>
    <w:tmpl w:val="30B2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54A7C"/>
    <w:multiLevelType w:val="multilevel"/>
    <w:tmpl w:val="557A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579E0"/>
    <w:multiLevelType w:val="multilevel"/>
    <w:tmpl w:val="BA3A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B6A3C"/>
    <w:multiLevelType w:val="multilevel"/>
    <w:tmpl w:val="A1B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739731">
    <w:abstractNumId w:val="2"/>
  </w:num>
  <w:num w:numId="2" w16cid:durableId="1253246477">
    <w:abstractNumId w:val="0"/>
  </w:num>
  <w:num w:numId="3" w16cid:durableId="525140846">
    <w:abstractNumId w:val="4"/>
  </w:num>
  <w:num w:numId="4" w16cid:durableId="497119319">
    <w:abstractNumId w:val="3"/>
  </w:num>
  <w:num w:numId="5" w16cid:durableId="1476676250">
    <w:abstractNumId w:val="1"/>
  </w:num>
  <w:num w:numId="6" w16cid:durableId="1584297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D5"/>
    <w:rsid w:val="00176099"/>
    <w:rsid w:val="00366CD9"/>
    <w:rsid w:val="00470824"/>
    <w:rsid w:val="005A76D5"/>
    <w:rsid w:val="009E71B2"/>
    <w:rsid w:val="00E34E14"/>
    <w:rsid w:val="00FB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EB02"/>
  <w15:chartTrackingRefBased/>
  <w15:docId w15:val="{91E0BD54-7CBF-41A9-B37E-94A240C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Fazal Ur REHMAN</dc:creator>
  <cp:keywords/>
  <dc:description/>
  <cp:lastModifiedBy>Mian Fazal Ur Rehman</cp:lastModifiedBy>
  <cp:revision>5</cp:revision>
  <dcterms:created xsi:type="dcterms:W3CDTF">2024-10-09T07:24:00Z</dcterms:created>
  <dcterms:modified xsi:type="dcterms:W3CDTF">2025-03-18T20:26:00Z</dcterms:modified>
</cp:coreProperties>
</file>