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F0D12" w:rsidR="002F0D12" w:rsidP="000B3D6C" w:rsidRDefault="002F0D12" w14:paraId="0A6714E5" w14:textId="651A60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3447">
        <w:rPr>
          <w:rFonts w:ascii="Times New Roman" w:hAnsi="Times New Roman" w:cs="Times New Roman"/>
          <w:b/>
          <w:bCs/>
          <w:sz w:val="32"/>
          <w:szCs w:val="32"/>
        </w:rPr>
        <w:t>Progress Report -</w:t>
      </w:r>
      <w:r w:rsidRPr="002F0D12">
        <w:rPr>
          <w:rFonts w:ascii="Times New Roman" w:hAnsi="Times New Roman" w:cs="Times New Roman"/>
          <w:b/>
          <w:bCs/>
          <w:sz w:val="32"/>
          <w:szCs w:val="32"/>
        </w:rPr>
        <w:t xml:space="preserve"> Security Posture &amp; Risk Assessment</w:t>
      </w:r>
    </w:p>
    <w:p w:rsidRPr="002F0D12" w:rsidR="002F0D12" w:rsidP="002F0D12" w:rsidRDefault="002F0D12" w14:paraId="2F9958C7" w14:textId="6495F62F">
      <w:pPr>
        <w:rPr>
          <w:rFonts w:ascii="Times New Roman" w:hAnsi="Times New Roman" w:cs="Times New Roman"/>
          <w:b/>
          <w:bCs/>
        </w:rPr>
      </w:pPr>
      <w:r w:rsidRPr="002F0D12">
        <w:rPr>
          <w:rFonts w:ascii="Times New Roman" w:hAnsi="Times New Roman" w:cs="Times New Roman"/>
          <w:b/>
          <w:bCs/>
        </w:rPr>
        <w:t>Technical Progress Since the Start of the Project</w:t>
      </w:r>
    </w:p>
    <w:p w:rsidRPr="00D73447" w:rsidR="002F0D12" w:rsidP="002F0D12" w:rsidRDefault="002F0D12" w14:paraId="28EF9DFD" w14:textId="0060A023">
      <w:pPr>
        <w:rPr>
          <w:rFonts w:ascii="Times New Roman" w:hAnsi="Times New Roman" w:cs="Times New Roman"/>
        </w:rPr>
      </w:pPr>
      <w:r w:rsidRPr="002F0D12">
        <w:rPr>
          <w:rFonts w:ascii="Times New Roman" w:hAnsi="Times New Roman" w:cs="Times New Roman"/>
        </w:rPr>
        <w:t xml:space="preserve">Since the project began, our team has focused on preparing for the interview phase. We have collectively developed a comprehensive interview questionnaire to assess the company’s current security posture and risk management practices. Each team member contributed to creating different </w:t>
      </w:r>
      <w:r w:rsidRPr="00D73447" w:rsidR="00D73447">
        <w:rPr>
          <w:rFonts w:ascii="Times New Roman" w:hAnsi="Times New Roman" w:cs="Times New Roman"/>
        </w:rPr>
        <w:t>set</w:t>
      </w:r>
      <w:r w:rsidRPr="002F0D12">
        <w:rPr>
          <w:rFonts w:ascii="Times New Roman" w:hAnsi="Times New Roman" w:cs="Times New Roman"/>
        </w:rPr>
        <w:t xml:space="preserve"> of the questionnaire:</w:t>
      </w:r>
    </w:p>
    <w:p w:rsidRPr="00D73447" w:rsidR="002F0D12" w:rsidP="002F0D12" w:rsidRDefault="002F0D12" w14:paraId="69E0706F" w14:textId="67D8861C">
      <w:p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Mian Fazal Ur Rehman</w:t>
      </w:r>
      <w:r w:rsidRPr="00D73447">
        <w:rPr>
          <w:rFonts w:ascii="Times New Roman" w:hAnsi="Times New Roman" w:cs="Times New Roman"/>
        </w:rPr>
        <w:t xml:space="preserve"> contributed to drafting questions about.</w:t>
      </w:r>
    </w:p>
    <w:p w:rsidRPr="00D73447" w:rsidR="002F0D12" w:rsidP="002F0D12" w:rsidRDefault="002F0D12" w14:paraId="7110C844" w14:textId="7FE5BE7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General IT &amp; Security Questions </w:t>
      </w:r>
    </w:p>
    <w:p w:rsidRPr="00D73447" w:rsidR="002F0D12" w:rsidP="002F0D12" w:rsidRDefault="002F0D12" w14:paraId="6760BC07" w14:textId="53EDE2A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Shadow IT &amp; Unauthorized Applications </w:t>
      </w:r>
    </w:p>
    <w:p w:rsidRPr="00D73447" w:rsidR="002F0D12" w:rsidP="002F0D12" w:rsidRDefault="002F0D12" w14:paraId="13C28A72" w14:textId="62AFCD6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Network &amp; Data Security </w:t>
      </w:r>
    </w:p>
    <w:p w:rsidRPr="00D73447" w:rsidR="002F0D12" w:rsidP="002F0D12" w:rsidRDefault="002F0D12" w14:paraId="066D4F9A" w14:textId="671AAD7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Identity &amp; Access Management (IAM) </w:t>
      </w:r>
    </w:p>
    <w:p w:rsidRPr="00D73447" w:rsidR="002F0D12" w:rsidP="002F0D12" w:rsidRDefault="002F0D12" w14:paraId="7EB19D5E" w14:textId="1BE6550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Incident Response &amp; Compliance </w:t>
      </w:r>
    </w:p>
    <w:p w:rsidRPr="00D73447" w:rsidR="002F0D12" w:rsidP="002F0D12" w:rsidRDefault="002F0D12" w14:paraId="3BDB0F4D" w14:textId="2B8D8EC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Recommendations &amp; Security Improvements </w:t>
      </w:r>
    </w:p>
    <w:p w:rsidRPr="00D73447" w:rsidR="002F0D12" w:rsidP="002F0D12" w:rsidRDefault="002F0D12" w14:paraId="6462EFD8" w14:textId="6CD0D229">
      <w:p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 xml:space="preserve">Shihan Deshapriya </w:t>
      </w:r>
      <w:proofErr w:type="spellStart"/>
      <w:r w:rsidRPr="00D73447">
        <w:rPr>
          <w:rFonts w:ascii="Times New Roman" w:hAnsi="Times New Roman" w:cs="Times New Roman"/>
        </w:rPr>
        <w:t>Navimana</w:t>
      </w:r>
      <w:proofErr w:type="spellEnd"/>
      <w:r w:rsidRPr="00D73447">
        <w:rPr>
          <w:rFonts w:ascii="Times New Roman" w:hAnsi="Times New Roman" w:cs="Times New Roman"/>
        </w:rPr>
        <w:t xml:space="preserve"> </w:t>
      </w:r>
      <w:proofErr w:type="spellStart"/>
      <w:r w:rsidRPr="00D73447">
        <w:rPr>
          <w:rFonts w:ascii="Times New Roman" w:hAnsi="Times New Roman" w:cs="Times New Roman"/>
        </w:rPr>
        <w:t>Vidanage</w:t>
      </w:r>
      <w:proofErr w:type="spellEnd"/>
      <w:r w:rsidRPr="00D73447">
        <w:rPr>
          <w:rFonts w:ascii="Times New Roman" w:hAnsi="Times New Roman" w:cs="Times New Roman"/>
        </w:rPr>
        <w:t xml:space="preserve"> </w:t>
      </w:r>
      <w:r w:rsidRPr="00D73447">
        <w:rPr>
          <w:rFonts w:ascii="Times New Roman" w:hAnsi="Times New Roman" w:cs="Times New Roman"/>
        </w:rPr>
        <w:t>contributed to drafting questions about.</w:t>
      </w:r>
    </w:p>
    <w:p w:rsidRPr="00D73447" w:rsidR="002F0D12" w:rsidP="002F0D12" w:rsidRDefault="002F0D12" w14:paraId="698AD22B" w14:textId="6B32A6A9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Security Governance &amp; Leadership  </w:t>
      </w:r>
    </w:p>
    <w:p w:rsidRPr="00D73447" w:rsidR="002F0D12" w:rsidP="002F0D12" w:rsidRDefault="002F0D12" w14:paraId="3962C64E" w14:textId="472CF03C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Third-Party &amp; Supply Chain Security  </w:t>
      </w:r>
    </w:p>
    <w:p w:rsidRPr="00D73447" w:rsidR="002F0D12" w:rsidP="002F0D12" w:rsidRDefault="002F0D12" w14:paraId="5CE80B4F" w14:textId="1CB42FC1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Security Metrics &amp; Performance Monitoring  </w:t>
      </w:r>
    </w:p>
    <w:p w:rsidRPr="00D73447" w:rsidR="002F0D12" w:rsidP="002F0D12" w:rsidRDefault="002F0D12" w14:paraId="39678652" w14:textId="38771CC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Insider Threat Management  </w:t>
      </w:r>
    </w:p>
    <w:p w:rsidRPr="00D73447" w:rsidR="002F0D12" w:rsidP="002F0D12" w:rsidRDefault="002F0D12" w14:paraId="3B57A3D4" w14:textId="53FDDC75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Cloud &amp; Emerging Technologies Security  </w:t>
      </w:r>
    </w:p>
    <w:p w:rsidRPr="00D73447" w:rsidR="002F0D12" w:rsidP="002F0D12" w:rsidRDefault="002F0D12" w14:paraId="3675450B" w14:textId="1F358DD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Backup &amp; Disaster Recovery  </w:t>
      </w:r>
    </w:p>
    <w:p w:rsidRPr="00D73447" w:rsidR="002F0D12" w:rsidP="002F0D12" w:rsidRDefault="002F0D12" w14:paraId="2B2E35BE" w14:textId="63BC53A9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Compliance &amp; Legal Considerations  </w:t>
      </w:r>
    </w:p>
    <w:p w:rsidRPr="00D73447" w:rsidR="002F0D12" w:rsidP="002F0D12" w:rsidRDefault="002F0D12" w14:paraId="26D08481" w14:textId="47270C13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Security Culture &amp; Employee Engagement </w:t>
      </w:r>
    </w:p>
    <w:p w:rsidRPr="00D73447" w:rsidR="002F0D12" w:rsidP="002F0D12" w:rsidRDefault="002F0D12" w14:paraId="007ED8C4" w14:textId="64589F96">
      <w:p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 xml:space="preserve">Sushila Karmacharya </w:t>
      </w:r>
      <w:r w:rsidRPr="00D73447" w:rsidR="00D73447">
        <w:rPr>
          <w:rFonts w:ascii="Times New Roman" w:hAnsi="Times New Roman" w:cs="Times New Roman"/>
        </w:rPr>
        <w:t>added some more questions</w:t>
      </w:r>
      <w:r w:rsidRPr="00D73447">
        <w:rPr>
          <w:rFonts w:ascii="Times New Roman" w:hAnsi="Times New Roman" w:cs="Times New Roman"/>
        </w:rPr>
        <w:t xml:space="preserve"> </w:t>
      </w:r>
      <w:r w:rsidRPr="00D73447" w:rsidR="000B3D6C">
        <w:rPr>
          <w:rFonts w:ascii="Times New Roman" w:hAnsi="Times New Roman" w:cs="Times New Roman"/>
        </w:rPr>
        <w:t>related</w:t>
      </w:r>
      <w:r w:rsidRPr="00D73447">
        <w:rPr>
          <w:rFonts w:ascii="Times New Roman" w:hAnsi="Times New Roman" w:cs="Times New Roman"/>
        </w:rPr>
        <w:t xml:space="preserve"> to </w:t>
      </w:r>
    </w:p>
    <w:p w:rsidRPr="00D73447" w:rsidR="000B3D6C" w:rsidP="000B3D6C" w:rsidRDefault="000B3D6C" w14:paraId="6E895C47" w14:textId="01BFFD2A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Security Awareness &amp; Training </w:t>
      </w:r>
    </w:p>
    <w:p w:rsidRPr="00D73447" w:rsidR="000B3D6C" w:rsidP="000B3D6C" w:rsidRDefault="000B3D6C" w14:paraId="66355856" w14:textId="7D57CD68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Remote Work &amp; Mobile Device Security</w:t>
      </w:r>
    </w:p>
    <w:p w:rsidRPr="00D73447" w:rsidR="000B3D6C" w:rsidP="000B3D6C" w:rsidRDefault="000B3D6C" w14:paraId="51000F5B" w14:textId="76F8BD6F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 w:rsidRPr="2AB2E1C6" w:rsidR="000B3D6C">
        <w:rPr>
          <w:rFonts w:ascii="Times New Roman" w:hAnsi="Times New Roman" w:cs="Times New Roman"/>
        </w:rPr>
        <w:t>Software &amp; Patch Management </w:t>
      </w:r>
    </w:p>
    <w:p w:rsidR="17F01C96" w:rsidP="2AB2E1C6" w:rsidRDefault="17F01C96" w14:paraId="35213B8B" w14:textId="0002B4CA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AU"/>
        </w:rPr>
      </w:pPr>
      <w:r w:rsidRPr="2AB2E1C6" w:rsidR="17F01C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AU"/>
        </w:rPr>
        <w:t>Firewall Configuration</w:t>
      </w:r>
    </w:p>
    <w:p w:rsidR="17F01C96" w:rsidP="2AB2E1C6" w:rsidRDefault="17F01C96" w14:paraId="0FB3CD31" w14:textId="66654910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AU"/>
        </w:rPr>
      </w:pPr>
      <w:r w:rsidRPr="2AB2E1C6" w:rsidR="17F01C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Network Architecture &amp; Design</w:t>
      </w:r>
    </w:p>
    <w:p w:rsidR="2AB2E1C6" w:rsidP="2AB2E1C6" w:rsidRDefault="2AB2E1C6" w14:paraId="45C0583F" w14:textId="746A5022">
      <w:pPr>
        <w:pStyle w:val="ListParagraph"/>
        <w:ind w:left="720"/>
        <w:rPr>
          <w:rFonts w:ascii="Times New Roman" w:hAnsi="Times New Roman" w:cs="Times New Roman"/>
        </w:rPr>
      </w:pPr>
    </w:p>
    <w:p w:rsidR="000B3D6C" w:rsidP="2AB2E1C6" w:rsidRDefault="000B3D6C" w14:paraId="6F74439C" w14:textId="2663C9F0">
      <w:pPr>
        <w:rPr>
          <w:rFonts w:ascii="Times New Roman" w:hAnsi="Times New Roman" w:cs="Times New Roman"/>
        </w:rPr>
      </w:pPr>
      <w:r w:rsidRPr="2AB2E1C6" w:rsidR="000B3D6C">
        <w:rPr>
          <w:rFonts w:ascii="Times New Roman" w:hAnsi="Times New Roman" w:cs="Times New Roman"/>
        </w:rPr>
        <w:t>Theofill</w:t>
      </w:r>
      <w:r w:rsidRPr="2AB2E1C6" w:rsidR="000B3D6C">
        <w:rPr>
          <w:rFonts w:ascii="Times New Roman" w:hAnsi="Times New Roman" w:cs="Times New Roman"/>
        </w:rPr>
        <w:t xml:space="preserve"> Jake </w:t>
      </w:r>
      <w:r w:rsidRPr="2AB2E1C6" w:rsidR="000B3D6C">
        <w:rPr>
          <w:rFonts w:ascii="Times New Roman" w:hAnsi="Times New Roman" w:cs="Times New Roman"/>
        </w:rPr>
        <w:t>Gepila</w:t>
      </w:r>
      <w:r w:rsidRPr="2AB2E1C6" w:rsidR="000B3D6C">
        <w:rPr>
          <w:rFonts w:ascii="Times New Roman" w:hAnsi="Times New Roman" w:cs="Times New Roman"/>
        </w:rPr>
        <w:t xml:space="preserve"> Bautista</w:t>
      </w:r>
      <w:r w:rsidRPr="2AB2E1C6" w:rsidR="21513AC3">
        <w:rPr>
          <w:rFonts w:ascii="Times New Roman" w:hAnsi="Times New Roman" w:cs="Times New Roman"/>
        </w:rPr>
        <w:t xml:space="preserve"> </w:t>
      </w:r>
      <w:r w:rsidRPr="2AB2E1C6" w:rsidR="21513AC3">
        <w:rPr>
          <w:rFonts w:ascii="Times New Roman" w:hAnsi="Times New Roman" w:cs="Times New Roman"/>
        </w:rPr>
        <w:t>identified</w:t>
      </w:r>
      <w:r w:rsidRPr="2AB2E1C6" w:rsidR="21513AC3">
        <w:rPr>
          <w:rFonts w:ascii="Times New Roman" w:hAnsi="Times New Roman" w:cs="Times New Roman"/>
        </w:rPr>
        <w:t xml:space="preserve"> a company to interview and reached out via email to request a session. The company has since responded positively and confirmed their willingness to </w:t>
      </w:r>
      <w:r w:rsidRPr="2AB2E1C6" w:rsidR="21513AC3">
        <w:rPr>
          <w:rFonts w:ascii="Times New Roman" w:hAnsi="Times New Roman" w:cs="Times New Roman"/>
        </w:rPr>
        <w:t>participate</w:t>
      </w:r>
      <w:r w:rsidRPr="2AB2E1C6" w:rsidR="21513AC3">
        <w:rPr>
          <w:rFonts w:ascii="Times New Roman" w:hAnsi="Times New Roman" w:cs="Times New Roman"/>
        </w:rPr>
        <w:t xml:space="preserve">. We are now </w:t>
      </w:r>
      <w:r w:rsidRPr="2AB2E1C6" w:rsidR="21513AC3">
        <w:rPr>
          <w:rFonts w:ascii="Times New Roman" w:hAnsi="Times New Roman" w:cs="Times New Roman"/>
        </w:rPr>
        <w:t>finalizing</w:t>
      </w:r>
      <w:r w:rsidRPr="2AB2E1C6" w:rsidR="21513AC3">
        <w:rPr>
          <w:rFonts w:ascii="Times New Roman" w:hAnsi="Times New Roman" w:cs="Times New Roman"/>
        </w:rPr>
        <w:t xml:space="preserve"> details to </w:t>
      </w:r>
      <w:r w:rsidRPr="2AB2E1C6" w:rsidR="21513AC3">
        <w:rPr>
          <w:rFonts w:ascii="Times New Roman" w:hAnsi="Times New Roman" w:cs="Times New Roman"/>
        </w:rPr>
        <w:t>proceed</w:t>
      </w:r>
      <w:r w:rsidRPr="2AB2E1C6" w:rsidR="21513AC3">
        <w:rPr>
          <w:rFonts w:ascii="Times New Roman" w:hAnsi="Times New Roman" w:cs="Times New Roman"/>
        </w:rPr>
        <w:t xml:space="preserve"> with the next steps for the interview.</w:t>
      </w:r>
    </w:p>
    <w:p w:rsidR="2AB2E1C6" w:rsidP="2AB2E1C6" w:rsidRDefault="2AB2E1C6" w14:paraId="12F4D048" w14:textId="5A840407">
      <w:pPr>
        <w:rPr>
          <w:rFonts w:ascii="Times New Roman" w:hAnsi="Times New Roman" w:cs="Times New Roman"/>
        </w:rPr>
      </w:pPr>
    </w:p>
    <w:p w:rsidR="2AB2E1C6" w:rsidP="2AB2E1C6" w:rsidRDefault="2AB2E1C6" w14:paraId="6C08439F" w14:textId="3F9431C6">
      <w:pPr>
        <w:rPr>
          <w:rFonts w:ascii="Times New Roman" w:hAnsi="Times New Roman" w:cs="Times New Roman"/>
        </w:rPr>
      </w:pPr>
    </w:p>
    <w:p w:rsidR="2AB2E1C6" w:rsidP="2AB2E1C6" w:rsidRDefault="2AB2E1C6" w14:paraId="7A84C460" w14:textId="7D7B7CDB">
      <w:pPr>
        <w:rPr>
          <w:rFonts w:ascii="Times New Roman" w:hAnsi="Times New Roman" w:cs="Times New Roman"/>
        </w:rPr>
      </w:pPr>
    </w:p>
    <w:p w:rsidRPr="00D73447" w:rsidR="000B3D6C" w:rsidP="2AB2E1C6" w:rsidRDefault="000B3D6C" w14:paraId="05324202" w14:textId="6DC15113">
      <w:pPr>
        <w:rPr>
          <w:rFonts w:ascii="Times New Roman" w:hAnsi="Times New Roman" w:cs="Times New Roman"/>
          <w:b w:val="1"/>
          <w:bCs w:val="1"/>
        </w:rPr>
      </w:pPr>
      <w:r w:rsidRPr="2AB2E1C6" w:rsidR="2564D389">
        <w:rPr>
          <w:rFonts w:ascii="Times New Roman" w:hAnsi="Times New Roman" w:cs="Times New Roman"/>
          <w:b w:val="1"/>
          <w:bCs w:val="1"/>
        </w:rPr>
        <w:t>Email requested for the interview</w:t>
      </w:r>
    </w:p>
    <w:p w:rsidRPr="00D73447" w:rsidR="000B3D6C" w:rsidP="2AB2E1C6" w:rsidRDefault="000B3D6C" w14:paraId="1C0F578E" w14:textId="6E226D28">
      <w:pPr>
        <w:rPr>
          <w:rFonts w:ascii="Times New Roman" w:hAnsi="Times New Roman" w:cs="Times New Roman"/>
        </w:rPr>
      </w:pPr>
      <w:r w:rsidR="2564D389">
        <w:drawing>
          <wp:inline wp14:editId="718792FE" wp14:anchorId="08F232DA">
            <wp:extent cx="5126750" cy="2013167"/>
            <wp:effectExtent l="0" t="0" r="0" b="0"/>
            <wp:docPr id="73915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3121e447ca4e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750" cy="20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73447" w:rsidR="000B3D6C" w:rsidP="2AB2E1C6" w:rsidRDefault="000B3D6C" w14:paraId="588B58EE" w14:textId="2D185D8E">
      <w:pPr>
        <w:rPr>
          <w:b w:val="1"/>
          <w:bCs w:val="1"/>
        </w:rPr>
      </w:pPr>
      <w:r w:rsidRPr="2AB2E1C6" w:rsidR="2564D389">
        <w:rPr>
          <w:b w:val="1"/>
          <w:bCs w:val="1"/>
        </w:rPr>
        <w:t>Response from the company</w:t>
      </w:r>
    </w:p>
    <w:p w:rsidRPr="00D73447" w:rsidR="000B3D6C" w:rsidP="002F0D12" w:rsidRDefault="000B3D6C" w14:paraId="47B308F2" w14:textId="662CFF11">
      <w:pPr>
        <w:rPr>
          <w:rFonts w:ascii="Times New Roman" w:hAnsi="Times New Roman" w:cs="Times New Roman"/>
        </w:rPr>
      </w:pPr>
      <w:r w:rsidR="2564D389">
        <w:drawing>
          <wp:inline wp14:editId="11D7E97B" wp14:anchorId="6E553BFE">
            <wp:extent cx="4991098" cy="2591054"/>
            <wp:effectExtent l="0" t="0" r="0" b="0"/>
            <wp:docPr id="468838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bd1468ed70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098" cy="25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6C" w:rsidP="002F0D12" w:rsidRDefault="000B3D6C" w14:paraId="363E94FE" w14:textId="77777777">
      <w:pPr>
        <w:rPr>
          <w:rFonts w:ascii="Times New Roman" w:hAnsi="Times New Roman" w:cs="Times New Roman"/>
        </w:rPr>
      </w:pPr>
    </w:p>
    <w:p w:rsidR="00D73447" w:rsidP="002F0D12" w:rsidRDefault="00D73447" w14:paraId="112D5DB6" w14:textId="77777777" w14:noSpellErr="1">
      <w:pPr>
        <w:rPr>
          <w:rFonts w:ascii="Times New Roman" w:hAnsi="Times New Roman" w:cs="Times New Roman"/>
        </w:rPr>
      </w:pPr>
    </w:p>
    <w:p w:rsidR="2AB2E1C6" w:rsidP="2AB2E1C6" w:rsidRDefault="2AB2E1C6" w14:paraId="47C8772D" w14:textId="2268A2C6">
      <w:pPr>
        <w:rPr>
          <w:rFonts w:ascii="Times New Roman" w:hAnsi="Times New Roman" w:cs="Times New Roman"/>
        </w:rPr>
      </w:pPr>
    </w:p>
    <w:p w:rsidRPr="002F0D12" w:rsidR="00D73447" w:rsidP="002F0D12" w:rsidRDefault="00D73447" w14:paraId="48304CFF" w14:textId="77777777">
      <w:pPr>
        <w:rPr>
          <w:rFonts w:ascii="Times New Roman" w:hAnsi="Times New Roman" w:cs="Times New Roman"/>
        </w:rPr>
      </w:pPr>
    </w:p>
    <w:p w:rsidRPr="002F0D12" w:rsidR="002F0D12" w:rsidP="002F0D12" w:rsidRDefault="002F0D12" w14:paraId="519A22E6" w14:textId="77777777">
      <w:pPr>
        <w:rPr>
          <w:rFonts w:ascii="Times New Roman" w:hAnsi="Times New Roman" w:cs="Times New Roman"/>
          <w:b/>
          <w:bCs/>
        </w:rPr>
      </w:pPr>
      <w:r w:rsidRPr="002F0D12">
        <w:rPr>
          <w:rFonts w:ascii="Times New Roman" w:hAnsi="Times New Roman" w:cs="Times New Roman"/>
          <w:b/>
          <w:bCs/>
        </w:rPr>
        <w:lastRenderedPageBreak/>
        <w:t>2. Status of Tasks Completed &amp; Changes to Project Plan</w:t>
      </w:r>
    </w:p>
    <w:p w:rsidRPr="002F0D12" w:rsidR="002F0D12" w:rsidP="00D73447" w:rsidRDefault="002F0D12" w14:paraId="2139BE81" w14:textId="17BFC3A6">
      <w:pPr>
        <w:rPr>
          <w:rFonts w:ascii="Times New Roman" w:hAnsi="Times New Roman" w:cs="Times New Roman"/>
        </w:rPr>
      </w:pPr>
      <w:r w:rsidRPr="002F0D12">
        <w:rPr>
          <w:rFonts w:ascii="Times New Roman" w:hAnsi="Times New Roman" w:cs="Times New Roman"/>
        </w:rPr>
        <w:t xml:space="preserve"> Completed:</w:t>
      </w:r>
    </w:p>
    <w:p w:rsidRPr="00D73447" w:rsidR="002F0D12" w:rsidP="00D73447" w:rsidRDefault="00D73447" w14:paraId="3F4E1263" w14:textId="5D3D67B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 w:rsidRPr="00D73447">
        <w:rPr>
          <w:rFonts w:ascii="Times New Roman" w:hAnsi="Times New Roman" w:cs="Times New Roman"/>
        </w:rPr>
        <w:t>Prepare set</w:t>
      </w:r>
      <w:r w:rsidRPr="00D73447" w:rsidR="002F0D12">
        <w:rPr>
          <w:rFonts w:ascii="Times New Roman" w:hAnsi="Times New Roman" w:cs="Times New Roman"/>
        </w:rPr>
        <w:t xml:space="preserve"> of the interview questionnaire.</w:t>
      </w:r>
    </w:p>
    <w:p w:rsidRPr="00D73447" w:rsidR="002F0D12" w:rsidP="00D73447" w:rsidRDefault="002F0D12" w14:paraId="53776047" w14:textId="77777777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 w:rsidRPr="2AB2E1C6" w:rsidR="002F0D12">
        <w:rPr>
          <w:rFonts w:ascii="Times New Roman" w:hAnsi="Times New Roman" w:cs="Times New Roman"/>
        </w:rPr>
        <w:t>Sent out the interview request email to the company.</w:t>
      </w:r>
    </w:p>
    <w:p w:rsidRPr="00D73447" w:rsidR="00D73447" w:rsidP="2AB2E1C6" w:rsidRDefault="00D73447" w14:paraId="4DEF0094" w14:textId="3B495A1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 w:rsidRPr="2AB2E1C6" w:rsidR="79006291">
        <w:rPr>
          <w:rFonts w:ascii="Times New Roman" w:hAnsi="Times New Roman" w:cs="Times New Roman"/>
        </w:rPr>
        <w:t>Got response from the company for the interview.</w:t>
      </w:r>
    </w:p>
    <w:p w:rsidR="2AB2E1C6" w:rsidP="2AB2E1C6" w:rsidRDefault="2AB2E1C6" w14:paraId="0448D5F2" w14:textId="0A123A1F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2AB2E1C6" w:rsidP="2AB2E1C6" w:rsidRDefault="2AB2E1C6" w14:paraId="26AE03E8" w14:textId="7B478EDE">
      <w:pPr>
        <w:rPr>
          <w:rFonts w:ascii="Times New Roman" w:hAnsi="Times New Roman" w:cs="Times New Roman"/>
          <w:b w:val="1"/>
          <w:bCs w:val="1"/>
        </w:rPr>
      </w:pPr>
    </w:p>
    <w:p w:rsidR="2AB2E1C6" w:rsidP="2AB2E1C6" w:rsidRDefault="2AB2E1C6" w14:paraId="4152072D" w14:textId="1F104B2C">
      <w:pPr>
        <w:rPr>
          <w:rFonts w:ascii="Times New Roman" w:hAnsi="Times New Roman" w:cs="Times New Roman"/>
          <w:b w:val="1"/>
          <w:bCs w:val="1"/>
        </w:rPr>
      </w:pPr>
    </w:p>
    <w:p w:rsidRPr="002F0D12" w:rsidR="002F0D12" w:rsidP="002F0D12" w:rsidRDefault="002F0D12" w14:paraId="66DB3C7E" w14:textId="77777777">
      <w:pPr>
        <w:rPr>
          <w:rFonts w:ascii="Times New Roman" w:hAnsi="Times New Roman" w:cs="Times New Roman"/>
          <w:b/>
          <w:bCs/>
        </w:rPr>
      </w:pPr>
      <w:r w:rsidRPr="002F0D12">
        <w:rPr>
          <w:rFonts w:ascii="Times New Roman" w:hAnsi="Times New Roman" w:cs="Times New Roman"/>
          <w:b/>
          <w:bCs/>
        </w:rPr>
        <w:t>3. Issues and Challenges</w:t>
      </w:r>
    </w:p>
    <w:p w:rsidRPr="002F0D12" w:rsidR="002F0D12" w:rsidP="00D73447" w:rsidRDefault="002F0D12" w14:paraId="03ACA716" w14:textId="0B3196C3">
      <w:pPr>
        <w:ind w:left="360"/>
        <w:rPr>
          <w:rFonts w:ascii="Times New Roman" w:hAnsi="Times New Roman" w:cs="Times New Roman"/>
        </w:rPr>
      </w:pPr>
      <w:r w:rsidRPr="2AB2E1C6" w:rsidR="002F0D12">
        <w:rPr>
          <w:rFonts w:ascii="Times New Roman" w:hAnsi="Times New Roman" w:cs="Times New Roman"/>
        </w:rPr>
        <w:t>Delays in Response from the Company: We have</w:t>
      </w:r>
      <w:r w:rsidRPr="2AB2E1C6" w:rsidR="5A473FD9">
        <w:rPr>
          <w:rFonts w:ascii="Times New Roman" w:hAnsi="Times New Roman" w:cs="Times New Roman"/>
        </w:rPr>
        <w:t xml:space="preserve"> waited for the </w:t>
      </w:r>
      <w:r w:rsidRPr="2AB2E1C6" w:rsidR="5A473FD9">
        <w:rPr>
          <w:rFonts w:ascii="Times New Roman" w:hAnsi="Times New Roman" w:cs="Times New Roman"/>
        </w:rPr>
        <w:t>response</w:t>
      </w:r>
      <w:r w:rsidRPr="2AB2E1C6" w:rsidR="5A473FD9">
        <w:rPr>
          <w:rFonts w:ascii="Times New Roman" w:hAnsi="Times New Roman" w:cs="Times New Roman"/>
        </w:rPr>
        <w:t xml:space="preserve"> for a while</w:t>
      </w:r>
      <w:r w:rsidRPr="2AB2E1C6" w:rsidR="002F0D12">
        <w:rPr>
          <w:rFonts w:ascii="Times New Roman" w:hAnsi="Times New Roman" w:cs="Times New Roman"/>
        </w:rPr>
        <w:t xml:space="preserve"> to schedule the interview. This has caused a slight delay in moving forward with the project.</w:t>
      </w:r>
    </w:p>
    <w:p w:rsidRPr="002F0D12" w:rsidR="002F0D12" w:rsidP="00D73447" w:rsidRDefault="002F0D12" w14:paraId="1192AD65" w14:textId="71A10BB7">
      <w:pPr>
        <w:ind w:left="360"/>
        <w:rPr>
          <w:rFonts w:ascii="Times New Roman" w:hAnsi="Times New Roman" w:cs="Times New Roman"/>
        </w:rPr>
      </w:pPr>
      <w:r w:rsidRPr="002F0D12">
        <w:rPr>
          <w:rFonts w:ascii="Times New Roman" w:hAnsi="Times New Roman" w:cs="Times New Roman"/>
        </w:rPr>
        <w:t>Ensuring Question Relevance: We wanted to ensure the interview questions are clear and applicable to the company</w:t>
      </w:r>
      <w:r w:rsidRPr="00D73447" w:rsidR="00D73447">
        <w:rPr>
          <w:rFonts w:ascii="Times New Roman" w:hAnsi="Times New Roman" w:cs="Times New Roman"/>
        </w:rPr>
        <w:t>.</w:t>
      </w:r>
    </w:p>
    <w:p w:rsidRPr="002F0D12" w:rsidR="002F0D12" w:rsidP="002F0D12" w:rsidRDefault="002F0D12" w14:paraId="4312AA39" w14:textId="77777777">
      <w:pPr>
        <w:rPr>
          <w:rFonts w:ascii="Times New Roman" w:hAnsi="Times New Roman" w:cs="Times New Roman"/>
          <w:b/>
          <w:bCs/>
        </w:rPr>
      </w:pPr>
      <w:r w:rsidRPr="2AB2E1C6" w:rsidR="002F0D12">
        <w:rPr>
          <w:rFonts w:ascii="Times New Roman" w:hAnsi="Times New Roman" w:cs="Times New Roman"/>
          <w:b w:val="1"/>
          <w:bCs w:val="1"/>
        </w:rPr>
        <w:t>4. Priority Tasks for the Next Phase</w:t>
      </w:r>
    </w:p>
    <w:p w:rsidR="2E0C88F5" w:rsidP="2AB2E1C6" w:rsidRDefault="2E0C88F5" w14:paraId="0CE874C7" w14:textId="5409DB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2AB2E1C6" w:rsidR="2E0C88F5">
        <w:rPr>
          <w:rFonts w:ascii="Times New Roman" w:hAnsi="Times New Roman" w:cs="Times New Roman"/>
        </w:rPr>
        <w:t>Finalize the set of interview questions by selecting the most relevant questions from the questions collected by all the members.</w:t>
      </w:r>
    </w:p>
    <w:p w:rsidRPr="002F0D12" w:rsidR="002F0D12" w:rsidP="002F0D12" w:rsidRDefault="002F0D12" w14:paraId="3E191ED4" w14:textId="60A818D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2AB2E1C6" w:rsidR="002F0D12">
        <w:rPr>
          <w:rFonts w:ascii="Times New Roman" w:hAnsi="Times New Roman" w:cs="Times New Roman"/>
        </w:rPr>
        <w:t>Schedule and conduct the interview with the company.</w:t>
      </w:r>
    </w:p>
    <w:p w:rsidRPr="002F0D12" w:rsidR="002F0D12" w:rsidP="002F0D12" w:rsidRDefault="002F0D12" w14:paraId="64C087DA" w14:textId="777777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F0D12">
        <w:rPr>
          <w:rFonts w:ascii="Times New Roman" w:hAnsi="Times New Roman" w:cs="Times New Roman"/>
        </w:rPr>
        <w:t>Document the results of the interview and begin drafting the initial risk assessment based on the responses received.</w:t>
      </w:r>
    </w:p>
    <w:p w:rsidRPr="002F0D12" w:rsidR="002F0D12" w:rsidP="002F0D12" w:rsidRDefault="002F0D12" w14:paraId="4928920F" w14:textId="777777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F0D12">
        <w:rPr>
          <w:rFonts w:ascii="Times New Roman" w:hAnsi="Times New Roman" w:cs="Times New Roman"/>
        </w:rPr>
        <w:t>Identify potential vulnerabilities and security gaps based on the interview data.</w:t>
      </w:r>
    </w:p>
    <w:p w:rsidRPr="002F0D12" w:rsidR="002F0D12" w:rsidP="002F0D12" w:rsidRDefault="002F0D12" w14:paraId="34781773" w14:textId="777777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F0D12">
        <w:rPr>
          <w:rFonts w:ascii="Times New Roman" w:hAnsi="Times New Roman" w:cs="Times New Roman"/>
        </w:rPr>
        <w:t>Begin developing the risk mitigation strategies tailored to the company’s specific needs.</w:t>
      </w:r>
    </w:p>
    <w:p w:rsidRPr="00D73447" w:rsidR="002F0D12" w:rsidRDefault="002F0D12" w14:paraId="7B9389A6" w14:textId="77777777">
      <w:pPr>
        <w:rPr>
          <w:rFonts w:ascii="Times New Roman" w:hAnsi="Times New Roman" w:cs="Times New Roman"/>
          <w:b/>
          <w:bCs/>
        </w:rPr>
      </w:pPr>
    </w:p>
    <w:sectPr w:rsidRPr="00D73447" w:rsidR="002F0D1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290C"/>
    <w:multiLevelType w:val="multilevel"/>
    <w:tmpl w:val="D196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987A82"/>
    <w:multiLevelType w:val="multilevel"/>
    <w:tmpl w:val="248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9F81DFA"/>
    <w:multiLevelType w:val="multilevel"/>
    <w:tmpl w:val="70D0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E9B744B"/>
    <w:multiLevelType w:val="multilevel"/>
    <w:tmpl w:val="8AF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F5D12A2"/>
    <w:multiLevelType w:val="multilevel"/>
    <w:tmpl w:val="E70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F835812"/>
    <w:multiLevelType w:val="hybridMultilevel"/>
    <w:tmpl w:val="AD182140"/>
    <w:lvl w:ilvl="0" w:tplc="971485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20C6A"/>
    <w:multiLevelType w:val="multilevel"/>
    <w:tmpl w:val="C4B6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2295C51"/>
    <w:multiLevelType w:val="multilevel"/>
    <w:tmpl w:val="C564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13EF6E92"/>
    <w:multiLevelType w:val="multilevel"/>
    <w:tmpl w:val="6B76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14720954"/>
    <w:multiLevelType w:val="multilevel"/>
    <w:tmpl w:val="36C4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47C1DBA"/>
    <w:multiLevelType w:val="multilevel"/>
    <w:tmpl w:val="3B32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2A17FD"/>
    <w:multiLevelType w:val="multilevel"/>
    <w:tmpl w:val="DCC6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17457918"/>
    <w:multiLevelType w:val="multilevel"/>
    <w:tmpl w:val="C750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174C6CD0"/>
    <w:multiLevelType w:val="multilevel"/>
    <w:tmpl w:val="7F02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1D656E23"/>
    <w:multiLevelType w:val="multilevel"/>
    <w:tmpl w:val="FAD0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1DE63738"/>
    <w:multiLevelType w:val="multilevel"/>
    <w:tmpl w:val="182C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1E8F0532"/>
    <w:multiLevelType w:val="multilevel"/>
    <w:tmpl w:val="DE9A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233E3626"/>
    <w:multiLevelType w:val="multilevel"/>
    <w:tmpl w:val="117E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233F6295"/>
    <w:multiLevelType w:val="multilevel"/>
    <w:tmpl w:val="626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266810C0"/>
    <w:multiLevelType w:val="multilevel"/>
    <w:tmpl w:val="744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26B94555"/>
    <w:multiLevelType w:val="multilevel"/>
    <w:tmpl w:val="0C5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27441520"/>
    <w:multiLevelType w:val="multilevel"/>
    <w:tmpl w:val="5C4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28E5025D"/>
    <w:multiLevelType w:val="multilevel"/>
    <w:tmpl w:val="BFE2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2AAB2C11"/>
    <w:multiLevelType w:val="multilevel"/>
    <w:tmpl w:val="5394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2BCF5028"/>
    <w:multiLevelType w:val="multilevel"/>
    <w:tmpl w:val="AA2A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2F1E5B1E"/>
    <w:multiLevelType w:val="multilevel"/>
    <w:tmpl w:val="BF26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2F5D47B9"/>
    <w:multiLevelType w:val="multilevel"/>
    <w:tmpl w:val="7F46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3E3D596E"/>
    <w:multiLevelType w:val="multilevel"/>
    <w:tmpl w:val="5394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16F1170"/>
    <w:multiLevelType w:val="multilevel"/>
    <w:tmpl w:val="76EC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42E9345D"/>
    <w:multiLevelType w:val="multilevel"/>
    <w:tmpl w:val="2982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3210BAD"/>
    <w:multiLevelType w:val="multilevel"/>
    <w:tmpl w:val="358A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446A473C"/>
    <w:multiLevelType w:val="hybridMultilevel"/>
    <w:tmpl w:val="773EF3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632197"/>
    <w:multiLevelType w:val="multilevel"/>
    <w:tmpl w:val="99D6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493709C5"/>
    <w:multiLevelType w:val="multilevel"/>
    <w:tmpl w:val="1668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4D3A7DF0"/>
    <w:multiLevelType w:val="multilevel"/>
    <w:tmpl w:val="71DC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0521793"/>
    <w:multiLevelType w:val="multilevel"/>
    <w:tmpl w:val="4A90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520D0748"/>
    <w:multiLevelType w:val="multilevel"/>
    <w:tmpl w:val="0162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54743021"/>
    <w:multiLevelType w:val="multilevel"/>
    <w:tmpl w:val="5692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58B6769A"/>
    <w:multiLevelType w:val="multilevel"/>
    <w:tmpl w:val="A0F4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598B7F0C"/>
    <w:multiLevelType w:val="multilevel"/>
    <w:tmpl w:val="A164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5DD75E8F"/>
    <w:multiLevelType w:val="multilevel"/>
    <w:tmpl w:val="C55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5FF20544"/>
    <w:multiLevelType w:val="multilevel"/>
    <w:tmpl w:val="8894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608641CE"/>
    <w:multiLevelType w:val="hybridMultilevel"/>
    <w:tmpl w:val="7014259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1250459"/>
    <w:multiLevelType w:val="multilevel"/>
    <w:tmpl w:val="F7A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643872A1"/>
    <w:multiLevelType w:val="multilevel"/>
    <w:tmpl w:val="AA3A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66C304E5"/>
    <w:multiLevelType w:val="hybridMultilevel"/>
    <w:tmpl w:val="F06AD9A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6C9614E3"/>
    <w:multiLevelType w:val="multilevel"/>
    <w:tmpl w:val="EA5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 w15:restartNumberingAfterBreak="0">
    <w:nsid w:val="6DF64582"/>
    <w:multiLevelType w:val="multilevel"/>
    <w:tmpl w:val="933E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6E544D4F"/>
    <w:multiLevelType w:val="multilevel"/>
    <w:tmpl w:val="4166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9" w15:restartNumberingAfterBreak="0">
    <w:nsid w:val="6E563614"/>
    <w:multiLevelType w:val="multilevel"/>
    <w:tmpl w:val="BC16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6EC135BC"/>
    <w:multiLevelType w:val="multilevel"/>
    <w:tmpl w:val="6750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 w15:restartNumberingAfterBreak="0">
    <w:nsid w:val="6F7400C5"/>
    <w:multiLevelType w:val="multilevel"/>
    <w:tmpl w:val="8556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2" w15:restartNumberingAfterBreak="0">
    <w:nsid w:val="72DB12AD"/>
    <w:multiLevelType w:val="multilevel"/>
    <w:tmpl w:val="65CC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3" w15:restartNumberingAfterBreak="0">
    <w:nsid w:val="7537219E"/>
    <w:multiLevelType w:val="multilevel"/>
    <w:tmpl w:val="BEA0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4" w15:restartNumberingAfterBreak="0">
    <w:nsid w:val="78452F5A"/>
    <w:multiLevelType w:val="multilevel"/>
    <w:tmpl w:val="B70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5" w15:restartNumberingAfterBreak="0">
    <w:nsid w:val="78CF65CE"/>
    <w:multiLevelType w:val="multilevel"/>
    <w:tmpl w:val="A9D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6" w15:restartNumberingAfterBreak="0">
    <w:nsid w:val="7BFA6CAE"/>
    <w:multiLevelType w:val="hybridMultilevel"/>
    <w:tmpl w:val="235CEA7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7F941974"/>
    <w:multiLevelType w:val="multilevel"/>
    <w:tmpl w:val="355C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786730126">
    <w:abstractNumId w:val="49"/>
  </w:num>
  <w:num w:numId="2" w16cid:durableId="2066953960">
    <w:abstractNumId w:val="27"/>
  </w:num>
  <w:num w:numId="3" w16cid:durableId="1320620740">
    <w:abstractNumId w:val="9"/>
  </w:num>
  <w:num w:numId="4" w16cid:durableId="767970066">
    <w:abstractNumId w:val="15"/>
  </w:num>
  <w:num w:numId="5" w16cid:durableId="882210632">
    <w:abstractNumId w:val="17"/>
  </w:num>
  <w:num w:numId="6" w16cid:durableId="1663970144">
    <w:abstractNumId w:val="46"/>
  </w:num>
  <w:num w:numId="7" w16cid:durableId="918371650">
    <w:abstractNumId w:val="53"/>
  </w:num>
  <w:num w:numId="8" w16cid:durableId="1969555042">
    <w:abstractNumId w:val="1"/>
  </w:num>
  <w:num w:numId="9" w16cid:durableId="1645114002">
    <w:abstractNumId w:val="32"/>
  </w:num>
  <w:num w:numId="10" w16cid:durableId="1877889894">
    <w:abstractNumId w:val="41"/>
  </w:num>
  <w:num w:numId="11" w16cid:durableId="1257860102">
    <w:abstractNumId w:val="50"/>
  </w:num>
  <w:num w:numId="12" w16cid:durableId="1328703210">
    <w:abstractNumId w:val="38"/>
  </w:num>
  <w:num w:numId="13" w16cid:durableId="712190331">
    <w:abstractNumId w:val="28"/>
  </w:num>
  <w:num w:numId="14" w16cid:durableId="1369527121">
    <w:abstractNumId w:val="0"/>
  </w:num>
  <w:num w:numId="15" w16cid:durableId="691226941">
    <w:abstractNumId w:val="25"/>
  </w:num>
  <w:num w:numId="16" w16cid:durableId="38677212">
    <w:abstractNumId w:val="24"/>
  </w:num>
  <w:num w:numId="17" w16cid:durableId="1967393206">
    <w:abstractNumId w:val="35"/>
  </w:num>
  <w:num w:numId="18" w16cid:durableId="1652364264">
    <w:abstractNumId w:val="12"/>
  </w:num>
  <w:num w:numId="19" w16cid:durableId="1017388647">
    <w:abstractNumId w:val="22"/>
  </w:num>
  <w:num w:numId="20" w16cid:durableId="1461873645">
    <w:abstractNumId w:val="26"/>
  </w:num>
  <w:num w:numId="21" w16cid:durableId="793792050">
    <w:abstractNumId w:val="52"/>
  </w:num>
  <w:num w:numId="22" w16cid:durableId="1822889183">
    <w:abstractNumId w:val="14"/>
  </w:num>
  <w:num w:numId="23" w16cid:durableId="1373573407">
    <w:abstractNumId w:val="36"/>
  </w:num>
  <w:num w:numId="24" w16cid:durableId="2019773164">
    <w:abstractNumId w:val="39"/>
  </w:num>
  <w:num w:numId="25" w16cid:durableId="1664384125">
    <w:abstractNumId w:val="44"/>
  </w:num>
  <w:num w:numId="26" w16cid:durableId="346713605">
    <w:abstractNumId w:val="40"/>
  </w:num>
  <w:num w:numId="27" w16cid:durableId="45614303">
    <w:abstractNumId w:val="57"/>
  </w:num>
  <w:num w:numId="28" w16cid:durableId="780107477">
    <w:abstractNumId w:val="29"/>
  </w:num>
  <w:num w:numId="29" w16cid:durableId="876165089">
    <w:abstractNumId w:val="45"/>
  </w:num>
  <w:num w:numId="30" w16cid:durableId="1424109205">
    <w:abstractNumId w:val="31"/>
  </w:num>
  <w:num w:numId="31" w16cid:durableId="581136383">
    <w:abstractNumId w:val="13"/>
  </w:num>
  <w:num w:numId="32" w16cid:durableId="1835148747">
    <w:abstractNumId w:val="37"/>
  </w:num>
  <w:num w:numId="33" w16cid:durableId="440953054">
    <w:abstractNumId w:val="43"/>
  </w:num>
  <w:num w:numId="34" w16cid:durableId="1270503206">
    <w:abstractNumId w:val="19"/>
  </w:num>
  <w:num w:numId="35" w16cid:durableId="1829251509">
    <w:abstractNumId w:val="54"/>
  </w:num>
  <w:num w:numId="36" w16cid:durableId="1851213997">
    <w:abstractNumId w:val="4"/>
  </w:num>
  <w:num w:numId="37" w16cid:durableId="656998427">
    <w:abstractNumId w:val="7"/>
  </w:num>
  <w:num w:numId="38" w16cid:durableId="1348364781">
    <w:abstractNumId w:val="21"/>
  </w:num>
  <w:num w:numId="39" w16cid:durableId="2090299333">
    <w:abstractNumId w:val="20"/>
  </w:num>
  <w:num w:numId="40" w16cid:durableId="1775785477">
    <w:abstractNumId w:val="47"/>
  </w:num>
  <w:num w:numId="41" w16cid:durableId="1458985207">
    <w:abstractNumId w:val="30"/>
  </w:num>
  <w:num w:numId="42" w16cid:durableId="1692800808">
    <w:abstractNumId w:val="2"/>
  </w:num>
  <w:num w:numId="43" w16cid:durableId="1884977330">
    <w:abstractNumId w:val="51"/>
  </w:num>
  <w:num w:numId="44" w16cid:durableId="1347294179">
    <w:abstractNumId w:val="6"/>
  </w:num>
  <w:num w:numId="45" w16cid:durableId="571627038">
    <w:abstractNumId w:val="3"/>
  </w:num>
  <w:num w:numId="46" w16cid:durableId="1319843428">
    <w:abstractNumId w:val="11"/>
  </w:num>
  <w:num w:numId="47" w16cid:durableId="266620872">
    <w:abstractNumId w:val="33"/>
  </w:num>
  <w:num w:numId="48" w16cid:durableId="1785728887">
    <w:abstractNumId w:val="10"/>
  </w:num>
  <w:num w:numId="49" w16cid:durableId="1427767773">
    <w:abstractNumId w:val="55"/>
  </w:num>
  <w:num w:numId="50" w16cid:durableId="1004016521">
    <w:abstractNumId w:val="18"/>
  </w:num>
  <w:num w:numId="51" w16cid:durableId="1079448885">
    <w:abstractNumId w:val="34"/>
  </w:num>
  <w:num w:numId="52" w16cid:durableId="155190763">
    <w:abstractNumId w:val="16"/>
  </w:num>
  <w:num w:numId="53" w16cid:durableId="2029483580">
    <w:abstractNumId w:val="48"/>
  </w:num>
  <w:num w:numId="54" w16cid:durableId="1398476014">
    <w:abstractNumId w:val="8"/>
  </w:num>
  <w:num w:numId="55" w16cid:durableId="300237833">
    <w:abstractNumId w:val="42"/>
  </w:num>
  <w:num w:numId="56" w16cid:durableId="34892331">
    <w:abstractNumId w:val="5"/>
  </w:num>
  <w:num w:numId="57" w16cid:durableId="485055133">
    <w:abstractNumId w:val="56"/>
  </w:num>
  <w:num w:numId="58" w16cid:durableId="2067940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12"/>
    <w:rsid w:val="000B3D6C"/>
    <w:rsid w:val="002F0D12"/>
    <w:rsid w:val="00D73447"/>
    <w:rsid w:val="00E059E0"/>
    <w:rsid w:val="07E811B4"/>
    <w:rsid w:val="17F01C96"/>
    <w:rsid w:val="21513AC3"/>
    <w:rsid w:val="2564D389"/>
    <w:rsid w:val="2AB2E1C6"/>
    <w:rsid w:val="2E0C88F5"/>
    <w:rsid w:val="2FB0B9CA"/>
    <w:rsid w:val="359339DB"/>
    <w:rsid w:val="38CD99F2"/>
    <w:rsid w:val="391D4BB6"/>
    <w:rsid w:val="3C2EE14A"/>
    <w:rsid w:val="435DCDE2"/>
    <w:rsid w:val="4DF70073"/>
    <w:rsid w:val="4FD6505E"/>
    <w:rsid w:val="5A473FD9"/>
    <w:rsid w:val="631E19A3"/>
    <w:rsid w:val="6A5CD317"/>
    <w:rsid w:val="7003FFD2"/>
    <w:rsid w:val="79006291"/>
    <w:rsid w:val="7D5CD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1FAC"/>
  <w15:chartTrackingRefBased/>
  <w15:docId w15:val="{8E8348A7-B0B3-44F9-BAD4-781CFD4F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D1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D1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F0D1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F0D1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F0D1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F0D1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F0D1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F0D1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F0D1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F0D1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F0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D1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F0D1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F0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D1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F0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D1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F0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f73121e447ca4e47" /><Relationship Type="http://schemas.openxmlformats.org/officeDocument/2006/relationships/image" Target="/media/image2.png" Id="R29bd1468ed7044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1BF41AE3E4B4CB17DD00CEA66B48B" ma:contentTypeVersion="3" ma:contentTypeDescription="Create a new document." ma:contentTypeScope="" ma:versionID="ea90032aedd960d6c988d8cfee424768">
  <xsd:schema xmlns:xsd="http://www.w3.org/2001/XMLSchema" xmlns:xs="http://www.w3.org/2001/XMLSchema" xmlns:p="http://schemas.microsoft.com/office/2006/metadata/properties" xmlns:ns2="12ecb4c8-909c-4c66-8b02-546e7c2bf49d" targetNamespace="http://schemas.microsoft.com/office/2006/metadata/properties" ma:root="true" ma:fieldsID="8d91e3f3fea6756a822aaabd4db20f6b" ns2:_="">
    <xsd:import namespace="12ecb4c8-909c-4c66-8b02-546e7c2bf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cb4c8-909c-4c66-8b02-546e7c2b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861867-ABBF-4739-8511-F854F7C2259F}"/>
</file>

<file path=customXml/itemProps2.xml><?xml version="1.0" encoding="utf-8"?>
<ds:datastoreItem xmlns:ds="http://schemas.openxmlformats.org/officeDocument/2006/customXml" ds:itemID="{0315C20E-4681-4B4C-9156-5DE5D66D3C9B}"/>
</file>

<file path=customXml/itemProps3.xml><?xml version="1.0" encoding="utf-8"?>
<ds:datastoreItem xmlns:ds="http://schemas.openxmlformats.org/officeDocument/2006/customXml" ds:itemID="{A54FC473-893E-4FED-B7E7-C9C0A6A0E9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Sushila Karmacharya</dc:creator>
  <keywords/>
  <dc:description/>
  <lastModifiedBy>Sushila Karmacharya</lastModifiedBy>
  <revision>2</revision>
  <dcterms:created xsi:type="dcterms:W3CDTF">2025-04-04T09:12:00.0000000Z</dcterms:created>
  <dcterms:modified xsi:type="dcterms:W3CDTF">2025-04-06T10:29:13.3827450Z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0x010100C311BF41AE3E4B4CB17DD00CEA66B48B</vt:lpwstr>
  </property>
</Properties>
</file>