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4B0EE" w14:textId="77777777" w:rsidR="00BA5D13" w:rsidRPr="00BA5D13" w:rsidRDefault="00BA5D13" w:rsidP="00BA5D13">
      <w:pPr>
        <w:rPr>
          <w:b/>
          <w:bCs/>
        </w:rPr>
      </w:pPr>
      <w:r w:rsidRPr="00BA5D13">
        <w:rPr>
          <w:b/>
          <w:bCs/>
        </w:rPr>
        <w:t>WEEK-7</w:t>
      </w:r>
    </w:p>
    <w:p w14:paraId="17947760" w14:textId="77777777" w:rsidR="00BA5D13" w:rsidRPr="00BA5D13" w:rsidRDefault="00BA5D13" w:rsidP="00BA5D13">
      <w:r w:rsidRPr="00BA5D13">
        <w:rPr>
          <w:b/>
          <w:bCs/>
        </w:rPr>
        <w:t>Discussion:</w:t>
      </w:r>
    </w:p>
    <w:p w14:paraId="35B45A58" w14:textId="5CBC1909" w:rsidR="00BA5D13" w:rsidRPr="00BA5D13" w:rsidRDefault="00BA5D13" w:rsidP="00BA5D13">
      <w:pPr>
        <w:numPr>
          <w:ilvl w:val="0"/>
          <w:numId w:val="1"/>
        </w:numPr>
      </w:pPr>
      <w:r w:rsidRPr="00BA5D13">
        <w:t xml:space="preserve">Each team member </w:t>
      </w:r>
      <w:r>
        <w:t>work</w:t>
      </w:r>
      <w:r w:rsidRPr="00BA5D13">
        <w:t xml:space="preserve"> on their assigned tasks related to TPRM, Shadow IT, and Endpoint Security.</w:t>
      </w:r>
    </w:p>
    <w:p w14:paraId="62FAABD9" w14:textId="77777777" w:rsidR="00BA5D13" w:rsidRPr="00BA5D13" w:rsidRDefault="00BA5D13" w:rsidP="00BA5D13">
      <w:pPr>
        <w:numPr>
          <w:ilvl w:val="0"/>
          <w:numId w:val="1"/>
        </w:numPr>
      </w:pPr>
      <w:r w:rsidRPr="00BA5D13">
        <w:t>Shared updates on task progress and clarified any doubts about task expectations and deliverables.</w:t>
      </w:r>
    </w:p>
    <w:p w14:paraId="1334BAB1" w14:textId="77777777" w:rsidR="00BA5D13" w:rsidRPr="00BA5D13" w:rsidRDefault="00BA5D13" w:rsidP="00BA5D13">
      <w:pPr>
        <w:numPr>
          <w:ilvl w:val="0"/>
          <w:numId w:val="1"/>
        </w:numPr>
      </w:pPr>
      <w:r w:rsidRPr="00BA5D13">
        <w:t>Provided peer support and feedback where needed.</w:t>
      </w:r>
    </w:p>
    <w:p w14:paraId="68EAE374" w14:textId="77777777" w:rsidR="00BA5D13" w:rsidRPr="00BA5D13" w:rsidRDefault="00BA5D13" w:rsidP="00BA5D13">
      <w:r w:rsidRPr="00BA5D13">
        <w:rPr>
          <w:b/>
          <w:bCs/>
        </w:rPr>
        <w:t>Tasks:</w:t>
      </w:r>
    </w:p>
    <w:p w14:paraId="1624BA1A" w14:textId="77777777" w:rsidR="00BA5D13" w:rsidRPr="00BA5D13" w:rsidRDefault="00BA5D13" w:rsidP="00BA5D13">
      <w:pPr>
        <w:numPr>
          <w:ilvl w:val="0"/>
          <w:numId w:val="2"/>
        </w:numPr>
      </w:pPr>
      <w:r w:rsidRPr="00BA5D13">
        <w:t>Completed the research, comparison, and planning tasks assigned in the task table.</w:t>
      </w:r>
    </w:p>
    <w:p w14:paraId="1A042C92" w14:textId="4AE995AC" w:rsidR="00BA5D13" w:rsidRPr="00BA5D13" w:rsidRDefault="00BA5D13" w:rsidP="00BA5D13">
      <w:pPr>
        <w:numPr>
          <w:ilvl w:val="0"/>
          <w:numId w:val="2"/>
        </w:numPr>
      </w:pPr>
      <w:r>
        <w:t>W</w:t>
      </w:r>
      <w:r w:rsidRPr="00BA5D13">
        <w:t>orked on interview Q&amp;A pros and cons analysis and EDR comparison.</w:t>
      </w:r>
    </w:p>
    <w:p w14:paraId="2D2EAE90" w14:textId="514E3B24" w:rsidR="00BA5D13" w:rsidRPr="00BA5D13" w:rsidRDefault="00BA5D13" w:rsidP="00BA5D13">
      <w:pPr>
        <w:numPr>
          <w:ilvl w:val="0"/>
          <w:numId w:val="2"/>
        </w:numPr>
      </w:pPr>
      <w:r>
        <w:t>S</w:t>
      </w:r>
      <w:r w:rsidRPr="00BA5D13">
        <w:t>tarted work on the TPRM policy template and sanctioned app marketplace.</w:t>
      </w:r>
    </w:p>
    <w:p w14:paraId="72EB95C3" w14:textId="45AEE322" w:rsidR="00BA5D13" w:rsidRPr="00BA5D13" w:rsidRDefault="00BA5D13" w:rsidP="00BA5D13">
      <w:pPr>
        <w:numPr>
          <w:ilvl w:val="0"/>
          <w:numId w:val="2"/>
        </w:numPr>
      </w:pPr>
      <w:r>
        <w:t>C</w:t>
      </w:r>
      <w:r w:rsidRPr="00BA5D13">
        <w:t>ontinued literature reviews and tool assessments.</w:t>
      </w:r>
    </w:p>
    <w:p w14:paraId="52DD56AB" w14:textId="77777777" w:rsidR="00BA5D13" w:rsidRPr="00BA5D13" w:rsidRDefault="00BA5D13" w:rsidP="00BA5D13">
      <w:pPr>
        <w:numPr>
          <w:ilvl w:val="0"/>
          <w:numId w:val="2"/>
        </w:numPr>
      </w:pPr>
      <w:r w:rsidRPr="00BA5D13">
        <w:t>All members ensured that documents were updated on Microsoft Teams for visibility.</w:t>
      </w:r>
    </w:p>
    <w:p w14:paraId="18EEA90B" w14:textId="77777777" w:rsidR="00BA5D13" w:rsidRDefault="00BA5D13"/>
    <w:sectPr w:rsidR="00BA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77E9"/>
    <w:multiLevelType w:val="multilevel"/>
    <w:tmpl w:val="DBDE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93151"/>
    <w:multiLevelType w:val="multilevel"/>
    <w:tmpl w:val="643C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222967">
    <w:abstractNumId w:val="1"/>
  </w:num>
  <w:num w:numId="2" w16cid:durableId="115529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13"/>
    <w:rsid w:val="00611906"/>
    <w:rsid w:val="00B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1FC1"/>
  <w15:chartTrackingRefBased/>
  <w15:docId w15:val="{644E3027-4F85-43E6-9073-37D5CF0B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1BF41AE3E4B4CB17DD00CEA66B48B" ma:contentTypeVersion="3" ma:contentTypeDescription="Create a new document." ma:contentTypeScope="" ma:versionID="ea90032aedd960d6c988d8cfee424768">
  <xsd:schema xmlns:xsd="http://www.w3.org/2001/XMLSchema" xmlns:xs="http://www.w3.org/2001/XMLSchema" xmlns:p="http://schemas.microsoft.com/office/2006/metadata/properties" xmlns:ns2="12ecb4c8-909c-4c66-8b02-546e7c2bf49d" targetNamespace="http://schemas.microsoft.com/office/2006/metadata/properties" ma:root="true" ma:fieldsID="8d91e3f3fea6756a822aaabd4db20f6b" ns2:_="">
    <xsd:import namespace="12ecb4c8-909c-4c66-8b02-546e7c2bf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cb4c8-909c-4c66-8b02-546e7c2b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DD195-2A6F-4077-A6E1-608A1E08EB56}"/>
</file>

<file path=customXml/itemProps2.xml><?xml version="1.0" encoding="utf-8"?>
<ds:datastoreItem xmlns:ds="http://schemas.openxmlformats.org/officeDocument/2006/customXml" ds:itemID="{E02239FB-25E3-4A25-9820-B9EE446111FF}"/>
</file>

<file path=customXml/itemProps3.xml><?xml version="1.0" encoding="utf-8"?>
<ds:datastoreItem xmlns:ds="http://schemas.openxmlformats.org/officeDocument/2006/customXml" ds:itemID="{4BC25828-FE1E-4EF8-AC1A-77641EC67D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Karmacharya</dc:creator>
  <cp:keywords/>
  <dc:description/>
  <cp:lastModifiedBy>Sushila Karmacharya</cp:lastModifiedBy>
  <cp:revision>1</cp:revision>
  <dcterms:created xsi:type="dcterms:W3CDTF">2025-05-10T07:57:00Z</dcterms:created>
  <dcterms:modified xsi:type="dcterms:W3CDTF">2025-05-10T07:58:00Z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0x010100C311BF41AE3E4B4CB17DD00CEA66B48B</vt:lpwstr>
  </property>
</Properties>
</file>