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4B97" w14:textId="7D5C438B" w:rsidR="009B6F0C" w:rsidRDefault="009B6F0C" w:rsidP="009B6F0C">
      <w:pPr>
        <w:rPr>
          <w:b/>
          <w:bCs/>
        </w:rPr>
      </w:pPr>
      <w:r>
        <w:rPr>
          <w:b/>
          <w:bCs/>
        </w:rPr>
        <w:t>WEEKLY AGENDA</w:t>
      </w:r>
    </w:p>
    <w:p w14:paraId="32CF32D2" w14:textId="77777777" w:rsidR="009B6F0C" w:rsidRDefault="009B6F0C" w:rsidP="009B6F0C">
      <w:pPr>
        <w:rPr>
          <w:b/>
          <w:bCs/>
        </w:rPr>
      </w:pPr>
    </w:p>
    <w:p w14:paraId="3E361819" w14:textId="073FB9FF" w:rsidR="009B6F0C" w:rsidRPr="009B6F0C" w:rsidRDefault="009B6F0C" w:rsidP="009B6F0C">
      <w:pPr>
        <w:rPr>
          <w:b/>
          <w:bCs/>
        </w:rPr>
      </w:pPr>
      <w:r w:rsidRPr="009B6F0C">
        <w:rPr>
          <w:b/>
          <w:bCs/>
        </w:rPr>
        <w:t>WEEK-6</w:t>
      </w:r>
    </w:p>
    <w:p w14:paraId="3C47423C" w14:textId="77777777" w:rsidR="009B6F0C" w:rsidRPr="009B6F0C" w:rsidRDefault="009B6F0C" w:rsidP="009B6F0C">
      <w:pPr>
        <w:rPr>
          <w:b/>
          <w:bCs/>
        </w:rPr>
      </w:pPr>
      <w:r w:rsidRPr="009B6F0C">
        <w:rPr>
          <w:b/>
          <w:bCs/>
        </w:rPr>
        <w:t>Discussion</w:t>
      </w:r>
    </w:p>
    <w:p w14:paraId="14C4D8C2" w14:textId="77777777" w:rsidR="009B6F0C" w:rsidRPr="009B6F0C" w:rsidRDefault="009B6F0C" w:rsidP="009B6F0C">
      <w:pPr>
        <w:numPr>
          <w:ilvl w:val="0"/>
          <w:numId w:val="1"/>
        </w:numPr>
      </w:pPr>
      <w:r w:rsidRPr="009B6F0C">
        <w:t>Reviewed the completed interview responses received from the company.</w:t>
      </w:r>
    </w:p>
    <w:p w14:paraId="5EBC3F99" w14:textId="77777777" w:rsidR="009B6F0C" w:rsidRPr="009B6F0C" w:rsidRDefault="009B6F0C" w:rsidP="009B6F0C">
      <w:pPr>
        <w:numPr>
          <w:ilvl w:val="0"/>
          <w:numId w:val="1"/>
        </w:numPr>
      </w:pPr>
      <w:r w:rsidRPr="009B6F0C">
        <w:t>Analysed the responses to identify areas where the company may have gaps or potential for security improvement.</w:t>
      </w:r>
    </w:p>
    <w:p w14:paraId="76E0C877" w14:textId="77777777" w:rsidR="009B6F0C" w:rsidRPr="009B6F0C" w:rsidRDefault="009B6F0C" w:rsidP="009B6F0C">
      <w:pPr>
        <w:numPr>
          <w:ilvl w:val="0"/>
          <w:numId w:val="1"/>
        </w:numPr>
      </w:pPr>
      <w:r w:rsidRPr="009B6F0C">
        <w:t>Discussed possible solutions and recommendations to address the identified issues.</w:t>
      </w:r>
    </w:p>
    <w:p w14:paraId="28776F0C" w14:textId="77777777" w:rsidR="009B6F0C" w:rsidRPr="009B6F0C" w:rsidRDefault="009B6F0C" w:rsidP="009B6F0C">
      <w:pPr>
        <w:numPr>
          <w:ilvl w:val="0"/>
          <w:numId w:val="1"/>
        </w:numPr>
      </w:pPr>
      <w:r w:rsidRPr="009B6F0C">
        <w:t>Started refining the interview question and answer document to improve clarity, formatting, and professionalism.</w:t>
      </w:r>
    </w:p>
    <w:p w14:paraId="08EBF5E8" w14:textId="77777777" w:rsidR="009B6F0C" w:rsidRPr="009B6F0C" w:rsidRDefault="009B6F0C" w:rsidP="009B6F0C">
      <w:pPr>
        <w:numPr>
          <w:ilvl w:val="0"/>
          <w:numId w:val="1"/>
        </w:numPr>
      </w:pPr>
      <w:r w:rsidRPr="009B6F0C">
        <w:t>Briefly discussed progress on the Draft Report assignment and how to integrate findings from the interview analysis into the report.</w:t>
      </w:r>
    </w:p>
    <w:p w14:paraId="5F4570E3" w14:textId="77777777" w:rsidR="009B6F0C" w:rsidRPr="009B6F0C" w:rsidRDefault="009B6F0C" w:rsidP="009B6F0C">
      <w:pPr>
        <w:rPr>
          <w:b/>
          <w:bCs/>
        </w:rPr>
      </w:pPr>
      <w:r w:rsidRPr="009B6F0C">
        <w:rPr>
          <w:b/>
          <w:bCs/>
        </w:rPr>
        <w:t>Tasks</w:t>
      </w:r>
    </w:p>
    <w:p w14:paraId="0608A9BB" w14:textId="1AF91D45" w:rsidR="009B6F0C" w:rsidRPr="009B6F0C" w:rsidRDefault="009B6F0C" w:rsidP="009B6F0C">
      <w:pPr>
        <w:numPr>
          <w:ilvl w:val="0"/>
          <w:numId w:val="2"/>
        </w:numPr>
      </w:pPr>
      <w:r w:rsidRPr="009B6F0C">
        <w:t>Finalise the improved version of the interview Q&amp;A.</w:t>
      </w:r>
    </w:p>
    <w:p w14:paraId="156428AD" w14:textId="77777777" w:rsidR="009B6F0C" w:rsidRPr="009B6F0C" w:rsidRDefault="009B6F0C" w:rsidP="009B6F0C">
      <w:pPr>
        <w:numPr>
          <w:ilvl w:val="0"/>
          <w:numId w:val="2"/>
        </w:numPr>
      </w:pPr>
      <w:r w:rsidRPr="009B6F0C">
        <w:t>Begin drafting the sections of the Draft Report that relate to the company’s current security posture and identified weaknesses.</w:t>
      </w:r>
    </w:p>
    <w:p w14:paraId="3E794219" w14:textId="77777777" w:rsidR="009B6F0C" w:rsidRPr="009B6F0C" w:rsidRDefault="009B6F0C" w:rsidP="009B6F0C">
      <w:pPr>
        <w:numPr>
          <w:ilvl w:val="0"/>
          <w:numId w:val="2"/>
        </w:numPr>
      </w:pPr>
      <w:r w:rsidRPr="009B6F0C">
        <w:t>Allocate tasks among team members for writing and reviewing different sections of the report.</w:t>
      </w:r>
    </w:p>
    <w:p w14:paraId="4CE99D56" w14:textId="77777777" w:rsidR="009B6F0C" w:rsidRPr="009B6F0C" w:rsidRDefault="009B6F0C" w:rsidP="009B6F0C">
      <w:pPr>
        <w:numPr>
          <w:ilvl w:val="0"/>
          <w:numId w:val="2"/>
        </w:numPr>
      </w:pPr>
      <w:r w:rsidRPr="009B6F0C">
        <w:t>Continue to post regular project updates and shared files on Microsoft Teams for team visibility and tracking.</w:t>
      </w:r>
    </w:p>
    <w:p w14:paraId="3F9C84DF" w14:textId="77777777" w:rsidR="009B6F0C" w:rsidRDefault="009B6F0C"/>
    <w:sectPr w:rsidR="009B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5995"/>
    <w:multiLevelType w:val="multilevel"/>
    <w:tmpl w:val="F33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364E8"/>
    <w:multiLevelType w:val="multilevel"/>
    <w:tmpl w:val="BF5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664086">
    <w:abstractNumId w:val="0"/>
  </w:num>
  <w:num w:numId="2" w16cid:durableId="64154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0C"/>
    <w:rsid w:val="0022537A"/>
    <w:rsid w:val="00336274"/>
    <w:rsid w:val="00436359"/>
    <w:rsid w:val="009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EB69"/>
  <w15:chartTrackingRefBased/>
  <w15:docId w15:val="{60B311F3-1F8B-4921-AE69-C0654192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1BF41AE3E4B4CB17DD00CEA66B48B" ma:contentTypeVersion="3" ma:contentTypeDescription="Create a new document." ma:contentTypeScope="" ma:versionID="ea90032aedd960d6c988d8cfee424768">
  <xsd:schema xmlns:xsd="http://www.w3.org/2001/XMLSchema" xmlns:xs="http://www.w3.org/2001/XMLSchema" xmlns:p="http://schemas.microsoft.com/office/2006/metadata/properties" xmlns:ns2="12ecb4c8-909c-4c66-8b02-546e7c2bf49d" targetNamespace="http://schemas.microsoft.com/office/2006/metadata/properties" ma:root="true" ma:fieldsID="8d91e3f3fea6756a822aaabd4db20f6b" ns2:_="">
    <xsd:import namespace="12ecb4c8-909c-4c66-8b02-546e7c2bf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cb4c8-909c-4c66-8b02-546e7c2b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B1325E-9D4B-468D-B942-505889FEE36F}"/>
</file>

<file path=customXml/itemProps2.xml><?xml version="1.0" encoding="utf-8"?>
<ds:datastoreItem xmlns:ds="http://schemas.openxmlformats.org/officeDocument/2006/customXml" ds:itemID="{E66D57C2-D474-4049-89A2-9C7BF4DB3D42}"/>
</file>

<file path=customXml/itemProps3.xml><?xml version="1.0" encoding="utf-8"?>
<ds:datastoreItem xmlns:ds="http://schemas.openxmlformats.org/officeDocument/2006/customXml" ds:itemID="{B4A7912F-4F18-4005-BAB1-52F6E7F0A6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Karmacharya</dc:creator>
  <cp:keywords/>
  <dc:description/>
  <cp:lastModifiedBy>Sushila Karmacharya</cp:lastModifiedBy>
  <cp:revision>3</cp:revision>
  <dcterms:created xsi:type="dcterms:W3CDTF">2025-04-22T02:17:00Z</dcterms:created>
  <dcterms:modified xsi:type="dcterms:W3CDTF">2025-04-22T02:18:00Z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0x010100C311BF41AE3E4B4CB17DD00CEA66B48B</vt:lpwstr>
  </property>
</Properties>
</file>