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{Name_senior_patroller}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{Position_junior_patroller}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{Position_person_issued_task} {Name_person_issued_task}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{Position_junior_patroller}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