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{Patrol_task_number}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{Full_name_senior_patroller} и {Full_name_junior_patroller}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{Time_assignment_issue} {Date_assignment_issue} года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___.___.{Year_patrol}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