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Приложение к акту о патрулировании лесного фонда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{Number_patrol_act}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ФОТОТАБЛИЦА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ходе патрулирования {Patrol_date} года мною, старшим патрульной группы мастером леса Мясноборского участкового лесничества Устиновым Дмитрием Сергеевичем, была размещена краткая инструкция о мерах пожарной безопасности в лесу с телефоном для экстренного оповещения при обнаружении пожара.</w:t>
      </w:r>
    </w:p>
    <w:p>
      <w:pPr>
        <w:spacing w:before="0" w:after="200" w:line="480"/>
        <w:ind w:right="0" w:left="0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Фотоматериалы прикладываю.</w:t>
      </w:r>
    </w:p>
    <w:tbl>
      <w:tblPr/>
      <w:tblGrid>
        <w:gridCol w:w="5106"/>
        <w:gridCol w:w="4465"/>
      </w:tblGrid>
      <w:tr>
        <w:trPr>
          <w:trHeight w:val="1" w:hRule="atLeast"/>
          <w:jc w:val="left"/>
        </w:trPr>
        <w:tc>
          <w:tcPr>
            <w:tcW w:w="51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308" w:dyaOrig="5486">
                <v:rect xmlns:o="urn:schemas-microsoft-com:office:office" xmlns:v="urn:schemas-microsoft-com:vml" id="rectole0000000000" style="width:365.400000pt;height:274.3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308" w:dyaOrig="5486">
                <v:rect xmlns:o="urn:schemas-microsoft-com:office:office" xmlns:v="urn:schemas-microsoft-com:vml" id="rectole0000000001" style="width:365.400000pt;height:274.3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Местоположение (географическая привязка):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FFFF00" w:val="clear"/>
        </w:rPr>
        <w:t xml:space="preserve">{Object_leaflet}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FFFF00" w:val="clear"/>
        </w:rPr>
        <w:t xml:space="preserve">деревни {Village_leaflet}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N ____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°____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____.____ E 031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°____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____.____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″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FFFF00" w:val="clear"/>
        </w:rPr>
        <w:t xml:space="preserve">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Дата съёмки: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Patrol_date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} года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Составил: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  <w:t xml:space="preserve">мастер леса Мясноборского участкового лесничества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        ______________   /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  <w:t xml:space="preserve">Устинов Д.С.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/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Date_patrol_act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  <w:t xml:space="preserve">} года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 </w:t>
      </w:r>
    </w:p>
    <w:p>
      <w:pPr>
        <w:spacing w:before="0" w:after="0" w:line="240"/>
        <w:ind w:right="0" w:left="0" w:firstLine="15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должность)                                                     (подпись)                     (Ф.И.О)             (дата)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