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{Patrol_task_number}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{Full_name_senior_patroller} и {Full_name_junior_patroller}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{Senior_patroller}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законодательством{Additional_order}.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{Person_issued_task}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{Time_assignment_issue} {Date_assignment_issue} года                          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 часов _______ 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 часов _______ 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 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___.___.{Year_patrol}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