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AC86" w14:textId="43293C27" w:rsidR="00E55763" w:rsidRDefault="00C24251">
      <w:r>
        <w:t>T</w:t>
      </w:r>
      <w:r>
        <w:rPr>
          <w:rFonts w:hint="eastAsia"/>
        </w:rPr>
        <w:t>his</w:t>
      </w:r>
      <w:r>
        <w:t xml:space="preserve"> is a test file with a confidential label for DLP testing.</w:t>
      </w:r>
    </w:p>
    <w:sectPr w:rsidR="00E55763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12B9" w14:textId="77777777" w:rsidR="00D43A11" w:rsidRDefault="00D43A11" w:rsidP="00C24251">
      <w:pPr>
        <w:spacing w:after="0" w:line="240" w:lineRule="auto"/>
      </w:pPr>
      <w:r>
        <w:separator/>
      </w:r>
    </w:p>
  </w:endnote>
  <w:endnote w:type="continuationSeparator" w:id="0">
    <w:p w14:paraId="196F854C" w14:textId="77777777" w:rsidR="00D43A11" w:rsidRDefault="00D43A11" w:rsidP="00C2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DEFD" w14:textId="652F7AD7" w:rsidR="00C24251" w:rsidRDefault="00C242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888656" wp14:editId="3B3394E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60C66" w14:textId="32866BA3" w:rsidR="00C24251" w:rsidRPr="00C24251" w:rsidRDefault="00C24251" w:rsidP="00C242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42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886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6360C66" w14:textId="32866BA3" w:rsidR="00C24251" w:rsidRPr="00C24251" w:rsidRDefault="00C24251" w:rsidP="00C242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42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FCBC" w14:textId="130C1868" w:rsidR="00C24251" w:rsidRDefault="00C242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10FC50" wp14:editId="3CF1E6E2">
              <wp:simplePos x="914400" y="943247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72496" w14:textId="3B833D19" w:rsidR="00C24251" w:rsidRPr="00C24251" w:rsidRDefault="00C24251" w:rsidP="00C242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42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0FC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1372496" w14:textId="3B833D19" w:rsidR="00C24251" w:rsidRPr="00C24251" w:rsidRDefault="00C24251" w:rsidP="00C242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42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9473" w14:textId="2B05C198" w:rsidR="00C24251" w:rsidRDefault="00C242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E0B79E" wp14:editId="79E1957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6B875" w14:textId="319F2836" w:rsidR="00C24251" w:rsidRPr="00C24251" w:rsidRDefault="00C24251" w:rsidP="00C242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42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E0B7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BC6B875" w14:textId="319F2836" w:rsidR="00C24251" w:rsidRPr="00C24251" w:rsidRDefault="00C24251" w:rsidP="00C242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42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99E0" w14:textId="77777777" w:rsidR="00D43A11" w:rsidRDefault="00D43A11" w:rsidP="00C24251">
      <w:pPr>
        <w:spacing w:after="0" w:line="240" w:lineRule="auto"/>
      </w:pPr>
      <w:r>
        <w:separator/>
      </w:r>
    </w:p>
  </w:footnote>
  <w:footnote w:type="continuationSeparator" w:id="0">
    <w:p w14:paraId="0F41A815" w14:textId="77777777" w:rsidR="00D43A11" w:rsidRDefault="00D43A11" w:rsidP="00C24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8B"/>
    <w:rsid w:val="0084318B"/>
    <w:rsid w:val="00C24251"/>
    <w:rsid w:val="00D43A11"/>
    <w:rsid w:val="00E5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A771"/>
  <w15:chartTrackingRefBased/>
  <w15:docId w15:val="{29DC7FDE-9966-4F31-879D-367C33E9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2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Li （黎勉）</dc:creator>
  <cp:keywords/>
  <dc:description/>
  <cp:lastModifiedBy>Aubrey Li （黎勉）</cp:lastModifiedBy>
  <cp:revision>2</cp:revision>
  <dcterms:created xsi:type="dcterms:W3CDTF">2023-11-29T07:44:00Z</dcterms:created>
  <dcterms:modified xsi:type="dcterms:W3CDTF">2023-11-29T07:44:00Z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3c9aa860-6a65-4942-a19a-0478291725e1_Enabled">
    <vt:lpwstr>true</vt:lpwstr>
  </property>
  <property fmtid="{D5CDD505-2E9C-101B-9397-08002B2CF9AE}" pid="6" name="MSIP_Label_3c9aa860-6a65-4942-a19a-0478291725e1_SetDate">
    <vt:lpwstr>2023-11-29T07:44:07Z</vt:lpwstr>
  </property>
  <property fmtid="{D5CDD505-2E9C-101B-9397-08002B2CF9AE}" pid="7" name="MSIP_Label_3c9aa860-6a65-4942-a19a-0478291725e1_Method">
    <vt:lpwstr>Privileged</vt:lpwstr>
  </property>
  <property fmtid="{D5CDD505-2E9C-101B-9397-08002B2CF9AE}" pid="8" name="MSIP_Label_3c9aa860-6a65-4942-a19a-0478291725e1_Name">
    <vt:lpwstr>CONFIDENTIAL</vt:lpwstr>
  </property>
  <property fmtid="{D5CDD505-2E9C-101B-9397-08002B2CF9AE}" pid="9" name="MSIP_Label_3c9aa860-6a65-4942-a19a-0478291725e1_SiteId">
    <vt:lpwstr>5d3e2773-e07f-4432-a630-1a0f68a28a05</vt:lpwstr>
  </property>
  <property fmtid="{D5CDD505-2E9C-101B-9397-08002B2CF9AE}" pid="10" name="MSIP_Label_3c9aa860-6a65-4942-a19a-0478291725e1_ActionId">
    <vt:lpwstr>ef9066e9-58d5-483f-9f44-fd036496c4cb</vt:lpwstr>
  </property>
  <property fmtid="{D5CDD505-2E9C-101B-9397-08002B2CF9AE}" pid="11" name="MSIP_Label_3c9aa860-6a65-4942-a19a-0478291725e1_ContentBits">
    <vt:lpwstr>2</vt:lpwstr>
  </property>
</Properties>
</file>