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8606" w14:textId="6B6034A2" w:rsidR="00B047F7" w:rsidRDefault="001B0099">
      <w:hyperlink r:id="rId4" w:history="1">
        <w:r w:rsidRPr="00D71919">
          <w:rPr>
            <w:rStyle w:val="Hyperlink"/>
          </w:rPr>
          <w:t>https://www.stellenanzeigen.de/suche/?fulltext=I</w:t>
        </w:r>
        <w:r w:rsidRPr="00D71919">
          <w:rPr>
            <w:rStyle w:val="Hyperlink"/>
          </w:rPr>
          <w:t>T</w:t>
        </w:r>
        <w:r w:rsidRPr="00D71919">
          <w:rPr>
            <w:rStyle w:val="Hyperlink"/>
          </w:rPr>
          <w:t>&amp;jobId=SDE-100296</w:t>
        </w:r>
      </w:hyperlink>
      <w:r>
        <w:t xml:space="preserve"> </w:t>
      </w:r>
    </w:p>
    <w:sectPr w:rsidR="00B047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EF"/>
    <w:rsid w:val="000177AB"/>
    <w:rsid w:val="001B0099"/>
    <w:rsid w:val="007E4D6E"/>
    <w:rsid w:val="00B047F7"/>
    <w:rsid w:val="00E32DEF"/>
    <w:rsid w:val="00FE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C0A7"/>
  <w15:chartTrackingRefBased/>
  <w15:docId w15:val="{4945B90A-8D9D-4A24-B3A6-911BDDE7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2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2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2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2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2D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2D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2D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2D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2D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2D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2D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2D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2D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2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2D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2D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B009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B009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1B00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tellenanzeigen.de/suche/?fulltext=IT&amp;jobId=SDE-100296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129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Ahmad</dc:creator>
  <cp:keywords/>
  <dc:description/>
  <cp:lastModifiedBy>Muzaffar Ahmad</cp:lastModifiedBy>
  <cp:revision>3</cp:revision>
  <dcterms:created xsi:type="dcterms:W3CDTF">2026-06-29T17:09:00Z</dcterms:created>
  <dcterms:modified xsi:type="dcterms:W3CDTF">2026-06-29T17:14:00Z</dcterms:modified>
</cp:coreProperties>
</file>