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9B230E">
      <w:pPr>
        <w:rPr>
          <w:rFonts w:hint="default"/>
          <w:b/>
          <w:bCs/>
          <w:sz w:val="32"/>
          <w:szCs w:val="32"/>
          <w:u w:val="double"/>
          <w:lang w:val="en-US"/>
        </w:rPr>
      </w:pPr>
    </w:p>
    <w:p w14:paraId="70C598F8">
      <w:pPr>
        <w:rPr>
          <w:rFonts w:hint="default"/>
          <w:b/>
          <w:bCs/>
          <w:sz w:val="32"/>
          <w:szCs w:val="32"/>
          <w:u w:val="double"/>
          <w:lang w:val="en-US"/>
        </w:rPr>
      </w:pPr>
      <w:r>
        <w:rPr>
          <w:rFonts w:hint="default"/>
          <w:b/>
          <w:bCs/>
          <w:sz w:val="32"/>
          <w:szCs w:val="32"/>
          <w:u w:val="double"/>
          <w:lang w:val="en-US"/>
        </w:rPr>
        <w:t xml:space="preserve">TASK 1 </w:t>
      </w:r>
    </w:p>
    <w:p w14:paraId="370E4921">
      <w:pPr>
        <w:rPr>
          <w:rFonts w:hint="default"/>
          <w:b/>
          <w:bCs/>
          <w:sz w:val="32"/>
          <w:szCs w:val="32"/>
          <w:u w:val="double"/>
          <w:lang w:val="en-US"/>
        </w:rPr>
      </w:pPr>
    </w:p>
    <w:p w14:paraId="1E66AA16">
      <w:pPr>
        <w:ind w:firstLine="1761" w:firstLineChars="550"/>
        <w:rPr>
          <w:rFonts w:hint="default"/>
          <w:b/>
          <w:bCs/>
          <w:sz w:val="32"/>
          <w:szCs w:val="32"/>
          <w:u w:val="double"/>
          <w:lang w:val="en-US"/>
        </w:rPr>
      </w:pPr>
      <w:r>
        <w:rPr>
          <w:rFonts w:hint="default"/>
          <w:b/>
          <w:bCs/>
          <w:sz w:val="32"/>
          <w:szCs w:val="32"/>
          <w:u w:val="double"/>
          <w:lang w:val="en-US"/>
        </w:rPr>
        <w:t>HTTP PACKET TRACING :</w:t>
      </w:r>
    </w:p>
    <w:p w14:paraId="51E8F4F4">
      <w:pPr>
        <w:rPr>
          <w:rFonts w:hint="default"/>
          <w:b/>
          <w:bCs/>
          <w:sz w:val="32"/>
          <w:szCs w:val="32"/>
          <w:u w:val="double"/>
          <w:lang w:val="en-US"/>
        </w:rPr>
      </w:pPr>
    </w:p>
    <w:p w14:paraId="38F2B246">
      <w:pPr>
        <w:rPr>
          <w:rFonts w:hint="default"/>
          <w:b/>
          <w:bCs/>
          <w:sz w:val="32"/>
          <w:szCs w:val="32"/>
          <w:u w:val="double"/>
          <w:lang w:val="en-US"/>
        </w:rPr>
      </w:pPr>
    </w:p>
    <w:p w14:paraId="6C54BFA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1 :</w:t>
      </w:r>
    </w:p>
    <w:p w14:paraId="4A7EEDD3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</w:p>
    <w:p w14:paraId="0F053339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What is the name of website?</w:t>
      </w:r>
    </w:p>
    <w:p w14:paraId="77201B8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2A240090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1 :</w:t>
      </w:r>
    </w:p>
    <w:p w14:paraId="10BC406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1C72130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The name of website is </w:t>
      </w:r>
      <w:r>
        <w:rPr>
          <w:rFonts w:hint="default" w:ascii="Times New Roman" w:hAnsi="Times New Roman" w:eastAsia="SimSun" w:cs="Times New Roman"/>
          <w:sz w:val="24"/>
          <w:szCs w:val="24"/>
        </w:rPr>
        <w:t>gaia.cs.umass.edu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</w:p>
    <w:p w14:paraId="072B51C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E425B8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2FE0759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3DA7D5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2 :</w:t>
      </w:r>
    </w:p>
    <w:p w14:paraId="1A0B232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1A00BCD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Find the packet that contains the first GET request for the website you have accessed.</w:t>
      </w:r>
    </w:p>
    <w:p w14:paraId="24F0B433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75A22BE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2 :</w:t>
      </w:r>
    </w:p>
    <w:p w14:paraId="5AC8CBE1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FBD6BAE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The packet that received first GET request is packet no 255 (GET /kurose_ross/index.php HTTP/1.1)</w:t>
      </w:r>
    </w:p>
    <w:p w14:paraId="5B6EEA4C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3E0A79D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8A8CD4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3:</w:t>
      </w:r>
    </w:p>
    <w:p w14:paraId="42F5954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</w:p>
    <w:p w14:paraId="493F39A2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Describe all headers and their values in this GET request message.</w:t>
      </w:r>
    </w:p>
    <w:p w14:paraId="4E6CCA7E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334125E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3 :</w:t>
      </w:r>
    </w:p>
    <w:p w14:paraId="673E8644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ADC675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Headers in the GET request (Packet 255)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are 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4D710E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Host: </w:t>
      </w:r>
      <w:r>
        <w:rPr>
          <w:rFonts w:hint="default" w:ascii="Times New Roman" w:hAnsi="Times New Roman" w:cs="Times New Roman"/>
          <w:sz w:val="24"/>
          <w:szCs w:val="24"/>
        </w:rPr>
        <w:t>gaia.cs.umass.edu</w:t>
      </w:r>
    </w:p>
    <w:p w14:paraId="3AD7F44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Connection</w:t>
      </w:r>
      <w:r>
        <w:rPr>
          <w:rFonts w:hint="default" w:ascii="Times New Roman" w:hAnsi="Times New Roman" w:cs="Times New Roman"/>
          <w:sz w:val="24"/>
          <w:szCs w:val="24"/>
        </w:rPr>
        <w:t>: keep-alive</w:t>
      </w:r>
    </w:p>
    <w:p w14:paraId="3C3CF1E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Upgrade-Insecure-Requests</w:t>
      </w:r>
      <w:r>
        <w:rPr>
          <w:rFonts w:hint="default" w:ascii="Times New Roman" w:hAnsi="Times New Roman" w:cs="Times New Roman"/>
          <w:sz w:val="24"/>
          <w:szCs w:val="24"/>
        </w:rPr>
        <w:t>: 1</w:t>
      </w:r>
    </w:p>
    <w:p w14:paraId="36605565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User-Agent:</w:t>
      </w:r>
      <w:r>
        <w:rPr>
          <w:rFonts w:hint="default" w:ascii="Times New Roman" w:hAnsi="Times New Roman" w:cs="Times New Roman"/>
          <w:sz w:val="24"/>
          <w:szCs w:val="24"/>
        </w:rPr>
        <w:t xml:space="preserve"> Mozilla/5.0 (Windows NT 10.0; Win64; x64) AppleWebKit/537.36 (KHTML, like Gecko) Chrome/139.0.0.0 Safari/537.36</w:t>
      </w:r>
    </w:p>
    <w:p w14:paraId="4CF80C6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Accept:</w:t>
      </w:r>
      <w:r>
        <w:rPr>
          <w:rFonts w:hint="default" w:ascii="Times New Roman" w:hAnsi="Times New Roman" w:cs="Times New Roman"/>
          <w:sz w:val="24"/>
          <w:szCs w:val="24"/>
        </w:rPr>
        <w:t>text/html,application/xhtml+xml,application/xml;q=0.9,image/avif,image/webp,image/apng,</w:t>
      </w:r>
      <w:r>
        <w:rPr>
          <w:rStyle w:val="4"/>
          <w:rFonts w:hint="default"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</w:rPr>
        <w:t>;q=0.8,application/signed-exchange;v=b3;q=0.7</w:t>
      </w:r>
    </w:p>
    <w:p w14:paraId="68989C2B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Accept-Encoding:</w:t>
      </w:r>
      <w:r>
        <w:rPr>
          <w:rFonts w:hint="default" w:ascii="Times New Roman" w:hAnsi="Times New Roman" w:cs="Times New Roman"/>
          <w:sz w:val="24"/>
          <w:szCs w:val="24"/>
        </w:rPr>
        <w:t xml:space="preserve"> gzip, deflate</w:t>
      </w:r>
    </w:p>
    <w:p w14:paraId="437B61A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Accept-Language:</w:t>
      </w:r>
      <w:r>
        <w:rPr>
          <w:rFonts w:hint="default" w:ascii="Times New Roman" w:hAnsi="Times New Roman" w:cs="Times New Roman"/>
          <w:sz w:val="24"/>
          <w:szCs w:val="24"/>
        </w:rPr>
        <w:t xml:space="preserve"> en-US,en;q=0.9</w:t>
      </w:r>
    </w:p>
    <w:p w14:paraId="3189D83D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4 :</w:t>
      </w:r>
    </w:p>
    <w:p w14:paraId="1DDE273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Identify the status code in the first server response.</w:t>
      </w:r>
    </w:p>
    <w:p w14:paraId="27712F3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4 :</w:t>
      </w:r>
    </w:p>
    <w:p w14:paraId="531FF70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</w:t>
      </w:r>
      <w:r>
        <w:rPr>
          <w:rFonts w:hint="default" w:ascii="Times New Roman" w:hAnsi="Times New Roman" w:eastAsia="SimSun" w:cs="Times New Roman"/>
          <w:sz w:val="24"/>
          <w:szCs w:val="24"/>
        </w:rPr>
        <w:t>he status code in the first server response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is (</w:t>
      </w:r>
      <w:r>
        <w:rPr>
          <w:rFonts w:hint="default" w:ascii="Times New Roman" w:hAnsi="Times New Roman" w:eastAsia="SimSun" w:cs="Times New Roman"/>
          <w:sz w:val="24"/>
          <w:szCs w:val="24"/>
        </w:rPr>
        <w:t>HTTP/1.1 200 OK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)</w:t>
      </w:r>
    </w:p>
    <w:p w14:paraId="7B367BE7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5 :</w:t>
      </w:r>
    </w:p>
    <w:p w14:paraId="6C49819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How many HTTP response messages are exchanged in total?</w:t>
      </w:r>
    </w:p>
    <w:p w14:paraId="1660313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6FC907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5 :</w:t>
      </w:r>
    </w:p>
    <w:p w14:paraId="24AE171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 HTTP response message. The response is in Packet 293 with status code HTTP/1.1 200 OK.</w:t>
      </w:r>
    </w:p>
    <w:p w14:paraId="38E8242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3CADDE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QUESTION 6 :</w:t>
      </w:r>
    </w:p>
    <w:p w14:paraId="3425990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Determine whether the connection is persistent or not. Justify with evidence from packet captures.</w:t>
      </w:r>
    </w:p>
    <w:p w14:paraId="122897AC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>ANSWER 6 :</w:t>
      </w:r>
    </w:p>
    <w:p w14:paraId="64247FA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connection is persistent because the server response shows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Connection: keep-alive</w:t>
      </w:r>
      <w:r>
        <w:rPr>
          <w:rFonts w:hint="default" w:ascii="Times New Roman" w:hAnsi="Times New Roman" w:eastAsia="SimSun" w:cs="Times New Roman"/>
          <w:sz w:val="24"/>
          <w:szCs w:val="24"/>
        </w:rPr>
        <w:t>, meaning the same TCP connection can handle multiple requests.</w:t>
      </w:r>
    </w:p>
    <w:p w14:paraId="44385A8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sz w:val="24"/>
          <w:szCs w:val="24"/>
          <w:u w:val="double"/>
          <w:lang w:val="en-US"/>
        </w:rPr>
      </w:pPr>
    </w:p>
    <w:p w14:paraId="736059E8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33A42AC9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005B568">
      <w:pPr>
        <w:rPr>
          <w:rFonts w:hint="default"/>
          <w:b/>
          <w:bCs/>
          <w:sz w:val="32"/>
          <w:szCs w:val="32"/>
          <w:u w:val="double"/>
          <w:lang w:val="en-US" w:eastAsia="en-US"/>
        </w:rPr>
      </w:pPr>
    </w:p>
    <w:p w14:paraId="668189BD"/>
    <w:p w14:paraId="49E7159E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EC09CF"/>
    <w:rsid w:val="05E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2025-09-28T03:20:00Z</dcterms:created>
  <dc:creator>Abdullah khan Tareen</dc:creator>
  <cp:lastModifiedBy>Abdullah khan Tareen</cp:lastModifiedBy>
  <dcterms:modified xsi:type="dcterms:W3CDTF">2025-09-28T03:20:36Z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D99B2932EBF142F1BECD640BDA2800C4_11</vt:lpwstr>
  </property>
</Properties>
</file>