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61AD4">
      <w:pPr>
        <w:spacing w:before="0"/>
        <w:ind w:left="6015" w:right="0" w:firstLine="0"/>
        <w:jc w:val="left"/>
        <w:rPr>
          <w:rFonts w:hint="default" w:ascii="Palatino Linotype" w:hAnsi="Palatino Linotype"/>
          <w:b/>
          <w:w w:val="95"/>
          <w:sz w:val="22"/>
          <w:lang w:val="en-US"/>
        </w:rPr>
      </w:pPr>
    </w:p>
    <w:p w14:paraId="769B230E">
      <w:pPr>
        <w:rPr>
          <w:rFonts w:hint="default"/>
          <w:b/>
          <w:bCs/>
          <w:sz w:val="32"/>
          <w:szCs w:val="32"/>
          <w:u w:val="double"/>
          <w:lang w:val="en-US"/>
        </w:rPr>
      </w:pPr>
    </w:p>
    <w:p w14:paraId="370E4921">
      <w:pPr>
        <w:rPr>
          <w:rFonts w:hint="default"/>
          <w:b/>
          <w:bCs/>
          <w:sz w:val="32"/>
          <w:szCs w:val="32"/>
          <w:u w:val="double"/>
          <w:lang w:val="en-US"/>
        </w:rPr>
      </w:pPr>
      <w:r>
        <w:rPr>
          <w:rFonts w:hint="default"/>
          <w:b/>
          <w:bCs/>
          <w:sz w:val="32"/>
          <w:szCs w:val="32"/>
          <w:u w:val="double"/>
          <w:lang w:val="en-US"/>
        </w:rPr>
        <w:t>TASK 2</w:t>
      </w:r>
    </w:p>
    <w:p w14:paraId="1E66AA16">
      <w:pPr>
        <w:ind w:firstLine="1761" w:firstLineChars="550"/>
        <w:rPr>
          <w:rFonts w:hint="default"/>
          <w:b/>
          <w:bCs/>
          <w:sz w:val="32"/>
          <w:szCs w:val="32"/>
          <w:u w:val="double"/>
          <w:lang w:val="en-US"/>
        </w:rPr>
      </w:pPr>
      <w:r>
        <w:rPr>
          <w:rFonts w:hint="default"/>
          <w:b/>
          <w:bCs/>
          <w:sz w:val="32"/>
          <w:szCs w:val="32"/>
          <w:u w:val="double"/>
          <w:lang w:val="en-US"/>
        </w:rPr>
        <w:t>HTTPS PACKET TRACING :</w:t>
      </w:r>
    </w:p>
    <w:p w14:paraId="51E8F4F4">
      <w:pPr>
        <w:rPr>
          <w:rFonts w:hint="default"/>
          <w:b/>
          <w:bCs/>
          <w:sz w:val="32"/>
          <w:szCs w:val="32"/>
          <w:u w:val="double"/>
          <w:lang w:val="en-US"/>
        </w:rPr>
      </w:pPr>
    </w:p>
    <w:p w14:paraId="6C54BFA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1 :</w:t>
      </w:r>
    </w:p>
    <w:p w14:paraId="4A7EEDD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F05333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the name of website?</w:t>
      </w:r>
    </w:p>
    <w:p w14:paraId="77201B8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A240090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1 :</w:t>
      </w:r>
    </w:p>
    <w:p w14:paraId="10BC406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1C7213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 name of website is </w:t>
      </w:r>
      <w:r>
        <w:rPr>
          <w:rFonts w:hint="default" w:eastAsia="SimSun" w:cs="Times New Roman"/>
          <w:sz w:val="24"/>
          <w:szCs w:val="24"/>
          <w:lang w:val="en-US"/>
        </w:rPr>
        <w:t>(</w:t>
      </w:r>
      <w:r>
        <w:rPr>
          <w:rStyle w:val="4"/>
          <w:rFonts w:ascii="SimSun" w:hAnsi="SimSun" w:eastAsia="SimSun" w:cs="SimSun"/>
          <w:sz w:val="24"/>
          <w:szCs w:val="24"/>
        </w:rPr>
        <w:t>mblock.cc</w:t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)</w:t>
      </w:r>
    </w:p>
    <w:p w14:paraId="0E425B8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2FE075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63DA7D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2 :</w:t>
      </w:r>
    </w:p>
    <w:p w14:paraId="1A0B232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B66758C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Find the packet that contains the ClientHello message for the website you are accessing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0F68383">
      <w:pPr>
        <w:rPr>
          <w:rFonts w:ascii="SimSun" w:hAnsi="SimSun" w:eastAsia="SimSun" w:cs="SimSun"/>
          <w:sz w:val="24"/>
          <w:szCs w:val="24"/>
        </w:rPr>
      </w:pPr>
    </w:p>
    <w:p w14:paraId="75A22BE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2 :</w:t>
      </w:r>
    </w:p>
    <w:p w14:paraId="5AC8CBE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B6EEA4C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ClientHello message for the website I am accessing is (Packet No. 813 (Client Hello (SNI = mblock.cc)))</w:t>
      </w:r>
    </w:p>
    <w:p w14:paraId="66A2D9E3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49D329A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8A8CD4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3:</w:t>
      </w:r>
    </w:p>
    <w:p w14:paraId="42F5954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E6CCA7E">
      <w:pPr>
        <w:rPr>
          <w:rFonts w:hint="default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List all the TLS extensions included in the ClientHello</w:t>
      </w:r>
      <w:r>
        <w:rPr>
          <w:rFonts w:hint="default" w:eastAsia="SimSun" w:cs="Times New Roman"/>
          <w:kern w:val="0"/>
          <w:sz w:val="24"/>
          <w:szCs w:val="24"/>
          <w:lang w:val="en-US" w:eastAsia="zh-CN" w:bidi="ar"/>
        </w:rPr>
        <w:t>?</w:t>
      </w:r>
    </w:p>
    <w:p w14:paraId="2A4EB11A">
      <w:pPr>
        <w:rPr>
          <w:rFonts w:hint="default" w:eastAsia="SimSun" w:cs="Times New Roman"/>
          <w:kern w:val="0"/>
          <w:sz w:val="24"/>
          <w:szCs w:val="24"/>
          <w:lang w:val="en-US" w:eastAsia="zh-CN" w:bidi="ar"/>
        </w:rPr>
      </w:pPr>
    </w:p>
    <w:p w14:paraId="499E3838">
      <w:pPr>
        <w:rPr>
          <w:rFonts w:hint="default" w:eastAsia="SimSun" w:cs="Times New Roman"/>
          <w:kern w:val="0"/>
          <w:sz w:val="24"/>
          <w:szCs w:val="24"/>
          <w:lang w:val="en-US" w:eastAsia="zh-CN" w:bidi="ar"/>
        </w:rPr>
      </w:pPr>
    </w:p>
    <w:p w14:paraId="334125E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3 :</w:t>
      </w:r>
    </w:p>
    <w:p w14:paraId="673E864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A285A2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The ClientHello includes the following TLS extensions:</w:t>
      </w:r>
    </w:p>
    <w:p w14:paraId="10DB6F8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Reserved (GREASE)</w:t>
      </w:r>
    </w:p>
    <w:p w14:paraId="5A94F3E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server_name = mblock.cc</w:t>
      </w:r>
    </w:p>
    <w:p w14:paraId="2747653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Unknown type 17613</w:t>
      </w:r>
    </w:p>
    <w:p w14:paraId="6A0C5DB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status_request</w:t>
      </w:r>
    </w:p>
    <w:p w14:paraId="6CF5359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ec_point_formats</w:t>
      </w:r>
    </w:p>
    <w:p w14:paraId="43C374F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psk_key_exchange_modes</w:t>
      </w:r>
    </w:p>
    <w:p w14:paraId="61EB621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encrypted_client_hello</w:t>
      </w:r>
    </w:p>
    <w:p w14:paraId="5051C07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supported_versions = TLS 1.3, TLS 1.2</w:t>
      </w:r>
    </w:p>
    <w:p w14:paraId="605E90F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extended_master_secret</w:t>
      </w:r>
    </w:p>
    <w:p w14:paraId="5ADC9AD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key_share (X25519MLKEM768, x25519)</w:t>
      </w:r>
    </w:p>
    <w:p w14:paraId="20893DE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supported_groups</w:t>
      </w:r>
    </w:p>
    <w:p w14:paraId="44FE4F9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signed_certificate_timestamp</w:t>
      </w:r>
    </w:p>
    <w:p w14:paraId="550DF6B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compress_certificate</w:t>
      </w:r>
    </w:p>
    <w:p w14:paraId="40F0085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signature_algorithms</w:t>
      </w:r>
    </w:p>
    <w:p w14:paraId="47854AC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renegotiation_info</w:t>
      </w:r>
    </w:p>
    <w:p w14:paraId="0EDDFB7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application_layer_protocol_negotiation (ALPN)</w:t>
      </w:r>
    </w:p>
    <w:p w14:paraId="0A1870F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session_ticket</w:t>
      </w:r>
    </w:p>
    <w:p w14:paraId="437B61A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t>Reserved (GREASE again)</w:t>
      </w:r>
    </w:p>
    <w:p w14:paraId="3189D83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4 :</w:t>
      </w:r>
    </w:p>
    <w:p w14:paraId="6E0A846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4A5259A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Identify the ServerHello message. What cipher suite is chosen by the server?</w:t>
      </w:r>
    </w:p>
    <w:p w14:paraId="0D5C1D48">
      <w:pPr>
        <w:rPr>
          <w:rFonts w:ascii="SimSun" w:hAnsi="SimSun" w:eastAsia="SimSun" w:cs="SimSun"/>
          <w:sz w:val="24"/>
          <w:szCs w:val="24"/>
        </w:rPr>
      </w:pPr>
    </w:p>
    <w:p w14:paraId="27712F3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4 :</w:t>
      </w:r>
    </w:p>
    <w:p w14:paraId="1B9FB826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543C95AA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The ServerHello is shown in Packet No. 8316 </w:t>
      </w:r>
      <w:r>
        <w:rPr>
          <w:rFonts w:hint="default"/>
          <w:lang w:val="en-US"/>
        </w:rPr>
        <w:t xml:space="preserve"> is:</w:t>
      </w:r>
    </w:p>
    <w:p w14:paraId="483AEF55">
      <w:pPr>
        <w:pStyle w:val="5"/>
        <w:keepNext w:val="0"/>
        <w:keepLines w:val="0"/>
        <w:widowControl/>
        <w:suppressLineNumbers w:val="0"/>
      </w:pPr>
      <w:r>
        <w:t xml:space="preserve"> </w:t>
      </w:r>
      <w:r>
        <w:rPr>
          <w:b/>
          <w:bCs/>
        </w:rPr>
        <w:t>TLS version</w:t>
      </w:r>
      <w:r>
        <w:t>: TLS 1.2 (0x0303)</w:t>
      </w:r>
    </w:p>
    <w:p w14:paraId="531FF700"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 Cipher Suite chosen by the server</w:t>
      </w:r>
      <w:r>
        <w:t xml:space="preserve">: </w:t>
      </w:r>
      <w:r>
        <w:rPr>
          <w:b/>
          <w:bCs/>
        </w:rPr>
        <w:t>TLS_AES_128_GCM_SHA256 (0x1301)</w:t>
      </w:r>
    </w:p>
    <w:p w14:paraId="71CC6B87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B367BE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5 :</w:t>
      </w:r>
    </w:p>
    <w:p w14:paraId="1660313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Locate the Certificate message. Extract the server’s certificate information (issuer, subject, validity dates).</w:t>
      </w:r>
    </w:p>
    <w:p w14:paraId="56FC907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5 :</w:t>
      </w:r>
    </w:p>
    <w:p w14:paraId="2855D86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 xml:space="preserve">ISSUED TO </w:t>
      </w:r>
      <w:r>
        <w:rPr>
          <w:rFonts w:hint="default" w:cs="Times New Roman"/>
          <w:sz w:val="24"/>
          <w:szCs w:val="24"/>
          <w:lang w:val="en-US"/>
        </w:rPr>
        <w:t>: mblock.cc</w:t>
      </w:r>
    </w:p>
    <w:p w14:paraId="1C2EBAA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ISSUED BY</w:t>
      </w:r>
      <w:r>
        <w:rPr>
          <w:rFonts w:hint="default" w:cs="Times New Roman"/>
          <w:sz w:val="24"/>
          <w:szCs w:val="24"/>
          <w:lang w:val="en-US"/>
        </w:rPr>
        <w:t xml:space="preserve"> : WE1 (Google trust service)</w:t>
      </w:r>
    </w:p>
    <w:p w14:paraId="107FACE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ISSUE DATE</w:t>
      </w:r>
      <w:r>
        <w:rPr>
          <w:rFonts w:hint="default" w:cs="Times New Roman"/>
          <w:sz w:val="24"/>
          <w:szCs w:val="24"/>
          <w:lang w:val="en-US"/>
        </w:rPr>
        <w:t>: Saturday,August2 ,2025 at 11:06pm</w:t>
      </w:r>
    </w:p>
    <w:p w14:paraId="7E558B9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EXPIRES ON</w:t>
      </w:r>
      <w:r>
        <w:rPr>
          <w:rFonts w:hint="default" w:cs="Times New Roman"/>
          <w:sz w:val="24"/>
          <w:szCs w:val="24"/>
          <w:lang w:val="en-US"/>
        </w:rPr>
        <w:t xml:space="preserve"> : Saturday,November1,2025,12:06am</w:t>
      </w:r>
    </w:p>
    <w:p w14:paraId="2DB1E67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 xml:space="preserve">Subject: </w:t>
      </w:r>
      <w:r>
        <w:rPr>
          <w:rFonts w:hint="default" w:cs="Times New Roman"/>
          <w:sz w:val="24"/>
          <w:szCs w:val="24"/>
          <w:lang w:val="en-US"/>
        </w:rPr>
        <w:t>CN = mblock.cc</w:t>
      </w:r>
    </w:p>
    <w:p w14:paraId="24AE171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2C6FD9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693CADDE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6 :</w:t>
      </w:r>
    </w:p>
    <w:p w14:paraId="3425990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After the TLS handshake, identify the first encrypted application data packet. Why can’t you directly see the HTTP headers in this packet?.</w:t>
      </w:r>
    </w:p>
    <w:p w14:paraId="122897A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6 :</w:t>
      </w:r>
    </w:p>
    <w:p w14:paraId="44385A8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first encrypted application data packet appears immediately after the TLS handshake (e.g., Packet No. 814). </w:t>
      </w:r>
      <w:r>
        <w:rPr>
          <w:rFonts w:hint="default" w:cs="Times New Roman"/>
          <w:sz w:val="24"/>
          <w:szCs w:val="24"/>
          <w:lang w:val="en-US"/>
        </w:rPr>
        <w:t xml:space="preserve">So we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cannot directly see the HTTP headers in this packet because the HTTP data is encrypted inside TLS to ensure confidentiality and security.</w:t>
      </w:r>
    </w:p>
    <w:p w14:paraId="736059E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3A42AC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005B568">
      <w:pPr>
        <w:rPr>
          <w:rFonts w:hint="default"/>
          <w:b/>
          <w:bCs/>
          <w:sz w:val="32"/>
          <w:szCs w:val="32"/>
          <w:u w:val="double"/>
          <w:lang w:val="en-US" w:eastAsia="en-US"/>
        </w:rPr>
      </w:pPr>
    </w:p>
    <w:p w14:paraId="668189BD"/>
    <w:p w14:paraId="512F29E0"/>
    <w:p w14:paraId="057EECE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BDE01"/>
    <w:multiLevelType w:val="singleLevel"/>
    <w:tmpl w:val="AFBBDE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D29BA"/>
    <w:rsid w:val="169D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2025-09-28T03:22:00Z</dcterms:created>
  <dc:creator>Abdullah khan Tareen</dc:creator>
  <cp:lastModifiedBy>Abdullah khan Tareen</cp:lastModifiedBy>
  <dcterms:modified xsi:type="dcterms:W3CDTF">2025-09-28T03:22:32Z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E79786FA8707415CAC025571A1CC8F88_11</vt:lpwstr>
  </property>
</Properties>
</file>