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04090F"/>
          <w:sz w:val="52"/>
          <w:szCs w:val="52"/>
        </w:rPr>
        <w:t xml:space="preserve">DXB Analytics</w:t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04090F"/>
          <w:sz w:val="52"/>
          <w:szCs w:val="52"/>
        </w:rPr>
        <w:t xml:space="preserve">Admin Panel</w:t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04090F"/>
          <w:sz w:val="52"/>
          <w:szCs w:val="52"/>
        </w:rPr>
        <w:t xml:space="preserve">Design Specification</w:t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Complete Blueprint — All 19 Tabs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World-Class · Zero Error · Fully Automated</w:t>
      </w:r>
    </w:p>
    <w:p>
      <w:r>
        <w:t xml:space="preserve"/>
      </w:r>
    </w:p>
    <w:p>
      <w:pPr>
        <w:spacing w:before="160" w:after="480"/>
        <w:jc w:val="center"/>
      </w:pPr>
      <w:r>
        <w:rPr>
          <w:rFonts w:ascii="Arial" w:cs="Arial" w:eastAsia="Arial" w:hAnsi="Arial"/>
          <w:b/>
          <w:bCs/>
          <w:color w:val="D4A843"/>
          <w:sz w:val="20"/>
          <w:szCs w:val="20"/>
        </w:rPr>
        <w:t xml:space="preserve">  Bloomberg of Dubai Real Estate  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Benchmarked Against: Stripe · Intercom · ChartMogul · Baremetrics · Mixpanel · Amplitude · Bloomberg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Confidential — DXB Analytics Internal Document — March 2026</w:t>
      </w:r>
    </w:p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Master Tab Summary — All 19 Tabs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00"/>
        <w:gridCol w:w="800"/>
        <w:gridCol w:w="1100"/>
        <w:gridCol w:w="3200"/>
        <w:gridCol w:w="25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TAB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KEY FEATURES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BENCHMARK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Overview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TIER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7 KPIs, charts, activity feed, churn, funnels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Stripe + Baremetrics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Users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TIER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Full CRUD, drawer, tiers, email, suspend,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Intercom People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Audit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TIER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Full action trail, filters, cross-tab 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Stripe Event Log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Revenue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TIER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MRR, ARR, LTV, pipeline, milestones, Paddle-ready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ChartMogul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Data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BUILD 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Project CRUD, yield editor, price history, bulk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Contentful CMS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Leads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BUILD 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CRM pipeline, drawer, email, convert to user, 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Intercom Inbox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Verification (KYC)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BUILD 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3-tier queue, document viewer, approve/reject,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Stripe Identity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EIBOR Rates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BUILD 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4-tenor rates, history chart, mortgage calculator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Bloomberg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Tab Control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BUILD NOW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Visibility + tier gating, bulk actions, preview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LaunchDarkly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TIER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BUILD AFTER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Cohort retention heatmap, funnels, DAU/MAU, geo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Mixpanel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Email Digest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TIER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BUILD AFTER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Schedule, template, history, unsubscribe, preview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Baremetrics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Notifications + Announcements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TIER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BUILD AFTER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Push notifications + in-app banners with tier targeting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Intercom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Cancellation Insights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ADD 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Exit survey, reason chart, win-back by reason, timing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Baremetrics #1 feature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Support / Inbox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ADD 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Ticket system, conversation threads, SLA, 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Intercom + Zendesk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Pricing &amp; 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ADD 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Promo codes, custom deals, grandfathered pricing, trial extend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Stripe + Baremetrics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ADD 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News feed, DLD data, developer health, sentiment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Bloomberg + CoStar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Forecasting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ADD 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3/6/12-month projections, scenario modelling, targets, CAC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ChartMogul Forecast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ADD 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Leaderboard, codes, commissions, conversion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Intercom Referrals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Billing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WHEN STRIPE READY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Per-user invoices, failed payments, refunds, reconciliation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Stripe Dashboard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DXB Analytics Design System — Applies to Every Tab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800"/>
        <w:gridCol w:w="1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T.gold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#D4A843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Primary 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KPI card top border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Primary brand color — never overuse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T.white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Primary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Headings,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T.green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#10B981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Positive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MRR, growth, 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#EF4444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Negative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Churn, at-risk,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T.teal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#14B8A6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Secondary 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Paid users,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#3B82F6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Info,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Charts, trends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T.purple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#8B5CF6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ARPU, advanced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Revenue per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T.orange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#F97316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Warnings, 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Trial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T.surface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#0A1628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Card 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.kpi-card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T.surfaceAlt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82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#111827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Hover state 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Table row 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T.border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#1E293B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Card borders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All card outlines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T.textMuted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#64748B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Sub-labels, 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T.textSecondary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#94A3B8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Tertiary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Descriptions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Fraunces serif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Numbers, KPI values, totals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fontFamily: 'Fraunces',serif — all large numeric displays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22-32px, font-weight 900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Outfit sans-serif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All UI text, labels, buttons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fontFamily: 'Outfit',sans-serif — body text,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9-14px, various weights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Mandatory Tab Structure — Every Tab Must Have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Section header with gold left border accent (▌ icon + title + subtitle)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KPI cards row at top — minimum 3, maximum 7 — gold color-coded top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At least one chart — Recharts or custom SVG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Data table or list with hover states, sortable columns, click-to-action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Empty states — beautiful, with icon and descriptive message (never just blank)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All saves → Firestore AND auditLog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Cross-tab navigation wired — setTab() + relevant filter or setPendingOpenUid()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Responsive — works on mobile admin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9. fade-up animation class on every card and chart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10. Loading state while Firestore data fetches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KPI Card Anatomy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Gold top border stripe: 2px height, full card width, opacity 0.7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Label: 9px, font-weight 700, uppercase, letter-spacing 1.2, T.textMuted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Value: Fraunces serif, 22px, font-weight 900, colored per metric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Sub-label: 10px, T.textMuted, descriptive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Trend indicator: ↑ green / ↓ red / — muted, 10px, 'vs last week' suffix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Click-to-drill: 'click to view →' in 9px gold, opacity 0.7 on interactive cards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 Rules — Universal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Firestore write MUST be followed by an auditLog write in the same async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email sends via EmailJS use service_da7nshv + template_gl1xqhy + USkwUhp0csGCVDkdQ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Firestore errors are caught and shown as toast notification via notify()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listeners (onSnapshot) on collections that update frequently (users, leads, tickets)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Batch writes for any operation affecting &gt;1 Firestore document</w:t>
      </w:r>
    </w:p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TIER 1 — CORE PLATFORM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4 tabs already built. Reference specs included for completeness.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OVERVIEW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Stripe Dashboard + Baremetrics Control Center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TIER 1 — CORE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DONE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command center. First thing admin sees. Must answer: Is the platform healthy? What needs attention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MRR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ARR projected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USERS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+0 today</w:t>
            </w:r>
          </w:p>
        </w:tc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PAID USERS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0% conversion</w:t>
            </w:r>
          </w:p>
        </w:tc>
        <w:tc>
          <w:tcPr>
            <w:tcW w:type="dxa" w:w="2340"/>
            <w:tcBorders>
              <w:top w:val="single" w:color="F9731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ACTIVE TRIALS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0 at risk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TRIAL → PAID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vs 25% benchmark</w:t>
            </w:r>
          </w:p>
        </w:tc>
        <w:tc>
          <w:tcPr>
            <w:tcW w:type="dxa" w:w="3120"/>
            <w:tcBorders>
              <w:top w:val="single" w:color="8B5C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ARPU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per paying user</w:t>
            </w:r>
          </w:p>
        </w:tc>
        <w:tc>
          <w:tcPr>
            <w:tcW w:type="dxa" w:w="312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ACTIVE TODAY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0 this week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Health Topbar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Color-coded status bar: health score, urgent alerts (at-risk, suspended, KYC, leads), refresh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7 KPI 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MRR, Total Users, Paid Users, Active Trials, Trial→Paid %, ARPU, Active Today — all with drill-down modals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users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Signup Timeline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14-day bar chart, this week vs last week comparison, trend 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users.createdAt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Distribution Donut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Interactive pie — click slice to jump to Users tab with filter applied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users.tier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Activity Feed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feed: signups, upgrades, downgrades, leads, KYC events — click row to open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+ auditLog + leads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Expiring Trials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with trial ending in 7 days — sorted by urgency, one-click Nudge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users.trialEnd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Free Users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Top free users as conversion opportunities — Invite button triggers EmailJS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users.tier = free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Geographic Breakdown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Country bar chart from signup data — shows where users come 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users.country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MRR Movement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Starting MRR + New MRR - Churned MRR = Net MRR this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Retention Breakdown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Paid retained, trial active, at risk, churned — with progress bars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Recent Churns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5 downgrade events from auditLog — who left and when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auditLog action=tier_change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ARPU &amp; MRR Trend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6-month SVG line chart: MRR line + ARPU line + paid users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Conversion Funnel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Signed Up → Trial Activated → Converted to Paid — with % between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Expired Not Converted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Win-back list — trials that expired, with Win-back email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users.tier=free + trialEnd past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At-risk alert chip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EmailJS to all at-risk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Urgency email sent to each trial user with ≤3 days left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KPI card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 drill-down 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Modal shows breakdown of that metric with actionable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donut slice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Navigate to Users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tab opens with tier filter pre-applied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Activity feed row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 user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tab opens with specific user's drawer expanded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Nudge button (expiring)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trial expiry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sends personalised countdown email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Invite button (free user)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trial invite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sends free trial offer email to warm free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Win-back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win-back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sends special offer email to expired trial user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2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USERS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Intercom People + Stripe Customer Portal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TIER 1 — CORE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DONE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hub of the entire admin panel. Every other tab links back here. Full CRUD on every user with rich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USERS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registered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PAID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pro + enterprise</w:t>
            </w:r>
          </w:p>
        </w:tc>
        <w:tc>
          <w:tcPr>
            <w:tcW w:type="dxa" w:w="2340"/>
            <w:tcBorders>
              <w:top w:val="single" w:color="F9731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ON TRIAL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0 at risk</w:t>
            </w:r>
          </w:p>
        </w:tc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SUSPENDED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flagged accounts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Search + Filter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search by name/email, tier filter buttons (All/Free/Trial/Pro/Enterprise/Expired/Suspended), country filter, role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filter on users[]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Avatar, name, email, tier badge, country, joined date, last active, action buttons — paginated 25/page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users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Filter Tabs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Clickable tabs showing count per tier — clicking filters table instantly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Slide-in panel with 4 sub-tabs: Profile, Tier Management, Activity Log, Admin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Drawer: Profile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user details: name, email, UID, country, phone, emailVerified, created, last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doc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Drawer: Tier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Current tier, change tier dropdown, trial end date picker, extend trial +N days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doc + write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Drawer: Activity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20 audit log entries for this user — action, timestamp, changed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auditLog where userId=uid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Drawer: Actions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email, suspend/unsuspend, reset password, delete user — all with confirmation modals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Firebase Auth + Firestore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Create User 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Admin-side user creation: email, name, tier, country — creates in Firebase Auth + Firestore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Firebase Auth Admin SDK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CSV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Exports all filtered users to CSV with all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CSV generation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Mobile Card 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Responsive card layout for mobile admin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data, different layout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change in drawer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Firestore + log to auditLog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tier updated, audit entry created, email sent to user confirming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Suspend button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suspended=true in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loses access immediately, suspension logged to auditLog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Extend trial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trialEnd in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Trial extended, audit log entry, confirmation email to user via EmailJS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Delete user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Delete from Firebase Auth +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removed from both systems, final audit log entry recorded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setPendingOpenUid(uid)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Auto-open drawer for that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 when navigating from Overview, Revenue, or Audit Log tabs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3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AUDIT LOG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Stripe Event Log + Datadog Audit Trail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TIER 1 — CORE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DONE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Complete immutable record of every admin action. Compliance, debugging, and accountability.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EVENTS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time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TODAY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actions today</w:t>
            </w:r>
          </w:p>
        </w:tc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THIS WEEK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7-day total</w:t>
            </w:r>
          </w:p>
        </w:tc>
        <w:tc>
          <w:tcPr>
            <w:tcW w:type="dxa" w:w="2340"/>
            <w:tcBorders>
              <w:top w:val="single" w:color="8B5C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UNIQUE ACTORS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admins active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Filter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 by action type (tier_change, suspend, email, delete, tab_view), date range picker, user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filter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Action Category Tabs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/ Tier Changes / User Actions / Emails / System — with count badges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auditLog[]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Log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Timestamp, action type badge, actor (admin), target user, details, old value → new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Row Click →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Clicking any row with userId opens that user in Users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setTab + setPendingOpenUid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Export CSV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audit log export for compliance reporting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CSV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Every admin action across ALL tabs must write to auditLog: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action: string (tier_change, suspend, email_sent, delete, price_update,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userId: string (target user UID)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adminId: string (admin who performed action)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changedAt: ISO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from: previous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to: new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details: optional extra context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4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REVENUE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ChartMogul + Baremetrics + Stripe Dashboard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TIER 1 — CORE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DONE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Full financial health of the SaaS. Every revenue metric a founder or investor would need.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MRR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monthly recurring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ARR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annual run rate</w:t>
            </w:r>
          </w:p>
        </w:tc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CHURN RATE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8B5C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BLENDED LTV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avg lifetime value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Revenue Health Topbar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MRR growth %, churn rate, next milestone, quick actions (View Pro, View Enterprise)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Revenue KPI 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MRR, ARR, Churn Rate, Pro LTV, Enterprise LTV, Blended LTV, ARPU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users.tier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MRR History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6-month actual MRR + 3-month projection (Recharts BarChart) — stacked Pro vs 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Trial Pipeline Buckets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Trials grouped by days left: 1-2 days, 3-5 days, 6-7 days, 8+ days — potential MRR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users.tier=pro_trial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MRR Milestones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Progress bars to AED 1K/5K/10K/50K/100K MRR — users needed to reach 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mrr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Paying Users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pro + enterprise users, joined date, tier, MRR contribution, click to 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where tier=pro|enterprise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Real Revenue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Paddle/Stripe actual payments by month — shows PENDING until payment processor connected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payments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MRR Movement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Starting MRR, New MRR, Churned MRR, Net MRR — waterfall breakdown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 + auditLog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Paying user row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 Users tab to that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setTab('users') + setPendingOpenUid(uid)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View Pro/Enterprise buttons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Navigate Users tab with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setTab('users') + setTierFilter('Pro'/'Enterprise')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Milestone 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celebration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Green checkmark + confetti animation on milestone card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TIER 2 — OPERATIONS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5 tabs — build now in order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5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MANAGER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Contentful CMS + Airtable + Notion Database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TIER 2 — OPERATIONS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BUILD NOW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content brain of DXB Analytics. Admin edits all project data, yields, communities, and price history without touching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PROJECTS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48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Emaar projects</w:t>
            </w:r>
          </w:p>
        </w:tc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COMMUNITIES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ROI entries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AVG YIELD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portfolio average</w:t>
            </w:r>
          </w:p>
        </w:tc>
        <w:tc>
          <w:tcPr>
            <w:tcW w:type="dxa" w:w="2340"/>
            <w:tcBorders>
              <w:top w:val="single" w:color="6B7280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LAST UPDATED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most recent edit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Sub-Tab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Projects Sub-Tab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CRUD on all 48 Emaar projects — search, filter by status, edit drawer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projectData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Yields Sub-Tab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Edit gross yield % per community/project — inline edit with save confirmation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yieldData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Communities Sub-Tab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Edit communityROI entries — ROI %, capital appreciation, rental demand 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communityROI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Price History Sub-Tab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View price change log per project — chart + table of historical price points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priceHistory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Projects Sub-Tab — Full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 Search +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 by name/ID, filter by status (Off-Plan/Ready/Handover), filter by community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filter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 Cards 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project as card: image, name, price, status badge, yield, last updated, Edit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projectData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Edit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Slide-in drawer with all editable fields — name, price, handover date, status, image URL, description, coordinates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 projectData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Price Update Field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Special price field: on save → old price logged to priceHistory with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priceHistory on change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Image URL Updater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Cloudinary image URL — shows preview before saving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Cloudinary cloud: dh9dd5ld0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Toggle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Off-Plan / Under Construction / Ready / Handed Over — with color badges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projectData.status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Coordinates Editor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Lat/lng fields for map pin — validates before saving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projectData.coordinates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Save → Audit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save creates an auditLog entry: field changed, old value, new value, admin,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Bulk Price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multiple projects → set price increase % → apply to all selected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Batch Firestore write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Price History Sub-Tab — Full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 Selector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Dropdown to select any project — loads that project's price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Query priceHistory where projectId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Price Timeline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SVG line chart showing price over time — gold line, interactive hover tooltips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priceHistory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Price Change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Date, old price, new price, % change, changed by (admin name)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priceHistory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Manual Price 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can manually add historical price point with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priceHistory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name, price, priceAED, status, handover, imageUrl, description, lat, lng, communityId, yield, lastUpdated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edit drawer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priceHistory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projectId, projectName, oldPrice, newPrice, changedAt, changedBy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price field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yieldData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projectId, communityId, grossYield, netYield, lastUpdated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yield inline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communityROI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community, grossYield, capitalAppreciation, rentalDemand, lastUpdated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community row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action=price_update/data_edit, userId=admin, from, to,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save action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Price field changes on save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old price to priceHistory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Automatic price audit trail created — powers price history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 edit 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auditLog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change record: what field, old value, new value, admin,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Bulk price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Batch write all selected projects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prices updated in single Firestore batch — progress indicator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Image URL 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Preview shown in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Cloudinary image loaded in preview panel before admin confirms save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changed to Handed 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Optional: trigger user 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Push notification to pro/enterprise users about handover update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6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LEADS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Intercom Inbox + HubSpot CRM + Salesforce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TIER 2 — OPERATIONS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BUILD NOW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Every inquiry that comes in — WhatsApp, email form, in-app contact. Full pipeline from new lead to converted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LEADS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time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NEW TODAY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last 24 hours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CONVERSION RATE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lead → user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AVG RESPONSE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time to first reply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Pipeline Status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just came in, not yet contacted — shown in red 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leads.status = new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Contacted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has reached out — awaiting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leads.status = contacted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Qualified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confirmed as genuine interest, budget 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leads.status = qualified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Converted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created an account — link to their user record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leads.status = converted + userId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went cold or chose competitor — reason logged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leads.status = lost + lossReason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Pipeline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leads, new today, conversion rate, avg response time — all live from Firestore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leads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Pipeline 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Kanban-style count cards: New / Contacted / Qualified / Converted / Lost with 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leads.status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Leads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Name, email, phone, source badge, status badge, date, last action — sortable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leads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Source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 by source: WhatsApp / Web Form / Email / In-App / 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leads.source field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Date Range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 leads by date range — today / this week / this month / custom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leads.createdAt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Lead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lead profile: contact details, notes, status changer, email button, convert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 leads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Notes Panel in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adds timestamped notes to lead — full conversation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leads.notes[] array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Email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One-click EmailJS send from lead drawer — logs to auditLog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Convert to User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Creates Firestore user record from lead data — links lead.userId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users + update leads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Loss Reason 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marking as Lost: dropdown of reasons (Price, Competitor, Not ready,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leads.lossReason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CSV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 all filtered leads — name, email, source, status, date,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CSV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 Lead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manually adds lead — name, email, phone, source,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leads collection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name, email, phone, source, status, notes[], lossReason, userId, createdAt, updatedAt, respondedAt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lead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action=lead_status_change/lead_converted, leadId, from, to, changedAt, adminId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status change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 lead arrives in Firestore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 chip appears in Overview topbar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newLeadsToday counter increments, alert chip shown in Overview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Lead status changed to Converted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 user in Firestore + link to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record created, leads.userId set, lead marked converted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Email button clicked in drawer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EmailJS to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Personalised email sent, timestamp logged to leads.respondedAt, auditLog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Lead created (new 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leads + auditLog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 appears in table immediately, audit entry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Convert button clicked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users + update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created, lead linked, navigate to Users tab to show new user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7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VERIFICATION (KYC)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Stripe Identity + Jumio + Onfido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TIER 2 — OPERATIONS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BUILD NOW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Identity verification queue for users requesting enhanced or institutional access. 3-tier system with document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9731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PENDING REVIEW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awaiting admin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APPROVED TODAY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verified today</w:t>
            </w:r>
          </w:p>
        </w:tc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REJECTED TODAY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failed review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AVG REVIEW TIME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hours to decision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3-Tier Verification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Email 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Auto-verified on signup — email confirmed, no document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users.emailVerified = true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Enhanced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Identity 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Government ID + selfie — required for pro users requesting higher limits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verifications.level = enhanced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Business 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Company registration + director ID — required for enterprise 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verifications.level = institutional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KYC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Pending, approved today, rejected today, avg review time — live from Firestore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verifications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Review Queue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name, tier, verification level requested, submitted date, urgency indicator, Review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verifications where status=pending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Sort by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Oldest first by default — ensures FIFO review queue (fair processing)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sort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Review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document viewer: uploaded ID images, selfie, business docs — displayed in drawer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verifications.documents[]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Context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 drawer: user's current tier, account age, usage history — helps judge legitimacy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doc read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Approve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One-click approve → updates user tier, sends confirmation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users + verifications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Reject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rejection modal with reason dropdown + custom message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verifications.status=rejected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Rejection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sends rejection notice with specific reason + next 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on reject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Approval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sends approval confirmation with new access level details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on approve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Verified Badge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Green checkmark badge shown on user in Users tab after KYC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users.kycLevel field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History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past verifications — approved and rejected — filterable by outcome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verifications where status != pending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verifications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userId, level (basic/enhanced/institutional), status, documents[], submittedAt, reviewedAt, reviewedBy, rejectionReason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KYC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kycLevel, kycVerifiedAt, tier (on approval)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approval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action=kyc_approved/kyc_rejected, userId, level, reviewedBy,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KYC decision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submits KYC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pendingVerifications counter increments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 topbar shows KYC alert chip, queue count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approves Enhanced 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users.kycLevel + send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gets verified badge, EmailJS confirmation sent, auditLog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approves Institutional 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tier to enterprise + send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Tier upgraded, welcome email with enterprise features, auditLog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rejects 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rejection email with reason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notified with specific rejection reason and how to resubmit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8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EIBOR RATES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Bloomberg Terminal + UAE Central Bank Data Feed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TIER 2 — OPERATIONS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BUILD NOW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UAE interbank rate management. Admin updates EIBOR rates which feed directly into user-facing mortgage calculators on the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1-MONTH EIBOR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0.00%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current rate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3-MONTH EIBOR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0.00%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current rate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6-MONTH EIBOR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0.00%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current rate</w:t>
            </w:r>
          </w:p>
        </w:tc>
        <w:tc>
          <w:tcPr>
            <w:tcW w:type="dxa" w:w="2340"/>
            <w:tcBorders>
              <w:top w:val="single" w:color="8B5C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12-MONTH EIBOR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0.00%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current rate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KPI 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Current 1M, 3M, 6M, 12M EIBOR rates with trend arrows vs previous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eiborRates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History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12-month SVG line chart — all 4 tenors on one chart, color-coded — gold/teal/blue/purple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eiborRates history[]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Update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 fields for each tenor — admin enters new rates, saves with confirm modal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eiborRates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Mortgage Impact Calculator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Input: loan amount, LTV, bank margin → shows monthly payment at current EIBOR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calculation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Comparison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Current vs 3 months ago vs 6 months ago vs 1 year ago — for all 4 tenors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eiborRates history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Alert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rates change by &gt; threshold, show alert — option to push notification to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rate delta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Update History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Table of all past rate updates — who updated, when, from what to what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eiborRates.updateHistory[]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Push to Users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in-app notification to all pro/enterprise users about rate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notifications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Mortgage Calculator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Formula: Monthly Payment = P × (r(1+r)^n) / ((1+r)^n - 1)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 = loan amount, r = (EIBOR + bank margin) / 12, n = loan term in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Bank margin input: typically 2-3% above EIBOR for UAE mortgages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Shows: monthly payment, total interest paid, total cost of loan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eiborRates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id=current, rate1M, rate3M, rate6M, rate12M, updatedAt, updatedBy, history[]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rate update form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title, body, type=rate_update, targetTier, createdAt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Push to Users click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action=eibor_update, from{rate}, to{rate}, changedAt, adminId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every rate save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update 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eiborRates + auditLog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rates saved, history entry appended, audit trail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Rate changes by &gt;0.25%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rate alert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Red/green alert shown in tab with rate change magnitude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Push to Users clicked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notifications collection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In-app notification pushed to all pro/enterprise users via Firestore listener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9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TAB CONTROL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Amplitude Feature Flags + LaunchDarkly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TIER 2 — OPERATIONS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BUILD NOW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Admin controls which dashboard tabs are visible to which subscription tier. Gate premium features, run experiments, hide incomplete tabs.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TABS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dashboard tabs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LOCKED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tier-gated tabs</w:t>
            </w:r>
          </w:p>
        </w:tc>
        <w:tc>
          <w:tcPr>
            <w:tcW w:type="dxa" w:w="2340"/>
            <w:tcBorders>
              <w:top w:val="single" w:color="6B7280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HIDDEN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invisible to users</w:t>
            </w:r>
          </w:p>
        </w:tc>
        <w:tc>
          <w:tcPr>
            <w:tcW w:type="dxa" w:w="2340"/>
            <w:tcBorders>
              <w:top w:val="single" w:color="8B5C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ENTERPRISE ONLY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highest tier tabs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tabs, locked, hidden, enterprise-only — live from platformSettings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platformSettings/tabs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 Control 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dashboard tabs listed as cards — each with toggle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platformSettings/tabs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Visible Toggle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On/off switch per tab — hidden tabs don't appear in user dashboard sidebar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platformSettings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Minimum Tier Dropdown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min tier per tab: Free / Pro Trial / Pro / Enterprise — locks tab behind paywall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platformSettings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Badge 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Shows what tier badge will display on tab in user dashboard (lock icon + tier name)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minTier setting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Bulk Actions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All / Lock All to Pro+ / Hide Analytics Tabs / Reset to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Batch write platformSettings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Preview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Toggle between: see as Free / see as Pro / see as Enterprise user — live preview of sidebar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tier simulation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Change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 of all tab visibility changes with admin and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auditLog where action=tab_control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Preview Mode — See As User</w:t>
      </w:r>
    </w:p>
    <w:p>
      <w:pPr>
        <w:spacing w:before="0"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Critical feature: Admin can simulate exactly what each tier sees in the dashboard sidebar. Prevents accidentally hiding important tabs or gating free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 as Free: Only free-tier visible tabs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 as Pro: All free + pro-level tabs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 as Enterprise: All tabs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Simulation runs client-side — no data changes, just UI preview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platformSettings/tabs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Object keyed by tab name: { visible: bool, minTier: string, label: string 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any toggle/dropdown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action=tab_control, tabId, from{visible,minTier}, to{visible,minTier}, adminId,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control change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Visible toggle 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platformSettings + auditLog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 immediately disappears from all user dashboards in real-time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changed to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platformSettings + auditLog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users see lock icon on tab, pro users see it normally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Bulk: Lock All to Pro+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Batch write all non-free tabs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premium tabs gated simultaneously — confirmation modal shown first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TIER 3 — ENGAGEMENT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3 tabs — build after Tier 2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10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ANALYTICS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Mixpanel + Amplitude + ChartMogul Subscription Analytics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TIER 3 — ENGAGEMENT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BUILD AFTER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Deep product analytics. Not just revenue — user behaviour, feature adoption, retention cohorts, geographic insights. Mixpanel-level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DAU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daily active users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MAU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monthly active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DAU/MAU RATIO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engagement rate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AVG SESSION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 min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estimated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Activity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DAU, MAU, DAU/MAU ratio, never logged in count, avg session estimate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users.lastLoginAt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Growth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6-month bar chart — signups per month, color by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users.createdAt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Conversion Funnel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Mixpanel-style: Registered → Trial Activated → Paid → Active → Retained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 fields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Cohort Retention Heatmap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ChartMogul-style grid: signup week on Y-axis, weeks retained on X-axis — % fill color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users.createdAt + lastLoginAt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Movement Sankey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Visual flow: Free→Trial→Pro→Enterprise + reverse flows (downgrades)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auditLog tier_change events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Geographic Heatmap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Bar chart of signups by country — top 10 countries ranked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users.country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Feature Usage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Based on auditLog — which admin actions are most common, proxy for feature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auditLog action counts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Top Active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Most recently active users list — name, tier, last login, days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sorted by lastLoginAt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Churn Timing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in user lifecycle do people churn — day 1 / week 1 / month 1 / month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users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Signup Source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users found the platform — referral code, direct, invite, 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users.signupSource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Cohort Retention Heatmap — Design Detail</w:t>
      </w:r>
    </w:p>
    <w:p>
      <w:pPr>
        <w:spacing w:before="0"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This is the most sophisticated component. A grid where: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Rows = cohort week (Week of Jan 1, Week of Jan 8,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Columns = weeks since signup (Week 0, Week 1, Week 2 ... Week 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Cell value = % of that cohort still active at that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Cell color = gradient from red (0%) → yellow (50%) → green (100%)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Week 0 always = 100% (everyone is active the week they sign up)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4A843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Calculated from users.createdAt and users.lastLoginAt. Approximate but directionally accurate.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createdAt, lastLoginAt, tier, country, signupSource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analytics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action, changedAt, userId — for tier movement and feature usage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Trend + movement charts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Any chart data point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Drill down to user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 users to that cohort/segment — navigate to Users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Retention cell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users in that cohort+week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modal with list of users retained or churned at that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Geographic bar 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 Users tab by country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setTab users + setFilterCountry(country)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11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EMAIL DIGEST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Baremetrics Email Reports + Mailchimp Campaigns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TIER 3 — ENGAGEMENT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BUILD AFTER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Manage the weekly Dubai real estate digest email sent to pro/enterprise users. Schedule, preview, send, and track.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LAST SENT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most recent digest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RECIPIENTS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last send count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OPEN RATE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estimated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NEXT SCHEDULED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upcoming send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Digest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Last sent date, recipient count, estimated open rate, next scheduled 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digestLog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Manual Send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Send now button with recipient selector: All Pro / All Enterprise / Both / Custom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bulk send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Digest Content 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Live preview of what the email will contain — market summary, top projects, EIBOR, news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Assembled from live Firestore data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Schedule 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weekly digest: day of week picker, time picker, timezone (Asia/Dubai), on/off 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digestSchedule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Template Editor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Which sections to include: market summary yes/no, top projects yes/no, EIBOR yes/no, news yes/no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digestTemplate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Send History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Date, recipient count, status (sent/failed), section list, triggered by (manual/scheduled)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digestLog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 Users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pro + enterprise users with email — searchable, selectable for custom sends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where tier=pro|enterprise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Unsubscribe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 of users who opted out of digest — respect opt-out on all sends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users.digestOptOut field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Digest Content Assembly — What Goes In Each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 Summary: 2-3 line overview of Dubai real estate market sentiment (admin-written)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Projects This Week: 3 featured Emaar projects with price, yield, handover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EIBOR Update: Current rates if changed since last digest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 News: Latest 3 news items from Market Intelligence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DXB Analytics CTA: Upgrade prompt for free users on digest list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digestLog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sentAt, recipientCount, sections[], triggeredBy, status, emailIds[]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After every send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digestSchedule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dayOfWeek, time, timezone, enabled, lastRun, nextRun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schedule builder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digestTemplate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includeSections[], customIntro, featuredProjectIds[]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template editor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email, name, tier, digestOptOut — for recipient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every send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Manual send button clicked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Loop through recipients + EmailJS send each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Each user receives personalised digest, digestLog entry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Scheduled time 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Auto-send digest to all eligible 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Cron-triggered via Vercel API route /api/weekly-digest + secret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opts out of digest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users.digestOptOut=true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excluded from all future digest sends automatically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12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NOTIFICATIONS + ANNOUNCEMENTS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Intercom Campaigns + OneSignal + Amplitude Engage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TIER 3 — ENGAGEMENT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BUILD AFTER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Two-panel tab: (A) Push Notifications to individual/group users. (B) In-app Announcement Banners shown across the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SENT TODAY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ACTIVE BANNERS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live announcements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SENT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notifications</w:t>
            </w:r>
          </w:p>
        </w:tc>
        <w:tc>
          <w:tcPr>
            <w:tcW w:type="dxa" w:w="2340"/>
            <w:tcBorders>
              <w:top w:val="single" w:color="F9731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UNREAD (EST.)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unread by users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Panel A — Notifications (Push to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Notification Composer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 field, body field, type selector (info/success/warning/alert), target tier selector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notifications collection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Target Selector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Users / Free Only / Pro+ / Enterprise Only / Specific User (search by 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notifications.targetTier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Send 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Shows how notification will appear in user dashboard before sending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preview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Send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Confirms recipient count before sending — modal: 'Send to 47 users?'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notifications batch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Sent History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Date, title, target, recipient count, type badge — last 50 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notifications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Single User Notify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From Users tab drawer — already cross-linked 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notifications.userId field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Panel B — Announcements (In-App Banners)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Active Banners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current live banners with enable/disable toggle, edit, 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platformSettings/announcements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Banner Creator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Message text, type (info/warning/success/new-feature), color, dismissible toggle, expiry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platformSettings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Target Tier for Banner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banner to: All / Free only / Pro+ / Enterprise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announcements.targetTier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Live Preview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Shows exactly how banner appears at top of user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preview with DXB design system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Expiry Date Picker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Banner auto-hides after expiry date — no manual cleanup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announcements.expiresAt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Banner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past banners — title, dates active, dismissal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platformSettings/announcementHistory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title, body, type, targetTier, userId(optional), createdAt, createdBy, readBy[]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send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platformSettings/announcements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message, type, color, dismissible, targetTier, expiresAt, createdAt, 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banner create/edit/toggle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action=notification_sent/banner_created, details, adminId,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action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Send notification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notifications collection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dashboard shows red badge on notification bell instantly via Firestore listener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Banner created with expiry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Auto-deactivate at expiresAt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Banner disappears from all user dashboards automatically at expiry datetime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EIBOR rate 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 to auto-trigger 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update tab has Push to Users button that creates notification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 project data added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 auto-announcement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Manager can trigger an announcement when major data is updated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TIER 4 — WORLD CLASS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7 new tabs — what separates DXB Analytics from every competitor.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13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CANCELLATION INSIGHTS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Baremetrics Cancellation Insights — Their #1 Feature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TIER 4 — WORLD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NEW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most valuable churn intelligence tool. Captures WHY users downgrade or cancel. Powers win-back campaigns and product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CANCELLATIONS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this month</w:t>
            </w:r>
          </w:p>
        </w:tc>
        <w:tc>
          <w:tcPr>
            <w:tcW w:type="dxa" w:w="2340"/>
            <w:tcBorders>
              <w:top w:val="single" w:color="F9731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TOP REASON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most common exit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WIN-BACK RATE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0%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recovered churns</w:t>
            </w:r>
          </w:p>
        </w:tc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CHURNED MRR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this month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How It Works — Exit Survey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user downgrades from Pro/Enterprise to Free OR cancels: exit survey appears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Survey asks: Why are you leaving? (single select from preset reasons)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Optional: free text field for additional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Response saved to Firestore cancellations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sees aggregated reasons in this tab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Exit Survey Reasons (user-facing)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Too Expensive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 is too high for my current budget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price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features I need aren't available yet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features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Found Alternative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 found another platform that suits me better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competitor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No Longer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My situation changed, I don't need this anymore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no_longer_needed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Poor Data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data isn't accurate or up to date enough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data_quality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Technical Issues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Bugs or performance problems affected my experience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technical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Just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 was exploring, not ready to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testing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Other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text response — admin reads individually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cancellations.reason = other + freeText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Admin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Cancellation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this month, top reason, win-back rate, churned MRR — live 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cancellations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Reasons Pie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Visual breakdown of cancellation reasons — percentage of 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cancellations.reason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Reasons Bar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Same data as bar — easier to see magnitude differences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cancellations.reason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Cancellation Feed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Individual cancellation list: user, tier they left, reason, date, free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cancellations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Win-Back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 who cancelled within last 30 days — recoverable — Win-back email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cancellations where cancelledAt &gt; 30d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Win-Back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Personalised email by reason: price → discount offer, features → roadmap 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with reason-specific template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Churn Timing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Bar chart: day 1, week 1, month 1, month 3, month 6 — when in lifecycle do they leave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cancellations + users.createdAt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Competitor Mentions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Free-text responses filtered for competitor names — shows competitive landscape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text analysis on freeText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Resolution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 individual churns as: Win-Back Attempted / Won Back / Lost Permanently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cancellations.resolution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cancellations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userId, userEmail, fromTier, reason, freeText, cancelledAt, resolution, winBackSentAt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 — created on first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action=cancellation_recorded/winback_sent, userId, reason, adminId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action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 — Reason-Based Win-Back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reason =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Win-back email: 50% off first month offer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Price-sensitive users get discount offer — highest recovery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reason =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Win-back email: roadmap preview + 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them what's coming — may bring back feature-blockers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reason = competitor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Win-back email: comparison + unique DXB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Highlight what competitor can't do (Dubai-specific data, EIBOR,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reason = data_quality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alert to Data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Flag for data review — systematic data quality fix before win-back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Cancellation recorded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 churn panel updates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churnEvents[] and churnThisMonth counter increment in Overview tab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14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SUPPORT / INBOX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Intercom Inbox + Zendesk + Freshdesk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TIER 4 — WORLD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NEW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admin inbox for all user support requests. Users contact admin from inside the dashboard. Admin replies, closes tickets, tracks SLA.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9731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OPEN TICKETS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awaiting reply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AVG RESPONSE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hours to first reply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RESOLVED TODAY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closed today</w:t>
            </w:r>
          </w:p>
        </w:tc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SLA BREACHED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&gt; 24hr open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Ticket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 ticket, not yet replied — shown in orange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tickets.status = open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replied, waiting for user response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tickets.status = in_progress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Issue closed by admin — user notified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tickets.status = 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Resolved + 48hr passed with no further response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tickets.status = closed (auto)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Ticket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Bug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Something broken in the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tickets.category = bug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Is this yield correct? Why is this price wrong?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tickets.category =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Feature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 you add X feature?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tickets.category = 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 Query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Payment, plan, invoice questions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tickets.category = billing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 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Can't login, reset password, etc.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tickets.category =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Anything else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tickets.category = other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Support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 tickets, avg response time, resolved today, SLA breached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supportTickets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Ticket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Subject, user name + tier, category badge, status badge, created time, last activity — sortable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supportTickets where status != closed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SLA Flag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Tickets open &gt; 24 hours shown with red border and clock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tickets.createdAt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Ticket Drawer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conversation thread — user messages and admin replies in chat-style layout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supportTickets.messages[]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Reply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Rich text reply box — admin types response, sends via EmailJS to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Append to messages[], EmailJS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Changer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Dropdown in drawer: mark as In Progress / Resolved / Closed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tickets.status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Context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 drawer: shows user's tier, joined date, last activity — context for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users doc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Priority Setter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Normal / High / Urgent — colour-codes ticket in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tickets.priority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 ticket list by category — find all bug reports, all billing queries, 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filter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Resolved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 showing all resolved/closed tickets — searchable archive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supportTickets where status=resolved|closed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Response Templates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Pre-written responses for common questions — one click to insert in reply 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templates array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User-Side: How Tickets Are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'Contact Support' button is added to the user dashboard (help/settings area)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fills: subject, category, message — submitted to Firestore supportTickets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sees new ticket in Support tab immediately via Firestore realtime listener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receives auto-acknowledgement email via EmailJS: 'We received your request'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supportTickets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userId, userEmail, userName, userTier, subject, category, priority, status, messages[], createdAt, resolvedAt, respondedAt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action=ticket_replied/ticket_resolved, ticketId, adminId,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admin action on ticket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submits ticket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to supportTickets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 appears in admin inbox instantly, auto-ack email sent to user via EmailJS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replies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Append message + EmailJS to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receives email notification with reply, ticket status → 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Ticket open &gt; 24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SLA breach flag + red border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Ticket flagged red in list, Overview alert chip could show SLA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marks 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to user + status update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notified resolution, ticket moves to resolved history, auditLog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Auto-close after 48h 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 → 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further action needed — automated via check on tab load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15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PRICING &amp; PLANS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Stripe Dashboard + Baremetrics Plan Manager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TIER 4 — WORLD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NEW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Manage all pricing, promo codes, and custom deals. Create discounts, extend trials, manage enterprise contracts — without touching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ACTIVE PROMO CODES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valid codes</w:t>
            </w:r>
          </w:p>
        </w:tc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CODES USED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total redemptions</w:t>
            </w:r>
          </w:p>
        </w:tc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DISCOUNT MRR IMPACT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revenue reduction</w:t>
            </w:r>
          </w:p>
        </w:tc>
        <w:tc>
          <w:tcPr>
            <w:tcW w:type="dxa" w:w="2340"/>
            <w:tcBorders>
              <w:top w:val="single" w:color="8B5C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CUSTOM DEALS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enterprise contracts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Plan Cards — Display Only (Edit triggers when pricing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AED 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Limited access, no EIBOR calculator, no advanced yields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users.tier = free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 Trial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AED 0 / 7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pro access for 7 days — auto-expires, no payment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users.tier = pro_trial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AED 99/mo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access to all pro features, EIBOR calculator, project data, yields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users.tier = pro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AED 499/mo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Everything in Pro + API access, bulk data export, priority support, 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users.tier = enterprise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Promo Code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Code Creator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string (e.g. DUBAI2026), discount type (% or AED), discount value, applies to (pro/enterprise/both)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promoCodes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Usage 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Max redemptions — once reached, code deactivates automatically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promoCodes.usageLimit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Codes auto-deactivate after expiry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promoCodes.expiresAt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Tier Restriction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only works for pro / only for enterprise / 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promoCodes.applicableTiers[]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Active Codes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string, discount, used/limit, expires, status (active/expired/depleted)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promoCodes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Deactivate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Manually kill a promo code before expiry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promoCodes.active=false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Redemption 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Who used each code, when, what tier they upgraded 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promoCodes.redemptions[]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Custom Enterprise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Custom Deal Creator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 custom AED price for a specific user, notes field for contract terms, expiry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enterpriseDeals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Grandfathered Pricing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Lock a user to a price even if standard price changes — shown with lock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enterpriseDeals.grandfathered = true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Deal Notes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notes only — contract reference, negotiation context, renewal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enterpriseDeals.notes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Active Deals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User, custom price, standard price, discount %, expiry, notes — click to open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enterpriseDeals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Renewal Alerts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Flag deals expiring in next 30 days — reminder to renegotiate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enterpriseDeals.expiresAt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Trial Extension Tool</w:t>
      </w:r>
    </w:p>
    <w:p>
      <w:pPr>
        <w:spacing w:before="0"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Already exists partially in Users tab drawer. Dedicated section here for bulk trial management: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Select multiple trial users → extend all by X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Pre-set extension amounts: +3 days / +7 days / +14 days / custom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Optional email notification to users being extended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promoCodes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code, discountType, discountValue, applicableTiers[], usageLimit, usedCount, expiresAt, active, redemptions[]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enterpriseDeals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userId, customPrice, standardPrice, grandfathered, notes, expiresAt, createdAt, createdBy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action=promo_created/promo_used/deal_created, details, adminId,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Every action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Promo code usage limit 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Auto-deactivate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status → depleted, no further redemptions 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Promo code expires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Auto-deactivate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status → expired automatically at expiresAt datetime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Enterprise deal expiring in 30d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renewal alert in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Yellow flag on deal row, optional email alert to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Trial extension applied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users.trialEnd +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notified of extension via EmailJS, auditLog entry created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16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MARKET INTELLIGENCE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Bloomberg Terminal + CoStar + DLD Data Portal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TIER 4 — WORLD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NEW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DXB Analytics' biggest competitive moat. Dubai-specific market data that no other platform provides. Admin curates content that feeds user-facing Market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NEWS ARTICLES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published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MARKET SENTIMENT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current indicator</w:t>
            </w:r>
          </w:p>
        </w:tc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DLD TRANSACTIONS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last month volume</w:t>
            </w:r>
          </w:p>
        </w:tc>
        <w:tc>
          <w:tcPr>
            <w:tcW w:type="dxa" w:w="2340"/>
            <w:tcBorders>
              <w:top w:val="single" w:color="6B7280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LAST UPDATED</w:t>
            </w:r>
          </w:p>
          <w:p>
            <w:r>
              <w:rPr>
                <w:rFonts w:ascii="Arial" w:cs="Arial" w:eastAsia="Arial" w:hAnsi="Arial"/>
                <w:b/>
                <w:bCs/>
                <w:color w:val="6B7280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most recent data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Sub-Sections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Market News Feed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adds/curates Dubai real estate news articles — appears in user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marketNews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DLD Transaction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 off-plan vs secondary transaction volumes — manual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dldData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Developer Health Scores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Emaar, DAMAC, Aldar, Sobha etc. on delivery rate, sales velocity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developerHealth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Market Sentiment Indicator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sets: Bullish / Cautious / Bearish + commentary — shown prominently on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marketSentiment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Competitor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 other UAE real estate data platforms — their pricing, feature 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competitors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Market News Feed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Article Creator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Title, URL, source (Zawya/Gulf News/Khaleej Times/etc.), date, summary (2-3 lines), category tag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marketNews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Category Tags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Off-Plan / Regulatory / Developer News / Market Trends / Mortgage / Investment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marketNews.category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Featured Toggle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 up to 3 articles as featured — shown prominently on user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marketNews.featured = true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Publish/Draft Toggle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Draft articles before publishing — preview before going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marketNews.published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Article 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Published articles with title, source, date, category, featured status, edit/delete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marketNews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Developer Health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Developer Cards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card per developer: Emaar, DAMAC, Aldar, Sobha, Nakheel, Meraas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developerHealth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Score 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Delivery Rate (%), Sales Velocity (1-10), Project Quality (1-10), After-Sales (1-10)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developerHealth.scores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Overall Health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Composite score 0-100 — shown as progress bar on user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score fields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Health Indicator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Green (80+) / Yellow (60-79) / Orange (40-59) / Red (&lt;40)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overall score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Admin Notes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context for each score — why Emaar scores X on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developerHealth.notes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History Tracking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Score changes over time — was Emaar better/worse 6 months ago?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developerHealth.scoreHistory[]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marketNews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title, url, source, date, summary, category, featured, published, createdAt, createdBy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dldData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month, offPlanVolume, offPlanValue, secondaryVolume, secondaryValue, topAreas[], updatedAt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developerHealth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developer, deliveryRate, salesVelocity, quality, afterSales, notes, scoreHistory[], updatedAt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marketSentiment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id=current, sentiment (bullish/cautious/bearish), commentary, updatedAt, updatedBy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name, url, pricing, features[], notes, lastChecked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News article published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Appears in user dashboard Market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Real-time via Firestore listener — users see new articles instantly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Market sentiment 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Sentiment indicator updates on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User-facing sentiment banner updates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DLD data 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Charts on user Market tab 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 transaction volume charts update in user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Developer score drops below 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alert in this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 flag shown — prompt admin to investigate and add note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17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FORECASTING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ChartMogul Forecast + ProfitWell Projections + Baremetrics Forecast+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TIER 4 — WORLD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NEW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Revenue and user growth projections. Scenario modelling. Target tracking. What founders and investors look at every Monday morning.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PROJECTED MRR (3MO)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at current growth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PROJECTED MRR (12MO)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at current growth</w:t>
            </w:r>
          </w:p>
        </w:tc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USERS IN 3 MONTHS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projected signups</w:t>
            </w:r>
          </w:p>
        </w:tc>
        <w:tc>
          <w:tcPr>
            <w:tcW w:type="dxa" w:w="2340"/>
            <w:tcBorders>
              <w:top w:val="single" w:color="3B82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DAYS TO AED 10K MRR</w:t>
            </w:r>
          </w:p>
          <w:p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at current pace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Forecast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3-month MRR, 12-month MRR, users in 3 months, days to AED 10K MRR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current metrics + growth rate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Scenario Model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Three lines: Best Case / Base Case / Worst Case — 12 month projection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Input-driven calculation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Scenario Sliders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adjusts: monthly growth rate %, churn rate %, trial conversion rate % → chart updates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calculation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MRR Milestone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AED 1K / 5K / 10K / 50K / 100K MRR — ETA for each at current 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current MRR + growth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Growth Projection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 current weekly signup rate — users in 1mo / 3mo / 6mo / 12mo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signup velocity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Revenue Target Setter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sets monthly revenue target — progress bar shows % achieved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forecastTargets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CAC Estimator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Cost per acquisition estimate — admin inputs marketing spend, signups derived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input + derived CAC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Payback Period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How long until CAC is recovered via ARPU — months to payback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Derived: CAC / ARPU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Best/Worst Case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Best = 1.5x current growth. Base = current. Worst = 0.5x growth. All adjustable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Multiplier-based calculation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Forecast Calculation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Base growth rate = average of last 3 months MRR growth % (from auditLog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Projected MRR month N = current MRR × (1 + growthRate)^N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projection = current users + (avg weekly signups × weeks ahead)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Days to milestone = (target MRR - current MRR) / (current MRR × monthly growth rate / 30)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calculations run client-side — no Firestore reads needed for projections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Scenario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Growth 5%/mo, Churn 8%/mo, Conversion 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Assumes market slowdown — realistic floor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Growth 10%/mo, Churn 5%/mo, Conversion 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Current trajectory maintained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Aggressive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Growth 20%/mo, Churn 3%/mo, Conversion 35%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Strong marketing + product-market 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forecastTargets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monthlyMRRTarget, monthlyUserTarget, month, year, setBy, setAt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— on target setter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createdAt, tier — for growth rate calculation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tab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tier_change events — for churn calculation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tab load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Slider adjusted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Recalculate all projections instantly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Chart and KPI cards update in real-time as admin moves sliders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Target set and achieved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Green completion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Milestone card shows green checkmark + achievement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MRR milestone ETA within 30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Highlight in gold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KPI bar shows milestone with urgency formatting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18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REFERRAL PROGRAM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Intercom Referrals + ReferralHero + Viral Loops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TIER 4 — WORLD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NEW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Track and reward users who bring others to DXB Analytics. Leaderboard, commission tracking, referral code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4B8A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REFERRALS</w:t>
            </w:r>
          </w:p>
          <w:p>
            <w:r>
              <w:rPr>
                <w:rFonts w:ascii="Arial" w:cs="Arial" w:eastAsia="Arial" w:hAnsi="Arial"/>
                <w:b/>
                <w:bCs/>
                <w:color w:val="14B8A6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time</w:t>
            </w:r>
          </w:p>
        </w:tc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CONVERTED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paid users from referrals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REFERRAL MRR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revenue from referrals</w:t>
            </w:r>
          </w:p>
        </w:tc>
        <w:tc>
          <w:tcPr>
            <w:tcW w:type="dxa" w:w="2340"/>
            <w:tcBorders>
              <w:top w:val="single" w:color="8B5CF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TOP REFERRER</w:t>
            </w:r>
          </w:p>
          <w:p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—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most referrals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Referral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referrals, conversion rate, referral MRR, top referrer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referrals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Top 10 referrers — rank, name, tier, referral count, converted count, MRR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referrals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Referral Code Generator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unique code per user — REF-{userId-slice}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users.referralCode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Referral History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Referrer name, referred email, date, converted (yes/no), tier converted to, MRR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referrals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Commission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If commission system active — AED earned per successful referral, payout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referrals.commission fields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Bulk Email to Top Referrers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top N referrers → send thank you / incentive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EmailJS bulk + auditLog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Referral Code 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 by code — see who it belongs to, how many used 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Query referrals by code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Program 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Commission amount per referral, reward type (AED credit / trial extension), toggle program on/off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referralSettings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How Referrals Are Tracked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shares their referral code (REF-XXXXX) — via share button in user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New signup enters referral code during registration → stored in users.referredBy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referred user converts to paid → referral record marked converted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Commission/reward calculated and logged to referrals.commission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referrerId, referredUserId, referredEmail, code, convertedAt, tier, mrrValue, commission, payoutStatus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collection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referralCode (generated), referredBy (code used on signup)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signup + code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referralSettings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commissionPerReferral, rewardType, programActive, updatedAt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settings save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action=referral_email_sent, referrerId, adminId,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bulk email send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Referred user signs up with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referrals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Referral tracked, awaiting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Referred user converts to 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referrals.convertedAt + commission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Conversion tracked, commission calculated, referrer notified via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Commission threshold reached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 payout alert in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prompted to process payout to top referrer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1800"/>
        <w:gridCol w:w="1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843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090F"/>
                <w:sz w:val="20"/>
                <w:szCs w:val="20"/>
              </w:rPr>
              <w:t xml:space="preserve">TAB 19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BILLING HISTORY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Benchmark: Stripe Dashboard + Paddle Billing + Chargebee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TIER 4 — WORLD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WHEN STRIPE READY</w:t>
            </w:r>
          </w:p>
        </w:tc>
      </w:tr>
    </w:tbl>
    <w:p>
      <w:r>
        <w:t xml:space="preserv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Purpose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Real payment history per user. Invoice management. Failed payment recovery. Revenue reconciliation. Powers when Stripe or Paddle is connected.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0B981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TOTAL COLLECTED</w:t>
            </w:r>
          </w:p>
          <w:p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all time</w:t>
            </w:r>
          </w:p>
        </w:tc>
        <w:tc>
          <w:tcPr>
            <w:tcW w:type="dxa" w:w="2340"/>
            <w:tcBorders>
              <w:top w:val="single" w:color="D4A843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THIS MONTH</w:t>
            </w:r>
          </w:p>
          <w:p>
            <w:r>
              <w:rPr>
                <w:rFonts w:ascii="Arial" w:cs="Arial" w:eastAsia="Arial" w:hAnsi="Arial"/>
                <w:b/>
                <w:bCs/>
                <w:color w:val="D4A843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collected</w:t>
            </w:r>
          </w:p>
        </w:tc>
        <w:tc>
          <w:tcPr>
            <w:tcW w:type="dxa" w:w="2340"/>
            <w:tcBorders>
              <w:top w:val="single" w:color="EF4444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FAILED PAYMENTS</w:t>
            </w:r>
          </w:p>
          <w:p>
            <w:r>
              <w:rPr>
                <w:rFonts w:ascii="Arial" w:cs="Arial" w:eastAsia="Arial" w:hAnsi="Arial"/>
                <w:b/>
                <w:bCs/>
                <w:color w:val="EF4444"/>
                <w:sz w:val="28"/>
                <w:szCs w:val="28"/>
              </w:rPr>
              <w:t xml:space="preserve">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need recovery</w:t>
            </w:r>
          </w:p>
        </w:tc>
        <w:tc>
          <w:tcPr>
            <w:tcW w:type="dxa" w:w="2340"/>
            <w:tcBorders>
              <w:top w:val="single" w:color="F97316" w:sz="8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REFUNDS</w:t>
            </w:r>
          </w:p>
          <w:p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AED 0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this month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4A843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tab is ready to populate when Stripe/Paddle webhook is connected. Admin can use it now in placeholder mode — UI is fully built, data shows PENDING until payment processor connected.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4360"/>
        <w:gridCol w:w="24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84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DATA SOURCE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Billing KPI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collected, this month, failed payments, refunds — from payments 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payments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Payment History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Date, user, amount (AED), plan, status (paid/failed/refunded), invoice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Firestore: payments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 payments by user email — see all payments for one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filter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Filter: All / Paid / Failed / Refunded /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payments.status field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Failed Payment 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failed payments — Retry button, Mark as Resolved, contact user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payments where status=failed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Retry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Triggers retry API call to payment processor — updates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Stripe/Paddle API call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Refund 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Issue full or partial refund — reason field, confirmation modal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payments.status=refunded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Invoice Generator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Generate PDF invoice for any payment — admin or user download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Client-side PDF generation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MRR Reconciliation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Compare: calculated MRR (from user tiers) vs actual collected — shows discrepancy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Derived: calculated vs payments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Per-User Billing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user in Users tab → opens their billing history in this tab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Cross-tab navigation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Monthly Revenue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Month-by-month: invoiced, collected, failed, refunded, 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Derived from payments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Stripe Webhook Integration (When Ready)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 endpoint: POST /api/stripe-webhook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Events listened: payment_intent.succeeded, payment_intent.failed, charge.refunded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event → write to Firestore payments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Payments collection populates this tab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Secret: stored in Vercel environment variables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Firestore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COLLECTION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OPERATION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READ + WRITE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userId, userEmail, amount, currency=AED, plan, status, stripePaymentId, createdAt, refundedAt, refundReason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Already exists as placeholder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action=payment_retry/refund_issued, paymentId, adminId, changedAt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 every action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B8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Stripe webhook: payment succeeded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payments doc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 history updates, MRR reconciliation refreshes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Stripe webhook: payment 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payments doc + flag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Failed payment appears in recovery queue, optional email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Retry button clicked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Stripe API retry charge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Payment retried, status updated, user notified if successful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Refund issued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Write payments.status=refunded + EmailJS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refund confirmation sent, revenue figures updated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Complete Cross-Tab Connection Map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Every navigation link between all 19 tabs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Navigation Hub: Users Tab is the most-connected tab. Most others link into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FROM (THIS TAB)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GOES 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WITH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 KPI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drill-down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Tier filter pre-applied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tier donut slice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slice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That tier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activity feed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specific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expiring trial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specific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free users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specific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expired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specific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alert chip 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chip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Verification (KYC)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alert chip 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chip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Overview: alert chip MRR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drill-down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 Log: log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row with 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that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Revenue: paying user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that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Revenue: funnel 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Tier filter for that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Revenue: View Pro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Analytics: cohort cell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cell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That cohort + week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Analytics: geo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country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Country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Cancellation Insights: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feed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that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Leads: convert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After conversion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newly created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Support: user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user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that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Manager: price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Price History sub-tab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EIBOR rates: push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notification composer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Pricing &amp; Plans: user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that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Referrals: referrer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referrer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that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Billing: user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Click user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Opens that user drawer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Forecasting: milestone hit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Internal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navigation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Arial" w:cs="Arial" w:eastAsia="Arial" w:hAnsi="Arial"/>
          <w:b/>
          <w:bCs/>
          <w:color w:val="D4A843"/>
          <w:sz w:val="28"/>
          <w:szCs w:val="28"/>
        </w:rPr>
        <w:t xml:space="preserve">▌ </w:t>
      </w:r>
      <w:r>
        <w:rPr>
          <w:rFonts w:ascii="Arial" w:cs="Arial" w:eastAsia="Arial" w:hAnsi="Arial"/>
          <w:b/>
          <w:bCs/>
          <w:color w:val="04090F"/>
          <w:sz w:val="28"/>
          <w:szCs w:val="28"/>
        </w:rPr>
        <w:t xml:space="preserve">Implementation Sequence &amp; Session Plan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Ordered build plan — each tab is one focused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800"/>
        <w:gridCol w:w="1200"/>
        <w:gridCol w:w="1800"/>
        <w:gridCol w:w="3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COMPLEXITY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NEW FIRESTORE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09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6"/>
                <w:szCs w:val="16"/>
              </w:rPr>
              <w:t xml:space="preserve">KEY 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Data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priceHistory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Full project CRUD + price history + bulk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Leads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leads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Full CRM pipeline + drawer + email + convert to user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Verification (KYC)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verifications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3-tier queue + document viewer + approve/reject +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EIBOR Rates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eiborRates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4-tenor rates + history chart + mortgage calculator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Tab Control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843"/>
                <w:sz w:val="16"/>
                <w:szCs w:val="16"/>
              </w:rPr>
              <w:t xml:space="preserve">TIER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platformSettings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Grid controls + bulk actions + preview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TIER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None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Cohort heatmap + funnels + DAU/MAU + geo breakdown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Email Digest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TIER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digestSchedule, digestTemplate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Scheduler + template editor + history + preview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Notifications + Announcements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TIER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announcements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Dual-panel + banner creator + push notifications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Cancellation Insights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cancellations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Exit survey capture + reasons chart + win-back by reason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Support / Inbox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supportTickets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Ticket system + threads + SLA + response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Pricing &amp; 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promoCodes, enterpriseDeals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Promo codes + custom deals + trial extensions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marketNews, dldData, developerHealth, marketSentiment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News feed + DLD data + developer scores + sentiment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Forecasting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forecastTargets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Scenario model + sliders + milestone tracker + CAC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referrals, referralSettings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Leaderboard + codes + commissions + history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4090F"/>
                <w:sz w:val="18"/>
                <w:szCs w:val="18"/>
              </w:rPr>
              <w:t xml:space="preserve">Billing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TIER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16"/>
                <w:szCs w:val="16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B5CF6"/>
                <w:sz w:val="16"/>
                <w:szCs w:val="16"/>
              </w:rPr>
              <w:t xml:space="preserve">payments (existing)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Full billing UI — populate when Stripe ready</w:t>
            </w:r>
          </w:p>
        </w:tc>
      </w:tr>
    </w:tbl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Universal Build Rules — Applied Every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Upload current AdminPanel.jsx before every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Read file to find exact insertion point for the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Build all tab code in Python with zero surrogates, no literal newlines in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Run Python script → exact string replacement into AdminPanel.jsx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Verify: line count, JSX syntax, no broken tags, zero surrogates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6: Output to /mnt/user-data/outputs/AdminPanel.jsx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7: Download → paste into src/ → single git push → Vercel auto-deploys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8: Test on live site → confirm tab works → mark session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9: Start next session with fresh file upload</w:t>
      </w:r>
    </w:p>
    <w:p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Zero Error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Never define sub-components inside render or callback functions — always lift to file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async Firestore operation wrapped in try/catch with notify() on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communityROI[x].grossYield handled: typeof y === 'object' ? Object.values(y)[0] : 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raw emoji in Python strings — use \uXXXX escape codes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re.findall(r'[\uD800-\uDFFF]', src) must return [] before outputting any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new Firestore collections created on first write — no manual Firebase setup needed</w:t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D4A843"/>
          <w:sz w:val="32"/>
          <w:szCs w:val="32"/>
        </w:rPr>
        <w:t xml:space="preserve">19 Tabs. Bloomberg Level. Nothing Like It In Dubai.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DXB Analytics Admin Panel — Complete Design Specification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Prepared March 2026 · All rights reserved · DXB Analytics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D4A843"/>
              <w:sz w:val="16"/>
              <w:szCs w:val="16"/>
            </w:rPr>
            <w:t xml:space="preserve">DXB Analytics — Admin Panel Design Specification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CONFIDENTIAL — v1.0 —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409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090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2026-03-08T20:04:13.716Z</dcterms:created>
  <dcterms:modified xsi:type="dcterms:W3CDTF">2026-03-08T20:04:13.717Z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