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D4A843"/>
          <w:sz w:val="88"/>
          <w:szCs w:val="88"/>
        </w:rPr>
        <w:t xml:space="preserve">DXB ANALYTICS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NEW CHAT CONTEXT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Everything a new session needs to know — paste this and start building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2,194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Current 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Paid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35%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Platform Complete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Owner: Mian Muhammad Waleed  ·  Company: The Address Holding  ·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Bloomberg Terminal of GCC Real Estate  ·  228 Developers  ·  40,000 Agents  ·  500 Brokers</w:t>
      </w:r>
    </w:p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1: PLATFORM IDENTITY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1.1 Core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 Terminal of GCC Real Estate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Address Holding — Dubai, UAE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Mian Muhammad Waleed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https://emaar-dashboard.vercel.app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https://emaar-dashboard.vercel.app/admin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ProjectManager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https://emaar-dashboard.vercel.app/manage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github.com/mianwaleed689/emaar-dashboard  (branch: main)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C:\Users\TAD\emaar-dashboard\src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PowerShell — always use semicolons ; not &amp;&amp;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 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dxb-analytics.firebaseapp.com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dxb-analytics.firebasestorage.app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App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1:329487314073:web:2a73aa4a5b770f58459c08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1.2 The Three Products Being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Intelligence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Agents (40,000+)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99-199/mo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 complete — Emaar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&amp; Broker Workspace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 Companies (500+)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499-2,999/mo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 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 (228)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999+/mo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 yet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1.3 Competitive Landscape — Know Your Enemies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Have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DXBiQ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2M+ DLD transactions, free, AI search, interactive maps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developer modules, no CRM, no agent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 Interact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DLD data, free, used daily by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Government-backed but no intelligence depth or CRM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REIDIN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market leader, used by CBRE/JLL, city to submarket drilldown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AED 2,000+/mo — you are more affordable + have CRM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Behomes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map 200+ developers, client presentations, WhatsApp CRM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have intelligence + CRM + developer data combined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Dubai/Abu Dhabi specific CRM for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market intelligence, no developer data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Pipedrive/HubSpot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World-class CRM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real estate specific, no Dubai developer data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2"/>
                <w:szCs w:val="22"/>
              </w:rPr>
              <w:t xml:space="preserve">Your Moat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ONLY platform combining: Dubai developer intelligence (48+ projects, yields, ROI) + Agent CRM (leads, pipeline, WhatsApp) + Client tools (presentations, portals, PDF reports). No competitor has all three.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2: TECH STACK &amp; ALL CREDENTIALS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2.1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SPA, functional components, 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/, /dashboard, /admin, /manage, /project/:id, /terms, /privacy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Line, Bar, Area, Pie, Radar, Composed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Leaflet.js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maps, custom markers, yield heatmap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i18n.js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languages — Arabic/Urdu/Farsi RTL, localStorage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CSS-in-JS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 theme object — gold/navy/teal palette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(body) + Fraunces (headings)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NoSQL realtime — 15 listeners dashboard, 25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+ Google Sign-In + Firestore role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Storage + Cloudinary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 image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products: Pro + Enterprise x monthly/annual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emails on signup,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FX 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ExchangeRate-API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 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Bayut RapidAPI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launch scanning, market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claude-sonnet-4-20250514, cached 7 days Firestore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(Hobby Plan)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auto-deploy on push to 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.github/workflows/deploy.yml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6AM — launch scan + market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Yahoo Finance (free)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EMAAR.DU every 5 minutes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2.2 All API Keys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These are live production credentials. Never share this document publicly.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Key/Value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AIzaSyBEtQr19WTjSTxssB2TjJq-ENioG8Jpq6Q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 + Firestore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Project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Messaging Sender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329487314073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messaging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Bayut RapidAPI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420de140camsh35f3baf70380d11p1e0c92jsn00005ba30591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data scanning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ExchangeRate-API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60dc1d50c587d667a41d415d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EmailJS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service_da7nshv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EmailJS Template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template_gl1xqhy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EmailJS Public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USkwUhp0csGCVDkdQ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dh9dd5ld0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uploads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Preset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preset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Pro Monthly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price_pro_monthly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Pro Annual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990/yr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price_pro_annual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Enterprise Monthly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499/mo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price_enterprise_monthly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Enterprise Annual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4,990/yr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price_enterprise_annual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Project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prj_Vnic3PPLerJ51WduC4nWsC5Mlgsd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Org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mianwaleed689s-projects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Hook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https://api.vercel.com/v1/integrations/deploy/prj_Vnic3PPLerJ51WduC4nWsC5Mlgsd/hQFpb5g4wv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Admin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firebase-adminsdk-fbsvc@dxb-analytics.iam.gserviceaccount.com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jobs admin SDK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3: DEPLOY COMMANDS &amp; WORKFLOW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3.1 Standard Deploy Command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 code change deploys automatically via GitHub Actions. Just push: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cd C:\Users\TAD\emaar-dashboard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git commit -m "feat: your description here"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git push origin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GitHub Actions automatically: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1. Installs Node + Vercel 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2. Pulls Vercel project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3. Builds with DISABLE_ESLINT_PLUGIN=true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4. Deploys to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Live at https://emaar-dashboard.vercel.app in ~3 minutes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3.2 Copy File From Downloads After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After downloading edited file from Claude: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Copy-Item "$env:USERPROFILE\Downloads\FileName.jsx" "C:\Users\TAD\emaar-dashboard\src\FileName.jsx" -Force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# Then deploy: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cd C:\Users\TAD\emaar-dashboard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git commit -m "feat: description"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git push origin main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3.3 Session Workflow — Every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 which session number you want to 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confirms what will be 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the latest version of the file to be edited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builds it and outputs the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copy from Downloads to src folder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push to GitHub — auto deploys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test on https://emaar-dashboard.vercel.app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it works — move to next session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3.4 Commit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feat: 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feat: add DAMAC module with 30 projects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fix: 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fix: resolve leads kanban not updating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refactor: 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refactor: extract ProjectCard component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chore: 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chore: delete dead files App.css logo.svg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3.5 GitHub Actions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NEVER run this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npx vercel --prod   ← This broke auto-deploy before. Never run it again.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deploy workflow lives at .github/workflows/deploy.yml and triggers on every push to main branch. It uses DISABLE_ESLINT_PLUGIN=true to bypass ESLint errors during build.</w:t>
      </w:r>
    </w:p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4: COMPLETE FILE STATE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4.1 All 23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2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src/EmaarDashboardV2.jsx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7,691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— 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dashboard tabs, all useState fixed, eslint-disable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src/AdminPanel.jsx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24,235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— 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admin tabs live, eslint-disable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src/data.js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Emaar projects — never touch with cron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src/LandingPage.jsx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WhatsApp text (not button) — needs screenshot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src/ProjectDetail.jsx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clean — Copy Link + Share via Email, no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src/ProjectManager.jsx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admin CRUD tool at /manage route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src/RoiCalculator.jsx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Reusable component — 4 strategies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src/App.js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AuthGuard checks Firestore role, HomeRoute, I18nProvider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src/firebase.js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Exports auth, db,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src/i18n.js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languages, RTL Arabic/Urdu/Farsi, Context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src/ErrorBoundary.jsx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Branded error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src/NotFound.jsx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src/Terms.jsx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law, GDPR, The Address Holding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src/Privacy.jsx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GDPR, Firebase Belgium hosting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src/SeedData.jsx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One-time seeder already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src/FixPrices.jsx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One-time price fixer already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src/App.test.js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CRA boilerplate — breaks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src/App.css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 boilerplate — completely unused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background reset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src/index.js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src/reportWebVitals.js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— connect later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 to GA4 during launch 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src/setupTests.js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test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logo.svg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 default React logo — not DXB brand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dxb-analytics-icon.svg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DXB icon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dxb-analytics-logo.svg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DXB 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api/scan-launches.js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Multi-source Bayut scanner — manual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api/sync-market-data.js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 communities PPSF sync — manual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api/cron-scan-launches.js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6AM — has CURATED_NAMES set of 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api/cron-sync-market.js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6AM — changed from 6h for Hobby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auto-deploy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Rewrites + daily cron schedules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4.2 Critical Architecture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Emaar 48 projects in data.js — curated, locked, NEVER modified by cron or radar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Radar projects saved to Firestore 'projects' with addedViaRadar: true, fromFirestore: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activeProjects = 48 Emaar base + all extraProjects from Firestore (deduplicated by name)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CURATED_NAMES set of 48 names in cron — prevents radar duplicating Emaar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 theme object currently in 6 files — needs extracting to src/styles/theme.js (Session 13)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tier hierarchy: free &lt; pro_trial &lt; pro &lt; enterprise &lt;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role: set manually in Firestore users collection as role: 'admin'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DISABLE_ESLINT_PLUGIN=true in package.json build script — keeps Vercel builds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selectedDeveloper useState defaults to 'emaar' — multi-developer switcher in Session 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market data: Firestore liveMarketData/latest — written by daily cron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tab content: Firestore tabData/{key} — 10 keys, all live via onSnapshot</w:t>
      </w:r>
    </w:p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5: WHAT IS BUILT vs WHAT IS NOT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5.1 Dashboard — 20 Tabs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needs news feed + live heat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Emaar financials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48 projects, filters, investment score, compare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construction timeline, countdown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upcoming launches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Leaflet, pins, yield heatmap — needs PPSF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Neighbourhoods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data wiring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Charges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more community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 vs LTR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good comparison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more developers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DLD Volumes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developer + project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 Estimate (AVM)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partial AVM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needs unrealised gain + IRR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static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needs 5-year historical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Mortgage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needs all UAE banks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Calculator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4 strategies, well 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9-factor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basic rates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Golden Visa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eligibility checker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Flip Calculator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full flip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0-10 scoring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more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DLD data depth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5.2 Admin Panel — 14 of 19 Tabs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MRR, ARR, users,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9/10 — full CRUD, drawer, bulk import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full action trail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needs MRR waterfall + NRR + cohort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project CRUD, Launch Radar, health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5/10 — needs Kanban + email tracking +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push + in-app banners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 (KYC)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3-tier queue, document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6/10 — needs feature adoption + DAU/MAU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Digest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schedule, template, 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EIBOR Rates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— 4 tenors, history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7/10 — exit survey, reason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Inbox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9/10 — full ticket system, templates, SLA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9/10 — visibility + tier gating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&amp; Plans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5.3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auto-deploy was broken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workflow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 blocking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DISABLE_ESLINT_PLUGIN=true in package.json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6h exceeded Hobby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Changed to daily 0 6 * * 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useState declarations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added to EmaarDashboardV2.jsx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 projects not 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activeProjects now includes all extraProjects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 cards showing blank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Launch overlay card added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 theme duplicated in 6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— Session 13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to src/styles/theme.js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~11 Firestore duplicates from radar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Remove Radar Duplicates in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 files in codebase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— Session 13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App.css, logo.svg, App.test.js, SeedData.jsx, FixPrices.jsx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email still 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— launch phase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Terms.jsx + Privacy.jsx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product screenshot on landing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— Session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dashboard mockup above fold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1 developer (Emaar)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— Sessions 16-25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DAMAC, Sobha, Nakheel, Meraas coming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6: THE COMPLETE 63-SESSION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2"/>
                <w:szCs w:val="22"/>
              </w:rPr>
              <w:t xml:space="preserve">The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One session = one thing = tested and live before moving on. No exceptions. No skipping.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PHASE 1 — Make Everything World-Class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0B981"/>
          <w:sz w:val="22"/>
          <w:szCs w:val="22"/>
        </w:rPr>
        <w:t xml:space="preserve">Sessions 1-15  |  Goal: Every existing feature at 10/10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CRM — Kanban board + follow-up reminders + email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 pay AED 99/mo for this alone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CRM — pipeline analytics + lead scoring + lost reason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Pipedrive-level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tab — MRR waterfall + NRR + cohort retention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ChartMogul-level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— product screenshot above fold + testimonials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LandingPage.jsx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Visitors see product in 3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Overview — news feed + community heat map KPIs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Bloomberg-level feel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DLD Volumes — developer filter + project filter + nationality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free DXBiQ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Yields — 5-year historical chart + global yield benchmarks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REIDIN depth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Mortgage — all UAE banks comparison + affordability checker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PropertyFinder calculator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— PPSF heat map layer + transaction volume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REIDIN spatial 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— unrealised gain + total IRR + diversification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Sharesight-level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tab — feature adoption + DAU/MAU + funnel drop-off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Mixpanel-level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— CSAT rating + SLA breach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Intercom-level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dead files + extract T theme to src/styles/theme.js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professional codebase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meta tags + OG images on all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discoverability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+ Mixpanel + connect reportWebVitals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App.js + 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user analytics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3B82F6"/>
          <w:sz w:val="30"/>
          <w:szCs w:val="30"/>
        </w:rPr>
        <w:t xml:space="preserve">PHASE 2 — Developer Modules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B82F6"/>
          <w:sz w:val="22"/>
          <w:szCs w:val="22"/>
        </w:rPr>
        <w:t xml:space="preserve">Sessions 16-30  |  Goal: 5 developers live on platform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DAMAC data research — curate 30 projects with full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data_damac.js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2nd developer changes everything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DAMAC dashboard integration + project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DAMAC live on Projects tab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DAMAC map pins + community data + ROI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DAMAC module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Multi-developer sidebar switcher — dynamic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feels real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Sobha Realty — 20 projects curated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data_sobha.js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3rd 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Sobha dashboard integration + cards +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Sobha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Nakheel — 25 projects curated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data_nakheel.js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4th 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Nakheel dashboard integration + cards +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Nakheel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Meraas — 15 projects curated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data_meraas.js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5th 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Meraas dashboard integration + cards +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Meraas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comparison tab — all 5 side by side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market feature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health scores — all 5 with delivery track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REIDIN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Referral Program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15/19 admin tabs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Billing History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16/19 admin tabs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Forecasting + Pricing &amp; Plans tabs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18/19 admin tabs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F97316"/>
          <w:sz w:val="30"/>
          <w:szCs w:val="30"/>
        </w:rPr>
        <w:t xml:space="preserve">PHASE 3 — Agent &amp; Broker Workspace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F97316"/>
          <w:sz w:val="22"/>
          <w:szCs w:val="22"/>
        </w:rPr>
        <w:t xml:space="preserve">Sessions 31-45  |  Goal: Agents use it every single day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to Client — branded project email from ProjectDetail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agent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 Builder — 5 projects, 1 shareable link, 15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Behomes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Portal — buyer sees their shortlisted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agent tool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message templates — one-click copy per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Dubai agents need this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listing sheet generator — branded project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Closes deals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matching — buyer budget + preferences matched to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Beats PropSpace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Bayut + PropertyFinder lead import — auto-capture portal 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Replaces manual entry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profile page — RERA ID, specializations, communities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identity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Brokerage dashboard — manager sees all agents +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accounts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 tracker — per deal, per agent, monthly totals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Brokerages pay for this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assignment — manager assigns leads to specific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Viewing scheduler — book viewings from 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daily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pipeline — lead to viewing to offer to SPA to 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deal tracking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DLD document management — store RERA cards, SPA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PWA — progressive web app, works on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 of Dubai agents are mobile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8B5CF6"/>
          <w:sz w:val="30"/>
          <w:szCs w:val="30"/>
        </w:rPr>
        <w:t xml:space="preserve">PHASE 4 — Developer Portal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B5CF6"/>
          <w:sz w:val="22"/>
          <w:szCs w:val="22"/>
        </w:rPr>
        <w:t xml:space="preserve">Sessions 46-53  |  Goal: Developers pay AED 999+/mo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login — separate role, sees only their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App.js + 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product tier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project dashboard — their projects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999/mo justification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inquiry management — all inquiries for their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developer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performance — which agents sell their projects most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developer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analytics — views, saves, inquiries per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existed before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benchmarking — vs DAMAC, Sobha, Nakheel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intelligence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intelligence — market PPSF vs their PPSF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strategy tool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monthly report — PDF with all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Board-level reporting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 5 — Infrastructure &amp; API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Sessions 54-63  |  Goal: Platform-grade infrastructure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v1 — /api/v1/projects endpoint with filters + pagination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api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PropTech clients pay for this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v2 — communities + yields + EIBOR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api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platform layer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documentation portal — developer-facing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adoption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management in 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Self-serve API 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webhooks — all 5 events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api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payment handling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responsive — full audit of all pages +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split — AdminPanel into 19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new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split — Dashboard into 23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 new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error monitoring — live in 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testing + performance 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readiness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7: MILESTONES &amp; REVENUE TARGETS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7.1 Session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existing feature world-class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5,000 MRR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users upgrade, first new signups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developers + admin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15,000 MRR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developers = more reasons to 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workspace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40,000 MRR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Brokerages buy team seats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portal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80,000 MRR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licenses AED 999+/mo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infrastructure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150,000 MRR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PropTech API clients + full platform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7.2 The Revenue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Agents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paying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99/mo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39,600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Brokerage 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brokerages x 20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99/agent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19,800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Licenses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developers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999/mo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9,990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69,390/mo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The Key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only need 1% of Dubai's 40,000 agents (400 people) to hit AED 40,000 MRR. The market is massive. The product just needs to be world-class.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8: FIRESTORE DATABASE STRUCTURE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8.1 All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 + subscriptions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uid, email, name, tier, role, trialEnd, kycStatus,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 project price overrides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price, status, handover, ppsf, imageUrl, lat, lng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 + other developer 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developer, developerId, addedViaRadar, fromFirestore, sourceUrl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communityROI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yield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community, grossYield, netYield, capitalAppreciation, demand, visa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communityIntel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intelligence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district, famousFor, developer, lifestyle, schools, healthcare, leisure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change 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projectId, oldPrice, newPrice, changedAt, changedBy, 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yieldData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Yield overrides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community, unit, rent, price, gross, net, demand, visa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liveMarketData/latest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PPSF from daily cron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communities{}, syncedAt,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tabData/{key}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tab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rows[], updatedAt — 10 keys, all via onSnapshot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platformSettings/tabs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visibility flags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tabs{ tabKey: { visible, minTier }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message, type, read, createdAt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action trail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action, userId, adminId, changedAt, entityType, from,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aiInsights/latest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market insights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insights[], generatedAt — cached 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portfolios/{uid}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investment holdings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holdings[], updatedAt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priceAlerts/{uid}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alert rules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alerts[] — triggers via cron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banners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message, type, targetTier, expiry, dismissible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supportTickets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inbox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subject, category, status, messages[], assignedTo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surveys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reason, reasonText, churned, submittedAt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tracking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referrerId, referredId, code, converted, commission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amount, status, invoiceUrl, paidAt, stripeId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level, status, documents[], reviewedBy, reviewedAt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lead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email, phone, source, status, notes[], assignedTo, createdAt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profiles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phase, isLive, logo, website, projectCount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9: DESIGN SYSTEM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9.1 T Color Tokens — Single Source of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97316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Theme Problem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 is currently defined in 6 files. Session 13 will extract it to src/styles/theme.js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#D4A843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accent — KPI borders, headings, CTAs, investment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text — headings, KPI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#10B981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Positive — MRR growth, construction done, yields,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— churn, at-risk, errors, warnings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T.teal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#14B8A6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accent — paid users, active badges, source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#3B82F6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 + analytics — charts, trends, off-plan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T.purple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#8B5CF6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ARPU, handover timelines, premium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T.orange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#F97316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Warnings, trial pipeline, neutral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#04090F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background — near black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#0A1628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T.surfaceAlt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#111827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state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#1E293B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T.textMuted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#64748B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text — sub-labels,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T.textSecondary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#94A3B8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Tertiary text — descriptions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9.2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text, UI elements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(sans-serif)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400, 500, 600, 700, 800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Headings, KPI values, project names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Fraunces (serif)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700, 800, 900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blocks, terminal output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400, 700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9.3 Technical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define sub-components inside render functions — always define outside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async Firestore operation wrapped in try/catch with notify()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imports at top of file — no dynamic imports inside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200 lines per component (target) — never exceed 500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Firestore write must create a corresponding auditLog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batch writes when modifying multiple Firestore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onSnapshot listeners on all frequently updated 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DISABLE_ESLINT_PLUGIN=true in package.json build script — never remove</w:t>
      </w:r>
    </w:p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10: DUBAI DATA SOURCES &amp; MARKET CONTEXT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10.1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Bayut RapidAPI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Listings, new launches, market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— used in cron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PropertyFinder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Listings, PPSF, new 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 Interact / Dubai Pulse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DLD transactions — 2M+ records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Central Bank (centralbank.ae)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EIBOR rates — 4 tenors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— manual admin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 IR (emaar.com/ir)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data, EPS, DPS, launches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Yahoo Finance (free)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EMAAR.DU stock 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DXB Analytics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 project data — 48 Emaar 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verified by team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10.2 EIBOR Rates —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1-Month EIBOR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3.635%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Short-term variable mortgages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3-Month EIBOR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3.593%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common UAE mortgage benchmark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6-Month EIBOR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3.676%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Medium-term adjustable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12-Month EIBOR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3.674%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reset mortgages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Total mortgage rate = EIBOR + bank margin (1.5-2.5%). Example: 3.593% + 1.75% = ~5.34%</w:t>
      </w:r>
    </w:p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10.3 Dubai Transaction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DLD Transfer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4% of property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— mandatory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 of property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Negotiable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Trustee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4,200 (fixed)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NOC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500-5,000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Varies by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Charge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10-25/sqft/year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annually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Mortgage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0.25% of loan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— if mortgage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10.4 Emaar Key Financials (2025)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61.9 billion (record)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23.9 billion (+20% YoY)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Profit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9.1 billion (+25% YoY)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Backlog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119.5 billion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 (2025)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AED 2.00 (+31% YoY)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~45% (industry-leading)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Projects Across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communities: DHE, DCH, EBF, GPC, ES, TV, RYM, TO, BB, TH, Branded</w:t>
            </w:r>
          </w:p>
        </w:tc>
      </w:tr>
    </w:tbl>
    <w:p>
      <w:pPr>
        <w:pageBreakBefore/>
        <w:spacing w:before="0" w:after="400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SECTION 11: HOW TO START ANY NEW CHAT SESSION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11.1 The Session Starter Message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 the start of every new chat, paste this message: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Copy this into every new chat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 am building DXB Analytics — the Bloomberg Terminal of GCC Real Estate. A B2B SaaS for 228 Dubai developers, 40,000 agents, and 500 broker companies. Live at https://emaar-dashboard.vercel.app. Owner: Mian Muhammad Waleed, The Address Holding Dubai. GitHub: github.com/mianwaleed689/emaar-dashboard (branch: main). Project path: C:\Users\TAD\emaar-dashboard\src. Shell: PowerShell. I have uploaded the full context document. We are on Session [NUMBER]. Today we are building: [TASK FROM PLAN]. Please confirm what we are building before I upload the file.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11.2 What To Upload For Each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1, 2, 3, 11, 12, 28, 29, 30, 37, 40, 41, 42, 43, 44, 57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AdminPanel.jsx (24,235 lines) — always upload 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4, 5, 6, 7, 8, 9, 10, 19, 21, 23, 25, 26, 27, 34, 45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 (7,691 lines) — always upload 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14, 31, 32, 35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ProjectDetail.jsx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EmaarDashboardV2.jsx + all 6 files with T theme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App.js + index.js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16, 17, 18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data.js + EmaarDashboardV2.jsx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file — data_sobha.js — Claude creates from 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file — data_nakheel.js — Claude creates from 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file — data_meraas.js — Claude creates from scratch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11.3 The Golden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run npx vercel --prod — this broke auto-deploy before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upload the latest file before asking for edits — never assume Claude has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test on the live site after every session before marking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session = ONE thing — never combine two sessions into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push to GitHub after every session — even small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build fails — check GitHub Actions at github.com/mianwaleed689/emaar-dashboard/actions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something is broken — say exactly what is broken and on which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 theme object is in 6 files — do not add more copies before Session 13</w:t>
      </w:r>
    </w:p>
    <w:p>
      <w:pPr>
        <w:spacing w:before="80" w:after="80"/>
      </w:pPr>
      <w:r>
        <w:t xml:space="preserve"/>
      </w:r>
    </w:p>
    <w:p>
      <w:pPr>
        <w:pageBreakBefore/>
        <w:spacing w:before="2000" w:after="400"/>
        <w:jc w:val="center"/>
      </w:pPr>
      <w:r>
        <w:rPr>
          <w:rFonts w:ascii="Arial" w:cs="Arial" w:eastAsia="Arial" w:hAnsi="Arial"/>
          <w:b/>
          <w:bCs/>
          <w:color w:val="D4A843"/>
          <w:sz w:val="52"/>
          <w:szCs w:val="52"/>
        </w:rPr>
        <w:t xml:space="preserve">THE MISSION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Build the only platform that combines developer intelligence,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agent CRM, and client tools — built specifically for Dubai.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Session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Start 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63 Sessions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Full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150K/mo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End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96M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Valuation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One session at a time. One feature at a time. Test before moving on.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DXB Analytics  ·  The Address Holding  ·  Confidential  ·  March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DXB Analytics — New Chat Context Document  |  CONFIDENTIAL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2026-03-22T18:53:35.562Z</dcterms:created>
  <dcterms:modified xsi:type="dcterms:W3CDTF">2026-03-22T18:53:35.563Z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