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F7352" w14:textId="77777777" w:rsidR="00A11AA3" w:rsidRDefault="00C8373A">
      <w:pPr>
        <w:spacing w:line="360" w:lineRule="auto"/>
        <w:jc w:val="center"/>
        <w:rPr>
          <w:rFonts w:hAnsi="宋体"/>
          <w:b/>
          <w:bCs/>
          <w:sz w:val="44"/>
          <w:szCs w:val="44"/>
        </w:rPr>
      </w:pPr>
      <w:r>
        <w:rPr>
          <w:rFonts w:hAnsi="宋体" w:hint="eastAsia"/>
          <w:b/>
          <w:bCs/>
          <w:sz w:val="44"/>
          <w:szCs w:val="44"/>
        </w:rPr>
        <w:t>《有机化学》测试题</w:t>
      </w:r>
      <w:r>
        <w:rPr>
          <w:rFonts w:hAnsi="宋体" w:hint="eastAsia"/>
          <w:b/>
          <w:bCs/>
          <w:sz w:val="44"/>
          <w:szCs w:val="44"/>
        </w:rPr>
        <w:t>5</w:t>
      </w:r>
      <w:r>
        <w:rPr>
          <w:rFonts w:hAnsi="宋体" w:hint="eastAsia"/>
          <w:b/>
          <w:bCs/>
          <w:sz w:val="44"/>
          <w:szCs w:val="44"/>
        </w:rPr>
        <w:t>答案</w:t>
      </w:r>
    </w:p>
    <w:p w14:paraId="38D7DC18" w14:textId="77777777" w:rsidR="00A11AA3" w:rsidRDefault="00A11AA3"/>
    <w:p w14:paraId="4C234D40" w14:textId="77777777" w:rsidR="00A11AA3" w:rsidRDefault="00C8373A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判断正误题</w:t>
      </w:r>
    </w:p>
    <w:p w14:paraId="01576380" w14:textId="77777777" w:rsidR="00A11AA3" w:rsidRDefault="00C8373A">
      <w:pPr>
        <w:pStyle w:val="a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×</w:t>
      </w:r>
      <w:r>
        <w:t xml:space="preserve"> 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  <w:r>
        <w:t xml:space="preserve">  2.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×</w:t>
      </w:r>
      <w:r>
        <w:t xml:space="preserve"> 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）；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×</w:t>
      </w:r>
      <w:r>
        <w:t xml:space="preserve">  </w:t>
      </w:r>
      <w:r>
        <w:rPr>
          <w:rFonts w:hint="eastAsia"/>
        </w:rPr>
        <w:t>）；</w:t>
      </w: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√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）</w:t>
      </w:r>
    </w:p>
    <w:p w14:paraId="1090D169" w14:textId="77777777" w:rsidR="00A11AA3" w:rsidRDefault="00C8373A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  <w:r>
        <w:t xml:space="preserve">  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ascii="Arial" w:hAnsi="Arial" w:cs="Arial"/>
          <w:b/>
          <w:bCs/>
          <w:sz w:val="24"/>
        </w:rPr>
        <w:t>×</w:t>
      </w:r>
      <w:r>
        <w:t xml:space="preserve"> 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  <w:r>
        <w:t xml:space="preserve"> 8. 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ascii="Arial" w:hAnsi="Arial" w:cs="Arial"/>
          <w:b/>
          <w:bCs/>
          <w:sz w:val="24"/>
        </w:rPr>
        <w:t>√</w:t>
      </w:r>
      <w:r>
        <w:t xml:space="preserve"> </w:t>
      </w:r>
      <w:r>
        <w:rPr>
          <w:rFonts w:hint="eastAsia"/>
        </w:rPr>
        <w:t>）；</w:t>
      </w:r>
      <w:r>
        <w:t xml:space="preserve">9.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×</w:t>
      </w:r>
      <w:r>
        <w:t xml:space="preserve"> </w:t>
      </w:r>
      <w:r>
        <w:rPr>
          <w:rFonts w:hint="eastAsia"/>
        </w:rPr>
        <w:t>）；</w:t>
      </w:r>
      <w:r>
        <w:t>10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ascii="Arial" w:hAnsi="Arial" w:cs="Arial"/>
          <w:b/>
          <w:bCs/>
          <w:sz w:val="24"/>
        </w:rPr>
        <w:t>√</w:t>
      </w:r>
      <w:r>
        <w:t xml:space="preserve"> </w:t>
      </w:r>
      <w:r>
        <w:rPr>
          <w:rFonts w:hint="eastAsia"/>
        </w:rPr>
        <w:t>）</w:t>
      </w:r>
    </w:p>
    <w:p w14:paraId="1EBE6D8F" w14:textId="77777777" w:rsidR="00A11AA3" w:rsidRDefault="00A11AA3">
      <w:pPr>
        <w:spacing w:line="360" w:lineRule="auto"/>
        <w:ind w:left="420"/>
      </w:pPr>
    </w:p>
    <w:p w14:paraId="0A7DBFB6" w14:textId="77777777" w:rsidR="00A11AA3" w:rsidRDefault="00C8373A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选择题</w:t>
      </w:r>
    </w:p>
    <w:p w14:paraId="15306028" w14:textId="77777777" w:rsidR="00A11AA3" w:rsidRDefault="00C8373A">
      <w:pPr>
        <w:pStyle w:val="a7"/>
        <w:numPr>
          <w:ilvl w:val="0"/>
          <w:numId w:val="4"/>
        </w:numPr>
        <w:spacing w:line="360" w:lineRule="auto"/>
        <w:ind w:firstLineChars="0"/>
      </w:pPr>
      <w:r>
        <w:t>A ;  2. A ;  3. B;  4. C;  5. C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>6. D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7. </w:t>
      </w:r>
      <w:r>
        <w:rPr>
          <w:rFonts w:hint="eastAsia"/>
        </w:rPr>
        <w:t>A</w:t>
      </w:r>
      <w:r>
        <w:t>;   8. B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9. </w:t>
      </w:r>
      <w:proofErr w:type="gramStart"/>
      <w:r>
        <w:t xml:space="preserve">B;   </w:t>
      </w:r>
      <w:proofErr w:type="gramEnd"/>
      <w:r>
        <w:t xml:space="preserve">10. D; </w:t>
      </w:r>
    </w:p>
    <w:p w14:paraId="7BE58EBF" w14:textId="77777777" w:rsidR="00A11AA3" w:rsidRDefault="00C8373A">
      <w:pPr>
        <w:spacing w:line="360" w:lineRule="auto"/>
        <w:ind w:left="420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C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12. </w:t>
      </w:r>
      <w:proofErr w:type="gramStart"/>
      <w:r>
        <w:rPr>
          <w:rFonts w:hint="eastAsia"/>
        </w:rPr>
        <w:t>B</w:t>
      </w:r>
      <w:r>
        <w:t>;  13</w:t>
      </w:r>
      <w:proofErr w:type="gramEnd"/>
      <w:r>
        <w:t>. A;   14. A;   15. B</w:t>
      </w:r>
    </w:p>
    <w:p w14:paraId="30A21E06" w14:textId="77777777" w:rsidR="00A11AA3" w:rsidRDefault="00A11AA3">
      <w:pPr>
        <w:spacing w:line="360" w:lineRule="auto"/>
        <w:ind w:left="420"/>
      </w:pPr>
    </w:p>
    <w:p w14:paraId="5666AC50" w14:textId="77777777" w:rsidR="00A11AA3" w:rsidRDefault="00C837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完成反应方程式</w:t>
      </w:r>
    </w:p>
    <w:p w14:paraId="3BED54A0" w14:textId="77777777" w:rsidR="00A11AA3" w:rsidRDefault="00C8373A">
      <w:pPr>
        <w:pStyle w:val="a7"/>
        <w:numPr>
          <w:ilvl w:val="0"/>
          <w:numId w:val="5"/>
        </w:numPr>
        <w:ind w:firstLineChars="0"/>
      </w:pPr>
      <w:r>
        <w:object w:dxaOrig="832" w:dyaOrig="483" w14:anchorId="534CF1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6pt;height:24.15pt" o:ole="">
            <v:imagedata r:id="rId7" o:title=""/>
          </v:shape>
          <o:OLEObject Type="Embed" ProgID="ChemDraw.Document.6.0" ShapeID="_x0000_i1025" DrawAspect="Content" ObjectID="_1774852627" r:id="rId8"/>
        </w:object>
      </w:r>
      <w:r>
        <w:t xml:space="preserve">     2.   </w:t>
      </w:r>
      <w:r>
        <w:object w:dxaOrig="3096" w:dyaOrig="599" w14:anchorId="49C83F43">
          <v:shape id="_x0000_i1026" type="#_x0000_t75" style="width:154.8pt;height:29.95pt" o:ole="">
            <v:imagedata r:id="rId9" o:title=""/>
          </v:shape>
          <o:OLEObject Type="Embed" ProgID="ChemDraw.Document.6.0" ShapeID="_x0000_i1026" DrawAspect="Content" ObjectID="_1774852628" r:id="rId10"/>
        </w:object>
      </w:r>
      <w:r>
        <w:t xml:space="preserve">     3. </w:t>
      </w:r>
      <w:r>
        <w:object w:dxaOrig="1249" w:dyaOrig="591" w14:anchorId="222FC861">
          <v:shape id="_x0000_i1027" type="#_x0000_t75" style="width:62.45pt;height:29.55pt" o:ole="">
            <v:imagedata r:id="rId11" o:title=""/>
          </v:shape>
          <o:OLEObject Type="Embed" ProgID="ChemDraw.Document.6.0" ShapeID="_x0000_i1027" DrawAspect="Content" ObjectID="_1774852629" r:id="rId12"/>
        </w:object>
      </w:r>
    </w:p>
    <w:p w14:paraId="1AD4569E" w14:textId="77777777" w:rsidR="00A11AA3" w:rsidRDefault="00C8373A">
      <w:pPr>
        <w:ind w:left="420"/>
      </w:pPr>
      <w:r>
        <w:rPr>
          <w:rFonts w:hint="eastAsia"/>
        </w:rPr>
        <w:t>4</w:t>
      </w:r>
      <w:r>
        <w:t xml:space="preserve">. </w:t>
      </w:r>
      <w:r>
        <w:object w:dxaOrig="3454" w:dyaOrig="633" w14:anchorId="1E26FF51">
          <v:shape id="_x0000_i1028" type="#_x0000_t75" style="width:172.7pt;height:31.65pt" o:ole="">
            <v:imagedata r:id="rId13" o:title=""/>
          </v:shape>
          <o:OLEObject Type="Embed" ProgID="ChemDraw.Document.6.0" ShapeID="_x0000_i1028" DrawAspect="Content" ObjectID="_1774852630" r:id="rId14"/>
        </w:object>
      </w:r>
      <w:r>
        <w:t xml:space="preserve">      5. </w:t>
      </w:r>
      <w:r>
        <w:object w:dxaOrig="949" w:dyaOrig="683" w14:anchorId="591D843E">
          <v:shape id="_x0000_i1029" type="#_x0000_t75" style="width:47.45pt;height:34.15pt" o:ole="">
            <v:imagedata r:id="rId15" o:title=""/>
          </v:shape>
          <o:OLEObject Type="Embed" ProgID="ChemDraw.Document.6.0" ShapeID="_x0000_i1029" DrawAspect="Content" ObjectID="_1774852631" r:id="rId16"/>
        </w:object>
      </w:r>
      <w:r>
        <w:t xml:space="preserve">   </w:t>
      </w:r>
    </w:p>
    <w:p w14:paraId="5F0BB2BB" w14:textId="77777777" w:rsidR="00A11AA3" w:rsidRDefault="00C8373A">
      <w:pPr>
        <w:ind w:left="420"/>
      </w:pPr>
      <w:r>
        <w:t>6.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    7. </w:t>
      </w:r>
      <w:r>
        <w:object w:dxaOrig="1240" w:dyaOrig="669" w14:anchorId="5C6712BE">
          <v:shape id="_x0000_i1030" type="#_x0000_t75" style="width:62pt;height:33.3pt" o:ole="">
            <v:imagedata r:id="rId17" o:title=""/>
          </v:shape>
          <o:OLEObject Type="Embed" ProgID="ChemDraw.Document.6.0" ShapeID="_x0000_i1030" DrawAspect="Content" ObjectID="_1774852632" r:id="rId18"/>
        </w:object>
      </w:r>
      <w:r>
        <w:rPr>
          <w:rFonts w:hint="eastAsia"/>
        </w:rPr>
        <w:t xml:space="preserve">   8. </w:t>
      </w:r>
      <w:r>
        <w:rPr>
          <w:noProof/>
        </w:rPr>
        <w:drawing>
          <wp:inline distT="0" distB="0" distL="114300" distR="114300" wp14:anchorId="7946E327" wp14:editId="2F855118">
            <wp:extent cx="1124585" cy="499110"/>
            <wp:effectExtent l="0" t="0" r="18415" b="1524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86C6" w14:textId="77777777" w:rsidR="00A11AA3" w:rsidRDefault="00C837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用系统命名法命名下列化合物</w:t>
      </w:r>
    </w:p>
    <w:p w14:paraId="1A4347C7" w14:textId="37E64618" w:rsidR="00A11AA3" w:rsidRDefault="00C8373A">
      <w:pPr>
        <w:pStyle w:val="a7"/>
        <w:numPr>
          <w:ilvl w:val="0"/>
          <w:numId w:val="6"/>
        </w:numPr>
        <w:ind w:firstLineChars="0"/>
      </w:pPr>
      <w:r>
        <w:t>3-</w:t>
      </w:r>
      <w:r>
        <w:rPr>
          <w:rFonts w:hint="eastAsia"/>
        </w:rPr>
        <w:t>甲基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>-</w:t>
      </w:r>
      <w:proofErr w:type="gramStart"/>
      <w:r>
        <w:rPr>
          <w:rFonts w:hint="eastAsia"/>
        </w:rPr>
        <w:t>乙基己烷</w:t>
      </w:r>
      <w:proofErr w:type="gramEnd"/>
      <w:r>
        <w:rPr>
          <w:rFonts w:hint="eastAsia"/>
        </w:rPr>
        <w:t xml:space="preserve"> </w:t>
      </w:r>
      <w:r>
        <w:t xml:space="preserve">   2. </w:t>
      </w:r>
      <w:r>
        <w:rPr>
          <w:rFonts w:hint="eastAsia"/>
        </w:rPr>
        <w:t>反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-</w:t>
      </w:r>
      <w:r>
        <w:rPr>
          <w:rFonts w:hint="eastAsia"/>
        </w:rPr>
        <w:t>甲基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t>乙基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t>己烯</w:t>
      </w:r>
      <w:r>
        <w:rPr>
          <w:rFonts w:hint="eastAsia"/>
        </w:rPr>
        <w:t xml:space="preserve"> </w:t>
      </w:r>
      <w:r>
        <w:t xml:space="preserve">  3. S-2,3-</w:t>
      </w:r>
      <w:r>
        <w:rPr>
          <w:rFonts w:hint="eastAsia"/>
        </w:rPr>
        <w:t>二甲基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t>溴戊烷</w:t>
      </w:r>
    </w:p>
    <w:p w14:paraId="22255BB6" w14:textId="77777777" w:rsidR="00A11AA3" w:rsidRDefault="00C8373A">
      <w:pPr>
        <w:ind w:left="420"/>
      </w:pPr>
      <w:r>
        <w:rPr>
          <w:rFonts w:hint="eastAsia"/>
        </w:rPr>
        <w:t>4</w:t>
      </w:r>
      <w:r>
        <w:t>. 2</w:t>
      </w:r>
      <w:r>
        <w:rPr>
          <w:rFonts w:hint="eastAsia"/>
        </w:rPr>
        <w:t>-</w:t>
      </w:r>
      <w:r>
        <w:rPr>
          <w:rFonts w:hint="eastAsia"/>
        </w:rPr>
        <w:t>甲基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>-</w:t>
      </w:r>
      <w:r>
        <w:rPr>
          <w:rFonts w:hint="eastAsia"/>
        </w:rPr>
        <w:t>苯基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,</w:t>
      </w:r>
      <w:r>
        <w:t>4</w:t>
      </w:r>
      <w:r>
        <w:rPr>
          <w:rFonts w:hint="eastAsia"/>
        </w:rPr>
        <w:t>-</w:t>
      </w:r>
      <w:r>
        <w:rPr>
          <w:rFonts w:hint="eastAsia"/>
        </w:rPr>
        <w:t>戊二醇</w:t>
      </w:r>
      <w:r>
        <w:rPr>
          <w:rFonts w:hint="eastAsia"/>
        </w:rPr>
        <w:t xml:space="preserve"> </w:t>
      </w:r>
      <w:r>
        <w:t xml:space="preserve">  5. 2</w:t>
      </w:r>
      <w:r>
        <w:rPr>
          <w:rFonts w:hint="eastAsia"/>
        </w:rPr>
        <w:t>-</w:t>
      </w:r>
      <w:r>
        <w:rPr>
          <w:rFonts w:hint="eastAsia"/>
        </w:rPr>
        <w:t>苯基丙醛</w:t>
      </w:r>
      <w:r>
        <w:rPr>
          <w:rFonts w:hint="eastAsia"/>
        </w:rPr>
        <w:t xml:space="preserve"> </w:t>
      </w:r>
      <w:r>
        <w:t xml:space="preserve">    6. </w:t>
      </w:r>
      <w:r>
        <w:rPr>
          <w:rFonts w:hint="eastAsia"/>
        </w:rPr>
        <w:t>碘化三甲基异丙基铵</w:t>
      </w:r>
    </w:p>
    <w:p w14:paraId="0E3C145C" w14:textId="0333D168" w:rsidR="00A11AA3" w:rsidRDefault="00C8373A">
      <w:pPr>
        <w:ind w:left="420"/>
      </w:pPr>
      <w:r>
        <w:rPr>
          <w:rFonts w:hint="eastAsia"/>
        </w:rPr>
        <w:t>7</w:t>
      </w:r>
      <w:r>
        <w:t>. 2</w:t>
      </w:r>
      <w:r>
        <w:rPr>
          <w:rFonts w:hint="eastAsia"/>
        </w:rPr>
        <w:t>-</w:t>
      </w:r>
      <w:r>
        <w:rPr>
          <w:rFonts w:hint="eastAsia"/>
        </w:rPr>
        <w:t>甲基吡咯</w:t>
      </w:r>
      <w:r>
        <w:rPr>
          <w:rFonts w:hint="eastAsia"/>
        </w:rPr>
        <w:t xml:space="preserve"> </w:t>
      </w:r>
      <w:r>
        <w:t xml:space="preserve">  8.</w:t>
      </w:r>
      <w:r w:rsidR="00CA274C">
        <w:t xml:space="preserve"> </w:t>
      </w:r>
      <w:r>
        <w:t xml:space="preserve"> </w:t>
      </w:r>
      <w:r w:rsidR="00CA274C">
        <w:t>3</w:t>
      </w:r>
      <w:r w:rsidR="00CA274C">
        <w:rPr>
          <w:rFonts w:hint="eastAsia"/>
        </w:rPr>
        <w:t>-</w:t>
      </w:r>
      <w:r w:rsidR="00CA274C">
        <w:rPr>
          <w:rFonts w:hint="eastAsia"/>
        </w:rPr>
        <w:t>甲基</w:t>
      </w:r>
      <w:r w:rsidR="00CA274C">
        <w:rPr>
          <w:rFonts w:hint="eastAsia"/>
        </w:rPr>
        <w:t>-</w:t>
      </w:r>
      <w:r>
        <w:t>4</w:t>
      </w:r>
      <w:r>
        <w:rPr>
          <w:rFonts w:hint="eastAsia"/>
        </w:rPr>
        <w:t>-</w:t>
      </w:r>
      <w:r>
        <w:rPr>
          <w:rFonts w:hint="eastAsia"/>
        </w:rPr>
        <w:t>羟基丁酸</w:t>
      </w:r>
    </w:p>
    <w:p w14:paraId="31E5CC96" w14:textId="77777777" w:rsidR="00A11AA3" w:rsidRDefault="00C837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鉴别</w:t>
      </w:r>
    </w:p>
    <w:p w14:paraId="57E6750D" w14:textId="77777777" w:rsidR="00A11AA3" w:rsidRDefault="00C8373A">
      <w:pPr>
        <w:pStyle w:val="a7"/>
        <w:numPr>
          <w:ilvl w:val="0"/>
          <w:numId w:val="7"/>
        </w:numPr>
        <w:ind w:firstLineChars="0"/>
      </w:pPr>
      <w:r>
        <w:rPr>
          <w:noProof/>
        </w:rPr>
        <w:drawing>
          <wp:inline distT="0" distB="0" distL="0" distR="0" wp14:anchorId="2884DE5C" wp14:editId="0C5344B2">
            <wp:extent cx="3651885" cy="1352550"/>
            <wp:effectExtent l="0" t="0" r="5715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036" cy="136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F255667" w14:textId="77777777" w:rsidR="00A11AA3" w:rsidRDefault="00A11AA3">
      <w:pPr>
        <w:ind w:left="420"/>
      </w:pPr>
    </w:p>
    <w:p w14:paraId="16708FBA" w14:textId="77777777" w:rsidR="00A11AA3" w:rsidRDefault="00C8373A">
      <w:pPr>
        <w:pStyle w:val="a7"/>
        <w:numPr>
          <w:ilvl w:val="0"/>
          <w:numId w:val="7"/>
        </w:numPr>
        <w:ind w:firstLineChars="0"/>
      </w:pPr>
      <w:r>
        <w:object w:dxaOrig="7254" w:dyaOrig="1231" w14:anchorId="717F08E6">
          <v:shape id="_x0000_i1031" type="#_x0000_t75" style="width:362.5pt;height:61.6pt" o:ole="">
            <v:imagedata r:id="rId21" o:title=""/>
          </v:shape>
          <o:OLEObject Type="Embed" ProgID="ChemDraw.Document.6.0" ShapeID="_x0000_i1031" DrawAspect="Content" ObjectID="_1774852633" r:id="rId22"/>
        </w:object>
      </w:r>
    </w:p>
    <w:p w14:paraId="77469208" w14:textId="77777777" w:rsidR="00A11AA3" w:rsidRDefault="00C8373A">
      <w:pPr>
        <w:pStyle w:val="a7"/>
        <w:numPr>
          <w:ilvl w:val="0"/>
          <w:numId w:val="7"/>
        </w:numPr>
        <w:ind w:firstLineChars="0"/>
      </w:pPr>
      <w:r>
        <w:rPr>
          <w:noProof/>
        </w:rPr>
        <w:lastRenderedPageBreak/>
        <w:drawing>
          <wp:inline distT="0" distB="0" distL="0" distR="0" wp14:anchorId="31854E26" wp14:editId="6213E58A">
            <wp:extent cx="4001135" cy="1573530"/>
            <wp:effectExtent l="0" t="0" r="0" b="7620"/>
            <wp:docPr id="1" name="图片 1" descr="C:\Users\HF\AppData\Local\Temp\165124207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HF\AppData\Local\Temp\1651242075(1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360" cy="158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3756" w14:textId="77777777" w:rsidR="00A11AA3" w:rsidRDefault="00A11AA3"/>
    <w:p w14:paraId="3820D6F4" w14:textId="77777777" w:rsidR="00A11AA3" w:rsidRDefault="00C8373A">
      <w:pPr>
        <w:pStyle w:val="a7"/>
        <w:numPr>
          <w:ilvl w:val="0"/>
          <w:numId w:val="7"/>
        </w:numPr>
        <w:ind w:firstLineChars="0"/>
      </w:pPr>
      <w:r>
        <w:object w:dxaOrig="6259" w:dyaOrig="1690" w14:anchorId="3059C1E4">
          <v:shape id="_x0000_i1032" type="#_x0000_t75" style="width:312.95pt;height:84.5pt" o:ole="">
            <v:imagedata r:id="rId24" o:title=""/>
          </v:shape>
          <o:OLEObject Type="Embed" ProgID="ChemDraw.Document.6.0" ShapeID="_x0000_i1032" DrawAspect="Content" ObjectID="_1774852634" r:id="rId25"/>
        </w:object>
      </w:r>
    </w:p>
    <w:p w14:paraId="5EE31A04" w14:textId="77777777" w:rsidR="00A11AA3" w:rsidRDefault="00A11AA3">
      <w:pPr>
        <w:pStyle w:val="a7"/>
      </w:pPr>
    </w:p>
    <w:p w14:paraId="496A0151" w14:textId="77777777" w:rsidR="00A11AA3" w:rsidRDefault="00C8373A">
      <w:r>
        <w:rPr>
          <w:rFonts w:hint="eastAsia"/>
        </w:rPr>
        <w:t>六、合成题</w:t>
      </w:r>
    </w:p>
    <w:p w14:paraId="02C14F8E" w14:textId="77777777" w:rsidR="00A11AA3" w:rsidRDefault="00C8373A">
      <w:pPr>
        <w:ind w:firstLineChars="200" w:firstLine="420"/>
      </w:pPr>
      <w:r>
        <w:rPr>
          <w:rFonts w:hint="eastAsia"/>
        </w:rPr>
        <w:t>1</w:t>
      </w:r>
      <w:r>
        <w:t xml:space="preserve">. </w:t>
      </w:r>
      <w:r>
        <w:object w:dxaOrig="8307" w:dyaOrig="1390" w14:anchorId="7E700ABC">
          <v:shape id="_x0000_i1033" type="#_x0000_t75" style="width:415.35pt;height:69.5pt" o:ole="">
            <v:imagedata r:id="rId26" o:title=""/>
          </v:shape>
          <o:OLEObject Type="Embed" ProgID="ChemDraw.Document.6.0" ShapeID="_x0000_i1033" DrawAspect="Content" ObjectID="_1774852635" r:id="rId27"/>
        </w:object>
      </w:r>
    </w:p>
    <w:p w14:paraId="4D15A6DE" w14:textId="77777777" w:rsidR="00A11AA3" w:rsidRDefault="00C8373A">
      <w:r>
        <w:rPr>
          <w:rFonts w:hint="eastAsia"/>
        </w:rPr>
        <w:t xml:space="preserve"> </w:t>
      </w:r>
      <w:r>
        <w:t xml:space="preserve">   2.</w:t>
      </w:r>
    </w:p>
    <w:p w14:paraId="52AF79E7" w14:textId="77777777" w:rsidR="00A11AA3" w:rsidRDefault="00C8373A">
      <w:pPr>
        <w:ind w:firstLineChars="200" w:firstLine="420"/>
      </w:pPr>
      <w:r>
        <w:object w:dxaOrig="5627" w:dyaOrig="3280" w14:anchorId="2B58D65E">
          <v:shape id="_x0000_i1034" type="#_x0000_t75" style="width:281.75pt;height:164pt" o:ole="">
            <v:imagedata r:id="rId28" o:title=""/>
          </v:shape>
          <o:OLEObject Type="Embed" ProgID="ChemDraw.Document.6.0" ShapeID="_x0000_i1034" DrawAspect="Content" ObjectID="_1774852636" r:id="rId29"/>
        </w:object>
      </w:r>
    </w:p>
    <w:p w14:paraId="30E468F0" w14:textId="77777777" w:rsidR="00A11AA3" w:rsidRDefault="00A11AA3">
      <w:pPr>
        <w:ind w:firstLineChars="200" w:firstLine="420"/>
      </w:pPr>
    </w:p>
    <w:p w14:paraId="459A86BE" w14:textId="77777777" w:rsidR="00A11AA3" w:rsidRDefault="00C8373A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推导结构</w:t>
      </w:r>
    </w:p>
    <w:p w14:paraId="543012C5" w14:textId="77777777" w:rsidR="00A11AA3" w:rsidRDefault="00C8373A">
      <w:r>
        <w:object w:dxaOrig="6692" w:dyaOrig="1365" w14:anchorId="0A24A899">
          <v:shape id="_x0000_i1035" type="#_x0000_t75" style="width:334.6pt;height:68.65pt" o:ole="">
            <v:imagedata r:id="rId30" o:title=""/>
          </v:shape>
          <o:OLEObject Type="Embed" ProgID="ChemDraw.Document.6.0" ShapeID="_x0000_i1035" DrawAspect="Content" ObjectID="_1774852637" r:id="rId31"/>
        </w:object>
      </w:r>
    </w:p>
    <w:sectPr w:rsidR="00A11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58957" w14:textId="77777777" w:rsidR="001D3D0F" w:rsidRDefault="001D3D0F" w:rsidP="00CA274C">
      <w:r>
        <w:separator/>
      </w:r>
    </w:p>
  </w:endnote>
  <w:endnote w:type="continuationSeparator" w:id="0">
    <w:p w14:paraId="304CA058" w14:textId="77777777" w:rsidR="001D3D0F" w:rsidRDefault="001D3D0F" w:rsidP="00CA2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EEAC3" w14:textId="77777777" w:rsidR="001D3D0F" w:rsidRDefault="001D3D0F" w:rsidP="00CA274C">
      <w:r>
        <w:separator/>
      </w:r>
    </w:p>
  </w:footnote>
  <w:footnote w:type="continuationSeparator" w:id="0">
    <w:p w14:paraId="75592F16" w14:textId="77777777" w:rsidR="001D3D0F" w:rsidRDefault="001D3D0F" w:rsidP="00CA2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84D01"/>
    <w:multiLevelType w:val="multilevel"/>
    <w:tmpl w:val="0B184D0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D587BBC"/>
    <w:multiLevelType w:val="multilevel"/>
    <w:tmpl w:val="4D587BBC"/>
    <w:lvl w:ilvl="0">
      <w:start w:val="6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4B579C0"/>
    <w:multiLevelType w:val="multilevel"/>
    <w:tmpl w:val="54B579C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74535E0"/>
    <w:multiLevelType w:val="multilevel"/>
    <w:tmpl w:val="574535E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85E43F1"/>
    <w:multiLevelType w:val="multilevel"/>
    <w:tmpl w:val="585E43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B26F5A"/>
    <w:multiLevelType w:val="multilevel"/>
    <w:tmpl w:val="63B26F5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9942BDB"/>
    <w:multiLevelType w:val="multilevel"/>
    <w:tmpl w:val="69942BD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7"/>
      <w:numFmt w:val="japaneseCounting"/>
      <w:lvlText w:val="%2、"/>
      <w:lvlJc w:val="left"/>
      <w:pPr>
        <w:ind w:left="1272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03230787">
    <w:abstractNumId w:val="4"/>
  </w:num>
  <w:num w:numId="2" w16cid:durableId="913587309">
    <w:abstractNumId w:val="0"/>
  </w:num>
  <w:num w:numId="3" w16cid:durableId="1752579639">
    <w:abstractNumId w:val="1"/>
  </w:num>
  <w:num w:numId="4" w16cid:durableId="1381635800">
    <w:abstractNumId w:val="6"/>
  </w:num>
  <w:num w:numId="5" w16cid:durableId="1449277481">
    <w:abstractNumId w:val="3"/>
  </w:num>
  <w:num w:numId="6" w16cid:durableId="998190631">
    <w:abstractNumId w:val="5"/>
  </w:num>
  <w:num w:numId="7" w16cid:durableId="1215435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JiY2UxYWM0MDgwNTdkYmE0YTU4ZmQ0MDQxZGNhYTMifQ=="/>
  </w:docVars>
  <w:rsids>
    <w:rsidRoot w:val="000B324B"/>
    <w:rsid w:val="0004043B"/>
    <w:rsid w:val="00096734"/>
    <w:rsid w:val="000B324B"/>
    <w:rsid w:val="00174F2E"/>
    <w:rsid w:val="001A353D"/>
    <w:rsid w:val="001B3F9D"/>
    <w:rsid w:val="001D3D0F"/>
    <w:rsid w:val="001E1F01"/>
    <w:rsid w:val="001F16EA"/>
    <w:rsid w:val="002030C9"/>
    <w:rsid w:val="00223465"/>
    <w:rsid w:val="002343A0"/>
    <w:rsid w:val="002940DE"/>
    <w:rsid w:val="002C3BD4"/>
    <w:rsid w:val="00304C43"/>
    <w:rsid w:val="00357569"/>
    <w:rsid w:val="003F1E69"/>
    <w:rsid w:val="004048E7"/>
    <w:rsid w:val="00405E7B"/>
    <w:rsid w:val="00407190"/>
    <w:rsid w:val="00474FE8"/>
    <w:rsid w:val="004D63F6"/>
    <w:rsid w:val="00524D86"/>
    <w:rsid w:val="0055414A"/>
    <w:rsid w:val="00563DA7"/>
    <w:rsid w:val="006B5003"/>
    <w:rsid w:val="006D55DA"/>
    <w:rsid w:val="0073273A"/>
    <w:rsid w:val="008071C8"/>
    <w:rsid w:val="00854DCD"/>
    <w:rsid w:val="008A1798"/>
    <w:rsid w:val="008C7E60"/>
    <w:rsid w:val="008E474F"/>
    <w:rsid w:val="008F04AE"/>
    <w:rsid w:val="00915634"/>
    <w:rsid w:val="0092057F"/>
    <w:rsid w:val="009365B2"/>
    <w:rsid w:val="00947727"/>
    <w:rsid w:val="00973609"/>
    <w:rsid w:val="009A70EE"/>
    <w:rsid w:val="009F1314"/>
    <w:rsid w:val="00A0351C"/>
    <w:rsid w:val="00A05263"/>
    <w:rsid w:val="00A11AA3"/>
    <w:rsid w:val="00A34912"/>
    <w:rsid w:val="00AD1CB8"/>
    <w:rsid w:val="00AF22E4"/>
    <w:rsid w:val="00B241C6"/>
    <w:rsid w:val="00BC247C"/>
    <w:rsid w:val="00C8373A"/>
    <w:rsid w:val="00C93B2F"/>
    <w:rsid w:val="00CA0219"/>
    <w:rsid w:val="00CA274C"/>
    <w:rsid w:val="00D048F2"/>
    <w:rsid w:val="00D5322B"/>
    <w:rsid w:val="00D57895"/>
    <w:rsid w:val="00DD790A"/>
    <w:rsid w:val="00E42162"/>
    <w:rsid w:val="00E905BF"/>
    <w:rsid w:val="00E957C6"/>
    <w:rsid w:val="00ED47E2"/>
    <w:rsid w:val="00F63332"/>
    <w:rsid w:val="00FA6244"/>
    <w:rsid w:val="1A67227F"/>
    <w:rsid w:val="39C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B1114"/>
  <w15:docId w15:val="{D5E89AB9-27CE-4653-8731-4A35688D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oleObject" Target="embeddings/oleObject8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1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image" Target="media/image13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MCX</dc:creator>
  <cp:lastModifiedBy>1</cp:lastModifiedBy>
  <cp:revision>48</cp:revision>
  <dcterms:created xsi:type="dcterms:W3CDTF">2022-04-29T08:14:00Z</dcterms:created>
  <dcterms:modified xsi:type="dcterms:W3CDTF">2024-04-17T01:51:00Z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301306394C024D16A5FD1C7E26414411</vt:lpwstr>
  </property>
</Properties>
</file>