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73A4F" w14:textId="77777777" w:rsidR="009D5649" w:rsidRDefault="00335A9E">
      <w:pPr>
        <w:spacing w:line="500" w:lineRule="exact"/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20</w:t>
      </w:r>
      <w:r>
        <w:rPr>
          <w:bCs/>
          <w:sz w:val="32"/>
          <w:szCs w:val="32"/>
        </w:rPr>
        <w:t>2</w:t>
      </w:r>
      <w:r>
        <w:rPr>
          <w:rFonts w:hint="eastAsia"/>
          <w:bCs/>
          <w:sz w:val="32"/>
          <w:szCs w:val="32"/>
        </w:rPr>
        <w:t xml:space="preserve">2  -2023 </w:t>
      </w:r>
      <w:proofErr w:type="gramStart"/>
      <w:r>
        <w:rPr>
          <w:rFonts w:hint="eastAsia"/>
          <w:bCs/>
          <w:sz w:val="32"/>
          <w:szCs w:val="32"/>
        </w:rPr>
        <w:t>学年第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proofErr w:type="gramStart"/>
      <w:r>
        <w:rPr>
          <w:rFonts w:hint="eastAsia"/>
          <w:bCs/>
          <w:sz w:val="32"/>
          <w:szCs w:val="32"/>
        </w:rPr>
        <w:t>一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r>
        <w:rPr>
          <w:rFonts w:hint="eastAsia"/>
          <w:bCs/>
          <w:sz w:val="32"/>
          <w:szCs w:val="32"/>
        </w:rPr>
        <w:t>学期</w:t>
      </w:r>
    </w:p>
    <w:p w14:paraId="7624E441" w14:textId="77777777" w:rsidR="009D5649" w:rsidRDefault="00335A9E">
      <w:pPr>
        <w:spacing w:line="600" w:lineRule="exact"/>
        <w:jc w:val="center"/>
        <w:rPr>
          <w:bCs/>
          <w:sz w:val="44"/>
          <w:szCs w:val="44"/>
        </w:rPr>
      </w:pPr>
      <w:r>
        <w:rPr>
          <w:rFonts w:hint="eastAsia"/>
          <w:bCs/>
          <w:sz w:val="44"/>
          <w:szCs w:val="44"/>
        </w:rPr>
        <w:t>《生物化学</w:t>
      </w:r>
      <w:r>
        <w:rPr>
          <w:rFonts w:hint="eastAsia"/>
          <w:bCs/>
          <w:sz w:val="44"/>
          <w:szCs w:val="44"/>
        </w:rPr>
        <w:t>A</w:t>
      </w:r>
      <w:r>
        <w:rPr>
          <w:rFonts w:hint="eastAsia"/>
          <w:bCs/>
          <w:sz w:val="44"/>
          <w:szCs w:val="44"/>
        </w:rPr>
        <w:t>》试题（</w:t>
      </w:r>
      <w:r>
        <w:rPr>
          <w:rFonts w:hint="eastAsia"/>
          <w:bCs/>
          <w:sz w:val="44"/>
          <w:szCs w:val="44"/>
        </w:rPr>
        <w:t>A</w:t>
      </w:r>
      <w:r>
        <w:rPr>
          <w:rFonts w:hint="eastAsia"/>
          <w:bCs/>
          <w:sz w:val="44"/>
          <w:szCs w:val="44"/>
        </w:rPr>
        <w:t>卷）</w:t>
      </w:r>
    </w:p>
    <w:p w14:paraId="0055969D" w14:textId="77777777" w:rsidR="009D5649" w:rsidRDefault="00335A9E">
      <w:pPr>
        <w:spacing w:line="600" w:lineRule="exact"/>
        <w:jc w:val="center"/>
        <w:rPr>
          <w:color w:val="FFFFFF"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课程代码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b/>
          <w:bCs/>
          <w:sz w:val="24"/>
          <w:u w:val="single"/>
        </w:rPr>
        <w:t>BK035007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考试方式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</w:rPr>
        <w:t>闭卷</w:t>
      </w:r>
      <w:r>
        <w:rPr>
          <w:rFonts w:hint="eastAsia"/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考试时长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100</w:t>
      </w:r>
      <w:r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rFonts w:hint="eastAsia"/>
          <w:bCs/>
          <w:sz w:val="28"/>
          <w:szCs w:val="28"/>
        </w:rPr>
        <w:t>分钟</w:t>
      </w:r>
    </w:p>
    <w:p w14:paraId="6E7FC865" w14:textId="77777777" w:rsidR="009D5649" w:rsidRDefault="00335A9E">
      <w:pPr>
        <w:spacing w:afterLines="100" w:after="312" w:line="500" w:lineRule="exact"/>
        <w:rPr>
          <w:color w:val="FFFFFF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学号</w:t>
      </w:r>
      <w:proofErr w:type="gramStart"/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教学班号</w:t>
      </w:r>
      <w:r>
        <w:rPr>
          <w:rFonts w:hint="eastAsia"/>
          <w:sz w:val="28"/>
          <w:szCs w:val="28"/>
          <w:u w:val="single"/>
        </w:rPr>
        <w:t xml:space="preserve">　　</w:t>
      </w:r>
      <w:proofErr w:type="gram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班</w:t>
      </w:r>
    </w:p>
    <w:tbl>
      <w:tblPr>
        <w:tblW w:w="686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65"/>
        <w:gridCol w:w="1375"/>
        <w:gridCol w:w="1376"/>
        <w:gridCol w:w="1375"/>
        <w:gridCol w:w="1376"/>
      </w:tblGrid>
      <w:tr w:rsidR="00DD1036" w14:paraId="621624A1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37AFD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375" w:type="dxa"/>
            <w:vAlign w:val="center"/>
          </w:tcPr>
          <w:p w14:paraId="6E61E1EF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  <w:tc>
          <w:tcPr>
            <w:tcW w:w="1376" w:type="dxa"/>
            <w:vAlign w:val="center"/>
          </w:tcPr>
          <w:p w14:paraId="3C25805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1375" w:type="dxa"/>
            <w:vAlign w:val="center"/>
          </w:tcPr>
          <w:p w14:paraId="05B86BE3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1376" w:type="dxa"/>
            <w:vAlign w:val="center"/>
          </w:tcPr>
          <w:p w14:paraId="0F0F896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</w:tr>
      <w:tr w:rsidR="00DD1036" w14:paraId="65398AF6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06881EE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满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2F15C19C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376" w:type="dxa"/>
            <w:vAlign w:val="center"/>
          </w:tcPr>
          <w:p w14:paraId="70B13AA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375" w:type="dxa"/>
            <w:vAlign w:val="center"/>
          </w:tcPr>
          <w:p w14:paraId="5A24600D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376" w:type="dxa"/>
            <w:vAlign w:val="center"/>
          </w:tcPr>
          <w:p w14:paraId="4085B9E6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DD1036" w14:paraId="74A6A202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6B94FA7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4D59DE8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0BB9E018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74D6BB67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6CE05195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  <w:tr w:rsidR="00DD1036" w14:paraId="117F5343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A221AF" w14:textId="77777777" w:rsidR="00DD1036" w:rsidRDefault="00DD1036">
            <w:pPr>
              <w:pStyle w:val="a8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ind w:leftChars="-51" w:left="-107" w:rightChars="-44" w:right="-9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阅卷人</w:t>
            </w:r>
          </w:p>
        </w:tc>
        <w:tc>
          <w:tcPr>
            <w:tcW w:w="1375" w:type="dxa"/>
            <w:vAlign w:val="center"/>
          </w:tcPr>
          <w:p w14:paraId="61F3134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4536BF4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605469F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2171456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</w:tbl>
    <w:p w14:paraId="5CA9ED95" w14:textId="77777777" w:rsidR="009D5649" w:rsidRDefault="00335A9E">
      <w:pPr>
        <w:spacing w:line="360" w:lineRule="auto"/>
        <w:ind w:firstLineChars="400" w:firstLine="84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2B7F4" wp14:editId="20E7B8C0">
                <wp:simplePos x="0" y="0"/>
                <wp:positionH relativeFrom="column">
                  <wp:posOffset>0</wp:posOffset>
                </wp:positionH>
                <wp:positionV relativeFrom="paragraph">
                  <wp:posOffset>379095</wp:posOffset>
                </wp:positionV>
                <wp:extent cx="733425" cy="297180"/>
                <wp:effectExtent l="0" t="0" r="9525" b="762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EFBBBB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2B7F4" id="Rectangle 3" o:spid="_x0000_s1026" style="position:absolute;left:0;text-align:left;margin-left:0;margin-top:29.85pt;width:57.7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KAFQIAAC4EAAAOAAAAZHJzL2Uyb0RvYy54bWysU9uO0zAQfUfiHyy/0zS9sG3UdLXqqghp&#10;gRULH+A4TmLhG2O3Sfl6xk63lIt4QPjB8njGx2fOzGxuB63IUYCX1pQ0n0wpEYbbWpq2pJ8/7V+t&#10;KPGBmZopa0RJT8LT2+3LF5veFWJmO6tqAQRBjC96V9IuBFdkmeed0MxPrBMGnY0FzQKa0GY1sB7R&#10;tcpm0+nrrLdQO7BceI+396OTbhN+0wgePjSNF4GokiK3kHZIexX3bLthRQvMdZKfabB/YKGZNPjp&#10;BeqeBUYOIH+D0pKD9bYJE251ZptGcpFywGzy6S/ZPHXMiZQLiuPdRSb//2D5++MjEFmXdEGJYRpL&#10;9BFFY6ZVgsyjPL3zBUY9uUeICXr3YPkXT4zddRgl7gBs3wlWI6k8xmc/PYiGx6ek6t/ZGtHZIdik&#10;1NCAjoCoARlSQU6XgoghEI6XN/P5YrakhKNrtr7JV6lgGSueHzvw4Y2wmsRDSQGpJ3B2fPAhkmHF&#10;c0gib5Ws91KpZEBb7RSQI8Pe2KeV+GOO12HKkL6k6yXy+DvENK0/QWgZsMmV1CVdXQcpc5YrKjQq&#10;HYZqOIte2fqEwoEdmxaHDA+dhW+U9NiwJfVfDwwEJeqtQfHX+WIROzwZi+XNDA249lTXHmY4QpU0&#10;UDIed2GcioMD2Xb4U57SNfYOC9bIJGYs5sjqzBubMml8HqDY9dd2ivox5tvvAAAA//8DAFBLAwQU&#10;AAYACAAAACEAhI8QOd0AAAAHAQAADwAAAGRycy9kb3ducmV2LnhtbEyPwU7DMBBE70j8g7VI3Kjd&#10;ohSaxqkQqEgc2/TCbRMvSUq8jmKnDXw97onedjSjmbfZZrKdONHgW8ca5jMFgrhypuVaw6HYPjyD&#10;8AHZYOeYNPyQh01+e5NhatyZd3Tah1rEEvYpamhC6FMpfdWQRT9zPXH0vtxgMUQ51NIMeI7ltpML&#10;pZbSYstxocGeXhuqvvej1VC2iwP+7op3ZVfbx/AxFcfx803r+7vpZQ0i0BT+w3DBj+iQR6bSjWy8&#10;6DTER4KGZPUE4uLOkwREGQ+1TEDmmbzmz/8AAAD//wMAUEsBAi0AFAAGAAgAAAAhALaDOJL+AAAA&#10;4QEAABMAAAAAAAAAAAAAAAAAAAAAAFtDb250ZW50X1R5cGVzXS54bWxQSwECLQAUAAYACAAAACEA&#10;OP0h/9YAAACUAQAACwAAAAAAAAAAAAAAAAAvAQAAX3JlbHMvLnJlbHNQSwECLQAUAAYACAAAACEA&#10;xoUSgBUCAAAuBAAADgAAAAAAAAAAAAAAAAAuAgAAZHJzL2Uyb0RvYy54bWxQSwECLQAUAAYACAAA&#10;ACEAhI8QOd0AAAAHAQAADwAAAAAAAAAAAAAAAABvBAAAZHJzL2Rvd25yZXYueG1sUEsFBgAAAAAE&#10;AAQA8wAAAHkFAAAAAA==&#10;">
                <v:textbox>
                  <w:txbxContent>
                    <w:p w14:paraId="68EFBBBB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7E0C4877" w14:textId="456F2FA4" w:rsidR="009D5649" w:rsidRDefault="00335A9E">
      <w:pPr>
        <w:adjustRightInd w:val="0"/>
        <w:snapToGrid w:val="0"/>
        <w:spacing w:line="300" w:lineRule="auto"/>
        <w:ind w:firstLineChars="500" w:firstLine="1405"/>
        <w:rPr>
          <w:b/>
          <w:sz w:val="24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4"/>
        </w:rPr>
        <w:t>写出下列符号的中文名称。</w:t>
      </w:r>
      <w:r>
        <w:rPr>
          <w:b/>
          <w:sz w:val="24"/>
        </w:rPr>
        <w:t>(</w:t>
      </w:r>
      <w:bookmarkStart w:id="0" w:name="_Hlk126937522"/>
      <w:r w:rsidR="00577DCF">
        <w:rPr>
          <w:rFonts w:hint="eastAsia"/>
          <w:b/>
          <w:sz w:val="24"/>
        </w:rPr>
        <w:t>每个</w:t>
      </w:r>
      <w:r w:rsidR="00577DCF">
        <w:rPr>
          <w:rFonts w:hint="eastAsia"/>
          <w:b/>
          <w:sz w:val="24"/>
        </w:rPr>
        <w:t>1</w:t>
      </w:r>
      <w:r w:rsidR="00577DCF">
        <w:rPr>
          <w:rFonts w:hint="eastAsia"/>
          <w:b/>
          <w:sz w:val="24"/>
        </w:rPr>
        <w:t>分，共</w:t>
      </w:r>
      <w:r>
        <w:rPr>
          <w:b/>
          <w:sz w:val="24"/>
        </w:rPr>
        <w:t xml:space="preserve">20 </w:t>
      </w:r>
      <w:r w:rsidR="00577DCF">
        <w:rPr>
          <w:rFonts w:hint="eastAsia"/>
          <w:b/>
          <w:sz w:val="24"/>
        </w:rPr>
        <w:t>分</w:t>
      </w:r>
      <w:bookmarkEnd w:id="0"/>
      <w:r>
        <w:rPr>
          <w:b/>
          <w:sz w:val="24"/>
        </w:rPr>
        <w:t>)</w:t>
      </w:r>
    </w:p>
    <w:p w14:paraId="3844E72E" w14:textId="77777777" w:rsidR="009D5649" w:rsidRPr="00577DCF" w:rsidRDefault="009D5649">
      <w:pPr>
        <w:adjustRightInd w:val="0"/>
        <w:snapToGrid w:val="0"/>
        <w:spacing w:line="300" w:lineRule="auto"/>
        <w:ind w:firstLineChars="500" w:firstLine="1205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3699"/>
      </w:tblGrid>
      <w:tr w:rsidR="009D5649" w14:paraId="7505AE53" w14:textId="77777777">
        <w:tc>
          <w:tcPr>
            <w:tcW w:w="3652" w:type="dxa"/>
            <w:vAlign w:val="center"/>
          </w:tcPr>
          <w:p w14:paraId="4665A38E" w14:textId="2C4E6703" w:rsidR="009D5649" w:rsidRDefault="00602C4B">
            <w:pPr>
              <w:spacing w:beforeLines="35" w:before="109" w:afterLines="30" w:after="93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符号</w:t>
            </w:r>
          </w:p>
        </w:tc>
        <w:tc>
          <w:tcPr>
            <w:tcW w:w="3699" w:type="dxa"/>
            <w:vAlign w:val="center"/>
          </w:tcPr>
          <w:p w14:paraId="4440623E" w14:textId="1E2B795B" w:rsidR="009D5649" w:rsidRDefault="00387486">
            <w:pPr>
              <w:spacing w:beforeLines="35" w:before="109" w:afterLines="30" w:after="9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汉语名称</w:t>
            </w:r>
          </w:p>
        </w:tc>
      </w:tr>
      <w:tr w:rsidR="009D5649" w14:paraId="1CDE901A" w14:textId="77777777">
        <w:tc>
          <w:tcPr>
            <w:tcW w:w="3652" w:type="dxa"/>
            <w:vAlign w:val="center"/>
          </w:tcPr>
          <w:p w14:paraId="75FDA321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>m</w:t>
            </w:r>
            <w:r>
              <w:rPr>
                <w:b/>
                <w:color w:val="000000"/>
                <w:sz w:val="24"/>
                <w:vertAlign w:val="superscript"/>
              </w:rPr>
              <w:t>7</w:t>
            </w:r>
            <w:r>
              <w:rPr>
                <w:b/>
                <w:color w:val="000000"/>
                <w:sz w:val="24"/>
              </w:rPr>
              <w:t>G</w:t>
            </w:r>
          </w:p>
        </w:tc>
        <w:tc>
          <w:tcPr>
            <w:tcW w:w="3699" w:type="dxa"/>
            <w:vAlign w:val="center"/>
          </w:tcPr>
          <w:p w14:paraId="1E68284B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6652DE79" w14:textId="77777777">
        <w:tc>
          <w:tcPr>
            <w:tcW w:w="3652" w:type="dxa"/>
            <w:vAlign w:val="center"/>
          </w:tcPr>
          <w:p w14:paraId="214AFA88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DHU</w:t>
            </w:r>
          </w:p>
        </w:tc>
        <w:tc>
          <w:tcPr>
            <w:tcW w:w="3699" w:type="dxa"/>
            <w:vAlign w:val="center"/>
          </w:tcPr>
          <w:p w14:paraId="5479F90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650A5280" w14:textId="77777777">
        <w:tc>
          <w:tcPr>
            <w:tcW w:w="3652" w:type="dxa"/>
            <w:vAlign w:val="center"/>
          </w:tcPr>
          <w:p w14:paraId="142DC7DD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Tyr </w:t>
            </w:r>
          </w:p>
        </w:tc>
        <w:tc>
          <w:tcPr>
            <w:tcW w:w="3699" w:type="dxa"/>
            <w:vAlign w:val="center"/>
          </w:tcPr>
          <w:p w14:paraId="3B591F16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7E015355" w14:textId="77777777">
        <w:tc>
          <w:tcPr>
            <w:tcW w:w="3652" w:type="dxa"/>
            <w:vAlign w:val="center"/>
          </w:tcPr>
          <w:p w14:paraId="580BEB97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TPP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3699" w:type="dxa"/>
            <w:vAlign w:val="center"/>
          </w:tcPr>
          <w:p w14:paraId="5C59D9B1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6B8886E3" w14:textId="77777777">
        <w:tc>
          <w:tcPr>
            <w:tcW w:w="3652" w:type="dxa"/>
            <w:vAlign w:val="center"/>
          </w:tcPr>
          <w:p w14:paraId="13E6E3A2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FH4</w:t>
            </w:r>
          </w:p>
        </w:tc>
        <w:tc>
          <w:tcPr>
            <w:tcW w:w="3699" w:type="dxa"/>
            <w:vAlign w:val="center"/>
          </w:tcPr>
          <w:p w14:paraId="1BB78C27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920AE53" w14:textId="77777777">
        <w:tc>
          <w:tcPr>
            <w:tcW w:w="3652" w:type="dxa"/>
            <w:vAlign w:val="center"/>
          </w:tcPr>
          <w:p w14:paraId="6FABA0AF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PEP</w:t>
            </w:r>
          </w:p>
        </w:tc>
        <w:tc>
          <w:tcPr>
            <w:tcW w:w="3699" w:type="dxa"/>
            <w:vAlign w:val="center"/>
          </w:tcPr>
          <w:p w14:paraId="26403AE8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5BCE5F56" w14:textId="77777777">
        <w:tc>
          <w:tcPr>
            <w:tcW w:w="3652" w:type="dxa"/>
            <w:vAlign w:val="center"/>
          </w:tcPr>
          <w:p w14:paraId="45CC6A0A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GSSG</w:t>
            </w:r>
          </w:p>
        </w:tc>
        <w:tc>
          <w:tcPr>
            <w:tcW w:w="3699" w:type="dxa"/>
            <w:vAlign w:val="center"/>
          </w:tcPr>
          <w:p w14:paraId="4E0CCAD6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49466791" w14:textId="77777777">
        <w:trPr>
          <w:trHeight w:val="478"/>
        </w:trPr>
        <w:tc>
          <w:tcPr>
            <w:tcW w:w="3652" w:type="dxa"/>
            <w:vAlign w:val="center"/>
          </w:tcPr>
          <w:p w14:paraId="172C6027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</w:t>
            </w:r>
            <w:r>
              <w:rPr>
                <w:b/>
                <w:sz w:val="24"/>
              </w:rPr>
              <w:t>DPG</w:t>
            </w:r>
          </w:p>
        </w:tc>
        <w:tc>
          <w:tcPr>
            <w:tcW w:w="3699" w:type="dxa"/>
            <w:vAlign w:val="center"/>
          </w:tcPr>
          <w:p w14:paraId="1C717FF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3EA09067" w14:textId="77777777">
        <w:tc>
          <w:tcPr>
            <w:tcW w:w="3652" w:type="dxa"/>
            <w:vAlign w:val="center"/>
          </w:tcPr>
          <w:p w14:paraId="2CFFFACC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SSB</w:t>
            </w:r>
          </w:p>
        </w:tc>
        <w:tc>
          <w:tcPr>
            <w:tcW w:w="3699" w:type="dxa"/>
            <w:vAlign w:val="center"/>
          </w:tcPr>
          <w:p w14:paraId="734524C5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411ACEE2" w14:textId="77777777">
        <w:tc>
          <w:tcPr>
            <w:tcW w:w="3652" w:type="dxa"/>
            <w:vAlign w:val="center"/>
          </w:tcPr>
          <w:p w14:paraId="30D09C8E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proofErr w:type="spellStart"/>
            <w:r w:rsidRPr="00BD6900">
              <w:rPr>
                <w:rFonts w:hint="eastAsia"/>
                <w:b/>
                <w:sz w:val="24"/>
              </w:rPr>
              <w:t>h</w:t>
            </w:r>
            <w:r w:rsidRPr="00BD6900">
              <w:rPr>
                <w:b/>
                <w:sz w:val="24"/>
              </w:rPr>
              <w:t>nRNA</w:t>
            </w:r>
            <w:proofErr w:type="spellEnd"/>
          </w:p>
        </w:tc>
        <w:tc>
          <w:tcPr>
            <w:tcW w:w="3699" w:type="dxa"/>
            <w:vAlign w:val="center"/>
          </w:tcPr>
          <w:p w14:paraId="4E12C4F5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1D75CEFE" w14:textId="77777777">
        <w:tc>
          <w:tcPr>
            <w:tcW w:w="3652" w:type="dxa"/>
            <w:vAlign w:val="center"/>
          </w:tcPr>
          <w:p w14:paraId="3C7F92D0" w14:textId="18309199" w:rsidR="009D5649" w:rsidRDefault="00BD690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Gly</w:t>
            </w:r>
            <w:proofErr w:type="spellEnd"/>
            <w:r w:rsidR="00335A9E">
              <w:rPr>
                <w:b/>
                <w:sz w:val="24"/>
              </w:rPr>
              <w:t> </w:t>
            </w:r>
          </w:p>
        </w:tc>
        <w:tc>
          <w:tcPr>
            <w:tcW w:w="3699" w:type="dxa"/>
            <w:vAlign w:val="center"/>
          </w:tcPr>
          <w:p w14:paraId="052FFFD2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1874560A" w14:textId="77777777">
        <w:tc>
          <w:tcPr>
            <w:tcW w:w="3652" w:type="dxa"/>
            <w:vAlign w:val="center"/>
          </w:tcPr>
          <w:p w14:paraId="4B92A67D" w14:textId="1E95952C" w:rsidR="009D5649" w:rsidRDefault="002B559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Asp</w:t>
            </w:r>
          </w:p>
        </w:tc>
        <w:tc>
          <w:tcPr>
            <w:tcW w:w="3699" w:type="dxa"/>
            <w:vAlign w:val="center"/>
          </w:tcPr>
          <w:p w14:paraId="5409D66F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5165B9D9" w14:textId="77777777">
        <w:tc>
          <w:tcPr>
            <w:tcW w:w="3652" w:type="dxa"/>
            <w:vAlign w:val="center"/>
          </w:tcPr>
          <w:p w14:paraId="42157ED2" w14:textId="1E641C6C" w:rsidR="009D5649" w:rsidRDefault="00BD690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BD6900">
              <w:rPr>
                <w:b/>
                <w:sz w:val="24"/>
              </w:rPr>
              <w:t>cAMP</w:t>
            </w:r>
          </w:p>
        </w:tc>
        <w:tc>
          <w:tcPr>
            <w:tcW w:w="3699" w:type="dxa"/>
            <w:vAlign w:val="center"/>
          </w:tcPr>
          <w:p w14:paraId="4DAF192D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8680FCF" w14:textId="77777777">
        <w:tc>
          <w:tcPr>
            <w:tcW w:w="3652" w:type="dxa"/>
            <w:vAlign w:val="center"/>
          </w:tcPr>
          <w:p w14:paraId="4697A641" w14:textId="67D429A6" w:rsidR="009D5649" w:rsidRDefault="00BD690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ACP</w:t>
            </w:r>
          </w:p>
        </w:tc>
        <w:tc>
          <w:tcPr>
            <w:tcW w:w="3699" w:type="dxa"/>
            <w:vAlign w:val="center"/>
          </w:tcPr>
          <w:p w14:paraId="42D1DF15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361ACC0A" w14:textId="77777777">
        <w:tc>
          <w:tcPr>
            <w:tcW w:w="3652" w:type="dxa"/>
            <w:vAlign w:val="center"/>
          </w:tcPr>
          <w:p w14:paraId="1B333040" w14:textId="5366C71B" w:rsidR="009D5649" w:rsidRDefault="00BD690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FMN</w:t>
            </w:r>
          </w:p>
        </w:tc>
        <w:tc>
          <w:tcPr>
            <w:tcW w:w="3699" w:type="dxa"/>
            <w:vAlign w:val="center"/>
          </w:tcPr>
          <w:p w14:paraId="15CEB5A2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7CC26174" w14:textId="77777777">
        <w:tc>
          <w:tcPr>
            <w:tcW w:w="3652" w:type="dxa"/>
            <w:vAlign w:val="center"/>
          </w:tcPr>
          <w:p w14:paraId="3D125A59" w14:textId="6A50D344" w:rsidR="009D5649" w:rsidRDefault="00BD690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2669CB">
              <w:rPr>
                <w:b/>
                <w:sz w:val="24"/>
              </w:rPr>
              <w:t>CoA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  <w:tc>
          <w:tcPr>
            <w:tcW w:w="3699" w:type="dxa"/>
            <w:vAlign w:val="center"/>
          </w:tcPr>
          <w:p w14:paraId="0420E373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2660B5A3" w14:textId="77777777">
        <w:tc>
          <w:tcPr>
            <w:tcW w:w="3652" w:type="dxa"/>
            <w:vAlign w:val="center"/>
          </w:tcPr>
          <w:p w14:paraId="4821A590" w14:textId="355C2D44" w:rsidR="009D5649" w:rsidRDefault="002B559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SAM</w:t>
            </w:r>
          </w:p>
        </w:tc>
        <w:tc>
          <w:tcPr>
            <w:tcW w:w="3699" w:type="dxa"/>
            <w:vAlign w:val="center"/>
          </w:tcPr>
          <w:p w14:paraId="4DD95A0E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1BA7973" w14:textId="77777777">
        <w:tc>
          <w:tcPr>
            <w:tcW w:w="3652" w:type="dxa"/>
            <w:vAlign w:val="center"/>
          </w:tcPr>
          <w:p w14:paraId="6724ECEE" w14:textId="6E3C7F70" w:rsidR="009D5649" w:rsidRDefault="002B559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PPP</w:t>
            </w:r>
          </w:p>
        </w:tc>
        <w:tc>
          <w:tcPr>
            <w:tcW w:w="3699" w:type="dxa"/>
            <w:vAlign w:val="center"/>
          </w:tcPr>
          <w:p w14:paraId="0EA2419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33782CD7" w14:textId="77777777">
        <w:tc>
          <w:tcPr>
            <w:tcW w:w="3652" w:type="dxa"/>
            <w:vAlign w:val="center"/>
          </w:tcPr>
          <w:p w14:paraId="69D1EA78" w14:textId="2F460AF5" w:rsidR="009D5649" w:rsidRDefault="002B559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PCR</w:t>
            </w:r>
          </w:p>
        </w:tc>
        <w:tc>
          <w:tcPr>
            <w:tcW w:w="3699" w:type="dxa"/>
            <w:vAlign w:val="center"/>
          </w:tcPr>
          <w:p w14:paraId="351CF88E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B25E0AB" w14:textId="77777777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245CF200" w14:textId="08AA9064" w:rsidR="009D5649" w:rsidRDefault="00BD690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proofErr w:type="spellStart"/>
            <w:r w:rsidRPr="00BD6900">
              <w:rPr>
                <w:b/>
                <w:sz w:val="24"/>
              </w:rPr>
              <w:t>fMet-tRNAf</w:t>
            </w:r>
            <w:proofErr w:type="spellEnd"/>
          </w:p>
        </w:tc>
        <w:tc>
          <w:tcPr>
            <w:tcW w:w="3699" w:type="dxa"/>
            <w:tcBorders>
              <w:bottom w:val="single" w:sz="4" w:space="0" w:color="auto"/>
            </w:tcBorders>
            <w:vAlign w:val="center"/>
          </w:tcPr>
          <w:p w14:paraId="1CBC9ED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15BC0B58" w14:textId="77777777">
        <w:tc>
          <w:tcPr>
            <w:tcW w:w="3652" w:type="dxa"/>
            <w:tcBorders>
              <w:left w:val="nil"/>
              <w:bottom w:val="nil"/>
              <w:right w:val="nil"/>
            </w:tcBorders>
            <w:vAlign w:val="center"/>
          </w:tcPr>
          <w:p w14:paraId="7FCF42A1" w14:textId="6F1920BE" w:rsidR="009D5649" w:rsidRDefault="009D5649">
            <w:pPr>
              <w:spacing w:line="360" w:lineRule="auto"/>
              <w:rPr>
                <w:b/>
                <w:bCs/>
                <w:sz w:val="24"/>
              </w:rPr>
            </w:pPr>
          </w:p>
        </w:tc>
        <w:tc>
          <w:tcPr>
            <w:tcW w:w="3699" w:type="dxa"/>
            <w:tcBorders>
              <w:left w:val="nil"/>
              <w:bottom w:val="nil"/>
              <w:right w:val="nil"/>
            </w:tcBorders>
            <w:vAlign w:val="center"/>
          </w:tcPr>
          <w:p w14:paraId="4D3C19F1" w14:textId="0B3553CE" w:rsidR="009D5649" w:rsidRDefault="009D5649">
            <w:pPr>
              <w:spacing w:line="360" w:lineRule="auto"/>
              <w:rPr>
                <w:b/>
                <w:sz w:val="24"/>
              </w:rPr>
            </w:pPr>
          </w:p>
        </w:tc>
      </w:tr>
    </w:tbl>
    <w:p w14:paraId="666250EB" w14:textId="47D1F337" w:rsidR="009D5649" w:rsidRDefault="00577DCF" w:rsidP="00577DCF">
      <w:pPr>
        <w:adjustRightInd w:val="0"/>
        <w:snapToGrid w:val="0"/>
        <w:spacing w:beforeLines="50" w:before="156" w:line="300" w:lineRule="auto"/>
        <w:ind w:firstLineChars="600" w:firstLine="126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75E8F" wp14:editId="0C2AE7CE">
                <wp:simplePos x="0" y="0"/>
                <wp:positionH relativeFrom="margin">
                  <wp:align>left</wp:align>
                </wp:positionH>
                <wp:positionV relativeFrom="paragraph">
                  <wp:posOffset>15009</wp:posOffset>
                </wp:positionV>
                <wp:extent cx="733425" cy="297180"/>
                <wp:effectExtent l="0" t="0" r="28575" b="2667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A539BC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5E8F" id="Rectangle 11" o:spid="_x0000_s1027" style="position:absolute;left:0;text-align:left;margin-left:0;margin-top:1.2pt;width:57.75pt;height:23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iKGAIAADYEAAAOAAAAZHJzL2Uyb0RvYy54bWysU9uO0zAQfUfiHyy/0zTZlm2jpqtVV0VI&#10;C6xY+ADHcRILx2PGbpPy9UzcC+UiHhB+sDye8fGZMzOru6EzbK/Qa7AFTydTzpSVUGnbFPzzp+2r&#10;BWc+CFsJA1YV/KA8v1u/fLHqXa4yaMFUChmBWJ/3ruBtCC5PEi9b1Qk/AacsOWvATgQysUkqFD2h&#10;dybJptPXSQ9YOQSpvKfbh6OTryN+XSsZPtS1V4GZghO3EHeMeznuyXol8gaFa7U80RD/wKIT2tKn&#10;F6gHEQTbof4NqtMSwUMdJhK6BOpaSxVzoGzS6S/ZPLfCqZgLiePdRSb//2Dl+/0TMl0VPOPMio5K&#10;9JFEE7YxiqXpqE/vfE5hz+4Jxwy9ewT5xTMLm5bC1D0i9K0SFbGK8clPD0bD01NW9u+gInixCxCl&#10;GmrsRkASgQ2xIodLRdQQmKTL25ubWTbnTJIrW96mi1ixROTnxw59eKOgY+Oh4EjcI7jYP/pA5Cn0&#10;HBLJg9HVVhsTDWzKjUG2F9Qc27jGfOmJvw4zlvUFX86Jx98hpnH9CaLTgbrc6K7gi+sgY+m7s0JH&#10;pcNQDrEeF+1LqA6kH8KxeWnY6NACfuOsp8YtuP+6E6g4M28t1WCZzmZjp0djNr/NyMBrT3ntEVYS&#10;VMEDZ8fjJhynY+dQNy39lMasLdxT3WodNR0ZH1md6FNzRt1OgzR2/7Udo36M+/o7AAAA//8DAFBL&#10;AwQUAAYACAAAACEAoOLLYdsAAAAFAQAADwAAAGRycy9kb3ducmV2LnhtbEyPQU+DQBSE7yb+h80z&#10;8WaXYmss5dEYTU08tvTi7QFPoLJvCbu06K93e7LHyUxmvkk3k+nUiQfXWkGYzyJQLKWtWqkRDvn2&#10;4RmU8yQVdVYY4YcdbLLbm5SSyp5lx6e9r1UoEZcQQuN9n2jtyoYNuZntWYL3ZQdDPsih1tVA51Bu&#10;Oh1H0ZM21EpYaKjn14bL7/1oEIo2PtDvLn+PzGr76D+m/Dh+viHe300va1CeJ/8fhgt+QIcsMBV2&#10;lMqpDiEc8QjxAtTFnC+XoAqExSoGnaX6mj77AwAA//8DAFBLAQItABQABgAIAAAAIQC2gziS/gAA&#10;AOEBAAATAAAAAAAAAAAAAAAAAAAAAABbQ29udGVudF9UeXBlc10ueG1sUEsBAi0AFAAGAAgAAAAh&#10;ADj9If/WAAAAlAEAAAsAAAAAAAAAAAAAAAAALwEAAF9yZWxzLy5yZWxzUEsBAi0AFAAGAAgAAAAh&#10;AJrLuIoYAgAANgQAAA4AAAAAAAAAAAAAAAAALgIAAGRycy9lMm9Eb2MueG1sUEsBAi0AFAAGAAgA&#10;AAAhAKDiy2HbAAAABQEAAA8AAAAAAAAAAAAAAAAAcgQAAGRycy9kb3ducmV2LnhtbFBLBQYAAAAA&#10;BAAEAPMAAAB6BQAAAAA=&#10;">
                <v:textbox>
                  <w:txbxContent>
                    <w:p w14:paraId="72A539BC" w14:textId="77777777" w:rsidR="009D5649" w:rsidRDefault="009D5649"/>
                  </w:txbxContent>
                </v:textbox>
                <w10:wrap anchorx="margin"/>
              </v:rect>
            </w:pict>
          </mc:Fallback>
        </mc:AlternateContent>
      </w:r>
      <w:r w:rsidR="00335A9E">
        <w:rPr>
          <w:rFonts w:hint="eastAsia"/>
          <w:b/>
          <w:sz w:val="24"/>
        </w:rPr>
        <w:t>二、</w:t>
      </w:r>
      <w:r>
        <w:rPr>
          <w:rFonts w:hint="eastAsia"/>
          <w:b/>
          <w:sz w:val="24"/>
        </w:rPr>
        <w:t>名词解释</w:t>
      </w:r>
      <w:r w:rsidR="00B71EE5">
        <w:rPr>
          <w:rFonts w:hint="eastAsia"/>
          <w:b/>
          <w:sz w:val="24"/>
        </w:rPr>
        <w:t>。</w:t>
      </w:r>
      <w:r w:rsidR="00335A9E">
        <w:rPr>
          <w:rFonts w:hint="eastAsia"/>
          <w:b/>
          <w:sz w:val="24"/>
        </w:rPr>
        <w:t>（</w:t>
      </w:r>
      <w:r w:rsidRPr="00577DCF">
        <w:rPr>
          <w:rFonts w:hint="eastAsia"/>
          <w:b/>
          <w:sz w:val="24"/>
        </w:rPr>
        <w:t>每个</w:t>
      </w:r>
      <w:r w:rsidR="00B71EE5">
        <w:rPr>
          <w:rFonts w:hint="eastAsia"/>
          <w:b/>
          <w:sz w:val="24"/>
        </w:rPr>
        <w:t>小题</w:t>
      </w:r>
      <w:r>
        <w:rPr>
          <w:b/>
          <w:sz w:val="24"/>
        </w:rPr>
        <w:t>3</w:t>
      </w:r>
      <w:r w:rsidRPr="00577DCF">
        <w:rPr>
          <w:rFonts w:hint="eastAsia"/>
          <w:b/>
          <w:sz w:val="24"/>
        </w:rPr>
        <w:t>分，共</w:t>
      </w:r>
      <w:r>
        <w:rPr>
          <w:b/>
          <w:sz w:val="24"/>
        </w:rPr>
        <w:t>45</w:t>
      </w:r>
      <w:r w:rsidRPr="00577DCF">
        <w:rPr>
          <w:rFonts w:hint="eastAsia"/>
          <w:b/>
          <w:sz w:val="24"/>
        </w:rPr>
        <w:t>分</w:t>
      </w:r>
      <w:r w:rsidR="00335A9E">
        <w:rPr>
          <w:rFonts w:hint="eastAsia"/>
          <w:b/>
          <w:sz w:val="24"/>
        </w:rPr>
        <w:t>）</w:t>
      </w:r>
    </w:p>
    <w:p w14:paraId="64C736B6" w14:textId="024B11B6" w:rsidR="009D5649" w:rsidRPr="00EE43D6" w:rsidRDefault="00335A9E">
      <w:pPr>
        <w:spacing w:beforeLines="50" w:before="156"/>
        <w:rPr>
          <w:b/>
          <w:bCs/>
          <w:sz w:val="24"/>
        </w:rPr>
      </w:pPr>
      <w:r w:rsidRPr="00EE43D6">
        <w:rPr>
          <w:rFonts w:hint="eastAsia"/>
          <w:b/>
          <w:bCs/>
          <w:sz w:val="24"/>
        </w:rPr>
        <w:t xml:space="preserve">1. DNA </w:t>
      </w:r>
      <w:r w:rsidR="00577DCF" w:rsidRPr="00EE43D6">
        <w:rPr>
          <w:rFonts w:hint="eastAsia"/>
          <w:b/>
          <w:bCs/>
          <w:sz w:val="24"/>
        </w:rPr>
        <w:t>变性</w:t>
      </w:r>
    </w:p>
    <w:p w14:paraId="498AE12C" w14:textId="77777777" w:rsidR="009D5649" w:rsidRDefault="009D5649">
      <w:pPr>
        <w:rPr>
          <w:sz w:val="24"/>
        </w:rPr>
      </w:pPr>
    </w:p>
    <w:p w14:paraId="6FED34E4" w14:textId="77777777" w:rsidR="009D5649" w:rsidRDefault="009D5649">
      <w:pPr>
        <w:rPr>
          <w:sz w:val="24"/>
        </w:rPr>
      </w:pPr>
    </w:p>
    <w:p w14:paraId="7A12FBD8" w14:textId="77777777" w:rsidR="009D5649" w:rsidRDefault="009D5649">
      <w:pPr>
        <w:rPr>
          <w:sz w:val="24"/>
        </w:rPr>
      </w:pPr>
    </w:p>
    <w:p w14:paraId="455498C3" w14:textId="77777777" w:rsidR="009D5649" w:rsidRDefault="009D5649">
      <w:pPr>
        <w:rPr>
          <w:sz w:val="24"/>
        </w:rPr>
      </w:pPr>
    </w:p>
    <w:p w14:paraId="59753E17" w14:textId="094532AF" w:rsidR="009D5649" w:rsidRPr="00EE43D6" w:rsidRDefault="00577DCF">
      <w:pPr>
        <w:numPr>
          <w:ilvl w:val="0"/>
          <w:numId w:val="2"/>
        </w:numPr>
        <w:rPr>
          <w:b/>
          <w:sz w:val="24"/>
        </w:rPr>
      </w:pPr>
      <w:r w:rsidRPr="00EE43D6">
        <w:rPr>
          <w:rFonts w:hint="eastAsia"/>
          <w:b/>
          <w:sz w:val="24"/>
        </w:rPr>
        <w:t>必需氨基酸</w:t>
      </w:r>
      <w:r w:rsidR="004178CD" w:rsidRPr="00EE43D6">
        <w:rPr>
          <w:rFonts w:hint="eastAsia"/>
          <w:b/>
          <w:sz w:val="24"/>
        </w:rPr>
        <w:t xml:space="preserve"> </w:t>
      </w:r>
    </w:p>
    <w:p w14:paraId="6AAB27DB" w14:textId="6E4A683A" w:rsidR="009D5649" w:rsidRPr="00F00243" w:rsidRDefault="009D5649">
      <w:pPr>
        <w:adjustRightInd w:val="0"/>
        <w:snapToGrid w:val="0"/>
        <w:spacing w:line="300" w:lineRule="auto"/>
        <w:rPr>
          <w:sz w:val="24"/>
        </w:rPr>
      </w:pPr>
    </w:p>
    <w:p w14:paraId="4324FEF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7D5509C3" w14:textId="6E2CD0D7" w:rsidR="00543FBB" w:rsidRDefault="00543FBB">
      <w:pPr>
        <w:adjustRightInd w:val="0"/>
        <w:snapToGrid w:val="0"/>
        <w:spacing w:line="300" w:lineRule="auto"/>
        <w:rPr>
          <w:sz w:val="24"/>
        </w:rPr>
      </w:pPr>
    </w:p>
    <w:p w14:paraId="4854C622" w14:textId="77777777" w:rsidR="00AB7475" w:rsidRDefault="00AB7475">
      <w:pPr>
        <w:adjustRightInd w:val="0"/>
        <w:snapToGrid w:val="0"/>
        <w:spacing w:line="300" w:lineRule="auto"/>
        <w:rPr>
          <w:sz w:val="24"/>
        </w:rPr>
      </w:pPr>
    </w:p>
    <w:p w14:paraId="4264701B" w14:textId="423E60D1" w:rsidR="009D5649" w:rsidRPr="00EE43D6" w:rsidRDefault="00335A9E">
      <w:pPr>
        <w:rPr>
          <w:b/>
          <w:sz w:val="24"/>
        </w:rPr>
      </w:pPr>
      <w:r w:rsidRPr="00EE43D6">
        <w:rPr>
          <w:rFonts w:hint="eastAsia"/>
          <w:b/>
          <w:sz w:val="24"/>
        </w:rPr>
        <w:t xml:space="preserve">3. </w:t>
      </w:r>
      <w:r w:rsidR="00577DCF" w:rsidRPr="00EE43D6">
        <w:rPr>
          <w:rFonts w:hint="eastAsia"/>
          <w:b/>
          <w:sz w:val="24"/>
        </w:rPr>
        <w:t>超二级结构</w:t>
      </w:r>
    </w:p>
    <w:p w14:paraId="49D892B8" w14:textId="0462E61C" w:rsidR="009D5649" w:rsidRDefault="009D5649">
      <w:pPr>
        <w:spacing w:line="300" w:lineRule="auto"/>
        <w:rPr>
          <w:sz w:val="24"/>
        </w:rPr>
      </w:pPr>
    </w:p>
    <w:p w14:paraId="6122790A" w14:textId="77777777" w:rsidR="00514519" w:rsidRDefault="00514519">
      <w:pPr>
        <w:spacing w:line="300" w:lineRule="auto"/>
        <w:rPr>
          <w:sz w:val="24"/>
        </w:rPr>
      </w:pPr>
    </w:p>
    <w:p w14:paraId="4465783F" w14:textId="1644C052" w:rsidR="009D5649" w:rsidRDefault="00335A9E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6692BDF1" w14:textId="77777777" w:rsidR="00577DCF" w:rsidRDefault="00577DCF">
      <w:pPr>
        <w:adjustRightInd w:val="0"/>
        <w:snapToGrid w:val="0"/>
        <w:spacing w:line="300" w:lineRule="auto"/>
        <w:rPr>
          <w:sz w:val="24"/>
        </w:rPr>
      </w:pPr>
    </w:p>
    <w:p w14:paraId="6915ED7F" w14:textId="5445DE48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>4.</w:t>
      </w:r>
      <w:r w:rsidR="00990D90" w:rsidRPr="00EE43D6">
        <w:rPr>
          <w:b/>
          <w:sz w:val="24"/>
        </w:rPr>
        <w:t xml:space="preserve"> </w:t>
      </w:r>
      <w:r w:rsidR="00577DCF" w:rsidRPr="00EE43D6">
        <w:rPr>
          <w:rFonts w:hint="eastAsia"/>
          <w:b/>
          <w:sz w:val="24"/>
        </w:rPr>
        <w:t>氨基酸的等电点</w:t>
      </w:r>
    </w:p>
    <w:p w14:paraId="094505C5" w14:textId="77777777" w:rsidR="009D5649" w:rsidRDefault="009D5649">
      <w:pPr>
        <w:spacing w:line="300" w:lineRule="auto"/>
        <w:rPr>
          <w:sz w:val="24"/>
        </w:rPr>
      </w:pPr>
    </w:p>
    <w:p w14:paraId="37FB07D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3469BD6B" w14:textId="53CC80B6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772B7DB" w14:textId="77777777" w:rsidR="00577DCF" w:rsidRDefault="00577DCF">
      <w:pPr>
        <w:adjustRightInd w:val="0"/>
        <w:snapToGrid w:val="0"/>
        <w:spacing w:line="300" w:lineRule="auto"/>
        <w:rPr>
          <w:sz w:val="24"/>
        </w:rPr>
      </w:pPr>
    </w:p>
    <w:p w14:paraId="63F988FA" w14:textId="0305F2EB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>5.</w:t>
      </w:r>
      <w:r w:rsidRPr="00EE43D6">
        <w:rPr>
          <w:b/>
          <w:sz w:val="24"/>
        </w:rPr>
        <w:t xml:space="preserve"> </w:t>
      </w:r>
      <w:r w:rsidR="00577DCF" w:rsidRPr="00EE43D6">
        <w:rPr>
          <w:rFonts w:hint="eastAsia"/>
          <w:b/>
          <w:sz w:val="24"/>
        </w:rPr>
        <w:t>盐溶和盐析</w:t>
      </w:r>
    </w:p>
    <w:p w14:paraId="7708C10C" w14:textId="77777777" w:rsidR="009D5649" w:rsidRPr="00577DCF" w:rsidRDefault="009D5649">
      <w:pPr>
        <w:adjustRightInd w:val="0"/>
        <w:snapToGrid w:val="0"/>
        <w:spacing w:line="300" w:lineRule="auto"/>
        <w:rPr>
          <w:sz w:val="24"/>
        </w:rPr>
      </w:pPr>
    </w:p>
    <w:p w14:paraId="25E2EE95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DE7A27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A50B55B" w14:textId="650B7511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39705F7" w14:textId="77777777" w:rsidR="00577DCF" w:rsidRDefault="00577DCF">
      <w:pPr>
        <w:adjustRightInd w:val="0"/>
        <w:snapToGrid w:val="0"/>
        <w:spacing w:line="300" w:lineRule="auto"/>
        <w:rPr>
          <w:sz w:val="24"/>
        </w:rPr>
      </w:pPr>
    </w:p>
    <w:p w14:paraId="554A1CC7" w14:textId="7E3D854C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lastRenderedPageBreak/>
        <w:t>6.</w:t>
      </w:r>
      <w:r w:rsidR="00C062DB" w:rsidRPr="00EE43D6">
        <w:rPr>
          <w:rFonts w:hint="eastAsia"/>
          <w:b/>
          <w:sz w:val="24"/>
        </w:rPr>
        <w:t xml:space="preserve"> </w:t>
      </w:r>
      <w:r w:rsidR="00577DCF" w:rsidRPr="00EE43D6">
        <w:rPr>
          <w:rFonts w:hint="eastAsia"/>
          <w:b/>
          <w:sz w:val="24"/>
        </w:rPr>
        <w:t>变</w:t>
      </w:r>
      <w:r w:rsidR="006C0C08">
        <w:rPr>
          <w:rFonts w:hint="eastAsia"/>
          <w:b/>
          <w:sz w:val="24"/>
        </w:rPr>
        <w:t>构</w:t>
      </w:r>
      <w:r w:rsidR="00577DCF" w:rsidRPr="00EE43D6">
        <w:rPr>
          <w:rFonts w:hint="eastAsia"/>
          <w:b/>
          <w:sz w:val="24"/>
        </w:rPr>
        <w:t>效应</w:t>
      </w:r>
    </w:p>
    <w:p w14:paraId="173EEB64" w14:textId="77777777" w:rsidR="009D5649" w:rsidRDefault="00335A9E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63D920C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1BCBA77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EE4885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050A649" w14:textId="57076F03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 xml:space="preserve">7. </w:t>
      </w:r>
      <w:r w:rsidR="00577DCF" w:rsidRPr="00EE43D6">
        <w:rPr>
          <w:rFonts w:hint="eastAsia"/>
          <w:b/>
          <w:sz w:val="24"/>
        </w:rPr>
        <w:t>冈崎片段</w:t>
      </w:r>
    </w:p>
    <w:p w14:paraId="41082F7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7210AB42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486FF7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A0213EC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CC33354" w14:textId="0DF61E07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 xml:space="preserve">8. </w:t>
      </w:r>
      <w:r w:rsidR="00577DCF" w:rsidRPr="00EE43D6">
        <w:rPr>
          <w:rFonts w:hint="eastAsia"/>
          <w:b/>
          <w:sz w:val="24"/>
        </w:rPr>
        <w:t>启动子</w:t>
      </w:r>
    </w:p>
    <w:p w14:paraId="7794FB3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2977A902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E9B74C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CDC32A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690701D" w14:textId="0F210078" w:rsidR="009D5649" w:rsidRPr="00EE43D6" w:rsidRDefault="00335A9E" w:rsidP="009054E9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>9.</w:t>
      </w:r>
      <w:r w:rsidR="00A41959" w:rsidRPr="00B72177">
        <w:rPr>
          <w:b/>
          <w:sz w:val="24"/>
        </w:rPr>
        <w:t xml:space="preserve"> </w:t>
      </w:r>
      <w:r w:rsidR="00577DCF" w:rsidRPr="00B72177">
        <w:rPr>
          <w:rFonts w:hint="eastAsia"/>
          <w:b/>
          <w:sz w:val="24"/>
        </w:rPr>
        <w:t>SD</w:t>
      </w:r>
      <w:r w:rsidR="00577DCF" w:rsidRPr="00B72177">
        <w:rPr>
          <w:rFonts w:hint="eastAsia"/>
          <w:b/>
          <w:sz w:val="24"/>
        </w:rPr>
        <w:t>序列</w:t>
      </w:r>
      <w:bookmarkStart w:id="1" w:name="_GoBack"/>
      <w:bookmarkEnd w:id="1"/>
    </w:p>
    <w:p w14:paraId="6E29BF88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2A5AAA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3891D32B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D5ED90F" w14:textId="77777777" w:rsidR="009054E9" w:rsidRDefault="009054E9">
      <w:pPr>
        <w:adjustRightInd w:val="0"/>
        <w:snapToGrid w:val="0"/>
        <w:spacing w:line="300" w:lineRule="auto"/>
        <w:rPr>
          <w:sz w:val="24"/>
        </w:rPr>
      </w:pPr>
    </w:p>
    <w:p w14:paraId="4AB9F661" w14:textId="41E42E07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 xml:space="preserve">10. </w:t>
      </w:r>
      <w:r w:rsidR="00577DCF" w:rsidRPr="00EE43D6">
        <w:rPr>
          <w:rFonts w:hint="eastAsia"/>
          <w:b/>
          <w:sz w:val="24"/>
        </w:rPr>
        <w:t>操纵子</w:t>
      </w:r>
    </w:p>
    <w:p w14:paraId="5B2DD096" w14:textId="77777777" w:rsidR="009D5649" w:rsidRDefault="009D5649">
      <w:pPr>
        <w:spacing w:line="300" w:lineRule="auto"/>
        <w:rPr>
          <w:sz w:val="24"/>
        </w:rPr>
      </w:pPr>
    </w:p>
    <w:p w14:paraId="07A7F32C" w14:textId="77777777" w:rsidR="009D5649" w:rsidRDefault="009D5649">
      <w:pPr>
        <w:spacing w:line="300" w:lineRule="auto"/>
        <w:rPr>
          <w:sz w:val="24"/>
        </w:rPr>
      </w:pPr>
    </w:p>
    <w:p w14:paraId="512888F2" w14:textId="77777777" w:rsidR="0097304F" w:rsidRDefault="0097304F">
      <w:pPr>
        <w:spacing w:line="300" w:lineRule="auto"/>
        <w:rPr>
          <w:sz w:val="24"/>
        </w:rPr>
      </w:pPr>
    </w:p>
    <w:p w14:paraId="1B1A7AF7" w14:textId="77777777" w:rsidR="00543FBB" w:rsidRPr="00543FBB" w:rsidRDefault="00543FBB">
      <w:pPr>
        <w:spacing w:line="300" w:lineRule="auto"/>
        <w:rPr>
          <w:sz w:val="24"/>
        </w:rPr>
      </w:pPr>
    </w:p>
    <w:p w14:paraId="61EC2168" w14:textId="4E621CC3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>1</w:t>
      </w:r>
      <w:r w:rsidRPr="00EE43D6">
        <w:rPr>
          <w:b/>
          <w:sz w:val="24"/>
        </w:rPr>
        <w:t>1.</w:t>
      </w:r>
      <w:r w:rsidR="009054E9" w:rsidRPr="00EE43D6">
        <w:rPr>
          <w:b/>
          <w:sz w:val="24"/>
        </w:rPr>
        <w:t xml:space="preserve"> </w:t>
      </w:r>
      <w:r w:rsidR="00577DCF" w:rsidRPr="00EE43D6">
        <w:rPr>
          <w:rFonts w:hint="eastAsia"/>
          <w:b/>
          <w:sz w:val="24"/>
        </w:rPr>
        <w:t>三羧酸循环</w:t>
      </w:r>
    </w:p>
    <w:p w14:paraId="3ACA7E27" w14:textId="77777777" w:rsidR="009D5649" w:rsidRDefault="009D5649">
      <w:pPr>
        <w:spacing w:line="300" w:lineRule="auto"/>
        <w:rPr>
          <w:sz w:val="24"/>
        </w:rPr>
      </w:pPr>
    </w:p>
    <w:p w14:paraId="0556832D" w14:textId="77777777" w:rsidR="009D5649" w:rsidRDefault="009D5649">
      <w:pPr>
        <w:spacing w:line="300" w:lineRule="auto"/>
        <w:rPr>
          <w:sz w:val="24"/>
        </w:rPr>
      </w:pPr>
    </w:p>
    <w:p w14:paraId="62F30321" w14:textId="77777777" w:rsidR="009D5649" w:rsidRDefault="009D5649">
      <w:pPr>
        <w:spacing w:line="300" w:lineRule="auto"/>
        <w:rPr>
          <w:sz w:val="24"/>
        </w:rPr>
      </w:pPr>
    </w:p>
    <w:p w14:paraId="1FCBE228" w14:textId="77777777" w:rsidR="00543FBB" w:rsidRDefault="00543FBB">
      <w:pPr>
        <w:spacing w:line="300" w:lineRule="auto"/>
        <w:rPr>
          <w:sz w:val="24"/>
        </w:rPr>
      </w:pPr>
    </w:p>
    <w:p w14:paraId="5312704F" w14:textId="426153E0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>1</w:t>
      </w:r>
      <w:r w:rsidRPr="00EE43D6">
        <w:rPr>
          <w:b/>
          <w:sz w:val="24"/>
        </w:rPr>
        <w:t xml:space="preserve">2. </w:t>
      </w:r>
      <w:r w:rsidR="00577DCF" w:rsidRPr="00EE43D6">
        <w:rPr>
          <w:rFonts w:hint="eastAsia"/>
          <w:b/>
          <w:sz w:val="24"/>
        </w:rPr>
        <w:t>糖异生</w:t>
      </w:r>
    </w:p>
    <w:p w14:paraId="056B77EB" w14:textId="77777777" w:rsidR="009D5649" w:rsidRDefault="009D5649">
      <w:pPr>
        <w:spacing w:line="300" w:lineRule="auto"/>
        <w:rPr>
          <w:sz w:val="24"/>
        </w:rPr>
      </w:pPr>
    </w:p>
    <w:p w14:paraId="06E43775" w14:textId="77777777" w:rsidR="009D5649" w:rsidRDefault="009D5649">
      <w:pPr>
        <w:spacing w:line="300" w:lineRule="auto"/>
        <w:rPr>
          <w:sz w:val="24"/>
        </w:rPr>
      </w:pPr>
    </w:p>
    <w:p w14:paraId="7C30491C" w14:textId="2ADB8FF8" w:rsidR="009D5649" w:rsidRDefault="009D5649">
      <w:pPr>
        <w:spacing w:line="300" w:lineRule="auto"/>
        <w:rPr>
          <w:sz w:val="24"/>
        </w:rPr>
      </w:pPr>
    </w:p>
    <w:p w14:paraId="442EDD88" w14:textId="77777777" w:rsidR="00577DCF" w:rsidRDefault="00577DCF">
      <w:pPr>
        <w:spacing w:line="300" w:lineRule="auto"/>
        <w:rPr>
          <w:sz w:val="24"/>
        </w:rPr>
      </w:pPr>
    </w:p>
    <w:p w14:paraId="1B1C207E" w14:textId="2D024B1E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lastRenderedPageBreak/>
        <w:t>1</w:t>
      </w:r>
      <w:r w:rsidRPr="00EE43D6">
        <w:rPr>
          <w:b/>
          <w:sz w:val="24"/>
        </w:rPr>
        <w:t xml:space="preserve">3. </w:t>
      </w:r>
      <w:r w:rsidR="00577DCF" w:rsidRPr="00EE43D6">
        <w:rPr>
          <w:rFonts w:hint="eastAsia"/>
          <w:b/>
          <w:sz w:val="24"/>
        </w:rPr>
        <w:t>底物水平磷酸化</w:t>
      </w:r>
    </w:p>
    <w:p w14:paraId="21173793" w14:textId="77777777" w:rsidR="009D5649" w:rsidRDefault="009D5649">
      <w:pPr>
        <w:spacing w:line="300" w:lineRule="auto"/>
        <w:rPr>
          <w:sz w:val="24"/>
        </w:rPr>
      </w:pPr>
    </w:p>
    <w:p w14:paraId="12BBC5EA" w14:textId="77777777" w:rsidR="009D5649" w:rsidRDefault="009D5649">
      <w:pPr>
        <w:spacing w:line="300" w:lineRule="auto"/>
        <w:rPr>
          <w:sz w:val="24"/>
        </w:rPr>
      </w:pPr>
    </w:p>
    <w:p w14:paraId="48A46EBC" w14:textId="77777777" w:rsidR="009D5649" w:rsidRDefault="009D5649">
      <w:pPr>
        <w:spacing w:line="300" w:lineRule="auto"/>
        <w:rPr>
          <w:sz w:val="24"/>
        </w:rPr>
      </w:pPr>
    </w:p>
    <w:p w14:paraId="6738FC22" w14:textId="77777777" w:rsidR="00543FBB" w:rsidRDefault="00543FBB">
      <w:pPr>
        <w:spacing w:line="300" w:lineRule="auto"/>
        <w:rPr>
          <w:sz w:val="24"/>
        </w:rPr>
      </w:pPr>
    </w:p>
    <w:p w14:paraId="102D9C64" w14:textId="2EBBFBA1" w:rsidR="009D5649" w:rsidRPr="00EE43D6" w:rsidRDefault="00335A9E">
      <w:pPr>
        <w:spacing w:line="300" w:lineRule="auto"/>
        <w:rPr>
          <w:b/>
          <w:sz w:val="24"/>
        </w:rPr>
      </w:pPr>
      <w:r w:rsidRPr="00EE43D6">
        <w:rPr>
          <w:rFonts w:hint="eastAsia"/>
          <w:b/>
          <w:sz w:val="24"/>
        </w:rPr>
        <w:t>1</w:t>
      </w:r>
      <w:r w:rsidRPr="00EE43D6">
        <w:rPr>
          <w:b/>
          <w:sz w:val="24"/>
        </w:rPr>
        <w:t xml:space="preserve">4. </w:t>
      </w:r>
      <w:r w:rsidR="00577DCF" w:rsidRPr="00EE43D6">
        <w:rPr>
          <w:rFonts w:hint="eastAsia"/>
          <w:b/>
          <w:sz w:val="24"/>
        </w:rPr>
        <w:t>化学渗透学说</w:t>
      </w:r>
    </w:p>
    <w:p w14:paraId="40D55B5B" w14:textId="77777777" w:rsidR="009D5649" w:rsidRDefault="009D5649">
      <w:pPr>
        <w:spacing w:line="300" w:lineRule="auto"/>
        <w:rPr>
          <w:sz w:val="24"/>
        </w:rPr>
      </w:pPr>
    </w:p>
    <w:p w14:paraId="541E8048" w14:textId="77777777" w:rsidR="009D5649" w:rsidRDefault="009D5649">
      <w:pPr>
        <w:spacing w:line="300" w:lineRule="auto"/>
        <w:rPr>
          <w:sz w:val="24"/>
        </w:rPr>
      </w:pPr>
    </w:p>
    <w:p w14:paraId="312C3C46" w14:textId="77777777" w:rsidR="009D5649" w:rsidRDefault="009D5649">
      <w:pPr>
        <w:spacing w:line="300" w:lineRule="auto"/>
        <w:rPr>
          <w:sz w:val="24"/>
        </w:rPr>
      </w:pPr>
    </w:p>
    <w:p w14:paraId="09111569" w14:textId="77777777" w:rsidR="00543FBB" w:rsidRDefault="00543FBB">
      <w:pPr>
        <w:spacing w:line="300" w:lineRule="auto"/>
        <w:rPr>
          <w:sz w:val="24"/>
        </w:rPr>
      </w:pPr>
    </w:p>
    <w:p w14:paraId="6F6F17A9" w14:textId="310D29E6" w:rsidR="009D5649" w:rsidRPr="00EE43D6" w:rsidRDefault="00335A9E">
      <w:pPr>
        <w:spacing w:line="300" w:lineRule="auto"/>
        <w:rPr>
          <w:b/>
          <w:bCs/>
          <w:sz w:val="24"/>
        </w:rPr>
      </w:pPr>
      <w:r w:rsidRPr="00EE43D6">
        <w:rPr>
          <w:rFonts w:hint="eastAsia"/>
          <w:b/>
          <w:sz w:val="24"/>
        </w:rPr>
        <w:t>1</w:t>
      </w:r>
      <w:r w:rsidRPr="00EE43D6">
        <w:rPr>
          <w:b/>
          <w:sz w:val="24"/>
        </w:rPr>
        <w:t>5.</w:t>
      </w:r>
      <w:r w:rsidRPr="00EE43D6">
        <w:rPr>
          <w:b/>
          <w:bCs/>
          <w:sz w:val="24"/>
        </w:rPr>
        <w:t xml:space="preserve"> </w:t>
      </w:r>
      <w:r w:rsidR="0054384A" w:rsidRPr="00EE43D6">
        <w:rPr>
          <w:b/>
          <w:bCs/>
          <w:sz w:val="24"/>
        </w:rPr>
        <w:t xml:space="preserve">P/O </w:t>
      </w:r>
      <w:r w:rsidR="00577DCF" w:rsidRPr="00EE43D6">
        <w:rPr>
          <w:rFonts w:hint="eastAsia"/>
          <w:b/>
          <w:bCs/>
          <w:sz w:val="24"/>
        </w:rPr>
        <w:t>比</w:t>
      </w:r>
    </w:p>
    <w:p w14:paraId="13EBA948" w14:textId="77777777" w:rsidR="009D5649" w:rsidRDefault="009D5649">
      <w:pPr>
        <w:adjustRightInd w:val="0"/>
        <w:snapToGrid w:val="0"/>
        <w:spacing w:beforeLines="50" w:before="156" w:afterLines="50" w:after="156" w:line="300" w:lineRule="auto"/>
        <w:ind w:firstLineChars="500" w:firstLine="1200"/>
        <w:rPr>
          <w:bCs/>
          <w:sz w:val="24"/>
        </w:rPr>
      </w:pPr>
    </w:p>
    <w:p w14:paraId="52C9DE6F" w14:textId="340511A5" w:rsidR="00543FBB" w:rsidRDefault="00543FBB">
      <w:pPr>
        <w:adjustRightInd w:val="0"/>
        <w:snapToGrid w:val="0"/>
        <w:spacing w:beforeLines="50" w:before="156" w:afterLines="50" w:after="156" w:line="300" w:lineRule="auto"/>
        <w:ind w:firstLineChars="500" w:firstLine="1200"/>
        <w:rPr>
          <w:bCs/>
          <w:sz w:val="24"/>
        </w:rPr>
      </w:pPr>
    </w:p>
    <w:p w14:paraId="4182A821" w14:textId="77777777" w:rsidR="00577DCF" w:rsidRDefault="00577DCF">
      <w:pPr>
        <w:adjustRightInd w:val="0"/>
        <w:snapToGrid w:val="0"/>
        <w:spacing w:beforeLines="50" w:before="156" w:afterLines="50" w:after="156" w:line="300" w:lineRule="auto"/>
        <w:ind w:firstLineChars="500" w:firstLine="1200"/>
        <w:rPr>
          <w:bCs/>
          <w:sz w:val="24"/>
        </w:rPr>
      </w:pPr>
    </w:p>
    <w:p w14:paraId="256739C5" w14:textId="77777777" w:rsidR="009D5649" w:rsidRDefault="00335A9E">
      <w:pPr>
        <w:adjustRightInd w:val="0"/>
        <w:snapToGrid w:val="0"/>
        <w:ind w:firstLineChars="600" w:firstLine="1260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6C5F3" wp14:editId="4AC4E5D3">
                <wp:simplePos x="0" y="0"/>
                <wp:positionH relativeFrom="column">
                  <wp:posOffset>-60325</wp:posOffset>
                </wp:positionH>
                <wp:positionV relativeFrom="paragraph">
                  <wp:posOffset>53340</wp:posOffset>
                </wp:positionV>
                <wp:extent cx="733425" cy="297180"/>
                <wp:effectExtent l="0" t="0" r="9525" b="762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8919E19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6C5F3" id="Rectangle 12" o:spid="_x0000_s1028" style="position:absolute;left:0;text-align:left;margin-left:-4.75pt;margin-top:4.2pt;width:57.7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I5QFwIAADYEAAAOAAAAZHJzL2Uyb0RvYy54bWysU9uO0zAQfUfiHyy/0zTZlrZR09WqqyKk&#10;BVYsfIDjOImFb4zdJuXrGbvdUi7iAZEHy5MZH585Z7y+HbUiBwFeWlPRfDKlRBhuG2m6in7+tHu1&#10;pMQHZhqmrBEVPQpPbzcvX6wHV4rC9lY1AgiCGF8OrqJ9CK7MMs97oZmfWCcMJlsLmgUMocsaYAOi&#10;a5UV0+nrbLDQOLBceI9/709Jukn4bSt4+NC2XgSiKorcQlohrXVcs82alR0w10t+psH+gYVm0uCl&#10;F6h7FhjZg/wNSksO1ts2TLjVmW1byUXqAbvJp79089QzJ1IvKI53F5n8/4Pl7w+PQGSD3lFimEaL&#10;PqJozHRKkLyI+gzOl1j25B4hdujdg+VfPDF222OZuAOwQy9Yg6zyWJ/9dCAGHo+SenhnG4Rn+2CT&#10;VGMLOgKiCGRMjhwvjogxEI4/Fzc3s2JOCcdUsVrky+RYxsrnww58eCOsJnFTUUDuCZwdHnyIZFj5&#10;XJLIWyWbnVQqBdDVWwXkwHA4dulL/LHH6zJlyFDR1Rx5/B1imr4/QWgZcMqV1BVdXhcpc5YrKnRS&#10;Ooz1mPy4aF/b5oj6gT0NLz423PQWvlEy4OBW1H/dMxCUqLcGPVjls1mc9BTM5osCA7jO1NcZZjhC&#10;VTRQctpuw+l17B3Irseb8tS1sXfoWyuTptHTE6szfRzOJPX5IcXpv45T1Y/nvvkOAAD//wMAUEsD&#10;BBQABgAIAAAAIQDau8o/3AAAAAcBAAAPAAAAZHJzL2Rvd25yZXYueG1sTI/BTsMwEETvSPyDtUjc&#10;WptAqjbEqRCoSBzb9MJtEy9JIF5HsdMGvh73BMfRjGbe5NvZ9uJEo+8ca7hbKhDEtTMdNxqO5W6x&#10;BuEDssHeMWn4Jg/b4voqx8y4M+/pdAiNiCXsM9TQhjBkUvq6JYt+6Qbi6H240WKIcmykGfEcy20v&#10;E6VW0mLHcaHFgZ5bqr8Ok9VQdckRf/blq7Kb3X14m8vP6f1F69ub+ekRRKA5/IXhgh/RoYhMlZvY&#10;eNFrWGzSmNSwfgBxsdUqXqs0pGkCssjlf/7iFwAA//8DAFBLAQItABQABgAIAAAAIQC2gziS/gAA&#10;AOEBAAATAAAAAAAAAAAAAAAAAAAAAABbQ29udGVudF9UeXBlc10ueG1sUEsBAi0AFAAGAAgAAAAh&#10;ADj9If/WAAAAlAEAAAsAAAAAAAAAAAAAAAAALwEAAF9yZWxzLy5yZWxzUEsBAi0AFAAGAAgAAAAh&#10;ANVUjlAXAgAANgQAAA4AAAAAAAAAAAAAAAAALgIAAGRycy9lMm9Eb2MueG1sUEsBAi0AFAAGAAgA&#10;AAAhANq7yj/cAAAABwEAAA8AAAAAAAAAAAAAAAAAcQQAAGRycy9kb3ducmV2LnhtbFBLBQYAAAAA&#10;BAAEAPMAAAB6BQAAAAA=&#10;">
                <v:textbox>
                  <w:txbxContent>
                    <w:p w14:paraId="18919E19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041FEE32" w14:textId="5C6C4E2F" w:rsidR="009D5649" w:rsidRDefault="00335A9E">
      <w:pPr>
        <w:ind w:firstLineChars="600" w:firstLine="1446"/>
        <w:rPr>
          <w:b/>
          <w:sz w:val="24"/>
        </w:rPr>
      </w:pPr>
      <w:r>
        <w:rPr>
          <w:rFonts w:hint="eastAsia"/>
          <w:b/>
          <w:bCs/>
          <w:sz w:val="24"/>
        </w:rPr>
        <w:t>三、</w:t>
      </w:r>
      <w:r w:rsidR="00577DCF">
        <w:rPr>
          <w:rFonts w:hint="eastAsia"/>
          <w:b/>
          <w:bCs/>
          <w:sz w:val="24"/>
        </w:rPr>
        <w:t>问答题</w:t>
      </w:r>
      <w:r w:rsidR="00B56219">
        <w:rPr>
          <w:rFonts w:hint="eastAsia"/>
          <w:b/>
          <w:bCs/>
          <w:sz w:val="24"/>
        </w:rPr>
        <w:t xml:space="preserve"> </w:t>
      </w:r>
      <w:r w:rsidR="00B71EE5">
        <w:rPr>
          <w:rFonts w:hint="eastAsia"/>
          <w:b/>
          <w:bCs/>
          <w:sz w:val="24"/>
        </w:rPr>
        <w:t>。</w:t>
      </w:r>
      <w:r w:rsidR="00B56219">
        <w:rPr>
          <w:b/>
          <w:bCs/>
          <w:sz w:val="24"/>
        </w:rPr>
        <w:t xml:space="preserve">  </w:t>
      </w:r>
      <w:r w:rsidR="00B56219">
        <w:rPr>
          <w:rFonts w:hint="eastAsia"/>
          <w:b/>
          <w:bCs/>
          <w:sz w:val="24"/>
        </w:rPr>
        <w:t>（</w:t>
      </w:r>
      <w:r w:rsidR="00B56219">
        <w:rPr>
          <w:rFonts w:hint="eastAsia"/>
          <w:b/>
          <w:sz w:val="24"/>
        </w:rPr>
        <w:t>共</w:t>
      </w:r>
      <w:r w:rsidR="00B56219">
        <w:rPr>
          <w:rFonts w:hint="eastAsia"/>
          <w:b/>
          <w:sz w:val="24"/>
        </w:rPr>
        <w:t>3</w:t>
      </w:r>
      <w:r w:rsidR="00B56219">
        <w:rPr>
          <w:b/>
          <w:sz w:val="24"/>
        </w:rPr>
        <w:t>5</w:t>
      </w:r>
      <w:r w:rsidR="00B56219">
        <w:rPr>
          <w:rFonts w:hint="eastAsia"/>
          <w:b/>
          <w:sz w:val="24"/>
        </w:rPr>
        <w:t>分</w:t>
      </w:r>
      <w:r w:rsidR="00B56219">
        <w:rPr>
          <w:rFonts w:hint="eastAsia"/>
          <w:b/>
          <w:bCs/>
          <w:sz w:val="24"/>
        </w:rPr>
        <w:t>）</w:t>
      </w:r>
    </w:p>
    <w:p w14:paraId="1A6F1A39" w14:textId="232572A8" w:rsidR="009D5649" w:rsidRPr="00B56219" w:rsidRDefault="00B56219" w:rsidP="00B56219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2F512A">
        <w:rPr>
          <w:rFonts w:ascii="Times New Roman" w:hAnsi="Times New Roman" w:cs="Times New Roman"/>
          <w:kern w:val="2"/>
        </w:rPr>
        <w:t>请简述蛋白质二级结构单元</w:t>
      </w:r>
      <w:r w:rsidRPr="002F512A">
        <w:rPr>
          <w:rFonts w:ascii="Times New Roman" w:hAnsi="Times New Roman" w:cs="Times New Roman"/>
          <w:kern w:val="2"/>
        </w:rPr>
        <w:t>α-</w:t>
      </w:r>
      <w:r w:rsidRPr="002F512A">
        <w:rPr>
          <w:rFonts w:ascii="Times New Roman" w:hAnsi="Times New Roman" w:cs="Times New Roman"/>
          <w:kern w:val="2"/>
        </w:rPr>
        <w:t>螺旋的结构特点。</w:t>
      </w:r>
      <w:r w:rsidR="00335A9E" w:rsidRPr="00B56219">
        <w:rPr>
          <w:rFonts w:ascii="Times New Roman" w:hAnsi="Times New Roman" w:cs="Times New Roman"/>
          <w:kern w:val="2"/>
        </w:rPr>
        <w:t xml:space="preserve"> </w:t>
      </w:r>
      <w:r w:rsidRPr="00B56219">
        <w:rPr>
          <w:rFonts w:ascii="Times New Roman" w:hAnsi="Times New Roman" w:cs="Times New Roman" w:hint="eastAsia"/>
          <w:kern w:val="2"/>
        </w:rPr>
        <w:t>（</w:t>
      </w:r>
      <w:r w:rsidRPr="00B56219">
        <w:rPr>
          <w:rFonts w:ascii="Times New Roman" w:hAnsi="Times New Roman" w:cs="Times New Roman"/>
          <w:kern w:val="2"/>
        </w:rPr>
        <w:t>5</w:t>
      </w:r>
      <w:r w:rsidRPr="00B56219">
        <w:rPr>
          <w:rFonts w:ascii="Times New Roman" w:hAnsi="Times New Roman" w:cs="Times New Roman" w:hint="eastAsia"/>
          <w:kern w:val="2"/>
        </w:rPr>
        <w:t>分）</w:t>
      </w:r>
    </w:p>
    <w:p w14:paraId="334DC16B" w14:textId="77777777" w:rsidR="009D5649" w:rsidRPr="00B5621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901EF00" w14:textId="77777777" w:rsidR="00CA22D7" w:rsidRDefault="00CA22D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A3AB7A0" w14:textId="77777777" w:rsidR="00CA22D7" w:rsidRDefault="00CA22D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9A37327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E858CF0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47CB100" w14:textId="078FFD43" w:rsidR="00782D23" w:rsidRDefault="00782D23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9F3A864" w14:textId="0833284A" w:rsidR="00885B8F" w:rsidRDefault="00885B8F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D9D4DB7" w14:textId="1F6D9EB6" w:rsidR="007142EA" w:rsidRDefault="007142EA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B6E6477" w14:textId="6510F37C" w:rsidR="00577DCF" w:rsidRDefault="00577DCF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659B61C" w14:textId="4AAC36C0" w:rsidR="00577DCF" w:rsidRDefault="00577DCF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BBD30C7" w14:textId="61188336" w:rsidR="00577DCF" w:rsidRDefault="00577DCF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046EA622" w14:textId="77777777" w:rsidR="00B56219" w:rsidRPr="00B56219" w:rsidRDefault="00B5621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7437E94" w14:textId="0BDB2F69" w:rsidR="009D5649" w:rsidRPr="00B56219" w:rsidRDefault="00B56219" w:rsidP="00B56219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B56219">
        <w:rPr>
          <w:rFonts w:ascii="Times New Roman" w:hAnsi="Times New Roman" w:cs="Times New Roman" w:hint="eastAsia"/>
          <w:kern w:val="2"/>
        </w:rPr>
        <w:lastRenderedPageBreak/>
        <w:t>酶的抑制剂有哪些类型？它们对动力学参数</w:t>
      </w:r>
      <w:r w:rsidR="00885B8F" w:rsidRPr="00B56219">
        <w:rPr>
          <w:rFonts w:ascii="Times New Roman" w:hAnsi="Times New Roman" w:cs="Times New Roman"/>
          <w:i/>
          <w:kern w:val="2"/>
        </w:rPr>
        <w:t>K</w:t>
      </w:r>
      <w:r w:rsidR="00885B8F" w:rsidRPr="00B56219">
        <w:rPr>
          <w:rFonts w:ascii="Times New Roman" w:hAnsi="Times New Roman" w:cs="Times New Roman"/>
          <w:kern w:val="2"/>
        </w:rPr>
        <w:t xml:space="preserve">m </w:t>
      </w:r>
      <w:r w:rsidRPr="00B56219">
        <w:rPr>
          <w:rFonts w:ascii="Times New Roman" w:hAnsi="Times New Roman" w:cs="Times New Roman" w:hint="eastAsia"/>
          <w:kern w:val="2"/>
        </w:rPr>
        <w:t>和</w:t>
      </w:r>
      <w:r w:rsidR="00885B8F" w:rsidRPr="00B56219">
        <w:rPr>
          <w:rFonts w:ascii="Times New Roman" w:hAnsi="Times New Roman" w:cs="Times New Roman"/>
          <w:kern w:val="2"/>
        </w:rPr>
        <w:t xml:space="preserve"> Vmax </w:t>
      </w:r>
      <w:r>
        <w:rPr>
          <w:rFonts w:ascii="Times New Roman" w:hAnsi="Times New Roman" w:cs="Times New Roman" w:hint="eastAsia"/>
          <w:kern w:val="2"/>
        </w:rPr>
        <w:t>分别</w:t>
      </w:r>
      <w:r w:rsidRPr="00B56219">
        <w:rPr>
          <w:rFonts w:ascii="Times New Roman" w:hAnsi="Times New Roman" w:cs="Times New Roman" w:hint="eastAsia"/>
          <w:kern w:val="2"/>
        </w:rPr>
        <w:t>有什么影响？（</w:t>
      </w:r>
      <w:r w:rsidRPr="00B56219">
        <w:rPr>
          <w:rFonts w:ascii="Times New Roman" w:hAnsi="Times New Roman" w:cs="Times New Roman" w:hint="eastAsia"/>
          <w:kern w:val="2"/>
        </w:rPr>
        <w:t>6</w:t>
      </w:r>
      <w:r w:rsidRPr="00B56219">
        <w:rPr>
          <w:rFonts w:ascii="Times New Roman" w:hAnsi="Times New Roman" w:cs="Times New Roman" w:hint="eastAsia"/>
          <w:kern w:val="2"/>
        </w:rPr>
        <w:t>分）</w:t>
      </w:r>
    </w:p>
    <w:p w14:paraId="135BAF7D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F67F8F8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2C72288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C84661D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E4E54E7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E1C1130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5CC2E3D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5169ECB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FD6BA44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BB4D1E4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01A3C73" w14:textId="1A7D0D54" w:rsidR="009D5649" w:rsidRPr="00B56219" w:rsidRDefault="00B56219" w:rsidP="00B56219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请</w:t>
      </w:r>
      <w:r w:rsidRPr="00B56219">
        <w:rPr>
          <w:rFonts w:ascii="Times New Roman" w:hAnsi="Times New Roman" w:cs="Times New Roman" w:hint="eastAsia"/>
          <w:kern w:val="2"/>
        </w:rPr>
        <w:t>简述原核生物</w:t>
      </w:r>
      <w:r w:rsidR="009E6843">
        <w:rPr>
          <w:rFonts w:ascii="Times New Roman" w:hAnsi="Times New Roman" w:cs="Times New Roman" w:hint="eastAsia"/>
          <w:kern w:val="2"/>
        </w:rPr>
        <w:t>和真核生物</w:t>
      </w:r>
      <w:r w:rsidRPr="00B56219">
        <w:rPr>
          <w:rFonts w:ascii="Times New Roman" w:hAnsi="Times New Roman" w:cs="Times New Roman" w:hint="eastAsia"/>
          <w:kern w:val="2"/>
        </w:rPr>
        <w:t>的</w:t>
      </w:r>
      <w:r w:rsidR="000C7580">
        <w:rPr>
          <w:rFonts w:ascii="Times New Roman" w:hAnsi="Times New Roman" w:cs="Times New Roman" w:hint="eastAsia"/>
          <w:kern w:val="2"/>
        </w:rPr>
        <w:t>翻译</w:t>
      </w:r>
      <w:r w:rsidRPr="00B56219">
        <w:rPr>
          <w:rFonts w:ascii="Times New Roman" w:hAnsi="Times New Roman" w:cs="Times New Roman" w:hint="eastAsia"/>
          <w:kern w:val="2"/>
        </w:rPr>
        <w:t>过程</w:t>
      </w:r>
      <w:r w:rsidR="009E6843">
        <w:rPr>
          <w:rFonts w:ascii="Times New Roman" w:hAnsi="Times New Roman" w:cs="Times New Roman" w:hint="eastAsia"/>
          <w:kern w:val="2"/>
        </w:rPr>
        <w:t>的区别</w:t>
      </w:r>
      <w:r w:rsidRPr="00B56219">
        <w:rPr>
          <w:rFonts w:ascii="Times New Roman" w:hAnsi="Times New Roman" w:cs="Times New Roman" w:hint="eastAsia"/>
          <w:kern w:val="2"/>
        </w:rPr>
        <w:t>。（</w:t>
      </w:r>
      <w:r w:rsidRPr="00B56219">
        <w:rPr>
          <w:rFonts w:ascii="Times New Roman" w:hAnsi="Times New Roman" w:cs="Times New Roman" w:hint="eastAsia"/>
          <w:kern w:val="2"/>
        </w:rPr>
        <w:t>6</w:t>
      </w:r>
      <w:r w:rsidRPr="00B56219">
        <w:rPr>
          <w:rFonts w:ascii="Times New Roman" w:hAnsi="Times New Roman" w:cs="Times New Roman" w:hint="eastAsia"/>
          <w:kern w:val="2"/>
        </w:rPr>
        <w:t>分）</w:t>
      </w:r>
    </w:p>
    <w:p w14:paraId="798DC225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E5DF263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02423E45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25B8F7E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D9CB7FB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04AF58C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6BABBC6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4C27272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2AD5F40" w14:textId="63AF09ED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D1CB332" w14:textId="611366CB" w:rsidR="00B56219" w:rsidRDefault="00B5621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05B6D96" w14:textId="0E87E64B" w:rsidR="00B56219" w:rsidRDefault="00B5621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348D334" w14:textId="4BE9289E" w:rsidR="00B56219" w:rsidRDefault="00B5621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AC80CD7" w14:textId="77777777" w:rsidR="009E6843" w:rsidRDefault="009E6843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D54B529" w14:textId="583D7C34" w:rsidR="009D5649" w:rsidRPr="00B56219" w:rsidRDefault="00B56219" w:rsidP="00B56219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B56219">
        <w:rPr>
          <w:rFonts w:ascii="Times New Roman" w:hAnsi="Times New Roman" w:cs="Times New Roman" w:hint="eastAsia"/>
          <w:kern w:val="2"/>
        </w:rPr>
        <w:lastRenderedPageBreak/>
        <w:t>什么是遗传密码？遗传密码有什么特点？（</w:t>
      </w:r>
      <w:r w:rsidRPr="00B56219">
        <w:rPr>
          <w:rFonts w:ascii="Times New Roman" w:hAnsi="Times New Roman" w:cs="Times New Roman" w:hint="eastAsia"/>
          <w:kern w:val="2"/>
        </w:rPr>
        <w:t>6</w:t>
      </w:r>
      <w:r w:rsidRPr="00B56219">
        <w:rPr>
          <w:rFonts w:ascii="Times New Roman" w:hAnsi="Times New Roman" w:cs="Times New Roman" w:hint="eastAsia"/>
          <w:kern w:val="2"/>
        </w:rPr>
        <w:t>分）</w:t>
      </w:r>
    </w:p>
    <w:p w14:paraId="45B6D217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1A6A149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0863AB2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8869BF2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F199896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3FF8E20" w14:textId="49D2BA9F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44E4200" w14:textId="77777777" w:rsidR="00B56219" w:rsidRDefault="00B5621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DFC6773" w14:textId="14684EDA" w:rsidR="00543FBB" w:rsidRPr="009E6843" w:rsidRDefault="00B56219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9E6843">
        <w:rPr>
          <w:rFonts w:ascii="Times New Roman" w:hAnsi="Times New Roman" w:cs="Times New Roman"/>
          <w:kern w:val="2"/>
        </w:rPr>
        <w:t>何谓糖异生？它是不是糖酵解的逆过程？为什么？（</w:t>
      </w:r>
      <w:r w:rsidRPr="009E6843">
        <w:rPr>
          <w:rFonts w:ascii="Times New Roman" w:hAnsi="Times New Roman" w:cs="Times New Roman"/>
          <w:kern w:val="2"/>
        </w:rPr>
        <w:t>6</w:t>
      </w:r>
      <w:r w:rsidRPr="009E6843">
        <w:rPr>
          <w:rFonts w:ascii="Times New Roman" w:hAnsi="Times New Roman" w:cs="Times New Roman"/>
          <w:kern w:val="2"/>
        </w:rPr>
        <w:t>分）</w:t>
      </w:r>
    </w:p>
    <w:p w14:paraId="47196A23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509A5DE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E2D17BB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2F431DB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D297EFD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BF9A759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395C956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5AAAC71" w14:textId="0DEC1BC2" w:rsidR="00BB5841" w:rsidRPr="009E6843" w:rsidRDefault="00B56219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9E6843">
        <w:rPr>
          <w:rFonts w:ascii="Times New Roman" w:hAnsi="Times New Roman" w:cs="Times New Roman"/>
          <w:kern w:val="2"/>
        </w:rPr>
        <w:t>为什么说脂肪酸的从头合成不是</w:t>
      </w:r>
      <w:r w:rsidR="004F2EC4">
        <w:rPr>
          <w:rFonts w:ascii="Times New Roman" w:hAnsi="Times New Roman" w:cs="Times New Roman" w:hint="eastAsia"/>
          <w:kern w:val="2"/>
        </w:rPr>
        <w:t>脂肪酸</w:t>
      </w:r>
      <w:r w:rsidRPr="009E6843">
        <w:rPr>
          <w:rFonts w:ascii="Times New Roman" w:hAnsi="Times New Roman" w:cs="Times New Roman"/>
          <w:kern w:val="2"/>
        </w:rPr>
        <w:t>β-</w:t>
      </w:r>
      <w:r w:rsidRPr="009E6843">
        <w:rPr>
          <w:rFonts w:ascii="Times New Roman" w:hAnsi="Times New Roman" w:cs="Times New Roman"/>
          <w:kern w:val="2"/>
        </w:rPr>
        <w:t>氧化的逆过程？（</w:t>
      </w:r>
      <w:r w:rsidRPr="009E6843">
        <w:rPr>
          <w:rFonts w:ascii="Times New Roman" w:hAnsi="Times New Roman" w:cs="Times New Roman"/>
          <w:kern w:val="2"/>
        </w:rPr>
        <w:t>6</w:t>
      </w:r>
      <w:r w:rsidRPr="009E6843">
        <w:rPr>
          <w:rFonts w:ascii="Times New Roman" w:hAnsi="Times New Roman" w:cs="Times New Roman"/>
          <w:kern w:val="2"/>
        </w:rPr>
        <w:t>分）</w:t>
      </w:r>
    </w:p>
    <w:p w14:paraId="2FA65334" w14:textId="07F04AD4" w:rsidR="009D5649" w:rsidRDefault="009D5649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287366EE" w14:textId="6E408FFA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3DE049A7" w14:textId="607671CB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3AF868B1" w14:textId="66D51003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16D42865" w14:textId="641E7458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7F624302" w14:textId="77B1AB45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76046688" w14:textId="21DE61F9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6B615CF4" w14:textId="77777777" w:rsidR="007142EA" w:rsidRP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sectPr w:rsidR="007142EA" w:rsidRPr="007142EA">
      <w:headerReference w:type="default" r:id="rId8"/>
      <w:footerReference w:type="even" r:id="rId9"/>
      <w:footerReference w:type="default" r:id="rId10"/>
      <w:type w:val="continuous"/>
      <w:pgSz w:w="10319" w:h="14572"/>
      <w:pgMar w:top="680" w:right="680" w:bottom="737" w:left="794" w:header="227" w:footer="397" w:gutter="0"/>
      <w:pgBorders w:offsetFrom="page">
        <w:top w:val="thinThickSmallGap" w:sz="12" w:space="31" w:color="auto"/>
        <w:left w:val="thinThickSmallGap" w:sz="12" w:space="29" w:color="auto"/>
        <w:bottom w:val="thickThinSmallGap" w:sz="12" w:space="31" w:color="auto"/>
        <w:right w:val="thickThinSmallGap" w:sz="12" w:space="29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4576D" w14:textId="77777777" w:rsidR="004E6949" w:rsidRDefault="004E6949">
      <w:r>
        <w:separator/>
      </w:r>
    </w:p>
  </w:endnote>
  <w:endnote w:type="continuationSeparator" w:id="0">
    <w:p w14:paraId="030443EC" w14:textId="77777777" w:rsidR="004E6949" w:rsidRDefault="004E6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Std-Light">
    <w:altName w:val="Cambria"/>
    <w:charset w:val="00"/>
    <w:family w:val="roman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E470C" w14:textId="77777777" w:rsidR="009D5649" w:rsidRDefault="00335A9E">
    <w:pPr>
      <w:pStyle w:val="a7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08285D92" w14:textId="77777777" w:rsidR="009D5649" w:rsidRDefault="009D564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4B590" w14:textId="77777777" w:rsidR="009D5649" w:rsidRDefault="00335A9E">
    <w:pPr>
      <w:pStyle w:val="a7"/>
    </w:pPr>
    <w:r>
      <w:rPr>
        <w:rFonts w:hint="eastAsia"/>
        <w:b/>
        <w:bCs/>
        <w:kern w:val="0"/>
        <w:sz w:val="21"/>
        <w:szCs w:val="21"/>
      </w:rPr>
      <w:t>注</w:t>
    </w:r>
    <w:r>
      <w:rPr>
        <w:rFonts w:hint="eastAsia"/>
        <w:kern w:val="0"/>
        <w:szCs w:val="21"/>
      </w:rPr>
      <w:t>：</w:t>
    </w:r>
    <w:r>
      <w:rPr>
        <w:rFonts w:hint="eastAsia"/>
        <w:b/>
        <w:bCs/>
        <w:kern w:val="0"/>
        <w:sz w:val="21"/>
        <w:szCs w:val="21"/>
      </w:rPr>
      <w:t>考试期间试卷不允许拆开</w:t>
    </w:r>
    <w:r>
      <w:rPr>
        <w:rFonts w:hint="eastAsia"/>
        <w:kern w:val="0"/>
        <w:sz w:val="21"/>
        <w:szCs w:val="21"/>
      </w:rPr>
      <w:t>。</w:t>
    </w:r>
    <w:r>
      <w:rPr>
        <w:rFonts w:hint="eastAsia"/>
        <w:kern w:val="0"/>
        <w:szCs w:val="21"/>
      </w:rPr>
      <w:t xml:space="preserve">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C100A" w14:textId="77777777" w:rsidR="004E6949" w:rsidRDefault="004E6949">
      <w:r>
        <w:separator/>
      </w:r>
    </w:p>
  </w:footnote>
  <w:footnote w:type="continuationSeparator" w:id="0">
    <w:p w14:paraId="53F8CF86" w14:textId="77777777" w:rsidR="004E6949" w:rsidRDefault="004E6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F3C21" w14:textId="77777777" w:rsidR="009D5649" w:rsidRDefault="00335A9E">
    <w:pPr>
      <w:pStyle w:val="a8"/>
      <w:spacing w:line="440" w:lineRule="exact"/>
      <w:rPr>
        <w:rFonts w:eastAsia="隶书"/>
        <w:b/>
        <w:bCs/>
        <w:spacing w:val="60"/>
        <w:sz w:val="44"/>
      </w:rPr>
    </w:pPr>
    <w:r>
      <w:rPr>
        <w:rFonts w:eastAsia="隶书" w:hint="eastAsia"/>
        <w:b/>
        <w:bCs/>
        <w:spacing w:val="60"/>
        <w:sz w:val="44"/>
      </w:rPr>
      <w:t>山东农业大学课程考试专用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9A2106F"/>
    <w:multiLevelType w:val="singleLevel"/>
    <w:tmpl w:val="A9A2106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6CA52E9"/>
    <w:multiLevelType w:val="multilevel"/>
    <w:tmpl w:val="56CA52E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8A1FC5"/>
    <w:multiLevelType w:val="multilevel"/>
    <w:tmpl w:val="748A1FC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mNjllMjU5NDNhYWI3N2NhNTU1ZWYyZmIyMjViOTQifQ=="/>
  </w:docVars>
  <w:rsids>
    <w:rsidRoot w:val="00BE1C0C"/>
    <w:rsid w:val="0000260E"/>
    <w:rsid w:val="000036B6"/>
    <w:rsid w:val="000051F6"/>
    <w:rsid w:val="00006770"/>
    <w:rsid w:val="000072BB"/>
    <w:rsid w:val="000102FC"/>
    <w:rsid w:val="00020540"/>
    <w:rsid w:val="000208D1"/>
    <w:rsid w:val="00020F85"/>
    <w:rsid w:val="00026CBE"/>
    <w:rsid w:val="00035C00"/>
    <w:rsid w:val="00044DAA"/>
    <w:rsid w:val="00061DA3"/>
    <w:rsid w:val="00063ABE"/>
    <w:rsid w:val="00065BF1"/>
    <w:rsid w:val="000662A7"/>
    <w:rsid w:val="00066BB5"/>
    <w:rsid w:val="00082967"/>
    <w:rsid w:val="00082D21"/>
    <w:rsid w:val="000852E4"/>
    <w:rsid w:val="0009122C"/>
    <w:rsid w:val="000A19E6"/>
    <w:rsid w:val="000B2924"/>
    <w:rsid w:val="000B4B2D"/>
    <w:rsid w:val="000B5D87"/>
    <w:rsid w:val="000C6F36"/>
    <w:rsid w:val="000C7580"/>
    <w:rsid w:val="000D47C6"/>
    <w:rsid w:val="000F21DE"/>
    <w:rsid w:val="000F71AD"/>
    <w:rsid w:val="00100A1D"/>
    <w:rsid w:val="001051B7"/>
    <w:rsid w:val="00111321"/>
    <w:rsid w:val="00134A70"/>
    <w:rsid w:val="00134FB9"/>
    <w:rsid w:val="00141813"/>
    <w:rsid w:val="00141BA3"/>
    <w:rsid w:val="00141CAD"/>
    <w:rsid w:val="0014668E"/>
    <w:rsid w:val="001507FE"/>
    <w:rsid w:val="001548D4"/>
    <w:rsid w:val="00171772"/>
    <w:rsid w:val="00173450"/>
    <w:rsid w:val="00174D04"/>
    <w:rsid w:val="001752BF"/>
    <w:rsid w:val="00182332"/>
    <w:rsid w:val="00182D5C"/>
    <w:rsid w:val="00184540"/>
    <w:rsid w:val="00196A8B"/>
    <w:rsid w:val="0019796A"/>
    <w:rsid w:val="001A45CF"/>
    <w:rsid w:val="001B3F60"/>
    <w:rsid w:val="001C4195"/>
    <w:rsid w:val="001D3886"/>
    <w:rsid w:val="001D7236"/>
    <w:rsid w:val="001E70BD"/>
    <w:rsid w:val="001E716D"/>
    <w:rsid w:val="001F51F9"/>
    <w:rsid w:val="00202CE7"/>
    <w:rsid w:val="002048E5"/>
    <w:rsid w:val="00213ACE"/>
    <w:rsid w:val="00213DA6"/>
    <w:rsid w:val="00216156"/>
    <w:rsid w:val="0021651A"/>
    <w:rsid w:val="00217D1D"/>
    <w:rsid w:val="002208AE"/>
    <w:rsid w:val="00221127"/>
    <w:rsid w:val="00221448"/>
    <w:rsid w:val="00224270"/>
    <w:rsid w:val="00226449"/>
    <w:rsid w:val="00226F25"/>
    <w:rsid w:val="0022758D"/>
    <w:rsid w:val="00234CBC"/>
    <w:rsid w:val="0024598E"/>
    <w:rsid w:val="0025043B"/>
    <w:rsid w:val="002529F0"/>
    <w:rsid w:val="002549D3"/>
    <w:rsid w:val="00255CC0"/>
    <w:rsid w:val="00262B61"/>
    <w:rsid w:val="002669CB"/>
    <w:rsid w:val="00271C09"/>
    <w:rsid w:val="00282F47"/>
    <w:rsid w:val="00284458"/>
    <w:rsid w:val="00290DED"/>
    <w:rsid w:val="00293695"/>
    <w:rsid w:val="00296C78"/>
    <w:rsid w:val="002A6A52"/>
    <w:rsid w:val="002B4AB4"/>
    <w:rsid w:val="002B559D"/>
    <w:rsid w:val="002C2B9D"/>
    <w:rsid w:val="002C3B4C"/>
    <w:rsid w:val="002C5736"/>
    <w:rsid w:val="002C7A7F"/>
    <w:rsid w:val="002D3310"/>
    <w:rsid w:val="002D4428"/>
    <w:rsid w:val="002D4C65"/>
    <w:rsid w:val="002E0A6B"/>
    <w:rsid w:val="002E0B97"/>
    <w:rsid w:val="002E198A"/>
    <w:rsid w:val="002E3C54"/>
    <w:rsid w:val="002E418E"/>
    <w:rsid w:val="002E676D"/>
    <w:rsid w:val="002F512A"/>
    <w:rsid w:val="002F5DAF"/>
    <w:rsid w:val="00303C22"/>
    <w:rsid w:val="003048A6"/>
    <w:rsid w:val="00307093"/>
    <w:rsid w:val="00320037"/>
    <w:rsid w:val="00325158"/>
    <w:rsid w:val="00331BC8"/>
    <w:rsid w:val="00334372"/>
    <w:rsid w:val="00335A9E"/>
    <w:rsid w:val="00336A14"/>
    <w:rsid w:val="003466D5"/>
    <w:rsid w:val="00356266"/>
    <w:rsid w:val="003612B4"/>
    <w:rsid w:val="003676B3"/>
    <w:rsid w:val="00370639"/>
    <w:rsid w:val="0037251A"/>
    <w:rsid w:val="00380864"/>
    <w:rsid w:val="00384EE9"/>
    <w:rsid w:val="00387486"/>
    <w:rsid w:val="003901BE"/>
    <w:rsid w:val="003938EB"/>
    <w:rsid w:val="003A2A5F"/>
    <w:rsid w:val="003A5650"/>
    <w:rsid w:val="003A6F64"/>
    <w:rsid w:val="003B1F54"/>
    <w:rsid w:val="003B3885"/>
    <w:rsid w:val="003B3FB5"/>
    <w:rsid w:val="003B4D96"/>
    <w:rsid w:val="003B59F4"/>
    <w:rsid w:val="003C3F97"/>
    <w:rsid w:val="003C5BB5"/>
    <w:rsid w:val="003D5574"/>
    <w:rsid w:val="003D786D"/>
    <w:rsid w:val="003E1604"/>
    <w:rsid w:val="003E2D6E"/>
    <w:rsid w:val="003E2F01"/>
    <w:rsid w:val="003F3620"/>
    <w:rsid w:val="003F4FE8"/>
    <w:rsid w:val="003F61EF"/>
    <w:rsid w:val="003F67F8"/>
    <w:rsid w:val="00401D15"/>
    <w:rsid w:val="0040602A"/>
    <w:rsid w:val="00411C0E"/>
    <w:rsid w:val="004178CD"/>
    <w:rsid w:val="0042023F"/>
    <w:rsid w:val="004210EA"/>
    <w:rsid w:val="00423C58"/>
    <w:rsid w:val="00425230"/>
    <w:rsid w:val="004253E0"/>
    <w:rsid w:val="00425C17"/>
    <w:rsid w:val="004328A3"/>
    <w:rsid w:val="0043393B"/>
    <w:rsid w:val="00435656"/>
    <w:rsid w:val="0044074D"/>
    <w:rsid w:val="00446B99"/>
    <w:rsid w:val="00447064"/>
    <w:rsid w:val="00452802"/>
    <w:rsid w:val="00453622"/>
    <w:rsid w:val="00455D99"/>
    <w:rsid w:val="00456FB8"/>
    <w:rsid w:val="00466B17"/>
    <w:rsid w:val="00467B81"/>
    <w:rsid w:val="00474A72"/>
    <w:rsid w:val="0049221E"/>
    <w:rsid w:val="00496E77"/>
    <w:rsid w:val="004A0003"/>
    <w:rsid w:val="004A24A1"/>
    <w:rsid w:val="004B0299"/>
    <w:rsid w:val="004C491E"/>
    <w:rsid w:val="004D45F2"/>
    <w:rsid w:val="004E383C"/>
    <w:rsid w:val="004E6949"/>
    <w:rsid w:val="004E74BC"/>
    <w:rsid w:val="004F23E8"/>
    <w:rsid w:val="004F2E05"/>
    <w:rsid w:val="004F2EC4"/>
    <w:rsid w:val="00502CC1"/>
    <w:rsid w:val="00504DF7"/>
    <w:rsid w:val="00512975"/>
    <w:rsid w:val="00514519"/>
    <w:rsid w:val="005157E6"/>
    <w:rsid w:val="00521BD2"/>
    <w:rsid w:val="00522460"/>
    <w:rsid w:val="00523E4B"/>
    <w:rsid w:val="0053029C"/>
    <w:rsid w:val="00530C3D"/>
    <w:rsid w:val="005349CD"/>
    <w:rsid w:val="005431E7"/>
    <w:rsid w:val="0054384A"/>
    <w:rsid w:val="00543FBB"/>
    <w:rsid w:val="00552BFF"/>
    <w:rsid w:val="00554C7E"/>
    <w:rsid w:val="005621BD"/>
    <w:rsid w:val="0056234F"/>
    <w:rsid w:val="00562EF8"/>
    <w:rsid w:val="00564EF7"/>
    <w:rsid w:val="005679C3"/>
    <w:rsid w:val="005713E6"/>
    <w:rsid w:val="00577DCF"/>
    <w:rsid w:val="0058296A"/>
    <w:rsid w:val="00592CB8"/>
    <w:rsid w:val="00595B02"/>
    <w:rsid w:val="00596B3E"/>
    <w:rsid w:val="005A4DC0"/>
    <w:rsid w:val="005A6DCB"/>
    <w:rsid w:val="005A747A"/>
    <w:rsid w:val="005B03D5"/>
    <w:rsid w:val="005B2195"/>
    <w:rsid w:val="005B23F1"/>
    <w:rsid w:val="005B6D07"/>
    <w:rsid w:val="005C0DA5"/>
    <w:rsid w:val="005C4CDE"/>
    <w:rsid w:val="005D17A8"/>
    <w:rsid w:val="005D2F4E"/>
    <w:rsid w:val="005F1C72"/>
    <w:rsid w:val="005F7160"/>
    <w:rsid w:val="006010E6"/>
    <w:rsid w:val="00601E57"/>
    <w:rsid w:val="006024D3"/>
    <w:rsid w:val="0060253E"/>
    <w:rsid w:val="00602C4B"/>
    <w:rsid w:val="00605F2D"/>
    <w:rsid w:val="00610361"/>
    <w:rsid w:val="00611E2F"/>
    <w:rsid w:val="00614B60"/>
    <w:rsid w:val="00616D90"/>
    <w:rsid w:val="00646A2D"/>
    <w:rsid w:val="006576AB"/>
    <w:rsid w:val="006638CF"/>
    <w:rsid w:val="00676480"/>
    <w:rsid w:val="00676CF7"/>
    <w:rsid w:val="006844A2"/>
    <w:rsid w:val="006846FE"/>
    <w:rsid w:val="00685127"/>
    <w:rsid w:val="006A1073"/>
    <w:rsid w:val="006B3226"/>
    <w:rsid w:val="006C0C08"/>
    <w:rsid w:val="006C7665"/>
    <w:rsid w:val="006D2ED5"/>
    <w:rsid w:val="006F1BAE"/>
    <w:rsid w:val="006F2636"/>
    <w:rsid w:val="0070026C"/>
    <w:rsid w:val="007031DE"/>
    <w:rsid w:val="007063C5"/>
    <w:rsid w:val="0071039F"/>
    <w:rsid w:val="007142EA"/>
    <w:rsid w:val="00724D32"/>
    <w:rsid w:val="00725BE0"/>
    <w:rsid w:val="00735509"/>
    <w:rsid w:val="0074443D"/>
    <w:rsid w:val="00746B2C"/>
    <w:rsid w:val="00750D72"/>
    <w:rsid w:val="0075321B"/>
    <w:rsid w:val="00754232"/>
    <w:rsid w:val="00755323"/>
    <w:rsid w:val="007613B2"/>
    <w:rsid w:val="00761F05"/>
    <w:rsid w:val="00763C4A"/>
    <w:rsid w:val="0077739C"/>
    <w:rsid w:val="00780ED7"/>
    <w:rsid w:val="00782958"/>
    <w:rsid w:val="00782D23"/>
    <w:rsid w:val="00784FD6"/>
    <w:rsid w:val="00785AC4"/>
    <w:rsid w:val="007A6798"/>
    <w:rsid w:val="007B4AE7"/>
    <w:rsid w:val="007B606F"/>
    <w:rsid w:val="007B7979"/>
    <w:rsid w:val="007C3C5F"/>
    <w:rsid w:val="007C689B"/>
    <w:rsid w:val="007D0964"/>
    <w:rsid w:val="007D4DC7"/>
    <w:rsid w:val="007D7A0A"/>
    <w:rsid w:val="007D7B3E"/>
    <w:rsid w:val="007E160F"/>
    <w:rsid w:val="007E397C"/>
    <w:rsid w:val="007E4266"/>
    <w:rsid w:val="007E5246"/>
    <w:rsid w:val="007F11D2"/>
    <w:rsid w:val="00804788"/>
    <w:rsid w:val="00810129"/>
    <w:rsid w:val="008132D1"/>
    <w:rsid w:val="00820FF4"/>
    <w:rsid w:val="008227F6"/>
    <w:rsid w:val="00825968"/>
    <w:rsid w:val="00834C03"/>
    <w:rsid w:val="008353EF"/>
    <w:rsid w:val="008544D9"/>
    <w:rsid w:val="00857642"/>
    <w:rsid w:val="00862A3E"/>
    <w:rsid w:val="00863683"/>
    <w:rsid w:val="00863CFD"/>
    <w:rsid w:val="00865751"/>
    <w:rsid w:val="00871B9D"/>
    <w:rsid w:val="00872364"/>
    <w:rsid w:val="008746E3"/>
    <w:rsid w:val="00880CC8"/>
    <w:rsid w:val="0088116E"/>
    <w:rsid w:val="00885B8F"/>
    <w:rsid w:val="008A14DE"/>
    <w:rsid w:val="008A2AC1"/>
    <w:rsid w:val="008B0614"/>
    <w:rsid w:val="008B4BD9"/>
    <w:rsid w:val="008B6CAC"/>
    <w:rsid w:val="008D6E02"/>
    <w:rsid w:val="008F3AA0"/>
    <w:rsid w:val="009002C4"/>
    <w:rsid w:val="00900F2B"/>
    <w:rsid w:val="00903227"/>
    <w:rsid w:val="009054E9"/>
    <w:rsid w:val="009125E9"/>
    <w:rsid w:val="0092597B"/>
    <w:rsid w:val="00931E95"/>
    <w:rsid w:val="00934827"/>
    <w:rsid w:val="00934B71"/>
    <w:rsid w:val="009378B8"/>
    <w:rsid w:val="00947AE5"/>
    <w:rsid w:val="00951824"/>
    <w:rsid w:val="009550BE"/>
    <w:rsid w:val="00960EA9"/>
    <w:rsid w:val="00962E5D"/>
    <w:rsid w:val="009661DE"/>
    <w:rsid w:val="0097304F"/>
    <w:rsid w:val="00973632"/>
    <w:rsid w:val="00984CAF"/>
    <w:rsid w:val="00986C25"/>
    <w:rsid w:val="00990D90"/>
    <w:rsid w:val="009A1ADC"/>
    <w:rsid w:val="009A259C"/>
    <w:rsid w:val="009A3658"/>
    <w:rsid w:val="009C292E"/>
    <w:rsid w:val="009C4383"/>
    <w:rsid w:val="009D4EEF"/>
    <w:rsid w:val="009D5649"/>
    <w:rsid w:val="009E0EEF"/>
    <w:rsid w:val="009E371F"/>
    <w:rsid w:val="009E6843"/>
    <w:rsid w:val="009F0079"/>
    <w:rsid w:val="00A04EAB"/>
    <w:rsid w:val="00A0762A"/>
    <w:rsid w:val="00A1013C"/>
    <w:rsid w:val="00A13285"/>
    <w:rsid w:val="00A2162D"/>
    <w:rsid w:val="00A37A57"/>
    <w:rsid w:val="00A40561"/>
    <w:rsid w:val="00A41959"/>
    <w:rsid w:val="00A452F0"/>
    <w:rsid w:val="00A47253"/>
    <w:rsid w:val="00A521BC"/>
    <w:rsid w:val="00A531AC"/>
    <w:rsid w:val="00A53CA5"/>
    <w:rsid w:val="00A64BEE"/>
    <w:rsid w:val="00A739FC"/>
    <w:rsid w:val="00A90BBC"/>
    <w:rsid w:val="00A91698"/>
    <w:rsid w:val="00A92451"/>
    <w:rsid w:val="00A92BD5"/>
    <w:rsid w:val="00AA6607"/>
    <w:rsid w:val="00AB1A06"/>
    <w:rsid w:val="00AB1E45"/>
    <w:rsid w:val="00AB1ED6"/>
    <w:rsid w:val="00AB7475"/>
    <w:rsid w:val="00AC1CFA"/>
    <w:rsid w:val="00AC4820"/>
    <w:rsid w:val="00AC5448"/>
    <w:rsid w:val="00AC61DE"/>
    <w:rsid w:val="00AD43BF"/>
    <w:rsid w:val="00AD43EF"/>
    <w:rsid w:val="00AD7DDD"/>
    <w:rsid w:val="00AE41B5"/>
    <w:rsid w:val="00AE5685"/>
    <w:rsid w:val="00AF0625"/>
    <w:rsid w:val="00AF5DCC"/>
    <w:rsid w:val="00B0069A"/>
    <w:rsid w:val="00B03527"/>
    <w:rsid w:val="00B11B13"/>
    <w:rsid w:val="00B2593A"/>
    <w:rsid w:val="00B30198"/>
    <w:rsid w:val="00B301B9"/>
    <w:rsid w:val="00B3726D"/>
    <w:rsid w:val="00B45AF2"/>
    <w:rsid w:val="00B51AC5"/>
    <w:rsid w:val="00B5323F"/>
    <w:rsid w:val="00B54825"/>
    <w:rsid w:val="00B553B4"/>
    <w:rsid w:val="00B560B7"/>
    <w:rsid w:val="00B56219"/>
    <w:rsid w:val="00B57813"/>
    <w:rsid w:val="00B6260A"/>
    <w:rsid w:val="00B63E21"/>
    <w:rsid w:val="00B71EE5"/>
    <w:rsid w:val="00B72177"/>
    <w:rsid w:val="00B74483"/>
    <w:rsid w:val="00B75FB8"/>
    <w:rsid w:val="00B76440"/>
    <w:rsid w:val="00B7763A"/>
    <w:rsid w:val="00B77F83"/>
    <w:rsid w:val="00B81229"/>
    <w:rsid w:val="00B878F3"/>
    <w:rsid w:val="00B9004C"/>
    <w:rsid w:val="00BA45DD"/>
    <w:rsid w:val="00BA5114"/>
    <w:rsid w:val="00BA5429"/>
    <w:rsid w:val="00BA5870"/>
    <w:rsid w:val="00BB5841"/>
    <w:rsid w:val="00BC048D"/>
    <w:rsid w:val="00BD36DE"/>
    <w:rsid w:val="00BD6900"/>
    <w:rsid w:val="00BE1774"/>
    <w:rsid w:val="00BE1C0C"/>
    <w:rsid w:val="00BF0E1A"/>
    <w:rsid w:val="00BF1B4D"/>
    <w:rsid w:val="00BF3DDF"/>
    <w:rsid w:val="00BF6133"/>
    <w:rsid w:val="00C05B40"/>
    <w:rsid w:val="00C062DB"/>
    <w:rsid w:val="00C10860"/>
    <w:rsid w:val="00C12CCE"/>
    <w:rsid w:val="00C14C1A"/>
    <w:rsid w:val="00C42176"/>
    <w:rsid w:val="00C446F7"/>
    <w:rsid w:val="00C46FA5"/>
    <w:rsid w:val="00C5260A"/>
    <w:rsid w:val="00C56AEA"/>
    <w:rsid w:val="00C60BCD"/>
    <w:rsid w:val="00C66557"/>
    <w:rsid w:val="00C970F2"/>
    <w:rsid w:val="00CA0FBC"/>
    <w:rsid w:val="00CA22D7"/>
    <w:rsid w:val="00CA6162"/>
    <w:rsid w:val="00CA61EF"/>
    <w:rsid w:val="00CC2103"/>
    <w:rsid w:val="00CD4C36"/>
    <w:rsid w:val="00CD6197"/>
    <w:rsid w:val="00CF233B"/>
    <w:rsid w:val="00CF3E84"/>
    <w:rsid w:val="00CF5FC0"/>
    <w:rsid w:val="00CF6FAA"/>
    <w:rsid w:val="00D165F2"/>
    <w:rsid w:val="00D22104"/>
    <w:rsid w:val="00D359C3"/>
    <w:rsid w:val="00D43DE2"/>
    <w:rsid w:val="00D47934"/>
    <w:rsid w:val="00D506D9"/>
    <w:rsid w:val="00D53259"/>
    <w:rsid w:val="00D602D8"/>
    <w:rsid w:val="00D65B89"/>
    <w:rsid w:val="00D65F31"/>
    <w:rsid w:val="00D719C6"/>
    <w:rsid w:val="00D80BC6"/>
    <w:rsid w:val="00D839D8"/>
    <w:rsid w:val="00D842E2"/>
    <w:rsid w:val="00D85455"/>
    <w:rsid w:val="00D97CE6"/>
    <w:rsid w:val="00DA1165"/>
    <w:rsid w:val="00DA1195"/>
    <w:rsid w:val="00DA3B38"/>
    <w:rsid w:val="00DA4F72"/>
    <w:rsid w:val="00DA52ED"/>
    <w:rsid w:val="00DA6FD1"/>
    <w:rsid w:val="00DB1EEB"/>
    <w:rsid w:val="00DB4689"/>
    <w:rsid w:val="00DC0140"/>
    <w:rsid w:val="00DD1036"/>
    <w:rsid w:val="00DD560D"/>
    <w:rsid w:val="00DE2A76"/>
    <w:rsid w:val="00E0583F"/>
    <w:rsid w:val="00E06F0A"/>
    <w:rsid w:val="00E077E1"/>
    <w:rsid w:val="00E106D2"/>
    <w:rsid w:val="00E12164"/>
    <w:rsid w:val="00E12505"/>
    <w:rsid w:val="00E142F4"/>
    <w:rsid w:val="00E213EC"/>
    <w:rsid w:val="00E23A09"/>
    <w:rsid w:val="00E25D16"/>
    <w:rsid w:val="00E37C6D"/>
    <w:rsid w:val="00E51879"/>
    <w:rsid w:val="00E51E0F"/>
    <w:rsid w:val="00E62E2C"/>
    <w:rsid w:val="00E739D1"/>
    <w:rsid w:val="00E73FCF"/>
    <w:rsid w:val="00E7416B"/>
    <w:rsid w:val="00E75876"/>
    <w:rsid w:val="00E767CA"/>
    <w:rsid w:val="00E85245"/>
    <w:rsid w:val="00E86734"/>
    <w:rsid w:val="00E90527"/>
    <w:rsid w:val="00E948F5"/>
    <w:rsid w:val="00EA57E8"/>
    <w:rsid w:val="00EB2618"/>
    <w:rsid w:val="00EB49A3"/>
    <w:rsid w:val="00EC711D"/>
    <w:rsid w:val="00ED2518"/>
    <w:rsid w:val="00ED3102"/>
    <w:rsid w:val="00EE43D6"/>
    <w:rsid w:val="00EF1851"/>
    <w:rsid w:val="00EF70ED"/>
    <w:rsid w:val="00F00243"/>
    <w:rsid w:val="00F00B0D"/>
    <w:rsid w:val="00F011AA"/>
    <w:rsid w:val="00F02CA6"/>
    <w:rsid w:val="00F132E8"/>
    <w:rsid w:val="00F1523E"/>
    <w:rsid w:val="00F21263"/>
    <w:rsid w:val="00F22A33"/>
    <w:rsid w:val="00F271AF"/>
    <w:rsid w:val="00F27F28"/>
    <w:rsid w:val="00F3134B"/>
    <w:rsid w:val="00F31FEE"/>
    <w:rsid w:val="00F34F13"/>
    <w:rsid w:val="00F36542"/>
    <w:rsid w:val="00F449F2"/>
    <w:rsid w:val="00F50814"/>
    <w:rsid w:val="00F51FD9"/>
    <w:rsid w:val="00F54CCD"/>
    <w:rsid w:val="00F65012"/>
    <w:rsid w:val="00F853C1"/>
    <w:rsid w:val="00FA3C36"/>
    <w:rsid w:val="00FA65E1"/>
    <w:rsid w:val="00FB0A22"/>
    <w:rsid w:val="00FB32DB"/>
    <w:rsid w:val="00FD4301"/>
    <w:rsid w:val="00FE1B7B"/>
    <w:rsid w:val="00FF4BD2"/>
    <w:rsid w:val="2A8046BB"/>
    <w:rsid w:val="7E9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C52DA3"/>
  <w15:docId w15:val="{0885FDAA-4AA8-4C57-AC4B-3D94BE3D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宋体" w:hAnsi="宋体"/>
      <w:sz w:val="24"/>
    </w:rPr>
  </w:style>
  <w:style w:type="paragraph" w:styleId="a4">
    <w:name w:val="Plain Text"/>
    <w:basedOn w:val="a"/>
    <w:link w:val="a5"/>
    <w:qFormat/>
    <w:rPr>
      <w:rFonts w:ascii="宋体" w:hAnsi="Courier New"/>
      <w:szCs w:val="21"/>
      <w:lang w:val="zh-CN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customStyle="1" w:styleId="Style10">
    <w:name w:val="_Style 10"/>
    <w:basedOn w:val="a"/>
    <w:next w:val="a4"/>
    <w:qFormat/>
    <w:rPr>
      <w:rFonts w:ascii="宋体" w:hAnsi="Courier New" w:cs="Courier New"/>
      <w:szCs w:val="21"/>
    </w:rPr>
  </w:style>
  <w:style w:type="character" w:customStyle="1" w:styleId="javascript">
    <w:name w:val="javascript"/>
    <w:basedOn w:val="a0"/>
    <w:qFormat/>
  </w:style>
  <w:style w:type="character" w:customStyle="1" w:styleId="a5">
    <w:name w:val="纯文本 字符"/>
    <w:link w:val="a4"/>
    <w:qFormat/>
    <w:rPr>
      <w:rFonts w:ascii="宋体" w:hAnsi="Courier New" w:cs="Courier New"/>
      <w:kern w:val="2"/>
      <w:sz w:val="21"/>
      <w:szCs w:val="21"/>
    </w:rPr>
  </w:style>
  <w:style w:type="paragraph" w:customStyle="1" w:styleId="ac">
    <w:name w:val="列出段落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">
    <w:name w:val="multichoicequestion"/>
    <w:basedOn w:val="a0"/>
    <w:qFormat/>
  </w:style>
  <w:style w:type="character" w:customStyle="1" w:styleId="fontstyle01">
    <w:name w:val="fontstyle01"/>
    <w:qFormat/>
    <w:rPr>
      <w:rFonts w:ascii="CenturyStd-Light" w:hAnsi="CenturyStd-Light" w:hint="default"/>
      <w:color w:val="242021"/>
      <w:sz w:val="20"/>
      <w:szCs w:val="2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fontstyle21">
    <w:name w:val="fontstyle21"/>
    <w:basedOn w:val="a0"/>
    <w:rsid w:val="00F0024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127</Words>
  <Characters>728</Characters>
  <Application>Microsoft Office Word</Application>
  <DocSecurity>0</DocSecurity>
  <Lines>6</Lines>
  <Paragraphs>1</Paragraphs>
  <ScaleCrop>false</ScaleCrop>
  <Company>Microsoft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                    》试卷（课程代码        ）</dc:title>
  <dc:creator>韩力</dc:creator>
  <cp:lastModifiedBy>qhsun</cp:lastModifiedBy>
  <cp:revision>19</cp:revision>
  <cp:lastPrinted>2023-02-01T10:07:00Z</cp:lastPrinted>
  <dcterms:created xsi:type="dcterms:W3CDTF">2023-02-07T08:30:00Z</dcterms:created>
  <dcterms:modified xsi:type="dcterms:W3CDTF">2023-02-17T07:03:00Z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67E7F108AF6C45389E18E36934A82368</vt:lpwstr>
  </property>
</Properties>
</file>