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版本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针对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的优化。为了达到更高的性能，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分为了多个版本。你可以选择最适合你的版本。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目前我们有以下版本：</w:t>
      </w:r>
    </w:p>
    <w:p w:rsidR="001469BE" w:rsidRPr="001469BE" w:rsidRDefault="001469BE" w:rsidP="001469B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iscroll.js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，这个版本是常规应用的脚本。它包含大多数常用的功能，有很高的性能和很小的体积。</w:t>
      </w:r>
    </w:p>
    <w:p w:rsidR="001469BE" w:rsidRPr="001469BE" w:rsidRDefault="001469BE" w:rsidP="001469B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iscroll-lite.js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，精简版本。它不支持快速跳跃，滚动条，鼠标滚轮，快捷键绑定。但如果你所需要的是滚动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(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特别是在移动平台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 xml:space="preserve">) iScroll 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精简版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 xml:space="preserve"> 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是又小又快的解决方案。</w:t>
      </w:r>
    </w:p>
    <w:p w:rsidR="001469BE" w:rsidRPr="001469BE" w:rsidRDefault="001469BE" w:rsidP="001469B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iscroll-probe.js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，探查当前滚动位置是一个要求很高的任务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这就是为什么我决定建立一个专门的版本。如果你需要知道滚动位置在任何给定的时间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这是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给你的。（我正在做更多的测试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这可能最终在常规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iscroll.js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脚本，请留意）。</w:t>
      </w:r>
    </w:p>
    <w:p w:rsidR="001469BE" w:rsidRPr="001469BE" w:rsidRDefault="001469BE" w:rsidP="001469B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iscroll-zoom.js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，在标准滚动功能上增加缩放功能。</w:t>
      </w:r>
    </w:p>
    <w:p w:rsidR="001469BE" w:rsidRPr="001469BE" w:rsidRDefault="001469BE" w:rsidP="001469BE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iscroll-infinite.js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，可以做无限缓存的滚动。处理很长的列表的元素为移动设备并非易事。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 xml:space="preserve"> iScroll infinite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版本使用缓存机制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允许你滚动一个潜在的无限数量的元素。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入门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IScroll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是一个类，每个需要使用滚动功能的区域均要进行初始化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。每个页面上的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实例数目在设备的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CPU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和内存能承受的范围内是没有限制的。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尽可能保持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DOM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结构的简洁。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使用硬件合成层但是有一个限制硬件可以处理的元素。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最佳的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HTML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结构如下：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&lt;div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8800"/>
          <w:kern w:val="0"/>
          <w:sz w:val="24"/>
          <w:szCs w:val="24"/>
        </w:rPr>
        <w:t>"wrapper"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&lt;ul&gt;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&lt;li&gt;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...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&lt;/li&gt;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&lt;li&gt;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...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&lt;/li&gt;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...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&lt;/ul&gt;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&lt;/div&gt;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作用于滚动区域的外层。在上面的例子中，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UL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元素能进行滚动。只有容器元素的第一个子元素能进行滚动，其他子元素完全被忽略。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lastRenderedPageBreak/>
        <w:t>最基本的脚本初始化的方式如下：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&lt;script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type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8800"/>
          <w:kern w:val="0"/>
          <w:sz w:val="24"/>
          <w:szCs w:val="24"/>
        </w:rPr>
        <w:t>"text/javascript"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(‘#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wrapper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‘);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&lt;/script&gt;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第一个参数可以是滚动容器元素的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DOM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选择器字符串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，也可以是滚动容器元素的引用对象。下面是一个有效的语法：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wrapper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document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getElementById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wrapper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‘);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wrapper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所以基本上你要么直接传递元素，要么传递一个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querySelector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字符串。因此可以使用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名称代替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ID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去选择一个滚动器容器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如下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: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wrapper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‘);</w:t>
      </w:r>
    </w:p>
    <w:p w:rsidR="001469BE" w:rsidRPr="001469BE" w:rsidRDefault="001469BE" w:rsidP="001469BE">
      <w:pPr>
        <w:widowControl/>
        <w:shd w:val="clear" w:color="auto" w:fill="FFFFFF"/>
        <w:spacing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注意，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使用的是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querySelector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而不是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 querySelectorAll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，所以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只会作用到选择器选中元素的第一个。如果你需要对多个对象使用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，你需要构建自己的循环机制。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初始化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当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DOM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准备完成后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需要被初始化。最保险的方式是在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window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onload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事件中启动它。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在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DOMContentLoaded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事件中或者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inline initialization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中做也可以，需要记住的是脚本需要知道滚动区域的高度和宽度。如果你有一些图片在滚动区域导致不能立马获取区域的高度和宽度，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的滚动尺寸有可能会错误。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为滚动起容器增加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position:relative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或者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absolute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样式。这将解决大多数滚动器容器大小计算不正确的问题。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综上所述，最小的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配置如下：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&lt;head&gt;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...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&lt;script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type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8800"/>
          <w:kern w:val="0"/>
          <w:sz w:val="24"/>
          <w:szCs w:val="24"/>
        </w:rPr>
        <w:t>"text/javascript"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src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8800"/>
          <w:kern w:val="0"/>
          <w:sz w:val="24"/>
          <w:szCs w:val="24"/>
        </w:rPr>
        <w:t>"iscroll.js"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&gt;&lt;/script&gt;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&lt;script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type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8800"/>
          <w:kern w:val="0"/>
          <w:sz w:val="24"/>
          <w:szCs w:val="24"/>
        </w:rPr>
        <w:t>"text/javascript"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function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loaded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()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(‘#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wrapper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‘);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&lt;/script&gt;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&lt;/head&gt;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...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&lt;body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onload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8800"/>
          <w:kern w:val="0"/>
          <w:sz w:val="24"/>
          <w:szCs w:val="24"/>
        </w:rPr>
        <w:t>"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loaded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()</w:t>
      </w:r>
      <w:r w:rsidRPr="001469BE">
        <w:rPr>
          <w:rFonts w:ascii="Arial" w:eastAsia="宋体" w:hAnsi="Arial" w:cs="Arial"/>
          <w:color w:val="008800"/>
          <w:kern w:val="0"/>
          <w:sz w:val="24"/>
          <w:szCs w:val="24"/>
        </w:rPr>
        <w:t>"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&lt;div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8800"/>
          <w:kern w:val="0"/>
          <w:sz w:val="24"/>
          <w:szCs w:val="24"/>
        </w:rPr>
        <w:t>"wrapper"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&lt;ul&gt;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&lt;li&gt;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...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&lt;/li&gt;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&lt;li&gt;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...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&lt;/li&gt;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    ...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&lt;/ul&gt;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&lt;/div&gt;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&lt;/body&gt;</w:t>
      </w:r>
    </w:p>
    <w:p w:rsidR="001469BE" w:rsidRPr="001469BE" w:rsidRDefault="001469BE" w:rsidP="001469BE">
      <w:pPr>
        <w:widowControl/>
        <w:shd w:val="clear" w:color="auto" w:fill="FFFFFF"/>
        <w:spacing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如果你有一个复杂的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DOM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结构，最好在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onload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事件之后适当的延迟，再去初始化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。最好给浏览器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100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或者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200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毫秒的间隙再去初始化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配置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初始化阶段可以通过构造函数的第二个参数配置它。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lastRenderedPageBreak/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#wrapper‘, 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mouseWheel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scrollbars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上面的例子示例了在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初始化时开启鼠标滚轮支持和滚动条支持。</w:t>
      </w:r>
    </w:p>
    <w:p w:rsidR="001469BE" w:rsidRPr="001469BE" w:rsidRDefault="001469BE" w:rsidP="001469BE">
      <w:pPr>
        <w:widowControl/>
        <w:shd w:val="clear" w:color="auto" w:fill="FFFFFF"/>
        <w:spacing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在初始化后你可以通过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options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对象访问标准化值。例如：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js console.dir(myScroll.options);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上面的语句将返回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myScroll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实例的配置信息。所谓的标准化意味着如果你设置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useTransform:true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，但是浏览器并不支持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  <w:t>transforms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，那么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useTransform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属性值将为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理解核心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使用基于设备和浏览器性能的各种技术来进行滚动。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通常不需要你来配置引擎，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iScroll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会为你选择最佳的方式。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尽管如此，理解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工作机制和了解如何去配置他们也是很重要的。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options.useTransform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默认情况下引擎会使用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CSStransform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属性。如果现在还是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2007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年，那么可以设置这个属性为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false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，这就是说：引擎将使用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top/left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属性来进行滚动。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这个属性在滚动器感知到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Flash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iframe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或者视频插件内容时会有用，但是需要注意：性能会有极大的损耗。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options.useTransition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 transition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来实现动画效果（动量和弹力）。如果设置为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，那么将使用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requestAnimationFrame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代替。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在现在浏览器中这两者之间的差异并不明显。在老的设备上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transitions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执行得更好。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options.HWCompositing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lastRenderedPageBreak/>
        <w:t>这个选项尝试使用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translateZ(0)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来把滚动器附加到硬件层，以此来改变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属性。在移动设备上这将提高性能，但在有些情况下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你可能想要禁用它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(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特别是如果你有太多的元素和硬件性能跟不上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</w:p>
    <w:p w:rsidR="001469BE" w:rsidRPr="001469BE" w:rsidRDefault="001469BE" w:rsidP="001469BE">
      <w:pPr>
        <w:widowControl/>
        <w:shd w:val="clear" w:color="auto" w:fill="FFFFFF"/>
        <w:spacing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如果不确定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的最优配置。从性能角度出发，上面的所有选项应该设置为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。（或者更好的方式，让他们自动设置属性为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）。你可以尝试这配置他们，但是要小心内存泄漏。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基本功能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options.bounce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当滚动器到达容器边界时他将执行一个小反弹动画。在老的或者性能低的设备上禁用反弹对实现平滑的滚动有帮助。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options.click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为了重写原生滚动条，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禁止了一些默认的浏览器行为，比如鼠标的点击。如果你想你的应用程序响应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click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事件，那么该设置次属性为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。请注意，建议使用自定义的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tap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事件来代替它（见下面）。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默认属性：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options.disableMouse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options.disablePointer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options.disableTouch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默认情况下，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监听所有的指针事件，并且对这些事件中第一个被触发的做出反应。这看上去是浪费资源，但是在大量的浏览器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/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设备上兼容，特定的事件侦测证明是无效的，所以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listen-to-all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是一个安全的做法。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如果你有一种设备侦测的内部机制，或者你知道你的脚本将在什么地方运行，你可以把你不需要的事件禁用（鼠标，指针或者触摸事件）。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下面的例子是禁用鼠标和指针事件：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#wrapper‘, 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disableMouse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    disablePointer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options.eventPassthrough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有些时候你想保留原生纵向的滚动条但想为横向滚动条增加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功能（比如走马灯）。设置这个属性为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并且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区域只将影响横向滚动，纵向滚动将滚动整个页面。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在移动设备上访问</w:t>
      </w:r>
      <w:hyperlink r:id="rId7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event passthrough demo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。注意，这个值也可以设置为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horizontal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，其作用和上面介绍的相反（横向滚动条保持原生，纵向滚动条使用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）。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options.freeScroll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此属性针对于两个两个纬度的滚动条（当你需要横向和纵向滚动条）。通常情况下你开始滚动一个方向上的滚动条，另外一个方向上会被锁定不动。有些时候，你需要无约束的移动（横向和纵向可以同时响应），在这样的情况下此属性需要设置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。请参考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hyperlink r:id="rId8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2D scroll demo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options.keyBindings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此属性为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时激活键盘（和远程控制）绑定。请参考下面的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Key bindings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内容。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options.invertWheelDirection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当鼠标滚轮支持激活后，在有些情况下需要反转滚动的方向。（比如，鼠标滚轮向下滚动条向上，反之亦然）。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options.momentum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在用户快速触摸屏幕时，你可以开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/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关势能动画。关闭此功能将大幅度提升性能。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options.mouseWheel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侦听鼠标滚轮事件。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options.preventDefault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当事件触发时师傅执行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preventDefault()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。此属性应该设置为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，除非你真的知道你需要怎么做。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请参考下面的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Advanced features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中的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preventDefaultException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，可以获取更多控制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preventDefault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行为的信息。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options.scrollbars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是否显示为默认的滚动条。更多信息请查看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Scrollbar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options.scrollX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options.scrollY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默认情况下只有纵向滚动条可以使用。如果你需要使用横向滚动条，需要将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scrollX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属性值设置为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 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。请参考示例</w:t>
      </w:r>
      <w:hyperlink r:id="rId9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horizontal demo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也可以参考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freeScroll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选项。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scrollX: false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，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scrollY: true</w:t>
      </w:r>
    </w:p>
    <w:p w:rsidR="001469BE" w:rsidRPr="001469BE" w:rsidRDefault="001469BE" w:rsidP="001469BE">
      <w:pPr>
        <w:widowControl/>
        <w:shd w:val="clear" w:color="auto" w:fill="FFFFFF"/>
        <w:spacing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注意属性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scrollX/Y: 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与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overflow: auto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有相同的效果。设置一个方向上的值为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可以节省一些检测的时间和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CPU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的计算周期。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options.startX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options.startY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默认情况下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从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0, 0 (top left)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位置开始，通过此属性可以让滚动条从不同的位置开始滚动。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0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options.tap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设置此属性为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，当滚动区域被点击或者触摸但并没有滚动时，可以让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抛出一个自定义的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tap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这是处理与可以点击元素之间的用户交互的建议方式。侦听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tap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事件和侦听标准事件的方式一致。示例如下：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element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addEventListener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tap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doSomething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false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\\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Native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$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#element‘).on(‘tap‘, doSomething); \\ jQuery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你可以通过传递一个字符串来自定义事件名称。比如：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tap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myCustomTapEvent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在这个示例里你应该侦听名为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myCustomTapEvent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的事件。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滚动条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滚动条不只是像名字所表达的意义一样，在内部它们是作为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indicators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的引用。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一个指示器侦听滚动条的位置并且现实它在全局中的位置，但是它可以做更多的事情。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先从最基本的开始。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options.scrollbars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正如我们在基本功能介绍中提到的，激活滚动条只需要做一件事情，这件事情就是：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#wrapper‘, 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scrollbars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当然这个默认的行为是可以定制的。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options.fadeScrollbars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不想使用滚动条淡入淡出方式时，需要设置此属性为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以便节省资源。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options.interactiveScrollbars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此属性可以让滚动条能拖动，用户可以与之交互。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options.resizeScrollbars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滚动条尺寸改变基于容器和滚动区域的宽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/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高之间的比例。此属性设置为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让滚动条固定大小。这可能有助于自定义滚动条样式（参考下面的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滚动条样式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）。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options.shrinkScrollbars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当在滚动区域外面滚动时滚动条是否可以收缩到较小的尺寸。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有效的值为：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clip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scale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clip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是移动指示器到它容器的外面，效果就是滚动条收缩起来，简单的移动到屏幕以外的区域。属性设置为此值后将大大的提升整个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的性能。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scale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是关闭属性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useTransition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，之后所有的动画效果将使用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requestAnimationFrame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实现。指示器实际上有各种尺寸，并且最终的效果最好。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注意改变大小不是在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GPU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上执行的，所以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‘scale‘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CPU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上执行。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请参考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hyperlink r:id="rId10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滚动条示例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滚动条样式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如果你不喜欢默认的滚动条样式，而且你认为你可以做的更好，你可以自定义滚动条样式。第一步就是设置选项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scrollbars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的值为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custom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#wrapper‘, 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scrollbars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custom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使用下面的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类可以简单的改变滚动条样式。</w:t>
      </w:r>
    </w:p>
    <w:p w:rsidR="001469BE" w:rsidRPr="001469BE" w:rsidRDefault="001469BE" w:rsidP="001469B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.iScrollHorizontalScrollbar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，这个样式应用到横向滚动条的容器。这个元素实际上承载了滚动条指示器。</w:t>
      </w:r>
    </w:p>
    <w:p w:rsidR="001469BE" w:rsidRPr="001469BE" w:rsidRDefault="001469BE" w:rsidP="001469B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.iScrollVerticalScrollbar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，和上面的样式类似，只不过适用于纵向滚动条容器。</w:t>
      </w:r>
    </w:p>
    <w:p w:rsidR="001469BE" w:rsidRPr="001469BE" w:rsidRDefault="001469BE" w:rsidP="001469B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.iScrollIndicator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，真正的滚动条指示器。</w:t>
      </w:r>
    </w:p>
    <w:p w:rsidR="001469BE" w:rsidRPr="001469BE" w:rsidRDefault="001469BE" w:rsidP="001469BE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.iScrollBothScrollbars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，这个样式将在双向滚动条显示的情况下被加载到容器元素上。通常情况下其中一个（横向或者纵向）是可见的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hyperlink r:id="rId11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自定义滚动条样式示例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如果你设置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resizeScrollbars: false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，滚动条将是固定大小，否则它将基于滚动区域的尺寸变化。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指示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上面所有关于滚动条的选项实际上是包装了一个底层的选项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indicators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。它看起来或多或少像这样：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#wrapper‘, 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indicators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el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[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element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|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element selector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]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fade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false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ignoreBoundaries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false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interactive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false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listenX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listenY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resize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shrink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false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speedRatioX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speedRatioY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options.indicators.el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这是一个强制性的参数，它保留了指向滚动条容器元素的引用。容器里的第一个子元素就是指示器。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有效的语法如下：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indicators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el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document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getElementById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indicator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‘)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更简单的方式：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indicators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el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#indicator‘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1469BE" w:rsidRPr="001469BE" w:rsidRDefault="001469BE" w:rsidP="001469BE">
      <w:pPr>
        <w:widowControl/>
        <w:shd w:val="clear" w:color="auto" w:fill="FFFFFF"/>
        <w:spacing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注意，滚动条可以在你的文档的任意地方，它不需要在滚动条包装器内。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options.indicators.ignoreBoundaries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这个属性是告诉指示器忽略它容器所带来的边界。当我们能改变滚动条速度的比率，在让滚动条滚动时这个属性很有用。比如你想让指示器是滚动条速度的两倍，指示器将很快到达它的结尾。这个属性被用在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视差滚动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options.indicators.listenX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options.indicators.listenY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指示器的那一个轴（横向和纵向）被侦听。可以设置一个或者都设置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options.indicators.speedRatioX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options.indicators.speedRatioY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指示器移动的速度和主要滚动条大小的关系。默认情况下是设置为自动。你很少需要去改变这个值。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0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options.indicators.fade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options.indicators.interactive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options.indicators.resize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options.indicators.shrink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这几个选项和我们已经介绍过的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滚动条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中的一样，在这里不重复介绍。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请参考</w:t>
      </w:r>
      <w:hyperlink r:id="rId12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迷你地图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示例，你将体验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indicators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选项的神奇力量。</w:t>
      </w:r>
    </w:p>
    <w:p w:rsidR="001469BE" w:rsidRPr="001469BE" w:rsidRDefault="001469BE" w:rsidP="001469BE">
      <w:pPr>
        <w:widowControl/>
        <w:shd w:val="clear" w:color="auto" w:fill="FFFFFF"/>
        <w:spacing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你应该已经注意到选项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indicators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是复数，是的，实际上，传递一个对象数组你可以得到一个虚拟的无限大小的指示器。我不知道你是否需要，但是，这里我是想你介绍参数设置，所以要提及此。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视差滚动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视差滚动是指示器功能的一个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i/>
          <w:iCs/>
          <w:color w:val="3F3F3F"/>
          <w:kern w:val="0"/>
          <w:sz w:val="18"/>
        </w:rPr>
        <w:t>附属功能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指示器是一个遵循主滚动条移动和动画的层。如果你了解它你就会理解这个功能背后的力量。增加这个功能你就可以创建任意数量的指示器和视差滚动。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请参考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hyperlink r:id="rId13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视差滚动示例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.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15"/>
          <w:szCs w:val="15"/>
        </w:rPr>
        <w:t>滚动的编程接口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当然还可以通过编程来进行滚动。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scrollTo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x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y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time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easing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对应存在的一个叫做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myScroll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实例，可以通过下面的方式滚动到任意的位置：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myScroll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scrollTo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100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通过上面的方式将向下滚动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100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个像素。记住：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永远是左上角。需要滚动你必须传递负数。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time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easing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是可选项。他们控制滚动周期（毫秒级别）和动画的擦除效果。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擦除功能是一个有效的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IScroll.utils.ease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对象。例如应用一个一秒的经典擦除动画你应该这么做：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myScroll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scrollTo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100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1000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utils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ease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elastic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擦除动画的类型选项有：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quadratic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circular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back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bounce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elastic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15"/>
          <w:szCs w:val="15"/>
        </w:rPr>
        <w:t>scrollBy(x, y, time, easing)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和上面一个方法类似，但是可以传递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X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Y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的值从当前位置进行滚动。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myScroll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scrollBy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10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上面这个语句将在当前位置向下滚动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10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个像素。如果你当前所在位置为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-100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，那么滚动结束后位置为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-110.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15"/>
          <w:szCs w:val="15"/>
        </w:rPr>
        <w:lastRenderedPageBreak/>
        <w:t>scrollToElement(el, time, offsetX, offsetY, easing)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这是一个很有用的方法，你会喜欢它的。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在这个方法中只有一个强制的参数就是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el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。传递一个元素或者一个选择器，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将尝试滚动到这个元素的左上角位置。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time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是可选项，用于设置动画周期。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offsetX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offsetY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定义像素级的偏移量，所以你可以滚动到元素并且加上特别的偏移量。但并不仅限于此。如果把这两个参数设置为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，元素将会位于屏幕的中间。请参考例子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滚动到元素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 example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easing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参数和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scrollTo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方法里的一样。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对齐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能对齐到固定的位置和元素。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options.snap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最简单的对齐配置如下：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#wrapper‘, 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snap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这将按照页面容器的大小自动分割滚动条。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snap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属性也可以传递字符类型类型的值。这个值是滚动条将要对齐到的元素的选择器。比如下面：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var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#wrapper‘, 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snap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li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这个示例中滚动条将会对齐到每一个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LI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标记的元素。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下面将帮助你快速浏览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提供的关于对齐的一系列有趣的方法。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goToPage(x, y, time, easing)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24"/>
        </w:rPr>
        <w:lastRenderedPageBreak/>
        <w:t>x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y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呈现你想滚动到横向轴或者纵向轴的页面数。如果你需要在单个唯独上使用滚动条，只需要为你不需要的轴向传递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值。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time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属性是动画周期，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easing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属性是滚动到指定点使用的擦除功能类型。请参考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18"/>
        </w:rPr>
        <w:t>高级功能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中的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option.bounceEasing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。这两个属性都是可选项。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myScroll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goToPage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10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1000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上面这个例子将在一秒内沿着横向滚动到第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10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页。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next()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prev()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滚动到当前位置的下一页或者前一页。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缩放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为了使用缩放功能，你最好使用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iscroll-zoom.js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脚本。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options.zoom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此属性设置为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true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启用缩放功能。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options.zoomMax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最大缩放级数。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4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options.zoomMin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最小缩放级数。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1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options.zoomStart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初始的缩放级数。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1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lastRenderedPageBreak/>
        <w:t>options.wheelAction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鼠标滚轮的动作可以设置为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zoom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，这样在滚动滚轮时缩放操作会代替原来的滚动操作。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undefined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（即：鼠标滚轮滚动）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和前面的示例一样，一个好的缩放功能的配置如下：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#wrapper‘, 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zoom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mouseWheel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true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wheelAction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zoom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1469BE" w:rsidRPr="001469BE" w:rsidRDefault="001469BE" w:rsidP="001469BE">
      <w:pPr>
        <w:widowControl/>
        <w:shd w:val="clear" w:color="auto" w:fill="FFFFFF"/>
        <w:spacing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缩放功能使用的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的转换功能。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只能在支持此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功能的浏览器上执行。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一些浏览器（特别是基于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webkit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的）采取的快照缩放区域就放在硬件合成层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(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比如当你申请转换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。该快照作为纹理的缩放区域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它几乎不能被更新。这意味着您的纹理将基于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  <w:t xml:space="preserve">scale 1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进行缩放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将导致文本和图像模糊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清晰度低。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一个简单的解决方案是使用实际分辨率双倍（或者三倍）装载内容，然后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放到一个按照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scale(0.5)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比例缩小的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div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中。这种方法大多数情况下能适用。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请参考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hyperlink r:id="rId14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缩放示例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zoom(scale, x, y, time)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一个有意思的的方法，能让你进行缩放编程。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scale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是缩放因子。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x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y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是缩放关注点，即缩放的中心。如果没有指定，这个中心就是屏幕中心。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24"/>
        </w:rPr>
        <w:t>time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是毫秒级别的动画周期（可选项）。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无限滚动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lastRenderedPageBreak/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集成智能缓存系统，允许处理的使用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(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重用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一群元素几乎无限数量的数据。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无限滚动开发的早期阶段，尽管它可以被认为是稳定的，但它还没有准备好被广泛使用。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请参考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hyperlink r:id="rId15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无限滚动示例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并请提交你的建议和报告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bug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高级选项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下面这些选项主要针对核心开发人员。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options.bindToWrapper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24"/>
        </w:rPr>
        <w:t>move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事件通常绑定到文档而不是滚动器容器（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wrapper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）。当你在滚动器容器（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wrapper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）外移动光标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/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手指，滚动条将不断滚动。这通常是你想要的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,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但是你也可以绑定事件转移到滚动器容器（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wrapper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）本身。这样做一旦指针离开了容器，滚动就会停止。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false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options.bounceEasing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擦除功能在弹跳动画过程中执行。有效的值为：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‘quadratic‘, ‘circular‘, ‘back‘, ‘bounce‘, ‘elastic‘.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参见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bounce easing demo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，往下拽滚动条然后释放。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  <w:t>bounceEasing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比上面的示例更强大。你可以自定义一个消除的方式，比如：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bounceEasing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style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cubic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bezier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1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)‘,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fn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function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k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return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k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上面这个示例将执行一个线性的擦出。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style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选项将在在每次动画执行时使用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转场执行。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fn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requestAnimationFrame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一起使用。如果一个擦出功能太复杂，不能由一个三次贝塞尔曲线展现，那么为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style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属性传递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 ‘‘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（空字符串）。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circular</w:t>
      </w:r>
    </w:p>
    <w:p w:rsidR="001469BE" w:rsidRPr="001469BE" w:rsidRDefault="001469BE" w:rsidP="001469BE">
      <w:pPr>
        <w:widowControl/>
        <w:shd w:val="clear" w:color="auto" w:fill="FFFFFF"/>
        <w:spacing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注意：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bounce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 elastic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这两种方式不能被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CSS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转场执行。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options.bounceTime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lastRenderedPageBreak/>
        <w:t>弹跳动画的持续时间，使用毫秒级。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600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options.deceleration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这个值可以改变改变动画的势头持续时间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/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速度。更高的数字使动画更短。你可以从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0.01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开始去体验，这个值和基本的值比较，基本上没有动能。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0.0006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options.mouseWheelSpeed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设置鼠标滚轮滚动的速度值。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20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options.preventDefaultException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调用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preventDefault()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方法时所有的异常将被触发，尽管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preventDefault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设置了值。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这是一个强大的选项，如果你想为所有包含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formfield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样式名称的元素上应用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preventDefault()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方法，你可以设置为下面的值：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preventDefaultException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className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8800"/>
          <w:kern w:val="0"/>
          <w:sz w:val="24"/>
          <w:szCs w:val="24"/>
        </w:rPr>
        <w:t>/(^|\s)formfield(\s|$)/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{ tagName: /^(INPUT|TEXTAREA|BUTTON|SELECT)$/ }.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options.resizePolling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当你改变窗口的大小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重新计算元素的位置和尺寸。这可能是一个相当艰巨的任务。轮询设置为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60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毫秒。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通过降低这个值你获得更好的视觉效果，但会占用更多的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CPU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资源。默认值是一个很好的折中。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默认值：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60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刷新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需要知道包装器和滚动器确切的尺寸，在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初始化的时候进行计算，如果元素大小发生了变化，需要告诉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 DOM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发生了变化。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下面将提供调用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refresh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方法的正确时机。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lastRenderedPageBreak/>
        <w:t>每次触摸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DOM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，浏览器渲染器重绘页面。一旦发生了重画我们可以安全地读新的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DOM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属性。重新绘制阶段不是瞬时发生的只是范围结束时触发。这就是为什么我们需要给渲染器刷新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之前一点时间。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为了确保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javascript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得到更新后的属性，应该像下面的例子这样使用刷新方法：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ajax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page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php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onCompletion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function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onCompletion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()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// Update here your DOM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setTimeout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function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()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    myScroll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refresh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();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0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这里调用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refresh()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使用了零秒等待，如果你需要立即刷新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边界就是如此使用。当然还有其他方法可以等待页面重绘，但零超时方式相当稳定。</w:t>
      </w:r>
    </w:p>
    <w:p w:rsidR="001469BE" w:rsidRPr="001469BE" w:rsidRDefault="001469BE" w:rsidP="001469BE">
      <w:pPr>
        <w:widowControl/>
        <w:shd w:val="clear" w:color="auto" w:fill="FFFFFF"/>
        <w:spacing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如果你有一个相当复杂的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HTML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结构，你应该给浏览器更多的执行事件，可以设置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100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到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200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毫秒的超时时间。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这通常适用于所有任务必须在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DOM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上进行。通常给渲染器一些执行的时间。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自定义事件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Custom events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还提供额一些你可以挂靠的有用的自定义事件。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使用</w:t>
      </w:r>
      <w:r w:rsidRPr="001469BE">
        <w:rPr>
          <w:rFonts w:ascii="Arial" w:eastAsia="宋体" w:hAnsi="Arial" w:cs="Arial"/>
          <w:color w:val="3F3F3F"/>
          <w:kern w:val="0"/>
          <w:sz w:val="24"/>
        </w:rPr>
        <w:t>on(type, fn)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方法注册事件。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#wrapper‘);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myScroll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on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scrollEnd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doSomething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上面的代码会在每次滚动停止是执行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doSomething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方法。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可以挂靠的事件如下：</w:t>
      </w:r>
    </w:p>
    <w:p w:rsidR="001469BE" w:rsidRPr="001469BE" w:rsidRDefault="001469BE" w:rsidP="001469B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beforeScrollStart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，在用户触摸屏幕但还没有开始滚动时触发。</w:t>
      </w:r>
    </w:p>
    <w:p w:rsidR="001469BE" w:rsidRPr="001469BE" w:rsidRDefault="001469BE" w:rsidP="001469B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scrollCancel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，滚动初始化完成，但没有执行。</w:t>
      </w:r>
    </w:p>
    <w:p w:rsidR="001469BE" w:rsidRPr="001469BE" w:rsidRDefault="001469BE" w:rsidP="001469B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scrollStart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，开始滚动</w:t>
      </w:r>
    </w:p>
    <w:p w:rsidR="001469BE" w:rsidRPr="001469BE" w:rsidRDefault="001469BE" w:rsidP="001469B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scroll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，内容滚动时触发，只有在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scroll-probe.js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版本中有效，请参考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onScroll event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。</w:t>
      </w:r>
    </w:p>
    <w:p w:rsidR="001469BE" w:rsidRPr="001469BE" w:rsidRDefault="001469BE" w:rsidP="001469B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scrollEnd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，停止滚动时触发。</w:t>
      </w:r>
    </w:p>
    <w:p w:rsidR="001469BE" w:rsidRPr="001469BE" w:rsidRDefault="001469BE" w:rsidP="001469B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flick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，用户打开左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/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右。</w:t>
      </w:r>
    </w:p>
    <w:p w:rsidR="001469BE" w:rsidRPr="001469BE" w:rsidRDefault="001469BE" w:rsidP="001469B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zoomStart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，开始缩放。</w:t>
      </w:r>
    </w:p>
    <w:p w:rsidR="001469BE" w:rsidRPr="001469BE" w:rsidRDefault="001469BE" w:rsidP="001469BE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zoomEnd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，缩放结束。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2"/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onScroll</w:t>
      </w:r>
      <w:r w:rsidRPr="001469BE">
        <w:rPr>
          <w:rFonts w:ascii="Arial" w:eastAsia="宋体" w:hAnsi="Arial" w:cs="Arial"/>
          <w:b/>
          <w:bCs/>
          <w:color w:val="3F3F3F"/>
          <w:kern w:val="0"/>
          <w:sz w:val="27"/>
          <w:szCs w:val="27"/>
        </w:rPr>
        <w:t>事件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 probe edition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版本中有效（仅包含在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iscroll-probe.js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脚本文件中）。可以通过改变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probeType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选项值来改变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事件的触发时机。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3"/>
        <w:rPr>
          <w:rFonts w:ascii="Arial" w:eastAsia="宋体" w:hAnsi="Arial" w:cs="Arial"/>
          <w:b/>
          <w:bCs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15"/>
          <w:szCs w:val="15"/>
        </w:rPr>
        <w:t>options.probeType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这个属性是调节在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事件触发中探针的活跃度或者频率。有效值有：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1, 2, 3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。数值越高表示更活跃的探测。探针活跃度越高对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CPU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的影响就越大。</w:t>
      </w:r>
    </w:p>
    <w:p w:rsidR="001469BE" w:rsidRPr="001469BE" w:rsidRDefault="001469BE" w:rsidP="001469BE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 xml:space="preserve">probeType: 1 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对性能没有影响。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scroll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事件只有在滚动条不繁忙的时候触发。</w:t>
      </w:r>
    </w:p>
    <w:p w:rsidR="001469BE" w:rsidRPr="001469BE" w:rsidRDefault="001469BE" w:rsidP="001469BE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 xml:space="preserve">probeType: 2 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除了在势能和反弹范围内，将在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scroll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事件周期内一直执行。这类似于原生的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onScroll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事件。</w:t>
      </w:r>
    </w:p>
    <w:p w:rsidR="001469BE" w:rsidRPr="001469BE" w:rsidRDefault="001469BE" w:rsidP="001469BE">
      <w:pPr>
        <w:widowControl/>
        <w:numPr>
          <w:ilvl w:val="0"/>
          <w:numId w:val="4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 xml:space="preserve">probeType: 3 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像素级的触发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scroll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事件。注意，此时滚动只关注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requestAnimationFrame (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即：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useTransition:false).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请参考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 </w:t>
      </w:r>
      <w:hyperlink r:id="rId16" w:history="1">
        <w:r w:rsidRPr="001469BE">
          <w:rPr>
            <w:rFonts w:ascii="Arial" w:eastAsia="宋体" w:hAnsi="Arial" w:cs="Arial"/>
            <w:color w:val="333333"/>
            <w:kern w:val="0"/>
            <w:sz w:val="18"/>
            <w:u w:val="single"/>
          </w:rPr>
          <w:t>probe demo</w:t>
        </w:r>
      </w:hyperlink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.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按键绑定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你可以激活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keyBindings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选项来支持键盘控制。默认情况下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监听方向键，上下翻页建，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home/end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键，但这些按键绑定完全可以自定义。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你可以通过传递一个包含按键代码列表的对象来进行按键绑定。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默认的按键值如下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: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keyBindings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pageUp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33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pageDown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34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end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35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home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36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left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37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up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38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right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39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,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down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: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40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当然你也可以传递字符串进行按键绑定（例如：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pageUp: ‘a‘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）。只要你设置了对于的按键值，那么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就会响应你的设置。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滚动条信息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存储了很多有用的信息，您可以使用它们来增强您的应用。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br/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你可能会发现有用的：</w:t>
      </w:r>
    </w:p>
    <w:p w:rsidR="001469BE" w:rsidRPr="001469BE" w:rsidRDefault="001469BE" w:rsidP="001469BE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myScroll.x/y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，当前位置</w:t>
      </w:r>
    </w:p>
    <w:p w:rsidR="001469BE" w:rsidRPr="001469BE" w:rsidRDefault="001469BE" w:rsidP="001469BE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myScroll.directionX/Y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，最后的方向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 xml:space="preserve"> (-1 down/right, 0 still, 1 up/left)</w:t>
      </w:r>
    </w:p>
    <w:p w:rsidR="001469BE" w:rsidRPr="001469BE" w:rsidRDefault="001469BE" w:rsidP="001469BE">
      <w:pPr>
        <w:widowControl/>
        <w:numPr>
          <w:ilvl w:val="0"/>
          <w:numId w:val="5"/>
        </w:numPr>
        <w:shd w:val="clear" w:color="auto" w:fill="FFFFFF"/>
        <w:wordWrap w:val="0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5"/>
          <w:szCs w:val="15"/>
        </w:rPr>
      </w:pP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myScroll.currentPage</w:t>
      </w:r>
      <w:r w:rsidRPr="001469BE">
        <w:rPr>
          <w:rFonts w:ascii="Arial" w:eastAsia="宋体" w:hAnsi="Arial" w:cs="Arial"/>
          <w:color w:val="3F3F3F"/>
          <w:kern w:val="0"/>
          <w:sz w:val="15"/>
          <w:szCs w:val="15"/>
        </w:rPr>
        <w:t>，当前对齐捕获点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下面是关于处理时间的代码示例：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new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0066"/>
          <w:kern w:val="0"/>
          <w:sz w:val="24"/>
          <w:szCs w:val="24"/>
        </w:rPr>
        <w:t>IScroll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#wrapper‘);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myScroll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on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(‘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scrollEnd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‘,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function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()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if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this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x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&lt;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-</w:t>
      </w:r>
      <w:r w:rsidRPr="001469BE">
        <w:rPr>
          <w:rFonts w:ascii="Arial" w:eastAsia="宋体" w:hAnsi="Arial" w:cs="Arial"/>
          <w:color w:val="006666"/>
          <w:kern w:val="0"/>
          <w:sz w:val="24"/>
          <w:szCs w:val="24"/>
        </w:rPr>
        <w:t>1000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)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{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 xml:space="preserve">        </w:t>
      </w:r>
      <w:r w:rsidRPr="001469BE">
        <w:rPr>
          <w:rFonts w:ascii="Arial" w:eastAsia="宋体" w:hAnsi="Arial" w:cs="Arial"/>
          <w:color w:val="880000"/>
          <w:kern w:val="0"/>
          <w:sz w:val="24"/>
          <w:szCs w:val="24"/>
        </w:rPr>
        <w:t>// do something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  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});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如果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 x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位置是低于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-1000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像素滚轮停止时，上述执行某些代码。请注意我用这个产品而不是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 myScroll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，您可以使用两个当然，但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 xml:space="preserve"> iScroll 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传递本身作为这种情况下，当触发自定义事件的功能。</w: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outlineLvl w:val="1"/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</w:pPr>
      <w:r w:rsidRPr="001469BE">
        <w:rPr>
          <w:rFonts w:ascii="Arial" w:eastAsia="宋体" w:hAnsi="Arial" w:cs="Arial"/>
          <w:b/>
          <w:bCs/>
          <w:color w:val="3F3F3F"/>
          <w:kern w:val="0"/>
          <w:sz w:val="36"/>
          <w:szCs w:val="36"/>
        </w:rPr>
        <w:t>销毁</w:t>
      </w:r>
    </w:p>
    <w:p w:rsidR="001469BE" w:rsidRPr="001469BE" w:rsidRDefault="001469BE" w:rsidP="001469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9BE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1.5pt" o:hrstd="t" o:hrnoshade="t" o:hr="t" fillcolor="#3f3f3f" stroked="f"/>
        </w:pict>
      </w:r>
    </w:p>
    <w:p w:rsidR="001469BE" w:rsidRPr="001469BE" w:rsidRDefault="001469BE" w:rsidP="001469BE">
      <w:pPr>
        <w:widowControl/>
        <w:shd w:val="clear" w:color="auto" w:fill="FFFFFF"/>
        <w:spacing w:before="100" w:beforeAutospacing="1" w:after="100" w:afterAutospacing="1" w:line="376" w:lineRule="atLeast"/>
        <w:jc w:val="left"/>
        <w:rPr>
          <w:rFonts w:ascii="Arial" w:eastAsia="宋体" w:hAnsi="Arial" w:cs="Arial"/>
          <w:color w:val="3F3F3F"/>
          <w:kern w:val="0"/>
          <w:sz w:val="18"/>
          <w:szCs w:val="18"/>
        </w:rPr>
      </w:pP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在不需要使用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的时候调用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iScroll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实例的公共方法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destroy()</w:t>
      </w:r>
      <w:r w:rsidRPr="001469BE">
        <w:rPr>
          <w:rFonts w:ascii="Arial" w:eastAsia="宋体" w:hAnsi="Arial" w:cs="Arial"/>
          <w:color w:val="3F3F3F"/>
          <w:kern w:val="0"/>
          <w:sz w:val="18"/>
          <w:szCs w:val="18"/>
        </w:rPr>
        <w:t>可以释放一些内存。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myScroll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.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>destroy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();</w:t>
      </w:r>
    </w:p>
    <w:p w:rsidR="001469BE" w:rsidRPr="001469BE" w:rsidRDefault="001469BE" w:rsidP="001469BE">
      <w:pPr>
        <w:widowControl/>
        <w:pBdr>
          <w:left w:val="single" w:sz="12" w:space="6" w:color="CCCCCC"/>
        </w:pBdr>
        <w:shd w:val="clear" w:color="auto" w:fill="E9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76" w:lineRule="atLeast"/>
        <w:jc w:val="left"/>
        <w:rPr>
          <w:rFonts w:ascii="Consolas" w:eastAsia="宋体" w:hAnsi="Consolas" w:cs="Consolas"/>
          <w:color w:val="3F3F3F"/>
          <w:kern w:val="0"/>
          <w:sz w:val="17"/>
          <w:szCs w:val="17"/>
        </w:rPr>
      </w:pP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myScroll 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=</w:t>
      </w:r>
      <w:r w:rsidRPr="001469B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1469BE">
        <w:rPr>
          <w:rFonts w:ascii="Arial" w:eastAsia="宋体" w:hAnsi="Arial" w:cs="Arial"/>
          <w:color w:val="000088"/>
          <w:kern w:val="0"/>
          <w:sz w:val="24"/>
          <w:szCs w:val="24"/>
        </w:rPr>
        <w:t>null</w:t>
      </w:r>
      <w:r w:rsidRPr="001469BE">
        <w:rPr>
          <w:rFonts w:ascii="Arial" w:eastAsia="宋体" w:hAnsi="Arial" w:cs="Arial"/>
          <w:color w:val="666600"/>
          <w:kern w:val="0"/>
          <w:sz w:val="24"/>
          <w:szCs w:val="24"/>
        </w:rPr>
        <w:t>;</w:t>
      </w:r>
    </w:p>
    <w:p w:rsidR="003A2668" w:rsidRDefault="003A2668"/>
    <w:sectPr w:rsidR="003A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668" w:rsidRDefault="003A2668" w:rsidP="001469BE">
      <w:r>
        <w:separator/>
      </w:r>
    </w:p>
  </w:endnote>
  <w:endnote w:type="continuationSeparator" w:id="1">
    <w:p w:rsidR="003A2668" w:rsidRDefault="003A2668" w:rsidP="00146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668" w:rsidRDefault="003A2668" w:rsidP="001469BE">
      <w:r>
        <w:separator/>
      </w:r>
    </w:p>
  </w:footnote>
  <w:footnote w:type="continuationSeparator" w:id="1">
    <w:p w:rsidR="003A2668" w:rsidRDefault="003A2668" w:rsidP="001469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847C8"/>
    <w:multiLevelType w:val="multilevel"/>
    <w:tmpl w:val="2784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25DAE"/>
    <w:multiLevelType w:val="multilevel"/>
    <w:tmpl w:val="5D7C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906017"/>
    <w:multiLevelType w:val="multilevel"/>
    <w:tmpl w:val="605E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6A02CD"/>
    <w:multiLevelType w:val="multilevel"/>
    <w:tmpl w:val="4458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C936AD"/>
    <w:multiLevelType w:val="multilevel"/>
    <w:tmpl w:val="7C8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9BE"/>
    <w:rsid w:val="001469BE"/>
    <w:rsid w:val="003A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69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69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469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9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9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69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69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469BE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6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469B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46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9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469BE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1469BE"/>
  </w:style>
  <w:style w:type="character" w:customStyle="1" w:styleId="pln">
    <w:name w:val="pln"/>
    <w:basedOn w:val="a0"/>
    <w:rsid w:val="001469BE"/>
  </w:style>
  <w:style w:type="character" w:customStyle="1" w:styleId="atn">
    <w:name w:val="atn"/>
    <w:basedOn w:val="a0"/>
    <w:rsid w:val="001469BE"/>
  </w:style>
  <w:style w:type="character" w:customStyle="1" w:styleId="pun">
    <w:name w:val="pun"/>
    <w:basedOn w:val="a0"/>
    <w:rsid w:val="001469BE"/>
  </w:style>
  <w:style w:type="character" w:customStyle="1" w:styleId="atv">
    <w:name w:val="atv"/>
    <w:basedOn w:val="a0"/>
    <w:rsid w:val="001469BE"/>
  </w:style>
  <w:style w:type="character" w:customStyle="1" w:styleId="kwd">
    <w:name w:val="kwd"/>
    <w:basedOn w:val="a0"/>
    <w:rsid w:val="001469BE"/>
  </w:style>
  <w:style w:type="character" w:customStyle="1" w:styleId="typ">
    <w:name w:val="typ"/>
    <w:basedOn w:val="a0"/>
    <w:rsid w:val="001469BE"/>
  </w:style>
  <w:style w:type="character" w:customStyle="1" w:styleId="str">
    <w:name w:val="str"/>
    <w:basedOn w:val="a0"/>
    <w:rsid w:val="001469BE"/>
  </w:style>
  <w:style w:type="character" w:customStyle="1" w:styleId="com">
    <w:name w:val="com"/>
    <w:basedOn w:val="a0"/>
    <w:rsid w:val="001469BE"/>
  </w:style>
  <w:style w:type="character" w:styleId="a7">
    <w:name w:val="Hyperlink"/>
    <w:basedOn w:val="a0"/>
    <w:uiPriority w:val="99"/>
    <w:semiHidden/>
    <w:unhideWhenUsed/>
    <w:rsid w:val="001469BE"/>
    <w:rPr>
      <w:color w:val="0000FF"/>
      <w:u w:val="single"/>
    </w:rPr>
  </w:style>
  <w:style w:type="character" w:customStyle="1" w:styleId="lit">
    <w:name w:val="lit"/>
    <w:basedOn w:val="a0"/>
    <w:rsid w:val="001469BE"/>
  </w:style>
  <w:style w:type="character" w:styleId="a8">
    <w:name w:val="Emphasis"/>
    <w:basedOn w:val="a0"/>
    <w:uiPriority w:val="20"/>
    <w:qFormat/>
    <w:rsid w:val="001469BE"/>
    <w:rPr>
      <w:i/>
      <w:iCs/>
    </w:rPr>
  </w:style>
  <w:style w:type="paragraph" w:styleId="a9">
    <w:name w:val="Document Map"/>
    <w:basedOn w:val="a"/>
    <w:link w:val="Char1"/>
    <w:uiPriority w:val="99"/>
    <w:semiHidden/>
    <w:unhideWhenUsed/>
    <w:rsid w:val="001469B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1469B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0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1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.cubiq.org/iscroll5/demos/2d-scroll/" TargetMode="External"/><Relationship Id="rId13" Type="http://schemas.openxmlformats.org/officeDocument/2006/relationships/hyperlink" Target="http://lab.cubiq.org/iscroll5/demos/minima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b.cubiq.org/iscroll5/demos/event-passthrough/" TargetMode="External"/><Relationship Id="rId12" Type="http://schemas.openxmlformats.org/officeDocument/2006/relationships/hyperlink" Target="http://lab.cubiq.org/iscroll5/demos/minima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ab.cubiq.org/iscroll5/demos/prob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b.cubiq.org/iscroll5/demos/styled-scrollbar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ab.cubiq.org/iscroll5/demos/infinite/" TargetMode="External"/><Relationship Id="rId10" Type="http://schemas.openxmlformats.org/officeDocument/2006/relationships/hyperlink" Target="http://lab.cubiq.org/iscroll5/demos/scrollb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b.cubiq.org/iscroll5/demos/horizontal/" TargetMode="External"/><Relationship Id="rId14" Type="http://schemas.openxmlformats.org/officeDocument/2006/relationships/hyperlink" Target="http://lab.cubiq.org/iscroll5/demos/zo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2059</Words>
  <Characters>11739</Characters>
  <Application>Microsoft Office Word</Application>
  <DocSecurity>0</DocSecurity>
  <Lines>97</Lines>
  <Paragraphs>27</Paragraphs>
  <ScaleCrop>false</ScaleCrop>
  <Company>Microsoft</Company>
  <LinksUpToDate>false</LinksUpToDate>
  <CharactersWithSpaces>13771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zhousg</dc:creator>
  <cp:keywords/>
  <dc:description/>
  <cp:lastModifiedBy>zhousg</cp:lastModifiedBy>
  <cp:revision>2</cp:revision>
  <dcterms:created xsi:type="dcterms:W3CDTF">2017-03-10T09:44:00Z</dcterms:created>
  <dcterms:modified xsi:type="dcterms:W3CDTF">2017-03-10T09:44:00Z</dcterms:modified>
</cp:coreProperties>
</file>