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2A6058" w14:textId="77777777" w:rsidR="003E5375" w:rsidRPr="000840F0" w:rsidRDefault="003E5375" w:rsidP="003E5375">
      <w:pPr>
        <w:spacing w:line="220" w:lineRule="atLeast"/>
        <w:jc w:val="center"/>
        <w:rPr>
          <w:rFonts w:asciiTheme="majorHAnsi" w:hAnsiTheme="majorHAnsi"/>
          <w:b/>
          <w:sz w:val="32"/>
          <w:szCs w:val="32"/>
        </w:rPr>
      </w:pPr>
      <w:r w:rsidRPr="000840F0">
        <w:rPr>
          <w:rFonts w:asciiTheme="majorHAnsi" w:hAnsiTheme="majorHAnsi"/>
          <w:b/>
          <w:sz w:val="32"/>
          <w:szCs w:val="32"/>
        </w:rPr>
        <w:t>QuadTree Index for Spatial Objects on Apache MapReduce</w:t>
      </w:r>
    </w:p>
    <w:p w14:paraId="01BEF1D4" w14:textId="37062AA5" w:rsidR="003E5375" w:rsidRPr="000840F0" w:rsidRDefault="0054535D" w:rsidP="003E5375">
      <w:pPr>
        <w:spacing w:line="220" w:lineRule="atLeast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Brief Documentation</w:t>
      </w:r>
    </w:p>
    <w:p w14:paraId="15500E30" w14:textId="77777777" w:rsidR="00947E8D" w:rsidRDefault="003E5375" w:rsidP="00947E8D">
      <w:pPr>
        <w:spacing w:line="220" w:lineRule="atLeast"/>
        <w:jc w:val="center"/>
      </w:pPr>
      <w:r>
        <w:rPr>
          <w:rFonts w:hint="eastAsia"/>
        </w:rPr>
        <w:t>Donghan Miao</w:t>
      </w:r>
      <w:r w:rsidR="00702C6D">
        <w:rPr>
          <w:rFonts w:hint="eastAsia"/>
        </w:rPr>
        <w:t>, Feb. 6</w:t>
      </w:r>
      <w:r w:rsidR="00702C6D" w:rsidRPr="00702C6D">
        <w:rPr>
          <w:rFonts w:hint="eastAsia"/>
          <w:vertAlign w:val="superscript"/>
        </w:rPr>
        <w:t>th</w:t>
      </w:r>
      <w:r w:rsidR="00702C6D">
        <w:rPr>
          <w:rFonts w:hint="eastAsia"/>
        </w:rPr>
        <w:t xml:space="preserve"> 2014</w:t>
      </w:r>
    </w:p>
    <w:p w14:paraId="3B3CF572" w14:textId="77777777" w:rsidR="003E5375" w:rsidRPr="007539A8" w:rsidRDefault="008B4A93" w:rsidP="000840F0">
      <w:pPr>
        <w:pStyle w:val="a3"/>
        <w:numPr>
          <w:ilvl w:val="0"/>
          <w:numId w:val="1"/>
        </w:numPr>
        <w:spacing w:line="220" w:lineRule="atLeast"/>
        <w:ind w:firstLineChars="0"/>
        <w:outlineLvl w:val="0"/>
        <w:rPr>
          <w:rFonts w:asciiTheme="minorHAnsi" w:hAnsiTheme="minorHAnsi"/>
          <w:b/>
        </w:rPr>
      </w:pPr>
      <w:r w:rsidRPr="007539A8">
        <w:rPr>
          <w:rFonts w:asciiTheme="minorHAnsi" w:hAnsiTheme="minorHAnsi"/>
          <w:b/>
        </w:rPr>
        <w:t>Source and C</w:t>
      </w:r>
      <w:r w:rsidR="003E5375" w:rsidRPr="007539A8">
        <w:rPr>
          <w:rFonts w:asciiTheme="minorHAnsi" w:hAnsiTheme="minorHAnsi"/>
          <w:b/>
        </w:rPr>
        <w:t>ompile</w:t>
      </w:r>
    </w:p>
    <w:p w14:paraId="59471942" w14:textId="14D7A75F" w:rsidR="00537128" w:rsidRPr="007539A8" w:rsidRDefault="00537128" w:rsidP="00537128">
      <w:pPr>
        <w:pStyle w:val="a3"/>
        <w:spacing w:line="220" w:lineRule="atLeast"/>
        <w:ind w:left="360" w:firstLineChars="0" w:firstLine="0"/>
        <w:outlineLvl w:val="1"/>
        <w:rPr>
          <w:rFonts w:asciiTheme="minorHAnsi" w:hAnsiTheme="minorHAnsi"/>
        </w:rPr>
      </w:pPr>
      <w:r w:rsidRPr="007539A8">
        <w:rPr>
          <w:rFonts w:asciiTheme="minorHAnsi" w:hAnsiTheme="minorHAnsi"/>
        </w:rPr>
        <w:t>File List</w:t>
      </w:r>
    </w:p>
    <w:p w14:paraId="276B58F6" w14:textId="77777777" w:rsidR="00537128" w:rsidRPr="00537128" w:rsidRDefault="00537128" w:rsidP="00A371BE">
      <w:pPr>
        <w:pStyle w:val="a3"/>
        <w:spacing w:after="0" w:line="220" w:lineRule="atLeast"/>
        <w:ind w:left="357" w:firstLineChars="31" w:firstLine="68"/>
        <w:rPr>
          <w:rFonts w:ascii="Consolas" w:hAnsi="Consolas" w:cs="Consolas"/>
        </w:rPr>
      </w:pPr>
      <w:bookmarkStart w:id="0" w:name="_GoBack"/>
      <w:r w:rsidRPr="00537128">
        <w:rPr>
          <w:rFonts w:ascii="Consolas" w:hAnsi="Consolas" w:cs="Consolas" w:hint="eastAsia"/>
        </w:rPr>
        <w:t>─</w:t>
      </w:r>
      <w:r w:rsidRPr="00537128">
        <w:rPr>
          <w:rFonts w:ascii="Consolas" w:hAnsi="Consolas" w:cs="Consolas" w:hint="eastAsia"/>
        </w:rPr>
        <w:t>quadtree_mapreduce</w:t>
      </w:r>
    </w:p>
    <w:p w14:paraId="5C40AAA2" w14:textId="77777777" w:rsidR="00537128" w:rsidRPr="00537128" w:rsidRDefault="00537128" w:rsidP="00A371BE">
      <w:pPr>
        <w:pStyle w:val="a3"/>
        <w:spacing w:after="0" w:line="220" w:lineRule="atLeast"/>
        <w:ind w:left="357" w:firstLineChars="31" w:firstLine="68"/>
        <w:rPr>
          <w:rFonts w:ascii="Consolas" w:hAnsi="Consolas" w:cs="Consolas"/>
        </w:rPr>
      </w:pPr>
      <w:r w:rsidRPr="00537128">
        <w:rPr>
          <w:rFonts w:ascii="Consolas" w:hAnsi="Consolas" w:cs="Consolas" w:hint="eastAsia"/>
        </w:rPr>
        <w:t xml:space="preserve">   </w:t>
      </w:r>
      <w:r w:rsidRPr="00537128">
        <w:rPr>
          <w:rFonts w:ascii="Consolas" w:hAnsi="Consolas" w:cs="Consolas" w:hint="eastAsia"/>
        </w:rPr>
        <w:t>├─</w:t>
      </w:r>
      <w:r w:rsidRPr="00537128">
        <w:rPr>
          <w:rFonts w:ascii="Consolas" w:hAnsi="Consolas" w:cs="Consolas" w:hint="eastAsia"/>
        </w:rPr>
        <w:t>bin</w:t>
      </w:r>
    </w:p>
    <w:p w14:paraId="37DEFDD1" w14:textId="77777777" w:rsidR="00537128" w:rsidRPr="00537128" w:rsidRDefault="00537128" w:rsidP="00A371BE">
      <w:pPr>
        <w:pStyle w:val="a3"/>
        <w:spacing w:after="0" w:line="220" w:lineRule="atLeast"/>
        <w:ind w:left="357" w:firstLineChars="31" w:firstLine="68"/>
        <w:rPr>
          <w:rFonts w:ascii="Consolas" w:hAnsi="Consolas" w:cs="Consolas"/>
        </w:rPr>
      </w:pPr>
      <w:r w:rsidRPr="00537128">
        <w:rPr>
          <w:rFonts w:ascii="Consolas" w:hAnsi="Consolas" w:cs="Consolas" w:hint="eastAsia"/>
        </w:rPr>
        <w:t xml:space="preserve">   </w:t>
      </w:r>
      <w:r w:rsidRPr="00537128">
        <w:rPr>
          <w:rFonts w:ascii="Consolas" w:hAnsi="Consolas" w:cs="Consolas" w:hint="eastAsia"/>
        </w:rPr>
        <w:t>│</w:t>
      </w:r>
      <w:r w:rsidRPr="00537128">
        <w:rPr>
          <w:rFonts w:ascii="Consolas" w:hAnsi="Consolas" w:cs="Consolas" w:hint="eastAsia"/>
        </w:rPr>
        <w:t xml:space="preserve">  </w:t>
      </w:r>
      <w:r w:rsidRPr="00537128">
        <w:rPr>
          <w:rFonts w:ascii="Consolas" w:hAnsi="Consolas" w:cs="Consolas" w:hint="eastAsia"/>
        </w:rPr>
        <w:t>├─</w:t>
      </w:r>
      <w:r w:rsidRPr="00537128">
        <w:rPr>
          <w:rFonts w:ascii="Consolas" w:hAnsi="Consolas" w:cs="Consolas" w:hint="eastAsia"/>
        </w:rPr>
        <w:t>io</w:t>
      </w:r>
    </w:p>
    <w:p w14:paraId="00BC0329" w14:textId="77777777" w:rsidR="00537128" w:rsidRPr="00537128" w:rsidRDefault="00537128" w:rsidP="00A371BE">
      <w:pPr>
        <w:pStyle w:val="a3"/>
        <w:spacing w:after="0" w:line="220" w:lineRule="atLeast"/>
        <w:ind w:left="357" w:firstLineChars="31" w:firstLine="68"/>
        <w:rPr>
          <w:rFonts w:ascii="Consolas" w:hAnsi="Consolas" w:cs="Consolas"/>
        </w:rPr>
      </w:pPr>
      <w:r w:rsidRPr="00537128">
        <w:rPr>
          <w:rFonts w:ascii="Consolas" w:hAnsi="Consolas" w:cs="Consolas" w:hint="eastAsia"/>
        </w:rPr>
        <w:t xml:space="preserve">   </w:t>
      </w:r>
      <w:r w:rsidRPr="00537128">
        <w:rPr>
          <w:rFonts w:ascii="Consolas" w:hAnsi="Consolas" w:cs="Consolas" w:hint="eastAsia"/>
        </w:rPr>
        <w:t>│</w:t>
      </w:r>
      <w:r w:rsidRPr="00537128">
        <w:rPr>
          <w:rFonts w:ascii="Consolas" w:hAnsi="Consolas" w:cs="Consolas" w:hint="eastAsia"/>
        </w:rPr>
        <w:t xml:space="preserve">  </w:t>
      </w:r>
      <w:r w:rsidRPr="00537128">
        <w:rPr>
          <w:rFonts w:ascii="Consolas" w:hAnsi="Consolas" w:cs="Consolas" w:hint="eastAsia"/>
        </w:rPr>
        <w:t>├─</w:t>
      </w:r>
      <w:r w:rsidRPr="00537128">
        <w:rPr>
          <w:rFonts w:ascii="Consolas" w:hAnsi="Consolas" w:cs="Consolas" w:hint="eastAsia"/>
        </w:rPr>
        <w:t>mapReduceTasks</w:t>
      </w:r>
    </w:p>
    <w:p w14:paraId="47D1F344" w14:textId="77777777" w:rsidR="00537128" w:rsidRPr="00537128" w:rsidRDefault="00537128" w:rsidP="00A371BE">
      <w:pPr>
        <w:pStyle w:val="a3"/>
        <w:spacing w:after="0" w:line="220" w:lineRule="atLeast"/>
        <w:ind w:left="357" w:firstLineChars="31" w:firstLine="68"/>
        <w:rPr>
          <w:rFonts w:ascii="Consolas" w:hAnsi="Consolas" w:cs="Consolas"/>
        </w:rPr>
      </w:pPr>
      <w:r w:rsidRPr="00537128">
        <w:rPr>
          <w:rFonts w:ascii="Consolas" w:hAnsi="Consolas" w:cs="Consolas" w:hint="eastAsia"/>
        </w:rPr>
        <w:t xml:space="preserve">   </w:t>
      </w:r>
      <w:r w:rsidRPr="00537128">
        <w:rPr>
          <w:rFonts w:ascii="Consolas" w:hAnsi="Consolas" w:cs="Consolas" w:hint="eastAsia"/>
        </w:rPr>
        <w:t>│</w:t>
      </w:r>
      <w:r w:rsidRPr="00537128">
        <w:rPr>
          <w:rFonts w:ascii="Consolas" w:hAnsi="Consolas" w:cs="Consolas" w:hint="eastAsia"/>
        </w:rPr>
        <w:t xml:space="preserve">  </w:t>
      </w:r>
      <w:r w:rsidRPr="00537128">
        <w:rPr>
          <w:rFonts w:ascii="Consolas" w:hAnsi="Consolas" w:cs="Consolas" w:hint="eastAsia"/>
        </w:rPr>
        <w:t>└─</w:t>
      </w:r>
      <w:r w:rsidRPr="00537128">
        <w:rPr>
          <w:rFonts w:ascii="Consolas" w:hAnsi="Consolas" w:cs="Consolas" w:hint="eastAsia"/>
        </w:rPr>
        <w:t>quadIndex</w:t>
      </w:r>
    </w:p>
    <w:p w14:paraId="5C6E5A75" w14:textId="77777777" w:rsidR="00537128" w:rsidRPr="00537128" w:rsidRDefault="00537128" w:rsidP="00A371BE">
      <w:pPr>
        <w:pStyle w:val="a3"/>
        <w:spacing w:after="0" w:line="220" w:lineRule="atLeast"/>
        <w:ind w:left="357" w:firstLineChars="31" w:firstLine="68"/>
        <w:rPr>
          <w:rFonts w:ascii="Consolas" w:hAnsi="Consolas" w:cs="Consolas"/>
        </w:rPr>
      </w:pPr>
      <w:r w:rsidRPr="00537128">
        <w:rPr>
          <w:rFonts w:ascii="Consolas" w:hAnsi="Consolas" w:cs="Consolas" w:hint="eastAsia"/>
        </w:rPr>
        <w:t xml:space="preserve">   </w:t>
      </w:r>
      <w:r w:rsidRPr="00537128">
        <w:rPr>
          <w:rFonts w:ascii="Consolas" w:hAnsi="Consolas" w:cs="Consolas" w:hint="eastAsia"/>
        </w:rPr>
        <w:t>├─</w:t>
      </w:r>
      <w:r w:rsidRPr="00537128">
        <w:rPr>
          <w:rFonts w:ascii="Consolas" w:hAnsi="Consolas" w:cs="Consolas" w:hint="eastAsia"/>
        </w:rPr>
        <w:t>hadoop.core</w:t>
      </w:r>
    </w:p>
    <w:p w14:paraId="10912F3F" w14:textId="77777777" w:rsidR="00537128" w:rsidRPr="00537128" w:rsidRDefault="00537128" w:rsidP="00A371BE">
      <w:pPr>
        <w:pStyle w:val="a3"/>
        <w:spacing w:after="0" w:line="220" w:lineRule="atLeast"/>
        <w:ind w:left="357" w:firstLineChars="31" w:firstLine="68"/>
        <w:rPr>
          <w:rFonts w:ascii="Consolas" w:hAnsi="Consolas" w:cs="Consolas"/>
        </w:rPr>
      </w:pPr>
      <w:r w:rsidRPr="00537128">
        <w:rPr>
          <w:rFonts w:ascii="Consolas" w:hAnsi="Consolas" w:cs="Consolas" w:hint="eastAsia"/>
        </w:rPr>
        <w:t xml:space="preserve">   </w:t>
      </w:r>
      <w:r w:rsidRPr="00537128">
        <w:rPr>
          <w:rFonts w:ascii="Consolas" w:hAnsi="Consolas" w:cs="Consolas" w:hint="eastAsia"/>
        </w:rPr>
        <w:t>├─</w:t>
      </w:r>
      <w:r w:rsidRPr="00537128">
        <w:rPr>
          <w:rFonts w:ascii="Consolas" w:hAnsi="Consolas" w:cs="Consolas" w:hint="eastAsia"/>
        </w:rPr>
        <w:t>libs</w:t>
      </w:r>
    </w:p>
    <w:p w14:paraId="2CCE3737" w14:textId="77777777" w:rsidR="00537128" w:rsidRPr="00537128" w:rsidRDefault="00537128" w:rsidP="00A371BE">
      <w:pPr>
        <w:pStyle w:val="a3"/>
        <w:spacing w:after="0" w:line="220" w:lineRule="atLeast"/>
        <w:ind w:left="357" w:firstLineChars="31" w:firstLine="68"/>
        <w:rPr>
          <w:rFonts w:ascii="Consolas" w:hAnsi="Consolas" w:cs="Consolas"/>
        </w:rPr>
      </w:pPr>
      <w:r w:rsidRPr="00537128">
        <w:rPr>
          <w:rFonts w:ascii="Consolas" w:hAnsi="Consolas" w:cs="Consolas" w:hint="eastAsia"/>
        </w:rPr>
        <w:t xml:space="preserve">   </w:t>
      </w:r>
      <w:r w:rsidRPr="00537128">
        <w:rPr>
          <w:rFonts w:ascii="Consolas" w:hAnsi="Consolas" w:cs="Consolas" w:hint="eastAsia"/>
        </w:rPr>
        <w:t>└─</w:t>
      </w:r>
      <w:r w:rsidRPr="00537128">
        <w:rPr>
          <w:rFonts w:ascii="Consolas" w:hAnsi="Consolas" w:cs="Consolas" w:hint="eastAsia"/>
        </w:rPr>
        <w:t>src</w:t>
      </w:r>
    </w:p>
    <w:p w14:paraId="7E28FCB6" w14:textId="77777777" w:rsidR="00537128" w:rsidRPr="00537128" w:rsidRDefault="00537128" w:rsidP="00A371BE">
      <w:pPr>
        <w:pStyle w:val="a3"/>
        <w:spacing w:after="0" w:line="220" w:lineRule="atLeast"/>
        <w:ind w:left="357" w:firstLineChars="31" w:firstLine="68"/>
        <w:rPr>
          <w:rFonts w:ascii="Consolas" w:hAnsi="Consolas" w:cs="Consolas"/>
        </w:rPr>
      </w:pPr>
      <w:r w:rsidRPr="00537128">
        <w:rPr>
          <w:rFonts w:ascii="Consolas" w:hAnsi="Consolas" w:cs="Consolas" w:hint="eastAsia"/>
        </w:rPr>
        <w:t xml:space="preserve">       </w:t>
      </w:r>
      <w:r w:rsidRPr="00537128">
        <w:rPr>
          <w:rFonts w:ascii="Consolas" w:hAnsi="Consolas" w:cs="Consolas" w:hint="eastAsia"/>
        </w:rPr>
        <w:t>├─</w:t>
      </w:r>
      <w:r w:rsidRPr="00537128">
        <w:rPr>
          <w:rFonts w:ascii="Consolas" w:hAnsi="Consolas" w:cs="Consolas" w:hint="eastAsia"/>
        </w:rPr>
        <w:t>io</w:t>
      </w:r>
    </w:p>
    <w:p w14:paraId="0573DA1E" w14:textId="77777777" w:rsidR="00537128" w:rsidRPr="00537128" w:rsidRDefault="00537128" w:rsidP="00A371BE">
      <w:pPr>
        <w:pStyle w:val="a3"/>
        <w:spacing w:after="0" w:line="220" w:lineRule="atLeast"/>
        <w:ind w:left="357" w:firstLineChars="31" w:firstLine="68"/>
        <w:rPr>
          <w:rFonts w:ascii="Consolas" w:hAnsi="Consolas" w:cs="Consolas"/>
        </w:rPr>
      </w:pPr>
      <w:r w:rsidRPr="00537128">
        <w:rPr>
          <w:rFonts w:ascii="Consolas" w:hAnsi="Consolas" w:cs="Consolas" w:hint="eastAsia"/>
        </w:rPr>
        <w:t xml:space="preserve">       </w:t>
      </w:r>
      <w:r w:rsidRPr="00537128">
        <w:rPr>
          <w:rFonts w:ascii="Consolas" w:hAnsi="Consolas" w:cs="Consolas" w:hint="eastAsia"/>
        </w:rPr>
        <w:t>├─</w:t>
      </w:r>
      <w:r w:rsidRPr="00537128">
        <w:rPr>
          <w:rFonts w:ascii="Consolas" w:hAnsi="Consolas" w:cs="Consolas" w:hint="eastAsia"/>
        </w:rPr>
        <w:t>mapReduceTasks</w:t>
      </w:r>
    </w:p>
    <w:p w14:paraId="48835816" w14:textId="77777777" w:rsidR="00537128" w:rsidRPr="00537128" w:rsidRDefault="00537128" w:rsidP="00A371BE">
      <w:pPr>
        <w:pStyle w:val="a3"/>
        <w:spacing w:after="0" w:line="220" w:lineRule="atLeast"/>
        <w:ind w:left="357" w:firstLineChars="31" w:firstLine="68"/>
        <w:rPr>
          <w:rFonts w:ascii="Consolas" w:hAnsi="Consolas" w:cs="Consolas"/>
        </w:rPr>
      </w:pPr>
      <w:r w:rsidRPr="00537128">
        <w:rPr>
          <w:rFonts w:ascii="Consolas" w:hAnsi="Consolas" w:cs="Consolas" w:hint="eastAsia"/>
        </w:rPr>
        <w:t xml:space="preserve">       </w:t>
      </w:r>
      <w:r w:rsidRPr="00537128">
        <w:rPr>
          <w:rFonts w:ascii="Consolas" w:hAnsi="Consolas" w:cs="Consolas" w:hint="eastAsia"/>
        </w:rPr>
        <w:t>└─</w:t>
      </w:r>
      <w:r w:rsidRPr="00537128">
        <w:rPr>
          <w:rFonts w:ascii="Consolas" w:hAnsi="Consolas" w:cs="Consolas" w:hint="eastAsia"/>
        </w:rPr>
        <w:t xml:space="preserve">quadIndex     </w:t>
      </w:r>
      <w:bookmarkEnd w:id="0"/>
      <w:r w:rsidRPr="00537128">
        <w:rPr>
          <w:rFonts w:ascii="Consolas" w:hAnsi="Consolas" w:cs="Consolas" w:hint="eastAsia"/>
        </w:rPr>
        <w:t xml:space="preserve">          </w:t>
      </w:r>
    </w:p>
    <w:p w14:paraId="2CA0F520" w14:textId="77777777" w:rsidR="003E5375" w:rsidRPr="007539A8" w:rsidRDefault="008B4A93" w:rsidP="008B4A93">
      <w:pPr>
        <w:pStyle w:val="a3"/>
        <w:spacing w:line="220" w:lineRule="atLeast"/>
        <w:ind w:left="360" w:firstLineChars="0" w:firstLine="0"/>
        <w:outlineLvl w:val="1"/>
        <w:rPr>
          <w:rFonts w:asciiTheme="minorHAnsi" w:hAnsiTheme="minorHAnsi"/>
        </w:rPr>
      </w:pPr>
      <w:r w:rsidRPr="007539A8">
        <w:rPr>
          <w:rFonts w:asciiTheme="minorHAnsi" w:hAnsiTheme="minorHAnsi"/>
        </w:rPr>
        <w:t>Packages</w:t>
      </w:r>
    </w:p>
    <w:p w14:paraId="35E896E1" w14:textId="77777777" w:rsidR="008B4A93" w:rsidRPr="007539A8" w:rsidRDefault="00FC0413" w:rsidP="008B4A93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i</w:t>
      </w:r>
      <w:r w:rsidR="008B4A93" w:rsidRPr="007539A8">
        <w:rPr>
          <w:rFonts w:asciiTheme="minorHAnsi" w:hAnsiTheme="minorHAnsi"/>
        </w:rPr>
        <w:t>o</w:t>
      </w:r>
    </w:p>
    <w:p w14:paraId="36F10FCE" w14:textId="77777777" w:rsidR="00FC0413" w:rsidRPr="007539A8" w:rsidRDefault="00B4119D" w:rsidP="00FC0413">
      <w:pPr>
        <w:pStyle w:val="a3"/>
        <w:spacing w:line="220" w:lineRule="atLeast"/>
        <w:ind w:left="78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T</w:t>
      </w:r>
      <w:r w:rsidR="00FC0413" w:rsidRPr="007539A8">
        <w:rPr>
          <w:rFonts w:asciiTheme="minorHAnsi" w:hAnsiTheme="minorHAnsi"/>
        </w:rPr>
        <w:t>his package includes implementation for customized input format and output format interface</w:t>
      </w:r>
      <w:r w:rsidRPr="007539A8">
        <w:rPr>
          <w:rFonts w:asciiTheme="minorHAnsi" w:hAnsiTheme="minorHAnsi"/>
        </w:rPr>
        <w:t xml:space="preserve"> of Apache hadoop MapReduce.</w:t>
      </w:r>
    </w:p>
    <w:p w14:paraId="58F8120C" w14:textId="77777777" w:rsidR="008B4A93" w:rsidRPr="007539A8" w:rsidRDefault="008B4A93" w:rsidP="008B4A93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mapReduceTasks</w:t>
      </w:r>
    </w:p>
    <w:p w14:paraId="3FD949C0" w14:textId="77777777" w:rsidR="00B4119D" w:rsidRPr="007539A8" w:rsidRDefault="00B4119D" w:rsidP="00B4119D">
      <w:pPr>
        <w:pStyle w:val="a3"/>
        <w:spacing w:line="220" w:lineRule="atLeast"/>
        <w:ind w:left="78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This package defines two MapReduce jobs, namely, index building job, query search job.</w:t>
      </w:r>
    </w:p>
    <w:p w14:paraId="0DEF1A1A" w14:textId="77777777" w:rsidR="008B4A93" w:rsidRPr="007539A8" w:rsidRDefault="008B4A93" w:rsidP="008B4A93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quadIndex</w:t>
      </w:r>
    </w:p>
    <w:p w14:paraId="28C918A2" w14:textId="77777777" w:rsidR="00B4119D" w:rsidRPr="007539A8" w:rsidRDefault="00B4119D" w:rsidP="00B4119D">
      <w:pPr>
        <w:pStyle w:val="a3"/>
        <w:spacing w:line="220" w:lineRule="atLeast"/>
        <w:ind w:left="78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this package is an overall wrap-up for different spatial objects and quadtree structure.</w:t>
      </w:r>
    </w:p>
    <w:p w14:paraId="45C2D9BD" w14:textId="77777777" w:rsidR="008B4A93" w:rsidRPr="007539A8" w:rsidRDefault="008B4A93" w:rsidP="008B4A93">
      <w:pPr>
        <w:pStyle w:val="a3"/>
        <w:spacing w:line="220" w:lineRule="atLeast"/>
        <w:ind w:left="360" w:firstLineChars="0" w:firstLine="0"/>
        <w:outlineLvl w:val="1"/>
        <w:rPr>
          <w:rFonts w:asciiTheme="minorHAnsi" w:hAnsiTheme="minorHAnsi"/>
        </w:rPr>
      </w:pPr>
      <w:r w:rsidRPr="007539A8">
        <w:rPr>
          <w:rFonts w:asciiTheme="minorHAnsi" w:hAnsiTheme="minorHAnsi"/>
        </w:rPr>
        <w:t>Additional libraries</w:t>
      </w:r>
    </w:p>
    <w:p w14:paraId="1EB42751" w14:textId="77777777" w:rsidR="008B4A93" w:rsidRPr="007539A8" w:rsidRDefault="00B4119D" w:rsidP="00B4119D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libs</w:t>
      </w:r>
    </w:p>
    <w:p w14:paraId="005521E6" w14:textId="77777777" w:rsidR="00B4119D" w:rsidRPr="007539A8" w:rsidRDefault="00B4119D" w:rsidP="00B4119D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hadoop.core</w:t>
      </w:r>
    </w:p>
    <w:p w14:paraId="5D02355E" w14:textId="251866FE" w:rsidR="00B4119D" w:rsidRDefault="00B4119D" w:rsidP="00B4119D">
      <w:pPr>
        <w:spacing w:line="220" w:lineRule="atLeast"/>
        <w:ind w:left="36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Minimum subset of A</w:t>
      </w:r>
      <w:r w:rsidR="001A6D08" w:rsidRPr="007539A8">
        <w:rPr>
          <w:rFonts w:asciiTheme="minorHAnsi" w:hAnsiTheme="minorHAnsi"/>
        </w:rPr>
        <w:t>pache hadoop standard library are</w:t>
      </w:r>
      <w:r w:rsidRPr="007539A8">
        <w:rPr>
          <w:rFonts w:asciiTheme="minorHAnsi" w:hAnsiTheme="minorHAnsi"/>
        </w:rPr>
        <w:t xml:space="preserve"> included</w:t>
      </w:r>
      <w:r w:rsidR="001A6D08" w:rsidRPr="007539A8">
        <w:rPr>
          <w:rFonts w:asciiTheme="minorHAnsi" w:hAnsiTheme="minorHAnsi"/>
        </w:rPr>
        <w:t xml:space="preserve"> for compilation</w:t>
      </w:r>
      <w:r w:rsidRPr="007539A8">
        <w:rPr>
          <w:rFonts w:asciiTheme="minorHAnsi" w:hAnsiTheme="minorHAnsi"/>
        </w:rPr>
        <w:t>.</w:t>
      </w:r>
    </w:p>
    <w:p w14:paraId="32A4E779" w14:textId="66041C33" w:rsidR="00D96B8D" w:rsidRDefault="00D96B8D" w:rsidP="00B4119D">
      <w:pPr>
        <w:spacing w:line="220" w:lineRule="atLeast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Latest source code is available on Github.</w:t>
      </w:r>
    </w:p>
    <w:p w14:paraId="624A2E6E" w14:textId="01ED8433" w:rsidR="00D96B8D" w:rsidRPr="00D96B8D" w:rsidRDefault="00D96B8D" w:rsidP="00D96B8D">
      <w:pPr>
        <w:spacing w:line="220" w:lineRule="atLeast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&gt;&gt; git clone </w:t>
      </w:r>
      <w:hyperlink r:id="rId8" w:history="1">
        <w:r w:rsidRPr="00E3169B">
          <w:rPr>
            <w:rStyle w:val="a5"/>
            <w:rFonts w:asciiTheme="minorHAnsi" w:hAnsiTheme="minorHAnsi"/>
          </w:rPr>
          <w:t>https://github.com/miaodonghan/QuadTreeHadoop.git</w:t>
        </w:r>
      </w:hyperlink>
    </w:p>
    <w:p w14:paraId="38C6358F" w14:textId="77777777" w:rsidR="00101E19" w:rsidRPr="007539A8" w:rsidRDefault="003E5375" w:rsidP="000840F0">
      <w:pPr>
        <w:pStyle w:val="a3"/>
        <w:numPr>
          <w:ilvl w:val="0"/>
          <w:numId w:val="1"/>
        </w:numPr>
        <w:spacing w:line="220" w:lineRule="atLeast"/>
        <w:ind w:firstLineChars="0"/>
        <w:outlineLvl w:val="0"/>
        <w:rPr>
          <w:rFonts w:asciiTheme="minorHAnsi" w:hAnsiTheme="minorHAnsi"/>
          <w:b/>
        </w:rPr>
      </w:pPr>
      <w:r w:rsidRPr="007539A8">
        <w:rPr>
          <w:rFonts w:asciiTheme="minorHAnsi" w:hAnsiTheme="minorHAnsi"/>
          <w:b/>
        </w:rPr>
        <w:t>Deploy hadoop</w:t>
      </w:r>
    </w:p>
    <w:p w14:paraId="27019215" w14:textId="77777777" w:rsidR="003E5375" w:rsidRPr="007539A8" w:rsidRDefault="00947E8D" w:rsidP="00947E8D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 xml:space="preserve">The hadoop version we are using is 1.2.1 stable release. </w:t>
      </w:r>
      <w:r w:rsidR="00101E19" w:rsidRPr="007539A8">
        <w:rPr>
          <w:rFonts w:asciiTheme="minorHAnsi" w:hAnsiTheme="minorHAnsi"/>
        </w:rPr>
        <w:t xml:space="preserve">Please see Apache Hadoop official website for </w:t>
      </w:r>
      <w:r w:rsidRPr="007539A8">
        <w:rPr>
          <w:rFonts w:asciiTheme="minorHAnsi" w:hAnsiTheme="minorHAnsi"/>
        </w:rPr>
        <w:t xml:space="preserve">deployment </w:t>
      </w:r>
      <w:r w:rsidR="00101E19" w:rsidRPr="007539A8">
        <w:rPr>
          <w:rFonts w:asciiTheme="minorHAnsi" w:hAnsiTheme="minorHAnsi"/>
        </w:rPr>
        <w:t>instructions.</w:t>
      </w:r>
      <w:r w:rsidR="003E5375" w:rsidRPr="007539A8">
        <w:rPr>
          <w:rFonts w:asciiTheme="minorHAnsi" w:hAnsiTheme="minorHAnsi"/>
        </w:rPr>
        <w:t xml:space="preserve"> </w:t>
      </w:r>
    </w:p>
    <w:p w14:paraId="024DEF06" w14:textId="77777777" w:rsidR="00947E8D" w:rsidRPr="007539A8" w:rsidRDefault="00947E8D" w:rsidP="00607ACE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Single node deployment</w:t>
      </w:r>
    </w:p>
    <w:p w14:paraId="02D75FEC" w14:textId="77777777" w:rsidR="00947E8D" w:rsidRPr="007539A8" w:rsidRDefault="00AE1093" w:rsidP="00607ACE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hyperlink r:id="rId9" w:history="1">
        <w:r w:rsidR="00947E8D" w:rsidRPr="007539A8">
          <w:rPr>
            <w:rStyle w:val="a5"/>
            <w:rFonts w:asciiTheme="minorHAnsi" w:hAnsiTheme="minorHAnsi"/>
          </w:rPr>
          <w:t>http://hadoop.apache.org/docs/r1.2.1/single_node_setup.html</w:t>
        </w:r>
      </w:hyperlink>
    </w:p>
    <w:p w14:paraId="1B8790B2" w14:textId="77777777" w:rsidR="00947E8D" w:rsidRPr="007539A8" w:rsidRDefault="00947E8D" w:rsidP="00607ACE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Cluster deployment</w:t>
      </w:r>
    </w:p>
    <w:p w14:paraId="3AC6AA5E" w14:textId="77777777" w:rsidR="00947E8D" w:rsidRPr="007539A8" w:rsidRDefault="00AE1093" w:rsidP="00947E8D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hyperlink r:id="rId10" w:history="1">
        <w:r w:rsidR="00947E8D" w:rsidRPr="007539A8">
          <w:rPr>
            <w:rStyle w:val="a5"/>
            <w:rFonts w:asciiTheme="minorHAnsi" w:hAnsiTheme="minorHAnsi"/>
          </w:rPr>
          <w:t>http://hadoop.apache.org/docs/r1.2.1/cluster_setup.html</w:t>
        </w:r>
      </w:hyperlink>
    </w:p>
    <w:p w14:paraId="7282A2B3" w14:textId="77777777" w:rsidR="003E5375" w:rsidRPr="007539A8" w:rsidRDefault="003E5375" w:rsidP="000840F0">
      <w:pPr>
        <w:pStyle w:val="a3"/>
        <w:numPr>
          <w:ilvl w:val="0"/>
          <w:numId w:val="1"/>
        </w:numPr>
        <w:spacing w:line="220" w:lineRule="atLeast"/>
        <w:ind w:firstLineChars="0"/>
        <w:outlineLvl w:val="0"/>
        <w:rPr>
          <w:rFonts w:asciiTheme="minorHAnsi" w:hAnsiTheme="minorHAnsi"/>
          <w:b/>
        </w:rPr>
      </w:pPr>
      <w:r w:rsidRPr="007539A8">
        <w:rPr>
          <w:rFonts w:asciiTheme="minorHAnsi" w:hAnsiTheme="minorHAnsi"/>
          <w:b/>
        </w:rPr>
        <w:t xml:space="preserve">Prepare the </w:t>
      </w:r>
      <w:r w:rsidR="00304AAC" w:rsidRPr="007539A8">
        <w:rPr>
          <w:rFonts w:asciiTheme="minorHAnsi" w:hAnsiTheme="minorHAnsi"/>
          <w:b/>
        </w:rPr>
        <w:t xml:space="preserve">data </w:t>
      </w:r>
      <w:r w:rsidRPr="007539A8">
        <w:rPr>
          <w:rFonts w:asciiTheme="minorHAnsi" w:hAnsiTheme="minorHAnsi"/>
          <w:b/>
        </w:rPr>
        <w:t>source</w:t>
      </w:r>
    </w:p>
    <w:p w14:paraId="18A8A2F8" w14:textId="77777777" w:rsidR="00BA47BA" w:rsidRPr="007539A8" w:rsidRDefault="00BA47BA" w:rsidP="009F3B28">
      <w:pPr>
        <w:spacing w:line="220" w:lineRule="atLeast"/>
        <w:ind w:left="360"/>
        <w:outlineLvl w:val="1"/>
        <w:rPr>
          <w:rFonts w:asciiTheme="minorHAnsi" w:hAnsiTheme="minorHAnsi"/>
        </w:rPr>
      </w:pPr>
      <w:r w:rsidRPr="007539A8">
        <w:rPr>
          <w:rFonts w:asciiTheme="minorHAnsi" w:hAnsiTheme="minorHAnsi"/>
        </w:rPr>
        <w:t>Location</w:t>
      </w:r>
    </w:p>
    <w:p w14:paraId="1880B3FA" w14:textId="77777777" w:rsidR="00101E19" w:rsidRPr="007539A8" w:rsidRDefault="00BA47BA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 xml:space="preserve">The source data should be placed under </w:t>
      </w:r>
      <w:r w:rsidRPr="007539A8">
        <w:rPr>
          <w:rFonts w:asciiTheme="minorHAnsi" w:hAnsiTheme="minorHAnsi"/>
          <w:b/>
        </w:rPr>
        <w:t>/user/username/src</w:t>
      </w:r>
      <w:r w:rsidRPr="007539A8">
        <w:rPr>
          <w:rFonts w:asciiTheme="minorHAnsi" w:hAnsiTheme="minorHAnsi"/>
        </w:rPr>
        <w:t xml:space="preserve"> directory on hdfs.</w:t>
      </w:r>
    </w:p>
    <w:p w14:paraId="1C8533EC" w14:textId="77777777" w:rsidR="00BA47BA" w:rsidRPr="007539A8" w:rsidRDefault="00BA47BA" w:rsidP="009F3B28">
      <w:pPr>
        <w:spacing w:line="220" w:lineRule="atLeast"/>
        <w:ind w:left="360"/>
        <w:outlineLvl w:val="1"/>
        <w:rPr>
          <w:rFonts w:asciiTheme="minorHAnsi" w:hAnsiTheme="minorHAnsi"/>
        </w:rPr>
      </w:pPr>
      <w:r w:rsidRPr="007539A8">
        <w:rPr>
          <w:rFonts w:asciiTheme="minorHAnsi" w:hAnsiTheme="minorHAnsi"/>
        </w:rPr>
        <w:t>Format</w:t>
      </w:r>
    </w:p>
    <w:p w14:paraId="12D8B2FA" w14:textId="03D4E1E1" w:rsidR="00126081" w:rsidRPr="007539A8" w:rsidRDefault="001A6D08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 xml:space="preserve">Raw data should be in plain text format. </w:t>
      </w:r>
      <w:r w:rsidR="00126081" w:rsidRPr="007539A8">
        <w:rPr>
          <w:rFonts w:asciiTheme="minorHAnsi" w:hAnsiTheme="minorHAnsi"/>
        </w:rPr>
        <w:t>Each line indicates a spatial Object. Points, Rectangles and Polygons are supported.</w:t>
      </w:r>
    </w:p>
    <w:p w14:paraId="6721D7B8" w14:textId="77777777" w:rsidR="00947E8D" w:rsidRPr="007539A8" w:rsidRDefault="00947E8D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Point:</w:t>
      </w:r>
    </w:p>
    <w:p w14:paraId="69F0B44B" w14:textId="23C1A2C4" w:rsidR="00126081" w:rsidRPr="007539A8" w:rsidRDefault="00126081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1, x, y</w:t>
      </w:r>
    </w:p>
    <w:p w14:paraId="185D892F" w14:textId="77777777" w:rsidR="00947E8D" w:rsidRPr="007539A8" w:rsidRDefault="00947E8D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Rectangle:</w:t>
      </w:r>
    </w:p>
    <w:p w14:paraId="576493A9" w14:textId="568DFECF" w:rsidR="00947E8D" w:rsidRPr="007539A8" w:rsidRDefault="00126081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2, x, y, width, height</w:t>
      </w:r>
    </w:p>
    <w:p w14:paraId="48818E17" w14:textId="77777777" w:rsidR="00947E8D" w:rsidRPr="007539A8" w:rsidRDefault="00947E8D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Polygon:</w:t>
      </w:r>
    </w:p>
    <w:p w14:paraId="2D34DE13" w14:textId="0C5CABB2" w:rsidR="00947E8D" w:rsidRPr="007539A8" w:rsidRDefault="00126081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numberOfpoints, x1, y1, x2, y2, …, xn, yn</w:t>
      </w:r>
    </w:p>
    <w:p w14:paraId="603850F2" w14:textId="77777777" w:rsidR="003E5375" w:rsidRPr="007539A8" w:rsidRDefault="003E5375" w:rsidP="000840F0">
      <w:pPr>
        <w:pStyle w:val="a3"/>
        <w:numPr>
          <w:ilvl w:val="0"/>
          <w:numId w:val="1"/>
        </w:numPr>
        <w:spacing w:line="220" w:lineRule="atLeast"/>
        <w:ind w:firstLineChars="0"/>
        <w:outlineLvl w:val="0"/>
        <w:rPr>
          <w:rFonts w:asciiTheme="minorHAnsi" w:hAnsiTheme="minorHAnsi"/>
          <w:b/>
        </w:rPr>
      </w:pPr>
      <w:r w:rsidRPr="007539A8">
        <w:rPr>
          <w:rFonts w:asciiTheme="minorHAnsi" w:hAnsiTheme="minorHAnsi"/>
          <w:b/>
        </w:rPr>
        <w:t>Indexing the spatial data</w:t>
      </w:r>
    </w:p>
    <w:p w14:paraId="6B865025" w14:textId="77777777" w:rsidR="00BA47BA" w:rsidRPr="007539A8" w:rsidRDefault="00BA47BA" w:rsidP="00EB4A8A">
      <w:pPr>
        <w:pStyle w:val="a3"/>
        <w:spacing w:line="220" w:lineRule="atLeast"/>
        <w:ind w:left="360" w:firstLineChars="0" w:firstLine="0"/>
        <w:outlineLvl w:val="1"/>
        <w:rPr>
          <w:rFonts w:asciiTheme="minorHAnsi" w:hAnsiTheme="minorHAnsi"/>
        </w:rPr>
      </w:pPr>
      <w:r w:rsidRPr="007539A8">
        <w:rPr>
          <w:rFonts w:asciiTheme="minorHAnsi" w:hAnsiTheme="minorHAnsi"/>
        </w:rPr>
        <w:t>Command</w:t>
      </w:r>
    </w:p>
    <w:p w14:paraId="1ABD7B6D" w14:textId="77777777" w:rsidR="00BA47BA" w:rsidRPr="007539A8" w:rsidRDefault="00BA47BA" w:rsidP="00BA47BA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hadoop jar tb.jar mapReduceTasks.QuadTreeIndexer</w:t>
      </w:r>
    </w:p>
    <w:p w14:paraId="7234D24C" w14:textId="77777777" w:rsidR="00BA47BA" w:rsidRPr="007539A8" w:rsidRDefault="00BA47BA" w:rsidP="00EB4A8A">
      <w:pPr>
        <w:pStyle w:val="a3"/>
        <w:spacing w:line="220" w:lineRule="atLeast"/>
        <w:ind w:left="360" w:firstLineChars="0" w:firstLine="0"/>
        <w:outlineLvl w:val="1"/>
        <w:rPr>
          <w:rFonts w:asciiTheme="minorHAnsi" w:hAnsiTheme="minorHAnsi"/>
        </w:rPr>
      </w:pPr>
      <w:r w:rsidRPr="007539A8">
        <w:rPr>
          <w:rFonts w:asciiTheme="minorHAnsi" w:hAnsiTheme="minorHAnsi"/>
        </w:rPr>
        <w:t>Output</w:t>
      </w:r>
    </w:p>
    <w:p w14:paraId="6F74954F" w14:textId="77777777" w:rsidR="00BA47BA" w:rsidRPr="007539A8" w:rsidRDefault="00BA47BA" w:rsidP="00BA47BA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Output Path is /user/username/out, part-000XX are index files, XX.rawdata are formatted raw data for spatial objects.</w:t>
      </w:r>
    </w:p>
    <w:p w14:paraId="6690E086" w14:textId="77777777" w:rsidR="003E5375" w:rsidRPr="007539A8" w:rsidRDefault="003E5375" w:rsidP="000840F0">
      <w:pPr>
        <w:pStyle w:val="a3"/>
        <w:numPr>
          <w:ilvl w:val="0"/>
          <w:numId w:val="1"/>
        </w:numPr>
        <w:spacing w:line="220" w:lineRule="atLeast"/>
        <w:ind w:firstLineChars="0"/>
        <w:outlineLvl w:val="0"/>
        <w:rPr>
          <w:rFonts w:asciiTheme="minorHAnsi" w:hAnsiTheme="minorHAnsi"/>
          <w:b/>
        </w:rPr>
      </w:pPr>
      <w:r w:rsidRPr="007539A8">
        <w:rPr>
          <w:rFonts w:asciiTheme="minorHAnsi" w:hAnsiTheme="minorHAnsi"/>
          <w:b/>
        </w:rPr>
        <w:t>Run a query on mapreduce</w:t>
      </w:r>
    </w:p>
    <w:p w14:paraId="5F025303" w14:textId="68F8561E" w:rsidR="00BA47BA" w:rsidRPr="007539A8" w:rsidRDefault="00BA47BA" w:rsidP="00EB4A8A">
      <w:pPr>
        <w:pStyle w:val="a3"/>
        <w:spacing w:line="220" w:lineRule="atLeast"/>
        <w:ind w:left="360" w:firstLineChars="0" w:firstLine="0"/>
        <w:outlineLvl w:val="1"/>
        <w:rPr>
          <w:rFonts w:asciiTheme="minorHAnsi" w:hAnsiTheme="minorHAnsi"/>
        </w:rPr>
      </w:pPr>
      <w:r w:rsidRPr="007539A8">
        <w:rPr>
          <w:rFonts w:asciiTheme="minorHAnsi" w:hAnsiTheme="minorHAnsi"/>
        </w:rPr>
        <w:t>Query Files</w:t>
      </w:r>
    </w:p>
    <w:p w14:paraId="77378E3A" w14:textId="77777777" w:rsidR="00BA47BA" w:rsidRPr="007539A8" w:rsidRDefault="00BA47BA" w:rsidP="00EB4A8A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All queries should be placed in /user/username/query/query.txt, the format is as follows:</w:t>
      </w:r>
    </w:p>
    <w:p w14:paraId="295835BE" w14:textId="77777777" w:rsidR="00BA47BA" w:rsidRPr="007539A8" w:rsidRDefault="00BA47BA" w:rsidP="00EB4A8A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queryID, x, y, width, height</w:t>
      </w:r>
    </w:p>
    <w:p w14:paraId="38127871" w14:textId="77777777" w:rsidR="00BA47BA" w:rsidRPr="007539A8" w:rsidRDefault="00BA47BA" w:rsidP="00EB4A8A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where queryID is a unique integer</w:t>
      </w:r>
    </w:p>
    <w:p w14:paraId="37A3464B" w14:textId="1A0CAC52" w:rsidR="00BA47BA" w:rsidRPr="007539A8" w:rsidRDefault="00BA47BA" w:rsidP="00EB4A8A">
      <w:pPr>
        <w:pStyle w:val="a3"/>
        <w:spacing w:line="220" w:lineRule="atLeast"/>
        <w:ind w:left="360" w:firstLineChars="0" w:firstLine="0"/>
        <w:outlineLvl w:val="1"/>
        <w:rPr>
          <w:rFonts w:asciiTheme="minorHAnsi" w:hAnsiTheme="minorHAnsi"/>
        </w:rPr>
      </w:pPr>
      <w:r w:rsidRPr="007539A8">
        <w:rPr>
          <w:rFonts w:asciiTheme="minorHAnsi" w:hAnsiTheme="minorHAnsi"/>
        </w:rPr>
        <w:t>Command</w:t>
      </w:r>
    </w:p>
    <w:p w14:paraId="0DCC6A6A" w14:textId="77777777" w:rsidR="00BA47BA" w:rsidRPr="007539A8" w:rsidRDefault="00BA47BA" w:rsidP="00EB4A8A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hadoop jar tb.jar mapReduceTasks.QuadTreeQuery</w:t>
      </w:r>
    </w:p>
    <w:p w14:paraId="761B1CB3" w14:textId="733B7D15" w:rsidR="00BA47BA" w:rsidRPr="007539A8" w:rsidRDefault="00BA47BA" w:rsidP="00EB4A8A">
      <w:pPr>
        <w:pStyle w:val="a3"/>
        <w:spacing w:line="220" w:lineRule="atLeast"/>
        <w:ind w:left="360" w:firstLineChars="0" w:firstLine="0"/>
        <w:outlineLvl w:val="1"/>
        <w:rPr>
          <w:rFonts w:asciiTheme="minorHAnsi" w:hAnsiTheme="minorHAnsi"/>
        </w:rPr>
      </w:pPr>
      <w:r w:rsidRPr="007539A8">
        <w:rPr>
          <w:rFonts w:asciiTheme="minorHAnsi" w:hAnsiTheme="minorHAnsi"/>
        </w:rPr>
        <w:t>Output</w:t>
      </w:r>
    </w:p>
    <w:p w14:paraId="09290813" w14:textId="18EA1A48" w:rsidR="00BA47BA" w:rsidRPr="007539A8" w:rsidRDefault="00BA47BA" w:rsidP="00EB4A8A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All output results are produced into /user/username/result</w:t>
      </w:r>
    </w:p>
    <w:p w14:paraId="753F0F1A" w14:textId="3F0DB35D" w:rsidR="001A6D08" w:rsidRPr="007539A8" w:rsidRDefault="001A6D08" w:rsidP="001A6D08">
      <w:pPr>
        <w:pStyle w:val="a3"/>
        <w:numPr>
          <w:ilvl w:val="0"/>
          <w:numId w:val="1"/>
        </w:numPr>
        <w:spacing w:line="220" w:lineRule="atLeast"/>
        <w:ind w:firstLineChars="0"/>
        <w:outlineLvl w:val="0"/>
        <w:rPr>
          <w:rFonts w:asciiTheme="minorHAnsi" w:hAnsiTheme="minorHAnsi"/>
          <w:b/>
        </w:rPr>
      </w:pPr>
      <w:r w:rsidRPr="007539A8">
        <w:rPr>
          <w:rFonts w:asciiTheme="minorHAnsi" w:hAnsiTheme="minorHAnsi"/>
          <w:b/>
        </w:rPr>
        <w:lastRenderedPageBreak/>
        <w:t>MapReduce Process</w:t>
      </w:r>
    </w:p>
    <w:p w14:paraId="4FBA35DB" w14:textId="60ABC83E" w:rsidR="001A6D08" w:rsidRPr="007539A8" w:rsidRDefault="001A6D08" w:rsidP="00537128">
      <w:pPr>
        <w:pStyle w:val="a3"/>
        <w:spacing w:line="220" w:lineRule="atLeast"/>
        <w:ind w:left="360" w:firstLineChars="0" w:firstLine="0"/>
        <w:outlineLvl w:val="1"/>
        <w:rPr>
          <w:rFonts w:asciiTheme="minorHAnsi" w:hAnsiTheme="minorHAnsi"/>
          <w:b/>
        </w:rPr>
      </w:pPr>
      <w:r w:rsidRPr="007539A8">
        <w:rPr>
          <w:rFonts w:asciiTheme="minorHAnsi" w:hAnsiTheme="minorHAnsi"/>
          <w:b/>
        </w:rPr>
        <w:t>QuadTree Builder</w:t>
      </w:r>
    </w:p>
    <w:p w14:paraId="19596518" w14:textId="53B239B2" w:rsidR="001A6D08" w:rsidRPr="007539A8" w:rsidRDefault="003802A1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Mapper</w:t>
      </w:r>
    </w:p>
    <w:p w14:paraId="35B0F4CA" w14:textId="5203EFCA" w:rsidR="001A6D08" w:rsidRPr="007539A8" w:rsidRDefault="001A6D08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Spatial objects are evenly distributed across mapreduce clusters, each working node should received same number of spatial objects. Q</w:t>
      </w:r>
      <w:r w:rsidR="0028366C" w:rsidRPr="007539A8">
        <w:rPr>
          <w:rFonts w:asciiTheme="minorHAnsi" w:hAnsiTheme="minorHAnsi"/>
        </w:rPr>
        <w:t>uadtree is built in this phase, each quadtree will be assigned with an id. The key, value emitted to reducer is &lt;TreeId, QuadTree&gt;</w:t>
      </w:r>
    </w:p>
    <w:p w14:paraId="21534770" w14:textId="276C60A9" w:rsidR="001A6D08" w:rsidRPr="007539A8" w:rsidRDefault="003802A1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Reducer</w:t>
      </w:r>
    </w:p>
    <w:p w14:paraId="7340A962" w14:textId="06021D71" w:rsidR="001A6D08" w:rsidRPr="007539A8" w:rsidRDefault="0028366C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Reducer is responsible for writing the binary representation of the structure received from mapper. Customized output format and customized record writer is used in this phase.</w:t>
      </w:r>
    </w:p>
    <w:p w14:paraId="3473142F" w14:textId="3DDA198E" w:rsidR="001A6D08" w:rsidRPr="007539A8" w:rsidRDefault="001A6D08" w:rsidP="00537128">
      <w:pPr>
        <w:pStyle w:val="a3"/>
        <w:spacing w:line="220" w:lineRule="atLeast"/>
        <w:ind w:left="360" w:firstLineChars="0" w:firstLine="0"/>
        <w:outlineLvl w:val="1"/>
        <w:rPr>
          <w:rFonts w:asciiTheme="minorHAnsi" w:hAnsiTheme="minorHAnsi"/>
          <w:b/>
        </w:rPr>
      </w:pPr>
      <w:r w:rsidRPr="007539A8">
        <w:rPr>
          <w:rFonts w:asciiTheme="minorHAnsi" w:hAnsiTheme="minorHAnsi"/>
          <w:b/>
        </w:rPr>
        <w:t>Query Executer</w:t>
      </w:r>
    </w:p>
    <w:p w14:paraId="73B9EB08" w14:textId="03C4EF91" w:rsidR="001A6D08" w:rsidRPr="007539A8" w:rsidRDefault="001A6D08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Map</w:t>
      </w:r>
      <w:r w:rsidR="003802A1" w:rsidRPr="007539A8">
        <w:rPr>
          <w:rFonts w:asciiTheme="minorHAnsi" w:hAnsiTheme="minorHAnsi"/>
        </w:rPr>
        <w:t>per</w:t>
      </w:r>
    </w:p>
    <w:p w14:paraId="73132530" w14:textId="1477B190" w:rsidR="001A6D08" w:rsidRPr="007539A8" w:rsidRDefault="0028366C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 xml:space="preserve">We use serialized Quadtree data from the first mapReduce job as input, in the mean time, query is loaded from user provided text file. </w:t>
      </w:r>
      <w:r w:rsidR="001A6D08" w:rsidRPr="007539A8">
        <w:rPr>
          <w:rFonts w:asciiTheme="minorHAnsi" w:hAnsiTheme="minorHAnsi"/>
        </w:rPr>
        <w:t>Each query has a unique id, and the query is sent individually to each working node. rangeQuery() method is called in the mapper, which returns a set of index ids of queried spatial objects.</w:t>
      </w:r>
    </w:p>
    <w:p w14:paraId="7B1D36C0" w14:textId="77777777" w:rsidR="001A6D08" w:rsidRPr="007539A8" w:rsidRDefault="001A6D08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 xml:space="preserve">With index ids queried from quadtree, the raw data will be retrieved from formatted raw data file using those ids. </w:t>
      </w:r>
    </w:p>
    <w:p w14:paraId="09DAFCDD" w14:textId="65677CA1" w:rsidR="001A6D08" w:rsidRPr="007539A8" w:rsidRDefault="001A6D08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After serialization of the spatial objects queried, they are delivered to reducers.</w:t>
      </w:r>
    </w:p>
    <w:p w14:paraId="7CC5EAA0" w14:textId="35273BAF" w:rsidR="001A6D08" w:rsidRPr="007539A8" w:rsidRDefault="0028366C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Reduce</w:t>
      </w:r>
      <w:r w:rsidR="003802A1" w:rsidRPr="007539A8">
        <w:rPr>
          <w:rFonts w:asciiTheme="minorHAnsi" w:hAnsiTheme="minorHAnsi"/>
        </w:rPr>
        <w:t>r</w:t>
      </w:r>
    </w:p>
    <w:p w14:paraId="4FC6FD00" w14:textId="704BEA4A" w:rsidR="001A6D08" w:rsidRPr="007539A8" w:rsidRDefault="001A6D08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Reducer aggregate all results from different nodes, noting that query result with same queryID will be aggregated on only one reducer designated by MapReduce system.</w:t>
      </w:r>
    </w:p>
    <w:p w14:paraId="3A42B329" w14:textId="77777777" w:rsidR="001A6D08" w:rsidRPr="001A6D08" w:rsidRDefault="001A6D08" w:rsidP="001A6D08">
      <w:pPr>
        <w:pStyle w:val="a3"/>
        <w:spacing w:line="220" w:lineRule="atLeast"/>
        <w:ind w:left="360" w:firstLineChars="0" w:firstLine="0"/>
        <w:outlineLvl w:val="0"/>
        <w:rPr>
          <w:b/>
        </w:rPr>
      </w:pPr>
    </w:p>
    <w:sectPr w:rsidR="001A6D08" w:rsidRPr="001A6D08" w:rsidSect="001F4020">
      <w:footerReference w:type="even" r:id="rId11"/>
      <w:footerReference w:type="default" r:id="rId12"/>
      <w:pgSz w:w="11906" w:h="16838"/>
      <w:pgMar w:top="1474" w:right="1134" w:bottom="147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64BACE" w14:textId="77777777" w:rsidR="00AE1093" w:rsidRDefault="00AE1093" w:rsidP="00101E19">
      <w:pPr>
        <w:spacing w:after="0"/>
      </w:pPr>
      <w:r>
        <w:separator/>
      </w:r>
    </w:p>
  </w:endnote>
  <w:endnote w:type="continuationSeparator" w:id="0">
    <w:p w14:paraId="7451B622" w14:textId="77777777" w:rsidR="00AE1093" w:rsidRDefault="00AE1093" w:rsidP="00101E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30B8C1" w14:textId="77777777" w:rsidR="001A6D08" w:rsidRDefault="001A6D08" w:rsidP="001A6D08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A2CACF0" w14:textId="77777777" w:rsidR="001A6D08" w:rsidRDefault="001A6D08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8B4F75" w14:textId="77777777" w:rsidR="001A6D08" w:rsidRDefault="001A6D08" w:rsidP="001A6D08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A371BE">
      <w:rPr>
        <w:rStyle w:val="a7"/>
        <w:noProof/>
      </w:rPr>
      <w:t>1</w:t>
    </w:r>
    <w:r>
      <w:rPr>
        <w:rStyle w:val="a7"/>
      </w:rPr>
      <w:fldChar w:fldCharType="end"/>
    </w:r>
  </w:p>
  <w:p w14:paraId="767403CF" w14:textId="77777777" w:rsidR="001A6D08" w:rsidRDefault="001A6D0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64417F" w14:textId="77777777" w:rsidR="00AE1093" w:rsidRDefault="00AE1093" w:rsidP="00101E19">
      <w:pPr>
        <w:spacing w:after="0"/>
      </w:pPr>
      <w:r>
        <w:separator/>
      </w:r>
    </w:p>
  </w:footnote>
  <w:footnote w:type="continuationSeparator" w:id="0">
    <w:p w14:paraId="411C66DE" w14:textId="77777777" w:rsidR="00AE1093" w:rsidRDefault="00AE1093" w:rsidP="00101E1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F3591"/>
    <w:multiLevelType w:val="hybridMultilevel"/>
    <w:tmpl w:val="1688C08E"/>
    <w:lvl w:ilvl="0" w:tplc="53122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597A85"/>
    <w:multiLevelType w:val="hybridMultilevel"/>
    <w:tmpl w:val="BC3E3E2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6FBA07FC"/>
    <w:multiLevelType w:val="hybridMultilevel"/>
    <w:tmpl w:val="118EB37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7A3E68DF"/>
    <w:multiLevelType w:val="hybridMultilevel"/>
    <w:tmpl w:val="1FA200B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7838"/>
    <w:rsid w:val="000648FD"/>
    <w:rsid w:val="000840F0"/>
    <w:rsid w:val="00101E19"/>
    <w:rsid w:val="001219F7"/>
    <w:rsid w:val="00126081"/>
    <w:rsid w:val="001A4BAB"/>
    <w:rsid w:val="001A6D08"/>
    <w:rsid w:val="001F4020"/>
    <w:rsid w:val="00210E5D"/>
    <w:rsid w:val="0028366C"/>
    <w:rsid w:val="002A766F"/>
    <w:rsid w:val="00304AAC"/>
    <w:rsid w:val="00323B43"/>
    <w:rsid w:val="003802A1"/>
    <w:rsid w:val="003D37D8"/>
    <w:rsid w:val="003E5375"/>
    <w:rsid w:val="00426133"/>
    <w:rsid w:val="004358AB"/>
    <w:rsid w:val="004E37DC"/>
    <w:rsid w:val="00527C32"/>
    <w:rsid w:val="00537128"/>
    <w:rsid w:val="0054535D"/>
    <w:rsid w:val="00607ACE"/>
    <w:rsid w:val="00702C6D"/>
    <w:rsid w:val="00753912"/>
    <w:rsid w:val="007539A8"/>
    <w:rsid w:val="007E2697"/>
    <w:rsid w:val="008B4A93"/>
    <w:rsid w:val="008B7726"/>
    <w:rsid w:val="00911459"/>
    <w:rsid w:val="00947E8D"/>
    <w:rsid w:val="009F3B28"/>
    <w:rsid w:val="00A371BE"/>
    <w:rsid w:val="00AE1093"/>
    <w:rsid w:val="00B1218E"/>
    <w:rsid w:val="00B33B39"/>
    <w:rsid w:val="00B4119D"/>
    <w:rsid w:val="00B7317D"/>
    <w:rsid w:val="00BA47BA"/>
    <w:rsid w:val="00BF5519"/>
    <w:rsid w:val="00D170D9"/>
    <w:rsid w:val="00D31D50"/>
    <w:rsid w:val="00D96B8D"/>
    <w:rsid w:val="00E31089"/>
    <w:rsid w:val="00EB4A8A"/>
    <w:rsid w:val="00FC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AB4733"/>
  <w15:docId w15:val="{33B83193-8975-4105-A4A1-9C20684AB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840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F3B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37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840F0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840F0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0840F0"/>
    <w:pPr>
      <w:spacing w:after="0"/>
    </w:pPr>
    <w:rPr>
      <w:rFonts w:asciiTheme="minorHAnsi" w:hAnsiTheme="minorHAnsi"/>
      <w:b/>
      <w:smallCaps/>
    </w:rPr>
  </w:style>
  <w:style w:type="paragraph" w:styleId="10">
    <w:name w:val="toc 1"/>
    <w:basedOn w:val="a"/>
    <w:next w:val="a"/>
    <w:autoRedefine/>
    <w:uiPriority w:val="39"/>
    <w:unhideWhenUsed/>
    <w:qFormat/>
    <w:rsid w:val="000840F0"/>
    <w:pPr>
      <w:spacing w:before="240" w:after="120"/>
    </w:pPr>
    <w:rPr>
      <w:rFonts w:asciiTheme="minorHAnsi" w:hAnsiTheme="minorHAnsi"/>
      <w:b/>
      <w:caps/>
      <w:u w:val="single"/>
    </w:rPr>
  </w:style>
  <w:style w:type="paragraph" w:styleId="3">
    <w:name w:val="toc 3"/>
    <w:basedOn w:val="a"/>
    <w:next w:val="a"/>
    <w:autoRedefine/>
    <w:uiPriority w:val="39"/>
    <w:unhideWhenUsed/>
    <w:qFormat/>
    <w:rsid w:val="000840F0"/>
    <w:pPr>
      <w:spacing w:after="0"/>
    </w:pPr>
    <w:rPr>
      <w:rFonts w:asciiTheme="minorHAnsi" w:hAnsiTheme="minorHAnsi"/>
      <w:smallCaps/>
    </w:rPr>
  </w:style>
  <w:style w:type="paragraph" w:styleId="a4">
    <w:name w:val="Balloon Text"/>
    <w:basedOn w:val="a"/>
    <w:link w:val="Char"/>
    <w:uiPriority w:val="99"/>
    <w:semiHidden/>
    <w:unhideWhenUsed/>
    <w:rsid w:val="000840F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840F0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0840F0"/>
    <w:rPr>
      <w:color w:val="0000FF" w:themeColor="hyperlink"/>
      <w:u w:val="single"/>
    </w:rPr>
  </w:style>
  <w:style w:type="paragraph" w:styleId="a6">
    <w:name w:val="footer"/>
    <w:basedOn w:val="a"/>
    <w:link w:val="Char0"/>
    <w:uiPriority w:val="99"/>
    <w:unhideWhenUsed/>
    <w:rsid w:val="00101E1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01E19"/>
    <w:rPr>
      <w:rFonts w:ascii="Tahoma" w:hAnsi="Tahoma"/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101E19"/>
  </w:style>
  <w:style w:type="character" w:customStyle="1" w:styleId="2Char">
    <w:name w:val="标题 2 Char"/>
    <w:basedOn w:val="a0"/>
    <w:link w:val="2"/>
    <w:uiPriority w:val="9"/>
    <w:semiHidden/>
    <w:rsid w:val="009F3B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toc 4"/>
    <w:basedOn w:val="a"/>
    <w:next w:val="a"/>
    <w:autoRedefine/>
    <w:uiPriority w:val="39"/>
    <w:unhideWhenUsed/>
    <w:rsid w:val="00947E8D"/>
    <w:pPr>
      <w:spacing w:after="0"/>
    </w:pPr>
    <w:rPr>
      <w:rFonts w:asciiTheme="minorHAnsi" w:hAnsiTheme="minorHAnsi"/>
    </w:rPr>
  </w:style>
  <w:style w:type="paragraph" w:styleId="5">
    <w:name w:val="toc 5"/>
    <w:basedOn w:val="a"/>
    <w:next w:val="a"/>
    <w:autoRedefine/>
    <w:uiPriority w:val="39"/>
    <w:unhideWhenUsed/>
    <w:rsid w:val="00947E8D"/>
    <w:pPr>
      <w:spacing w:after="0"/>
    </w:pPr>
    <w:rPr>
      <w:rFonts w:asciiTheme="minorHAnsi" w:hAnsiTheme="minorHAnsi"/>
    </w:rPr>
  </w:style>
  <w:style w:type="paragraph" w:styleId="6">
    <w:name w:val="toc 6"/>
    <w:basedOn w:val="a"/>
    <w:next w:val="a"/>
    <w:autoRedefine/>
    <w:uiPriority w:val="39"/>
    <w:unhideWhenUsed/>
    <w:rsid w:val="00947E8D"/>
    <w:pPr>
      <w:spacing w:after="0"/>
    </w:pPr>
    <w:rPr>
      <w:rFonts w:asciiTheme="minorHAnsi" w:hAnsiTheme="minorHAnsi"/>
    </w:rPr>
  </w:style>
  <w:style w:type="paragraph" w:styleId="7">
    <w:name w:val="toc 7"/>
    <w:basedOn w:val="a"/>
    <w:next w:val="a"/>
    <w:autoRedefine/>
    <w:uiPriority w:val="39"/>
    <w:unhideWhenUsed/>
    <w:rsid w:val="00947E8D"/>
    <w:pPr>
      <w:spacing w:after="0"/>
    </w:pPr>
    <w:rPr>
      <w:rFonts w:asciiTheme="minorHAnsi" w:hAnsiTheme="minorHAnsi"/>
    </w:rPr>
  </w:style>
  <w:style w:type="paragraph" w:styleId="8">
    <w:name w:val="toc 8"/>
    <w:basedOn w:val="a"/>
    <w:next w:val="a"/>
    <w:autoRedefine/>
    <w:uiPriority w:val="39"/>
    <w:unhideWhenUsed/>
    <w:rsid w:val="00947E8D"/>
    <w:pPr>
      <w:spacing w:after="0"/>
    </w:pPr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unhideWhenUsed/>
    <w:rsid w:val="00947E8D"/>
    <w:pPr>
      <w:spacing w:after="0"/>
    </w:pPr>
    <w:rPr>
      <w:rFonts w:asciiTheme="minorHAnsi" w:hAnsiTheme="minorHAnsi"/>
    </w:rPr>
  </w:style>
  <w:style w:type="paragraph" w:styleId="a8">
    <w:name w:val="header"/>
    <w:basedOn w:val="a"/>
    <w:link w:val="Char1"/>
    <w:uiPriority w:val="99"/>
    <w:unhideWhenUsed/>
    <w:rsid w:val="00B33B3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B33B3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aodonghan/QuadTreeHadoop.g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hadoop.apache.org/docs/r1.2.1/cluster_setup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adoop.apache.org/docs/r1.2.1/single_node_setup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4E73C35-4CF6-4BCA-B984-BF48714B6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</dc:creator>
  <cp:lastModifiedBy>Donghan Miao</cp:lastModifiedBy>
  <cp:revision>10</cp:revision>
  <cp:lastPrinted>2014-02-07T20:40:00Z</cp:lastPrinted>
  <dcterms:created xsi:type="dcterms:W3CDTF">2014-02-07T20:09:00Z</dcterms:created>
  <dcterms:modified xsi:type="dcterms:W3CDTF">2014-02-07T21:24:00Z</dcterms:modified>
</cp:coreProperties>
</file>