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8190EF" w14:textId="27251ABB" w:rsidR="00330119" w:rsidRDefault="009B53C7" w:rsidP="00764AC4">
      <w:pPr>
        <w:widowControl w:val="0"/>
        <w:autoSpaceDE w:val="0"/>
        <w:autoSpaceDN w:val="0"/>
        <w:adjustRightInd w:val="0"/>
        <w:jc w:val="center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sz w:val="22"/>
          <w:szCs w:val="22"/>
          <w:lang w:eastAsia="en-US"/>
        </w:rPr>
        <w:t>Exercise Alarm Api 0.1</w:t>
      </w:r>
      <w:r w:rsidR="004F3C7F">
        <w:rPr>
          <w:rFonts w:ascii="Monaco" w:hAnsi="Monaco" w:cs="Monaco"/>
          <w:sz w:val="22"/>
          <w:szCs w:val="22"/>
          <w:lang w:eastAsia="en-US"/>
        </w:rPr>
        <w:t>v</w:t>
      </w:r>
    </w:p>
    <w:p w14:paraId="4E122659" w14:textId="73C64E42" w:rsidR="009B53C7" w:rsidRPr="009825A9" w:rsidRDefault="00330119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</w:t>
      </w:r>
      <w:r w:rsidR="00AF5852"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  <w:bookmarkStart w:id="0" w:name="_GoBack"/>
      <w:bookmarkEnd w:id="0"/>
    </w:p>
    <w:p w14:paraId="622A397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8EC29BC" w14:textId="77777777" w:rsidR="009B53C7" w:rsidRDefault="009B53C7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26F7737" w14:textId="6709C30C" w:rsidR="00AF5852" w:rsidRDefault="009B53C7" w:rsidP="009B53C7">
      <w:pPr>
        <w:widowControl w:val="0"/>
        <w:autoSpaceDE w:val="0"/>
        <w:autoSpaceDN w:val="0"/>
        <w:adjustRightInd w:val="0"/>
        <w:ind w:firstLine="72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 </w:t>
      </w:r>
      <w:r w:rsidR="00AF5852">
        <w:rPr>
          <w:rFonts w:ascii="Monaco" w:hAnsi="Monaco" w:cs="Monaco"/>
          <w:color w:val="3F5FBF"/>
          <w:sz w:val="22"/>
          <w:szCs w:val="22"/>
          <w:lang w:eastAsia="en-US"/>
        </w:rPr>
        <w:t>用</w:t>
      </w:r>
      <w:r w:rsidR="00AF5852"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户</w:t>
      </w:r>
      <w:r w:rsidR="00AF5852">
        <w:rPr>
          <w:rFonts w:ascii="Monaco" w:hAnsi="Monaco" w:cs="Monaco"/>
          <w:color w:val="3F5FBF"/>
          <w:sz w:val="22"/>
          <w:szCs w:val="22"/>
          <w:lang w:eastAsia="en-US"/>
        </w:rPr>
        <w:t>注册</w:t>
      </w:r>
    </w:p>
    <w:p w14:paraId="293D3DD7" w14:textId="249F008F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u w:val="single"/>
          <w:lang w:eastAsia="en-US"/>
        </w:rPr>
        <w:t>@url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${base_url}/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api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/user/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signup</w:t>
      </w:r>
    </w:p>
    <w:p w14:paraId="2D7A382C" w14:textId="02E53117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user_username</w:t>
      </w:r>
    </w:p>
    <w:p w14:paraId="44C9CC5F" w14:textId="2D98E93E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user_password</w:t>
      </w:r>
    </w:p>
    <w:p w14:paraId="0CB230EE" w14:textId="5E38B79B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@return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 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Json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{</w:t>
      </w:r>
    </w:p>
    <w:p w14:paraId="2B0BDAD3" w14:textId="40E89C1C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status</w:t>
      </w:r>
    </w:p>
    <w:p w14:paraId="00D6AB9F" w14:textId="36B9C01B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data.user_id</w:t>
      </w:r>
    </w:p>
    <w:p w14:paraId="46829381" w14:textId="77777777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data.user_username</w:t>
      </w:r>
    </w:p>
    <w:p w14:paraId="1A61A42B" w14:textId="77777777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data.user_number</w:t>
      </w:r>
    </w:p>
    <w:p w14:paraId="2EE3BE91" w14:textId="77777777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data.user_nickname</w:t>
      </w:r>
    </w:p>
    <w:p w14:paraId="72129C4F" w14:textId="77777777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data.user_platform</w:t>
      </w:r>
    </w:p>
    <w:p w14:paraId="4F038885" w14:textId="77777777" w:rsidR="00AF5852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} </w:t>
      </w:r>
    </w:p>
    <w:p w14:paraId="3C2D2A70" w14:textId="4971EA6C" w:rsidR="004939EC" w:rsidRDefault="00AF5852" w:rsidP="00AF5852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p w14:paraId="2BC1D731" w14:textId="77777777" w:rsidR="004939EC" w:rsidRDefault="004939EC" w:rsidP="00330119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466937BC" w14:textId="77777777" w:rsidR="004939EC" w:rsidRDefault="004939EC" w:rsidP="00330119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76B20ABC" w14:textId="0BECFDD5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2752CC67" w14:textId="1DD29771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用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户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登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录</w:t>
      </w:r>
    </w:p>
    <w:p w14:paraId="2E7859DF" w14:textId="33089355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u w:val="single"/>
          <w:lang w:eastAsia="en-US"/>
        </w:rPr>
        <w:t>@url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${base_url}/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api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/user/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signin</w:t>
      </w:r>
    </w:p>
    <w:p w14:paraId="5A1C7A4E" w14:textId="6B08F014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user_username</w:t>
      </w:r>
    </w:p>
    <w:p w14:paraId="118CE851" w14:textId="50EF250D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user_password</w:t>
      </w:r>
    </w:p>
    <w:p w14:paraId="65B92711" w14:textId="016D523F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@return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 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Json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{</w:t>
      </w:r>
    </w:p>
    <w:p w14:paraId="0B1CA77F" w14:textId="59F8EB4A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status</w:t>
      </w:r>
    </w:p>
    <w:p w14:paraId="65527153" w14:textId="3D675CC3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data.user_id</w:t>
      </w:r>
    </w:p>
    <w:p w14:paraId="26D27437" w14:textId="77777777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data.user_username</w:t>
      </w:r>
    </w:p>
    <w:p w14:paraId="72C12D81" w14:textId="77777777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data.user_number</w:t>
      </w:r>
    </w:p>
    <w:p w14:paraId="77FBB1A9" w14:textId="77777777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data.user_nickname</w:t>
      </w:r>
    </w:p>
    <w:p w14:paraId="0DDB8DB8" w14:textId="77777777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data.user_platform</w:t>
      </w:r>
    </w:p>
    <w:p w14:paraId="3AD87FEB" w14:textId="77777777" w:rsidR="008C7CB8" w:rsidRDefault="008C7CB8" w:rsidP="008C7CB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</w: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>}</w:t>
      </w:r>
    </w:p>
    <w:p w14:paraId="4D8C0555" w14:textId="61011EE5" w:rsidR="004939EC" w:rsidRDefault="008C7CB8" w:rsidP="008C7CB8">
      <w:pPr>
        <w:rPr>
          <w:rFonts w:ascii="Monaco" w:hAnsi="Monaco" w:cs="Monaco"/>
          <w:color w:val="3F5FBF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p w14:paraId="28AA2F7E" w14:textId="77777777" w:rsidR="00947437" w:rsidRDefault="00947437" w:rsidP="008C7CB8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3ECCCD1" w14:textId="77777777" w:rsidR="00947437" w:rsidRDefault="00947437" w:rsidP="008C7CB8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4E7A31CF" w14:textId="77777777" w:rsidR="00947437" w:rsidRDefault="00947437" w:rsidP="008C7CB8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06193A9B" w14:textId="5F687F51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10EA0DA6" w14:textId="46E91EC4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更新用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户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昵称</w:t>
      </w:r>
    </w:p>
    <w:p w14:paraId="7E1A5BC3" w14:textId="784E24F5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u w:val="single"/>
          <w:lang w:eastAsia="en-US"/>
        </w:rPr>
        <w:t>@url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${base_url}/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api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/user/update_nickname</w:t>
      </w:r>
    </w:p>
    <w:p w14:paraId="543F4C76" w14:textId="68ECD073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Integer user_id</w:t>
      </w:r>
    </w:p>
    <w:p w14:paraId="1B653831" w14:textId="6005B8F2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user_nickname</w:t>
      </w:r>
    </w:p>
    <w:p w14:paraId="152963CE" w14:textId="56950EB4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@return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Json</w:t>
      </w:r>
    </w:p>
    <w:p w14:paraId="40D5C1C5" w14:textId="472E946E" w:rsidR="00947437" w:rsidRDefault="00947437" w:rsidP="00947437">
      <w:pPr>
        <w:rPr>
          <w:rFonts w:ascii="Monaco" w:hAnsi="Monaco" w:cs="Monaco"/>
          <w:color w:val="3F5FBF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p w14:paraId="5426D568" w14:textId="77777777" w:rsidR="00947437" w:rsidRDefault="00947437" w:rsidP="00947437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70D5D051" w14:textId="77777777" w:rsidR="00947437" w:rsidRDefault="00947437" w:rsidP="00947437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CD259BE" w14:textId="5BCFBC00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1CC999A1" w14:textId="4B6C23E4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lastRenderedPageBreak/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更新用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户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密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码</w:t>
      </w:r>
    </w:p>
    <w:p w14:paraId="7D177387" w14:textId="0EA9BE25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u w:val="single"/>
          <w:lang w:eastAsia="en-US"/>
        </w:rPr>
        <w:t>@url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${base_url}/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api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/user/update_password</w:t>
      </w:r>
    </w:p>
    <w:p w14:paraId="07B7EB2C" w14:textId="20F03C87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user_id</w:t>
      </w:r>
    </w:p>
    <w:p w14:paraId="35C5A478" w14:textId="3B4ECB87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user_password</w:t>
      </w:r>
    </w:p>
    <w:p w14:paraId="7A434CE2" w14:textId="58E2D4A1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@return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Json</w:t>
      </w:r>
    </w:p>
    <w:p w14:paraId="55A5B5F3" w14:textId="7AE891CE" w:rsidR="00947437" w:rsidRDefault="00947437" w:rsidP="00947437">
      <w:pPr>
        <w:rPr>
          <w:rFonts w:ascii="Monaco" w:hAnsi="Monaco" w:cs="Monaco"/>
          <w:color w:val="3F5FBF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p w14:paraId="4F9EAFC2" w14:textId="77777777" w:rsidR="00947437" w:rsidRDefault="00947437" w:rsidP="00947437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15C98564" w14:textId="77777777" w:rsidR="00947437" w:rsidRDefault="00947437" w:rsidP="00947437">
      <w:pPr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3065DC53" w14:textId="64B8E639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</w:p>
    <w:p w14:paraId="4EC21AB8" w14:textId="2465110B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创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建新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话题</w:t>
      </w:r>
    </w:p>
    <w:p w14:paraId="0787D206" w14:textId="544BA1E5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u w:val="single"/>
          <w:lang w:eastAsia="en-US"/>
        </w:rPr>
        <w:t>@url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${base_url}/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api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/discuss/subject</w:t>
      </w:r>
    </w:p>
    <w:p w14:paraId="0090E71B" w14:textId="748EB24B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discuss_title</w:t>
      </w:r>
    </w:p>
    <w:p w14:paraId="51FEAFC1" w14:textId="215ADADD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discuss_content</w:t>
      </w:r>
    </w:p>
    <w:p w14:paraId="32A95AC1" w14:textId="358B0E40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Integer discuss_user_id</w:t>
      </w:r>
    </w:p>
    <w:p w14:paraId="260B62AD" w14:textId="32AE8F68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@return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Json</w:t>
      </w:r>
    </w:p>
    <w:p w14:paraId="6F0F049F" w14:textId="5F4526A6" w:rsidR="00947437" w:rsidRDefault="00947437" w:rsidP="00947437">
      <w:pPr>
        <w:jc w:val="both"/>
        <w:rPr>
          <w:rFonts w:ascii="Monaco" w:hAnsi="Monaco" w:cs="Monaco"/>
          <w:color w:val="3F5FBF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p w14:paraId="19536682" w14:textId="77777777" w:rsidR="00947437" w:rsidRDefault="00947437" w:rsidP="00947437">
      <w:pPr>
        <w:jc w:val="both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2F9039C8" w14:textId="77777777" w:rsidR="00947437" w:rsidRDefault="00947437" w:rsidP="00947437">
      <w:pPr>
        <w:jc w:val="both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4B057C1B" w14:textId="77777777" w:rsidR="00947437" w:rsidRDefault="00947437" w:rsidP="00947437">
      <w:pPr>
        <w:jc w:val="both"/>
        <w:rPr>
          <w:rFonts w:ascii="Monaco" w:hAnsi="Monaco" w:cs="Monaco"/>
          <w:color w:val="3F5FBF"/>
          <w:sz w:val="22"/>
          <w:szCs w:val="22"/>
          <w:lang w:eastAsia="en-US"/>
        </w:rPr>
      </w:pPr>
    </w:p>
    <w:p w14:paraId="530E99EA" w14:textId="2E902900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000000"/>
          <w:sz w:val="22"/>
          <w:szCs w:val="22"/>
          <w:lang w:eastAsia="en-US"/>
        </w:rPr>
        <w:tab/>
      </w:r>
    </w:p>
    <w:p w14:paraId="72338876" w14:textId="6B81AF2D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添加</w:t>
      </w:r>
      <w:r>
        <w:rPr>
          <w:rFonts w:ascii="HanziPen SC Regular" w:eastAsia="HanziPen SC Regular" w:hAnsi="HanziPen SC Regular" w:cs="HanziPen SC Regular" w:hint="eastAsia"/>
          <w:color w:val="3F5FBF"/>
          <w:sz w:val="22"/>
          <w:szCs w:val="22"/>
          <w:lang w:eastAsia="en-US"/>
        </w:rPr>
        <w:t>评论</w:t>
      </w:r>
    </w:p>
    <w:p w14:paraId="3E070AA2" w14:textId="692A4ACE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u w:val="single"/>
          <w:lang w:eastAsia="en-US"/>
        </w:rPr>
        <w:t>@url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${base_url}/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api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>/discuss/comment</w:t>
      </w:r>
    </w:p>
    <w:p w14:paraId="2F2FB4C1" w14:textId="1684AB9D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Integer comment_discuss_id</w:t>
      </w:r>
    </w:p>
    <w:p w14:paraId="54362A07" w14:textId="7AB8534A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Integer comment_comment_id</w:t>
      </w:r>
    </w:p>
    <w:p w14:paraId="3CF7272F" w14:textId="0C603300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Integer comment_user_id</w:t>
      </w:r>
    </w:p>
    <w:p w14:paraId="70A70B57" w14:textId="619136E1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@param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String comment_content</w:t>
      </w:r>
    </w:p>
    <w:p w14:paraId="536AFD91" w14:textId="1AF33234" w:rsidR="00947437" w:rsidRDefault="00947437" w:rsidP="0094743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  <w:lang w:eastAsia="en-US"/>
        </w:rPr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 </w:t>
      </w:r>
      <w:r>
        <w:rPr>
          <w:rFonts w:ascii="Monaco" w:hAnsi="Monaco" w:cs="Monaco"/>
          <w:b/>
          <w:bCs/>
          <w:color w:val="7F9FBF"/>
          <w:sz w:val="22"/>
          <w:szCs w:val="22"/>
          <w:lang w:eastAsia="en-US"/>
        </w:rPr>
        <w:t>@return</w:t>
      </w:r>
      <w:r>
        <w:rPr>
          <w:rFonts w:ascii="Monaco" w:hAnsi="Monaco" w:cs="Monaco"/>
          <w:color w:val="3F5FBF"/>
          <w:sz w:val="22"/>
          <w:szCs w:val="22"/>
          <w:lang w:eastAsia="en-US"/>
        </w:rPr>
        <w:t xml:space="preserve"> </w:t>
      </w:r>
      <w:r>
        <w:rPr>
          <w:rFonts w:ascii="Monaco" w:hAnsi="Monaco" w:cs="Monaco"/>
          <w:color w:val="3F5FBF"/>
          <w:sz w:val="22"/>
          <w:szCs w:val="22"/>
          <w:u w:val="single"/>
          <w:lang w:eastAsia="en-US"/>
        </w:rPr>
        <w:t>Json</w:t>
      </w:r>
    </w:p>
    <w:p w14:paraId="2C76F878" w14:textId="341D3348" w:rsidR="00947437" w:rsidRDefault="00947437" w:rsidP="00947437">
      <w:pPr>
        <w:jc w:val="both"/>
      </w:pPr>
      <w:r>
        <w:rPr>
          <w:rFonts w:ascii="Monaco" w:hAnsi="Monaco" w:cs="Monaco"/>
          <w:color w:val="3F5FBF"/>
          <w:sz w:val="22"/>
          <w:szCs w:val="22"/>
          <w:lang w:eastAsia="en-US"/>
        </w:rPr>
        <w:tab/>
        <w:t xml:space="preserve"> </w:t>
      </w:r>
    </w:p>
    <w:sectPr w:rsidR="00947437" w:rsidSect="002E10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anziPen SC Regular">
    <w:panose1 w:val="030003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119"/>
    <w:rsid w:val="00010A41"/>
    <w:rsid w:val="002E10FA"/>
    <w:rsid w:val="00330119"/>
    <w:rsid w:val="004939EC"/>
    <w:rsid w:val="004F3C7F"/>
    <w:rsid w:val="00764AC4"/>
    <w:rsid w:val="008C7CB8"/>
    <w:rsid w:val="00947437"/>
    <w:rsid w:val="009825A9"/>
    <w:rsid w:val="009B53C7"/>
    <w:rsid w:val="00A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1C7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1015</Characters>
  <Application>Microsoft Macintosh Word</Application>
  <DocSecurity>0</DocSecurity>
  <Lines>8</Lines>
  <Paragraphs>2</Paragraphs>
  <ScaleCrop>false</ScaleCrop>
  <Company>dreamover</Company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Dreamover Studio</dc:creator>
  <cp:keywords/>
  <dc:description/>
  <cp:lastModifiedBy>Dreamover Studio</cp:lastModifiedBy>
  <cp:revision>17</cp:revision>
  <dcterms:created xsi:type="dcterms:W3CDTF">2018-03-11T13:15:00Z</dcterms:created>
  <dcterms:modified xsi:type="dcterms:W3CDTF">2018-03-11T13:22:00Z</dcterms:modified>
</cp:coreProperties>
</file>