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02854" w14:textId="6CB96ABE" w:rsidR="00C82244" w:rsidRPr="00A560F8" w:rsidRDefault="00ED5E25">
      <w:pPr>
        <w:adjustRightInd w:val="0"/>
      </w:pPr>
      <w:bookmarkStart w:id="0" w:name="_Toc79899274"/>
      <w:r w:rsidRPr="00A560F8">
        <w:rPr>
          <w:rFonts w:ascii="微软雅黑" w:eastAsia="微软雅黑" w:hAnsi="微软雅黑"/>
          <w:noProof/>
        </w:rPr>
        <w:drawing>
          <wp:anchor distT="0" distB="0" distL="114300" distR="114300" simplePos="0" relativeHeight="251661312" behindDoc="0" locked="0" layoutInCell="1" allowOverlap="1" wp14:anchorId="72099277" wp14:editId="7444D7F0">
            <wp:simplePos x="0" y="0"/>
            <wp:positionH relativeFrom="column">
              <wp:posOffset>4001770</wp:posOffset>
            </wp:positionH>
            <wp:positionV relativeFrom="paragraph">
              <wp:posOffset>37610</wp:posOffset>
            </wp:positionV>
            <wp:extent cx="1405335" cy="487680"/>
            <wp:effectExtent l="0" t="0" r="444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335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5A8E">
        <w:rPr>
          <w:noProof/>
        </w:rPr>
        <w:drawing>
          <wp:inline distT="0" distB="0" distL="0" distR="0" wp14:anchorId="2040DB02" wp14:editId="731EA96D">
            <wp:extent cx="1737360" cy="457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7FEA7" w14:textId="77777777" w:rsidR="00C82244" w:rsidRPr="00A560F8" w:rsidRDefault="00C82244">
      <w:pPr>
        <w:adjustRightInd w:val="0"/>
      </w:pPr>
    </w:p>
    <w:p w14:paraId="02D101DF" w14:textId="77777777" w:rsidR="00C82244" w:rsidRPr="00A560F8" w:rsidRDefault="00C82244">
      <w:pPr>
        <w:adjustRightInd w:val="0"/>
      </w:pPr>
    </w:p>
    <w:p w14:paraId="27417A24" w14:textId="77777777" w:rsidR="00C82244" w:rsidRPr="00A560F8" w:rsidRDefault="00C82244">
      <w:pPr>
        <w:pStyle w:val="Cap"/>
        <w:ind w:firstLineChars="1200" w:firstLine="2880"/>
        <w:jc w:val="both"/>
        <w:rPr>
          <w:rFonts w:ascii="宋体" w:hAnsi="宋体"/>
        </w:rPr>
      </w:pPr>
    </w:p>
    <w:p w14:paraId="15F77E6A" w14:textId="77777777" w:rsidR="00C82244" w:rsidRPr="00A560F8" w:rsidRDefault="00C82244">
      <w:pPr>
        <w:pStyle w:val="Cap"/>
        <w:ind w:firstLine="480"/>
        <w:jc w:val="both"/>
        <w:rPr>
          <w:rFonts w:ascii="宋体" w:hAnsi="宋体"/>
        </w:rPr>
      </w:pPr>
    </w:p>
    <w:p w14:paraId="52B96FFD" w14:textId="77777777" w:rsidR="00C82244" w:rsidRPr="00A560F8" w:rsidRDefault="00C82244">
      <w:pPr>
        <w:pStyle w:val="Cap"/>
        <w:ind w:firstLine="480"/>
        <w:jc w:val="both"/>
        <w:rPr>
          <w:rFonts w:ascii="宋体" w:hAnsi="宋体"/>
        </w:rPr>
      </w:pPr>
    </w:p>
    <w:p w14:paraId="2F0A21B1" w14:textId="77777777" w:rsidR="00C82244" w:rsidRPr="00A560F8" w:rsidRDefault="00C82244">
      <w:pPr>
        <w:pStyle w:val="Cap"/>
        <w:ind w:firstLine="480"/>
        <w:jc w:val="both"/>
        <w:rPr>
          <w:rFonts w:ascii="宋体" w:hAnsi="宋体"/>
        </w:rPr>
      </w:pPr>
    </w:p>
    <w:p w14:paraId="32BB428B" w14:textId="77777777" w:rsidR="00C82244" w:rsidRDefault="00C82244">
      <w:pPr>
        <w:pStyle w:val="11"/>
        <w:ind w:leftChars="0" w:left="0"/>
        <w:rPr>
          <w:rFonts w:ascii="宋体" w:hAnsi="宋体"/>
          <w:sz w:val="36"/>
          <w:szCs w:val="36"/>
        </w:rPr>
      </w:pPr>
    </w:p>
    <w:p w14:paraId="54F48DA9" w14:textId="77777777" w:rsidR="00D71EC8" w:rsidRPr="00A560F8" w:rsidRDefault="00D71EC8">
      <w:pPr>
        <w:pStyle w:val="11"/>
        <w:ind w:leftChars="0" w:left="0"/>
        <w:rPr>
          <w:rFonts w:ascii="宋体" w:hAnsi="宋体"/>
          <w:sz w:val="36"/>
          <w:szCs w:val="36"/>
        </w:rPr>
      </w:pPr>
    </w:p>
    <w:p w14:paraId="44EB6AF4" w14:textId="68FE5AAF" w:rsidR="00C82244" w:rsidRPr="00A560F8" w:rsidRDefault="000B5A8E">
      <w:pPr>
        <w:pStyle w:val="11"/>
        <w:ind w:leftChars="0" w:left="0"/>
        <w:jc w:val="center"/>
        <w:rPr>
          <w:rFonts w:ascii="宋体" w:hAnsi="宋体"/>
          <w:color w:val="auto"/>
          <w:sz w:val="36"/>
          <w:szCs w:val="36"/>
        </w:rPr>
      </w:pPr>
      <w:r>
        <w:rPr>
          <w:rFonts w:ascii="宋体" w:hAnsi="宋体" w:hint="eastAsia"/>
          <w:color w:val="auto"/>
          <w:sz w:val="36"/>
          <w:szCs w:val="36"/>
        </w:rPr>
        <w:t>济民可信</w:t>
      </w:r>
      <w:r w:rsidR="00A72E16" w:rsidRPr="00A560F8">
        <w:rPr>
          <w:rFonts w:ascii="宋体" w:hAnsi="宋体"/>
          <w:color w:val="auto"/>
          <w:sz w:val="36"/>
          <w:szCs w:val="36"/>
        </w:rPr>
        <w:t>SAP</w:t>
      </w:r>
      <w:r w:rsidR="00C779A0">
        <w:rPr>
          <w:rFonts w:ascii="宋体" w:hAnsi="宋体" w:hint="eastAsia"/>
          <w:color w:val="auto"/>
          <w:sz w:val="36"/>
          <w:szCs w:val="36"/>
        </w:rPr>
        <w:t>一期</w:t>
      </w:r>
      <w:r w:rsidR="00C82244" w:rsidRPr="00A560F8">
        <w:rPr>
          <w:rFonts w:ascii="宋体" w:hAnsi="宋体" w:hint="eastAsia"/>
          <w:color w:val="auto"/>
          <w:sz w:val="36"/>
          <w:szCs w:val="36"/>
        </w:rPr>
        <w:t>实施项目</w:t>
      </w:r>
    </w:p>
    <w:p w14:paraId="1672F553" w14:textId="77777777" w:rsidR="00C82244" w:rsidRPr="00A560F8" w:rsidRDefault="00A72E16">
      <w:pPr>
        <w:pStyle w:val="Cap0"/>
        <w:ind w:leftChars="0" w:left="0"/>
        <w:jc w:val="center"/>
        <w:rPr>
          <w:rFonts w:ascii="宋体" w:hAnsi="宋体"/>
          <w:color w:val="auto"/>
          <w:sz w:val="32"/>
        </w:rPr>
      </w:pPr>
      <w:bookmarkStart w:id="1" w:name="_Toc213139967"/>
      <w:bookmarkStart w:id="2" w:name="_Toc213672145"/>
      <w:bookmarkStart w:id="3" w:name="_Toc214124432"/>
      <w:bookmarkStart w:id="4" w:name="_Toc214423022"/>
      <w:bookmarkStart w:id="5" w:name="_Toc214435582"/>
      <w:r w:rsidRPr="00A560F8">
        <w:rPr>
          <w:rFonts w:ascii="宋体" w:hAnsi="宋体" w:hint="eastAsia"/>
          <w:color w:val="auto"/>
          <w:sz w:val="32"/>
        </w:rPr>
        <w:t>（</w:t>
      </w:r>
      <w:r w:rsidR="00C779A0">
        <w:rPr>
          <w:rFonts w:ascii="宋体" w:hAnsi="宋体" w:hint="eastAsia"/>
          <w:color w:val="auto"/>
          <w:sz w:val="32"/>
        </w:rPr>
        <w:t>会计科目主数据维护</w:t>
      </w:r>
      <w:r w:rsidR="00C82244" w:rsidRPr="00A560F8">
        <w:rPr>
          <w:rFonts w:ascii="宋体" w:hAnsi="宋体" w:hint="eastAsia"/>
          <w:color w:val="auto"/>
          <w:sz w:val="32"/>
        </w:rPr>
        <w:t>）</w:t>
      </w:r>
    </w:p>
    <w:p w14:paraId="533A2D18" w14:textId="77777777" w:rsidR="005701CF" w:rsidRPr="00A560F8" w:rsidRDefault="005701CF">
      <w:pPr>
        <w:pStyle w:val="Cap0"/>
        <w:ind w:leftChars="0" w:left="0"/>
        <w:jc w:val="center"/>
        <w:rPr>
          <w:rFonts w:ascii="宋体" w:hAnsi="宋体"/>
          <w:color w:val="auto"/>
          <w:sz w:val="32"/>
        </w:rPr>
      </w:pPr>
    </w:p>
    <w:p w14:paraId="79E0D78B" w14:textId="77777777" w:rsidR="00C82244" w:rsidRPr="00A560F8" w:rsidRDefault="00C82244">
      <w:pPr>
        <w:jc w:val="center"/>
        <w:rPr>
          <w:rStyle w:val="HighlightedVariable"/>
          <w:rFonts w:ascii="宋体" w:hAnsi="宋体"/>
          <w:b/>
          <w:color w:val="auto"/>
          <w:sz w:val="40"/>
          <w:szCs w:val="36"/>
        </w:rPr>
      </w:pPr>
      <w:r w:rsidRPr="00A560F8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SAP</w:t>
      </w:r>
      <w:r w:rsidR="005701CF" w:rsidRPr="00A560F8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-ERP</w:t>
      </w:r>
      <w:r w:rsidRPr="00A560F8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系统</w:t>
      </w:r>
      <w:r w:rsidR="004E09AC" w:rsidRPr="00A560F8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用户</w:t>
      </w:r>
      <w:r w:rsidRPr="00A560F8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操作手册</w:t>
      </w:r>
      <w:bookmarkEnd w:id="1"/>
      <w:bookmarkEnd w:id="2"/>
      <w:bookmarkEnd w:id="3"/>
      <w:bookmarkEnd w:id="4"/>
      <w:bookmarkEnd w:id="5"/>
    </w:p>
    <w:p w14:paraId="41B9E9EE" w14:textId="77777777" w:rsidR="000A4682" w:rsidRPr="00A560F8" w:rsidRDefault="000A4682" w:rsidP="000A4682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tbl>
      <w:tblPr>
        <w:tblpPr w:leftFromText="180" w:rightFromText="180" w:vertAnchor="text" w:horzAnchor="margin" w:tblpXSpec="center" w:tblpY="28"/>
        <w:tblW w:w="4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2689"/>
      </w:tblGrid>
      <w:tr w:rsidR="004C3448" w:rsidRPr="00A560F8" w14:paraId="35347644" w14:textId="77777777" w:rsidTr="004C3448">
        <w:tc>
          <w:tcPr>
            <w:tcW w:w="1701" w:type="dxa"/>
            <w:shd w:val="clear" w:color="auto" w:fill="E0E0E0"/>
            <w:vAlign w:val="center"/>
          </w:tcPr>
          <w:p w14:paraId="145021CF" w14:textId="77777777" w:rsidR="004C3448" w:rsidRPr="00A560F8" w:rsidRDefault="004C3448" w:rsidP="004C3448">
            <w:pPr>
              <w:jc w:val="center"/>
              <w:rPr>
                <w:b/>
                <w:sz w:val="24"/>
              </w:rPr>
            </w:pPr>
            <w:r w:rsidRPr="00A560F8">
              <w:rPr>
                <w:rFonts w:hint="eastAsia"/>
                <w:b/>
                <w:sz w:val="24"/>
              </w:rPr>
              <w:t>模块</w:t>
            </w:r>
          </w:p>
        </w:tc>
        <w:tc>
          <w:tcPr>
            <w:tcW w:w="2689" w:type="dxa"/>
            <w:vAlign w:val="center"/>
          </w:tcPr>
          <w:p w14:paraId="612DCD93" w14:textId="77777777" w:rsidR="004C3448" w:rsidRPr="00A560F8" w:rsidRDefault="00E47117" w:rsidP="004C3448">
            <w:pPr>
              <w:jc w:val="center"/>
              <w:rPr>
                <w:sz w:val="24"/>
              </w:rPr>
            </w:pPr>
            <w:r w:rsidRPr="00A560F8">
              <w:rPr>
                <w:sz w:val="24"/>
              </w:rPr>
              <w:t>FICO</w:t>
            </w:r>
            <w:r w:rsidR="004C3448" w:rsidRPr="00A560F8">
              <w:rPr>
                <w:sz w:val="24"/>
              </w:rPr>
              <w:t xml:space="preserve"> </w:t>
            </w:r>
            <w:r w:rsidRPr="00A560F8">
              <w:rPr>
                <w:sz w:val="24"/>
              </w:rPr>
              <w:t>财务</w:t>
            </w:r>
            <w:r w:rsidR="004C3448" w:rsidRPr="00A560F8">
              <w:rPr>
                <w:sz w:val="24"/>
              </w:rPr>
              <w:t>管理</w:t>
            </w:r>
          </w:p>
        </w:tc>
      </w:tr>
      <w:tr w:rsidR="004C3448" w:rsidRPr="00A560F8" w14:paraId="614A9AA5" w14:textId="77777777" w:rsidTr="004C3448">
        <w:tc>
          <w:tcPr>
            <w:tcW w:w="1701" w:type="dxa"/>
            <w:shd w:val="clear" w:color="auto" w:fill="E0E0E0"/>
            <w:vAlign w:val="center"/>
          </w:tcPr>
          <w:p w14:paraId="38A9DDD4" w14:textId="77777777" w:rsidR="004C3448" w:rsidRPr="00A560F8" w:rsidRDefault="004C3448" w:rsidP="004C3448">
            <w:pPr>
              <w:jc w:val="center"/>
              <w:rPr>
                <w:b/>
                <w:sz w:val="24"/>
              </w:rPr>
            </w:pPr>
            <w:r w:rsidRPr="00A560F8">
              <w:rPr>
                <w:rFonts w:hint="eastAsia"/>
                <w:b/>
                <w:sz w:val="24"/>
              </w:rPr>
              <w:t>子模块</w:t>
            </w:r>
          </w:p>
        </w:tc>
        <w:tc>
          <w:tcPr>
            <w:tcW w:w="2689" w:type="dxa"/>
            <w:vAlign w:val="center"/>
          </w:tcPr>
          <w:p w14:paraId="67AFE0A9" w14:textId="77777777" w:rsidR="004C3448" w:rsidRPr="00A560F8" w:rsidRDefault="00E47117" w:rsidP="004C3448">
            <w:pPr>
              <w:jc w:val="center"/>
              <w:rPr>
                <w:sz w:val="24"/>
              </w:rPr>
            </w:pPr>
            <w:r w:rsidRPr="00A560F8">
              <w:rPr>
                <w:rFonts w:hint="eastAsia"/>
                <w:sz w:val="24"/>
              </w:rPr>
              <w:t>总账</w:t>
            </w:r>
            <w:r w:rsidR="004C3448" w:rsidRPr="00A560F8">
              <w:rPr>
                <w:rFonts w:hint="eastAsia"/>
                <w:sz w:val="24"/>
              </w:rPr>
              <w:t>管理</w:t>
            </w:r>
          </w:p>
        </w:tc>
      </w:tr>
      <w:tr w:rsidR="004C3448" w:rsidRPr="00A560F8" w14:paraId="01C8F212" w14:textId="77777777" w:rsidTr="004C3448">
        <w:tc>
          <w:tcPr>
            <w:tcW w:w="1701" w:type="dxa"/>
            <w:shd w:val="clear" w:color="auto" w:fill="E0E0E0"/>
            <w:vAlign w:val="center"/>
          </w:tcPr>
          <w:p w14:paraId="061B9153" w14:textId="77777777" w:rsidR="004C3448" w:rsidRPr="00A560F8" w:rsidRDefault="00C779A0" w:rsidP="004C344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适用岗位</w:t>
            </w:r>
          </w:p>
        </w:tc>
        <w:tc>
          <w:tcPr>
            <w:tcW w:w="2689" w:type="dxa"/>
            <w:vAlign w:val="center"/>
          </w:tcPr>
          <w:p w14:paraId="6AA2C769" w14:textId="77777777" w:rsidR="004C3448" w:rsidRPr="00A560F8" w:rsidRDefault="00C779A0" w:rsidP="004C34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总账会计</w:t>
            </w:r>
          </w:p>
        </w:tc>
      </w:tr>
    </w:tbl>
    <w:p w14:paraId="14FB57BC" w14:textId="77777777" w:rsidR="000A4682" w:rsidRPr="00A560F8" w:rsidRDefault="000A4682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09618DCF" w14:textId="77777777" w:rsidR="000A4682" w:rsidRPr="00A560F8" w:rsidRDefault="000A4682">
      <w:pPr>
        <w:jc w:val="center"/>
        <w:rPr>
          <w:rFonts w:ascii="宋体" w:hAnsi="宋体"/>
          <w:b/>
          <w:sz w:val="36"/>
          <w:szCs w:val="36"/>
        </w:rPr>
      </w:pPr>
    </w:p>
    <w:p w14:paraId="7E8A05C1" w14:textId="77777777" w:rsidR="005701CF" w:rsidRPr="00A560F8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100BA8DD" w14:textId="77777777" w:rsidR="005701CF" w:rsidRPr="00A560F8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2A59E18E" w14:textId="77777777" w:rsidR="005701CF" w:rsidRPr="00A560F8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552ED210" w14:textId="77777777" w:rsidR="00C82244" w:rsidRPr="00A560F8" w:rsidRDefault="00C82244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  <w:r w:rsidRPr="00A560F8">
        <w:rPr>
          <w:rStyle w:val="HighlightedVariable"/>
          <w:rFonts w:ascii="宋体" w:hAnsi="宋体" w:hint="eastAsia"/>
          <w:b/>
          <w:color w:val="auto"/>
          <w:sz w:val="36"/>
          <w:szCs w:val="36"/>
        </w:rPr>
        <w:t>版本</w:t>
      </w:r>
      <w:r w:rsidR="00F232AA" w:rsidRPr="00A560F8">
        <w:rPr>
          <w:rStyle w:val="HighlightedVariable"/>
          <w:rFonts w:ascii="宋体" w:hAnsi="宋体" w:hint="eastAsia"/>
          <w:b/>
          <w:color w:val="auto"/>
          <w:sz w:val="36"/>
          <w:szCs w:val="36"/>
        </w:rPr>
        <w:t>1.0</w:t>
      </w:r>
    </w:p>
    <w:p w14:paraId="003D829D" w14:textId="6D862AD7" w:rsidR="00C82244" w:rsidRPr="00A560F8" w:rsidRDefault="00354EFA">
      <w:pPr>
        <w:pStyle w:val="Cap0"/>
        <w:spacing w:after="0"/>
        <w:ind w:leftChars="0" w:left="0"/>
        <w:jc w:val="center"/>
        <w:rPr>
          <w:rFonts w:ascii="宋体" w:hAnsi="宋体"/>
          <w:b w:val="0"/>
          <w:color w:val="auto"/>
          <w:sz w:val="32"/>
        </w:rPr>
      </w:pPr>
      <w:r w:rsidRPr="00A560F8">
        <w:rPr>
          <w:rFonts w:ascii="宋体" w:hAnsi="宋体" w:hint="eastAsia"/>
          <w:b w:val="0"/>
          <w:color w:val="auto"/>
          <w:sz w:val="32"/>
        </w:rPr>
        <w:t>20</w:t>
      </w:r>
      <w:r w:rsidR="00DE04FC">
        <w:rPr>
          <w:rFonts w:ascii="宋体" w:hAnsi="宋体" w:hint="eastAsia"/>
          <w:b w:val="0"/>
          <w:color w:val="auto"/>
          <w:sz w:val="32"/>
        </w:rPr>
        <w:t>2</w:t>
      </w:r>
      <w:r w:rsidR="00EA7A60">
        <w:rPr>
          <w:rFonts w:ascii="宋体" w:hAnsi="宋体" w:hint="eastAsia"/>
          <w:b w:val="0"/>
          <w:color w:val="auto"/>
          <w:sz w:val="32"/>
        </w:rPr>
        <w:t>1</w:t>
      </w:r>
      <w:r w:rsidR="00C82244" w:rsidRPr="00A560F8">
        <w:rPr>
          <w:rFonts w:ascii="宋体" w:hAnsi="宋体"/>
          <w:b w:val="0"/>
          <w:color w:val="auto"/>
          <w:sz w:val="32"/>
        </w:rPr>
        <w:t>/</w:t>
      </w:r>
      <w:r w:rsidR="00EA7A60">
        <w:rPr>
          <w:rFonts w:ascii="宋体" w:hAnsi="宋体" w:hint="eastAsia"/>
          <w:b w:val="0"/>
          <w:color w:val="auto"/>
          <w:sz w:val="32"/>
        </w:rPr>
        <w:t>03</w:t>
      </w:r>
      <w:r w:rsidR="00C82244" w:rsidRPr="00A560F8">
        <w:rPr>
          <w:rFonts w:ascii="宋体" w:hAnsi="宋体"/>
          <w:b w:val="0"/>
          <w:color w:val="auto"/>
          <w:sz w:val="32"/>
        </w:rPr>
        <w:t>/</w:t>
      </w:r>
      <w:r w:rsidR="00EA7A60">
        <w:rPr>
          <w:rFonts w:ascii="宋体" w:hAnsi="宋体" w:hint="eastAsia"/>
          <w:b w:val="0"/>
          <w:color w:val="auto"/>
          <w:sz w:val="32"/>
        </w:rPr>
        <w:t>30</w:t>
      </w:r>
    </w:p>
    <w:p w14:paraId="52C8697F" w14:textId="77777777" w:rsidR="00C82244" w:rsidRPr="00A560F8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宋体" w:hAnsi="宋体"/>
        </w:rPr>
      </w:pPr>
    </w:p>
    <w:bookmarkEnd w:id="0"/>
    <w:p w14:paraId="6D840A46" w14:textId="77777777" w:rsidR="00C82244" w:rsidRPr="00A560F8" w:rsidRDefault="00C82244" w:rsidP="00D71EC8">
      <w:pPr>
        <w:rPr>
          <w:rFonts w:ascii="宋体" w:hAnsi="宋体"/>
          <w:color w:val="0000FF"/>
          <w:sz w:val="36"/>
          <w:szCs w:val="36"/>
        </w:rPr>
        <w:sectPr w:rsidR="00C82244" w:rsidRPr="00A560F8" w:rsidSect="00AB1BB1">
          <w:headerReference w:type="default" r:id="rId10"/>
          <w:footerReference w:type="default" r:id="rId11"/>
          <w:footerReference w:type="first" r:id="rId12"/>
          <w:pgSz w:w="11907" w:h="16840"/>
          <w:pgMar w:top="1440" w:right="1469" w:bottom="1440" w:left="1797" w:header="851" w:footer="992" w:gutter="0"/>
          <w:paperSrc w:first="15"/>
          <w:cols w:space="720"/>
          <w:titlePg/>
          <w:docGrid w:type="lines" w:linePitch="312"/>
        </w:sectPr>
      </w:pPr>
    </w:p>
    <w:p w14:paraId="7D8AFF2F" w14:textId="77777777" w:rsidR="00C82244" w:rsidRPr="00A560F8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</w:pPr>
      <w:r w:rsidRPr="00A560F8"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lastRenderedPageBreak/>
        <w:t>作者</w:t>
      </w:r>
    </w:p>
    <w:tbl>
      <w:tblPr>
        <w:tblW w:w="0" w:type="auto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371"/>
        <w:gridCol w:w="7066"/>
      </w:tblGrid>
      <w:tr w:rsidR="000A4682" w:rsidRPr="00A560F8" w14:paraId="6D9D759E" w14:textId="77777777">
        <w:trPr>
          <w:cantSplit/>
          <w:trHeight w:val="344"/>
        </w:trPr>
        <w:tc>
          <w:tcPr>
            <w:tcW w:w="2371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vAlign w:val="center"/>
          </w:tcPr>
          <w:p w14:paraId="586CB3AC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Gungsuh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作者</w:t>
            </w:r>
          </w:p>
        </w:tc>
        <w:tc>
          <w:tcPr>
            <w:tcW w:w="70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vAlign w:val="center"/>
          </w:tcPr>
          <w:p w14:paraId="5D35A23A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Gungsuh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联系方式</w:t>
            </w:r>
          </w:p>
        </w:tc>
      </w:tr>
      <w:tr w:rsidR="00C82244" w:rsidRPr="00A560F8" w14:paraId="41EC22B0" w14:textId="77777777">
        <w:trPr>
          <w:cantSplit/>
          <w:trHeight w:val="369"/>
        </w:trPr>
        <w:tc>
          <w:tcPr>
            <w:tcW w:w="2371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4CB6137A" w14:textId="6545DE13" w:rsidR="00C82244" w:rsidRPr="00A560F8" w:rsidRDefault="00C82244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</w:p>
        </w:tc>
        <w:tc>
          <w:tcPr>
            <w:tcW w:w="70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00160A83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  <w:r w:rsidRPr="00A560F8">
              <w:rPr>
                <w:rFonts w:ascii="Arial" w:hAnsi="Gungsuh" w:hint="eastAsia"/>
                <w:b w:val="0"/>
                <w:sz w:val="22"/>
              </w:rPr>
              <w:t>地址：</w:t>
            </w:r>
          </w:p>
          <w:p w14:paraId="689DF93D" w14:textId="4EA97090" w:rsidR="00C82244" w:rsidRPr="00A560F8" w:rsidRDefault="00C82244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  <w:r w:rsidRPr="00A560F8">
              <w:rPr>
                <w:rFonts w:ascii="Arial" w:hAnsi="Gungsuh" w:hint="eastAsia"/>
                <w:b w:val="0"/>
                <w:sz w:val="22"/>
              </w:rPr>
              <w:t>电子邮件</w:t>
            </w:r>
            <w:r w:rsidRPr="00A560F8">
              <w:rPr>
                <w:rFonts w:ascii="Arial" w:hAnsi="Gungsuh"/>
                <w:b w:val="0"/>
                <w:sz w:val="22"/>
              </w:rPr>
              <w:t>:</w:t>
            </w:r>
          </w:p>
          <w:p w14:paraId="0F6F751A" w14:textId="77777777" w:rsidR="00C82244" w:rsidRPr="00A560F8" w:rsidRDefault="00C82244" w:rsidP="00FB73A5">
            <w:pPr>
              <w:pStyle w:val="Cap1"/>
              <w:adjustRightInd/>
              <w:jc w:val="left"/>
              <w:rPr>
                <w:rFonts w:ascii="Arial" w:hAnsi="Gungsuh"/>
                <w:sz w:val="22"/>
              </w:rPr>
            </w:pPr>
            <w:r w:rsidRPr="00A560F8">
              <w:rPr>
                <w:rFonts w:ascii="Arial" w:hAnsi="Gungsuh" w:hint="eastAsia"/>
                <w:b w:val="0"/>
                <w:sz w:val="22"/>
              </w:rPr>
              <w:t>电话：</w:t>
            </w:r>
          </w:p>
        </w:tc>
      </w:tr>
    </w:tbl>
    <w:p w14:paraId="1AFB9547" w14:textId="77777777" w:rsidR="00C82244" w:rsidRPr="00A560F8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</w:pPr>
      <w:r w:rsidRPr="00A560F8"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t>修订</w:t>
      </w:r>
    </w:p>
    <w:tbl>
      <w:tblPr>
        <w:tblW w:w="0" w:type="auto"/>
        <w:tblInd w:w="-50" w:type="dxa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666"/>
        <w:gridCol w:w="1906"/>
        <w:gridCol w:w="2065"/>
        <w:gridCol w:w="1842"/>
        <w:gridCol w:w="1683"/>
      </w:tblGrid>
      <w:tr w:rsidR="000A4682" w:rsidRPr="00A560F8" w14:paraId="2E7829C5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09A8861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日期</w:t>
            </w: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36EC4F0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文档版本</w:t>
            </w: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B85DA8B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修订描述</w:t>
            </w: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691DD88A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文档作者</w:t>
            </w: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3909225D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审批人</w:t>
            </w:r>
          </w:p>
        </w:tc>
      </w:tr>
      <w:tr w:rsidR="00C82244" w:rsidRPr="00A560F8" w14:paraId="41460F89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52E73831" w14:textId="77777777" w:rsidR="00C82244" w:rsidRPr="00A560F8" w:rsidRDefault="00C82244" w:rsidP="003D344C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B639089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5AC9E5B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4A43C095" w14:textId="77777777" w:rsidR="00C82244" w:rsidRPr="00A560F8" w:rsidRDefault="00C82244" w:rsidP="003D344C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43FDE76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:rsidRPr="00A560F8" w14:paraId="0FF167AC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37CEDD3A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1609C779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103638CA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0B2D49F8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37B657D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:rsidRPr="00A560F8" w14:paraId="30DDA962" w14:textId="77777777">
        <w:trPr>
          <w:cantSplit/>
          <w:trHeight w:val="213"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3B22DD3E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38E705C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A795549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2BC99F85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70F98E86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:rsidRPr="00A560F8" w14:paraId="16819823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2B7F46F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  <w:bookmarkStart w:id="6" w:name="_Hlk213039185"/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6292C61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149847DA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bookmarkEnd w:id="6"/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31093C08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A50BD79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</w:tbl>
    <w:p w14:paraId="04B62DA4" w14:textId="77777777" w:rsidR="00C82244" w:rsidRPr="00A560F8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</w:pPr>
      <w:r w:rsidRPr="00A560F8"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t>文档保存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1"/>
        <w:gridCol w:w="4536"/>
      </w:tblGrid>
      <w:tr w:rsidR="00C82244" w:rsidRPr="00A560F8" w14:paraId="68CBBFE2" w14:textId="77777777" w:rsidTr="003D344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C4D9"/>
          </w:tcPr>
          <w:p w14:paraId="5C01A586" w14:textId="77777777" w:rsidR="00C82244" w:rsidRPr="00A560F8" w:rsidRDefault="00C82244">
            <w:pPr>
              <w:pStyle w:val="TableHeader"/>
              <w:spacing w:beforeLines="0" w:afterLines="0"/>
              <w:jc w:val="left"/>
            </w:pPr>
            <w:r w:rsidRPr="00A560F8">
              <w:rPr>
                <w:rFonts w:hint="eastAsia"/>
              </w:rPr>
              <w:t>文件路径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C4D9"/>
          </w:tcPr>
          <w:p w14:paraId="4637E151" w14:textId="77777777" w:rsidR="00C82244" w:rsidRPr="00A560F8" w:rsidRDefault="00C82244">
            <w:pPr>
              <w:pStyle w:val="TableHeader"/>
              <w:spacing w:beforeLines="0" w:afterLines="0"/>
              <w:jc w:val="left"/>
            </w:pPr>
            <w:r w:rsidRPr="00A560F8">
              <w:rPr>
                <w:rFonts w:hint="eastAsia"/>
              </w:rPr>
              <w:t>文档名称</w:t>
            </w:r>
          </w:p>
        </w:tc>
      </w:tr>
      <w:tr w:rsidR="00C82244" w:rsidRPr="00A560F8" w14:paraId="39147E23" w14:textId="77777777" w:rsidTr="003D344C">
        <w:trPr>
          <w:trHeight w:val="92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D2AAC" w14:textId="77777777" w:rsidR="00C82244" w:rsidRPr="00A560F8" w:rsidRDefault="00C82244" w:rsidP="004C2296">
            <w:pPr>
              <w:pStyle w:val="TableBullet1"/>
              <w:spacing w:after="0"/>
              <w:rPr>
                <w:sz w:val="22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B0611" w14:textId="77777777" w:rsidR="00C82244" w:rsidRPr="00A560F8" w:rsidRDefault="00C82244" w:rsidP="00380FBF">
            <w:pPr>
              <w:pStyle w:val="TableBullet1"/>
              <w:spacing w:after="0"/>
              <w:rPr>
                <w:szCs w:val="21"/>
                <w:lang w:val="fr-FR"/>
              </w:rPr>
            </w:pPr>
          </w:p>
        </w:tc>
      </w:tr>
    </w:tbl>
    <w:p w14:paraId="6237D4E3" w14:textId="77777777" w:rsidR="00C82244" w:rsidRPr="00A560F8" w:rsidRDefault="00C82244">
      <w:pPr>
        <w:jc w:val="center"/>
        <w:rPr>
          <w:rFonts w:ascii="宋体" w:hAnsi="宋体"/>
          <w:b/>
          <w:smallCaps/>
          <w:color w:val="086A74"/>
          <w:kern w:val="0"/>
          <w:sz w:val="36"/>
          <w:szCs w:val="36"/>
        </w:rPr>
      </w:pPr>
    </w:p>
    <w:p w14:paraId="12EEEFF2" w14:textId="77777777" w:rsidR="00C82244" w:rsidRPr="00A560F8" w:rsidRDefault="00C82244">
      <w:pPr>
        <w:jc w:val="center"/>
        <w:rPr>
          <w:b/>
          <w:sz w:val="32"/>
          <w:szCs w:val="32"/>
        </w:rPr>
      </w:pPr>
      <w:r w:rsidRPr="00A560F8">
        <w:rPr>
          <w:rFonts w:ascii="宋体" w:hAnsi="宋体"/>
          <w:b/>
          <w:smallCaps/>
          <w:color w:val="086A74"/>
          <w:kern w:val="0"/>
          <w:sz w:val="36"/>
          <w:szCs w:val="36"/>
        </w:rPr>
        <w:br w:type="page"/>
      </w:r>
      <w:r w:rsidRPr="00A560F8">
        <w:rPr>
          <w:rFonts w:ascii="宋体" w:hAnsi="宋体" w:hint="eastAsia"/>
          <w:b/>
          <w:smallCaps/>
          <w:color w:val="086A74"/>
          <w:kern w:val="0"/>
          <w:sz w:val="36"/>
          <w:szCs w:val="36"/>
        </w:rPr>
        <w:lastRenderedPageBreak/>
        <w:t>目 录</w:t>
      </w:r>
    </w:p>
    <w:p w14:paraId="47C174E2" w14:textId="627F6761" w:rsidR="00C1619A" w:rsidRDefault="00C82244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r w:rsidRPr="00A560F8">
        <w:fldChar w:fldCharType="begin"/>
      </w:r>
      <w:r w:rsidRPr="00A560F8">
        <w:instrText xml:space="preserve"> TOC \o "1-3" \h \z \u </w:instrText>
      </w:r>
      <w:r w:rsidRPr="00A560F8">
        <w:fldChar w:fldCharType="separate"/>
      </w:r>
      <w:hyperlink w:anchor="_Toc58859821" w:history="1">
        <w:r w:rsidR="00C1619A" w:rsidRPr="00867C5A">
          <w:rPr>
            <w:rStyle w:val="af3"/>
            <w:rFonts w:ascii="宋体" w:hAnsi="宋体"/>
            <w:noProof/>
          </w:rPr>
          <w:t>1.</w:t>
        </w:r>
        <w:r w:rsidR="00C1619A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1619A" w:rsidRPr="00867C5A">
          <w:rPr>
            <w:rStyle w:val="af3"/>
            <w:rFonts w:ascii="宋体" w:hAnsi="宋体"/>
            <w:noProof/>
          </w:rPr>
          <w:t>目的</w:t>
        </w:r>
        <w:r w:rsidR="00C1619A">
          <w:rPr>
            <w:noProof/>
            <w:webHidden/>
          </w:rPr>
          <w:tab/>
        </w:r>
        <w:r w:rsidR="00C1619A">
          <w:rPr>
            <w:noProof/>
            <w:webHidden/>
          </w:rPr>
          <w:fldChar w:fldCharType="begin"/>
        </w:r>
        <w:r w:rsidR="00C1619A">
          <w:rPr>
            <w:noProof/>
            <w:webHidden/>
          </w:rPr>
          <w:instrText xml:space="preserve"> PAGEREF _Toc58859821 \h </w:instrText>
        </w:r>
        <w:r w:rsidR="00C1619A">
          <w:rPr>
            <w:noProof/>
            <w:webHidden/>
          </w:rPr>
        </w:r>
        <w:r w:rsidR="00C1619A">
          <w:rPr>
            <w:noProof/>
            <w:webHidden/>
          </w:rPr>
          <w:fldChar w:fldCharType="separate"/>
        </w:r>
        <w:r w:rsidR="00C1619A">
          <w:rPr>
            <w:noProof/>
            <w:webHidden/>
          </w:rPr>
          <w:t>4</w:t>
        </w:r>
        <w:r w:rsidR="00C1619A">
          <w:rPr>
            <w:noProof/>
            <w:webHidden/>
          </w:rPr>
          <w:fldChar w:fldCharType="end"/>
        </w:r>
      </w:hyperlink>
    </w:p>
    <w:p w14:paraId="63ADEF32" w14:textId="4A06AEB3" w:rsidR="00C1619A" w:rsidRDefault="00EC7EBF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8859822" w:history="1">
        <w:r w:rsidR="00C1619A" w:rsidRPr="00867C5A">
          <w:rPr>
            <w:rStyle w:val="af3"/>
            <w:rFonts w:ascii="宋体" w:hAnsi="宋体"/>
            <w:noProof/>
          </w:rPr>
          <w:t>2.</w:t>
        </w:r>
        <w:r w:rsidR="00C1619A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1619A" w:rsidRPr="00867C5A">
          <w:rPr>
            <w:rStyle w:val="af3"/>
            <w:rFonts w:ascii="宋体" w:hAnsi="宋体"/>
            <w:noProof/>
          </w:rPr>
          <w:t>岗位综述</w:t>
        </w:r>
        <w:r w:rsidR="00C1619A">
          <w:rPr>
            <w:noProof/>
            <w:webHidden/>
          </w:rPr>
          <w:tab/>
        </w:r>
        <w:r w:rsidR="00C1619A">
          <w:rPr>
            <w:noProof/>
            <w:webHidden/>
          </w:rPr>
          <w:fldChar w:fldCharType="begin"/>
        </w:r>
        <w:r w:rsidR="00C1619A">
          <w:rPr>
            <w:noProof/>
            <w:webHidden/>
          </w:rPr>
          <w:instrText xml:space="preserve"> PAGEREF _Toc58859822 \h </w:instrText>
        </w:r>
        <w:r w:rsidR="00C1619A">
          <w:rPr>
            <w:noProof/>
            <w:webHidden/>
          </w:rPr>
        </w:r>
        <w:r w:rsidR="00C1619A">
          <w:rPr>
            <w:noProof/>
            <w:webHidden/>
          </w:rPr>
          <w:fldChar w:fldCharType="separate"/>
        </w:r>
        <w:r w:rsidR="00C1619A">
          <w:rPr>
            <w:noProof/>
            <w:webHidden/>
          </w:rPr>
          <w:t>4</w:t>
        </w:r>
        <w:r w:rsidR="00C1619A">
          <w:rPr>
            <w:noProof/>
            <w:webHidden/>
          </w:rPr>
          <w:fldChar w:fldCharType="end"/>
        </w:r>
      </w:hyperlink>
    </w:p>
    <w:p w14:paraId="22BE3CFD" w14:textId="148C9AFA" w:rsidR="00C1619A" w:rsidRDefault="00EC7EBF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8859823" w:history="1">
        <w:r w:rsidR="00C1619A" w:rsidRPr="00867C5A">
          <w:rPr>
            <w:rStyle w:val="af3"/>
            <w:rFonts w:ascii="宋体" w:hAnsi="宋体"/>
            <w:noProof/>
          </w:rPr>
          <w:t>3.</w:t>
        </w:r>
        <w:r w:rsidR="00C1619A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1619A" w:rsidRPr="00867C5A">
          <w:rPr>
            <w:rStyle w:val="af3"/>
            <w:rFonts w:ascii="宋体" w:hAnsi="宋体"/>
            <w:noProof/>
          </w:rPr>
          <w:t>相关流程</w:t>
        </w:r>
        <w:r w:rsidR="00C1619A">
          <w:rPr>
            <w:noProof/>
            <w:webHidden/>
          </w:rPr>
          <w:tab/>
        </w:r>
        <w:r w:rsidR="00C1619A">
          <w:rPr>
            <w:noProof/>
            <w:webHidden/>
          </w:rPr>
          <w:fldChar w:fldCharType="begin"/>
        </w:r>
        <w:r w:rsidR="00C1619A">
          <w:rPr>
            <w:noProof/>
            <w:webHidden/>
          </w:rPr>
          <w:instrText xml:space="preserve"> PAGEREF _Toc58859823 \h </w:instrText>
        </w:r>
        <w:r w:rsidR="00C1619A">
          <w:rPr>
            <w:noProof/>
            <w:webHidden/>
          </w:rPr>
        </w:r>
        <w:r w:rsidR="00C1619A">
          <w:rPr>
            <w:noProof/>
            <w:webHidden/>
          </w:rPr>
          <w:fldChar w:fldCharType="separate"/>
        </w:r>
        <w:r w:rsidR="00C1619A">
          <w:rPr>
            <w:noProof/>
            <w:webHidden/>
          </w:rPr>
          <w:t>4</w:t>
        </w:r>
        <w:r w:rsidR="00C1619A">
          <w:rPr>
            <w:noProof/>
            <w:webHidden/>
          </w:rPr>
          <w:fldChar w:fldCharType="end"/>
        </w:r>
      </w:hyperlink>
    </w:p>
    <w:p w14:paraId="773677FE" w14:textId="61C642BB" w:rsidR="00C1619A" w:rsidRDefault="00EC7EBF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8859824" w:history="1">
        <w:r w:rsidR="00C1619A" w:rsidRPr="00867C5A">
          <w:rPr>
            <w:rStyle w:val="af3"/>
            <w:rFonts w:ascii="宋体" w:hAnsi="宋体"/>
            <w:noProof/>
          </w:rPr>
          <w:t>4.</w:t>
        </w:r>
        <w:r w:rsidR="00C1619A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1619A" w:rsidRPr="00867C5A">
          <w:rPr>
            <w:rStyle w:val="af3"/>
            <w:rFonts w:ascii="宋体" w:hAnsi="宋体"/>
            <w:noProof/>
          </w:rPr>
          <w:t>适用业务场景</w:t>
        </w:r>
        <w:r w:rsidR="00C1619A">
          <w:rPr>
            <w:noProof/>
            <w:webHidden/>
          </w:rPr>
          <w:tab/>
        </w:r>
        <w:r w:rsidR="00C1619A">
          <w:rPr>
            <w:noProof/>
            <w:webHidden/>
          </w:rPr>
          <w:fldChar w:fldCharType="begin"/>
        </w:r>
        <w:r w:rsidR="00C1619A">
          <w:rPr>
            <w:noProof/>
            <w:webHidden/>
          </w:rPr>
          <w:instrText xml:space="preserve"> PAGEREF _Toc58859824 \h </w:instrText>
        </w:r>
        <w:r w:rsidR="00C1619A">
          <w:rPr>
            <w:noProof/>
            <w:webHidden/>
          </w:rPr>
        </w:r>
        <w:r w:rsidR="00C1619A">
          <w:rPr>
            <w:noProof/>
            <w:webHidden/>
          </w:rPr>
          <w:fldChar w:fldCharType="separate"/>
        </w:r>
        <w:r w:rsidR="00C1619A">
          <w:rPr>
            <w:noProof/>
            <w:webHidden/>
          </w:rPr>
          <w:t>4</w:t>
        </w:r>
        <w:r w:rsidR="00C1619A">
          <w:rPr>
            <w:noProof/>
            <w:webHidden/>
          </w:rPr>
          <w:fldChar w:fldCharType="end"/>
        </w:r>
      </w:hyperlink>
    </w:p>
    <w:p w14:paraId="7FA6536A" w14:textId="47B88801" w:rsidR="00C1619A" w:rsidRDefault="00EC7EBF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8859825" w:history="1">
        <w:r w:rsidR="00C1619A" w:rsidRPr="00867C5A">
          <w:rPr>
            <w:rStyle w:val="af3"/>
            <w:rFonts w:ascii="宋体" w:hAnsi="宋体"/>
            <w:noProof/>
          </w:rPr>
          <w:t>5.</w:t>
        </w:r>
        <w:r w:rsidR="00C1619A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1619A" w:rsidRPr="00867C5A">
          <w:rPr>
            <w:rStyle w:val="af3"/>
            <w:rFonts w:ascii="宋体" w:hAnsi="宋体"/>
            <w:noProof/>
          </w:rPr>
          <w:t>事务代码列表</w:t>
        </w:r>
        <w:r w:rsidR="00C1619A">
          <w:rPr>
            <w:noProof/>
            <w:webHidden/>
          </w:rPr>
          <w:tab/>
        </w:r>
        <w:r w:rsidR="00C1619A">
          <w:rPr>
            <w:noProof/>
            <w:webHidden/>
          </w:rPr>
          <w:fldChar w:fldCharType="begin"/>
        </w:r>
        <w:r w:rsidR="00C1619A">
          <w:rPr>
            <w:noProof/>
            <w:webHidden/>
          </w:rPr>
          <w:instrText xml:space="preserve"> PAGEREF _Toc58859825 \h </w:instrText>
        </w:r>
        <w:r w:rsidR="00C1619A">
          <w:rPr>
            <w:noProof/>
            <w:webHidden/>
          </w:rPr>
        </w:r>
        <w:r w:rsidR="00C1619A">
          <w:rPr>
            <w:noProof/>
            <w:webHidden/>
          </w:rPr>
          <w:fldChar w:fldCharType="separate"/>
        </w:r>
        <w:r w:rsidR="00C1619A">
          <w:rPr>
            <w:noProof/>
            <w:webHidden/>
          </w:rPr>
          <w:t>4</w:t>
        </w:r>
        <w:r w:rsidR="00C1619A">
          <w:rPr>
            <w:noProof/>
            <w:webHidden/>
          </w:rPr>
          <w:fldChar w:fldCharType="end"/>
        </w:r>
      </w:hyperlink>
    </w:p>
    <w:p w14:paraId="2ADB0B5C" w14:textId="4ACB81C0" w:rsidR="00C1619A" w:rsidRDefault="00EC7EBF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8859826" w:history="1">
        <w:r w:rsidR="00C1619A" w:rsidRPr="00867C5A">
          <w:rPr>
            <w:rStyle w:val="af3"/>
            <w:rFonts w:ascii="宋体" w:hAnsi="宋体"/>
            <w:noProof/>
          </w:rPr>
          <w:t>6.</w:t>
        </w:r>
        <w:r w:rsidR="00C1619A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1619A" w:rsidRPr="00867C5A">
          <w:rPr>
            <w:rStyle w:val="af3"/>
            <w:rFonts w:ascii="宋体" w:hAnsi="宋体"/>
            <w:noProof/>
          </w:rPr>
          <w:t>详细操作说明</w:t>
        </w:r>
        <w:r w:rsidR="00C1619A">
          <w:rPr>
            <w:noProof/>
            <w:webHidden/>
          </w:rPr>
          <w:tab/>
        </w:r>
        <w:r w:rsidR="00C1619A">
          <w:rPr>
            <w:noProof/>
            <w:webHidden/>
          </w:rPr>
          <w:fldChar w:fldCharType="begin"/>
        </w:r>
        <w:r w:rsidR="00C1619A">
          <w:rPr>
            <w:noProof/>
            <w:webHidden/>
          </w:rPr>
          <w:instrText xml:space="preserve"> PAGEREF _Toc58859826 \h </w:instrText>
        </w:r>
        <w:r w:rsidR="00C1619A">
          <w:rPr>
            <w:noProof/>
            <w:webHidden/>
          </w:rPr>
        </w:r>
        <w:r w:rsidR="00C1619A">
          <w:rPr>
            <w:noProof/>
            <w:webHidden/>
          </w:rPr>
          <w:fldChar w:fldCharType="separate"/>
        </w:r>
        <w:r w:rsidR="00C1619A">
          <w:rPr>
            <w:noProof/>
            <w:webHidden/>
          </w:rPr>
          <w:t>5</w:t>
        </w:r>
        <w:r w:rsidR="00C1619A">
          <w:rPr>
            <w:noProof/>
            <w:webHidden/>
          </w:rPr>
          <w:fldChar w:fldCharType="end"/>
        </w:r>
      </w:hyperlink>
    </w:p>
    <w:p w14:paraId="304F9A05" w14:textId="7B142C61" w:rsidR="00C1619A" w:rsidRDefault="00EC7EBF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58859827" w:history="1">
        <w:r w:rsidR="00C1619A" w:rsidRPr="00867C5A">
          <w:rPr>
            <w:rStyle w:val="af3"/>
            <w:rFonts w:ascii="宋体" w:hAnsi="宋体"/>
            <w:noProof/>
          </w:rPr>
          <w:t>6.1</w:t>
        </w:r>
        <w:r w:rsidR="00C1619A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1619A" w:rsidRPr="00867C5A">
          <w:rPr>
            <w:rStyle w:val="af3"/>
            <w:rFonts w:ascii="宋体" w:hAnsi="宋体"/>
            <w:noProof/>
          </w:rPr>
          <w:t>会计科目新增</w:t>
        </w:r>
        <w:r w:rsidR="00C1619A">
          <w:rPr>
            <w:noProof/>
            <w:webHidden/>
          </w:rPr>
          <w:tab/>
        </w:r>
        <w:r w:rsidR="00C1619A">
          <w:rPr>
            <w:noProof/>
            <w:webHidden/>
          </w:rPr>
          <w:fldChar w:fldCharType="begin"/>
        </w:r>
        <w:r w:rsidR="00C1619A">
          <w:rPr>
            <w:noProof/>
            <w:webHidden/>
          </w:rPr>
          <w:instrText xml:space="preserve"> PAGEREF _Toc58859827 \h </w:instrText>
        </w:r>
        <w:r w:rsidR="00C1619A">
          <w:rPr>
            <w:noProof/>
            <w:webHidden/>
          </w:rPr>
        </w:r>
        <w:r w:rsidR="00C1619A">
          <w:rPr>
            <w:noProof/>
            <w:webHidden/>
          </w:rPr>
          <w:fldChar w:fldCharType="separate"/>
        </w:r>
        <w:r w:rsidR="00C1619A">
          <w:rPr>
            <w:noProof/>
            <w:webHidden/>
          </w:rPr>
          <w:t>5</w:t>
        </w:r>
        <w:r w:rsidR="00C1619A">
          <w:rPr>
            <w:noProof/>
            <w:webHidden/>
          </w:rPr>
          <w:fldChar w:fldCharType="end"/>
        </w:r>
      </w:hyperlink>
    </w:p>
    <w:p w14:paraId="78D4843C" w14:textId="130C0877" w:rsidR="00C1619A" w:rsidRDefault="00EC7EBF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58859828" w:history="1">
        <w:r w:rsidR="00C1619A" w:rsidRPr="00867C5A">
          <w:rPr>
            <w:rStyle w:val="af3"/>
            <w:rFonts w:ascii="宋体" w:hAnsi="宋体"/>
            <w:noProof/>
          </w:rPr>
          <w:t>6.2</w:t>
        </w:r>
        <w:r w:rsidR="00C1619A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1619A" w:rsidRPr="00867C5A">
          <w:rPr>
            <w:rStyle w:val="af3"/>
            <w:rFonts w:ascii="宋体" w:hAnsi="宋体"/>
            <w:noProof/>
          </w:rPr>
          <w:t>会计科目显示</w:t>
        </w:r>
        <w:r w:rsidR="00C1619A">
          <w:rPr>
            <w:noProof/>
            <w:webHidden/>
          </w:rPr>
          <w:tab/>
        </w:r>
        <w:r w:rsidR="00C1619A">
          <w:rPr>
            <w:noProof/>
            <w:webHidden/>
          </w:rPr>
          <w:fldChar w:fldCharType="begin"/>
        </w:r>
        <w:r w:rsidR="00C1619A">
          <w:rPr>
            <w:noProof/>
            <w:webHidden/>
          </w:rPr>
          <w:instrText xml:space="preserve"> PAGEREF _Toc58859828 \h </w:instrText>
        </w:r>
        <w:r w:rsidR="00C1619A">
          <w:rPr>
            <w:noProof/>
            <w:webHidden/>
          </w:rPr>
        </w:r>
        <w:r w:rsidR="00C1619A">
          <w:rPr>
            <w:noProof/>
            <w:webHidden/>
          </w:rPr>
          <w:fldChar w:fldCharType="separate"/>
        </w:r>
        <w:r w:rsidR="00C1619A">
          <w:rPr>
            <w:noProof/>
            <w:webHidden/>
          </w:rPr>
          <w:t>12</w:t>
        </w:r>
        <w:r w:rsidR="00C1619A">
          <w:rPr>
            <w:noProof/>
            <w:webHidden/>
          </w:rPr>
          <w:fldChar w:fldCharType="end"/>
        </w:r>
      </w:hyperlink>
    </w:p>
    <w:p w14:paraId="242E3438" w14:textId="0BE1EA83" w:rsidR="00C82244" w:rsidRPr="00A560F8" w:rsidRDefault="00C82244">
      <w:r w:rsidRPr="00A560F8">
        <w:fldChar w:fldCharType="end"/>
      </w:r>
    </w:p>
    <w:p w14:paraId="1B95FD78" w14:textId="77777777" w:rsidR="00C82244" w:rsidRPr="00A560F8" w:rsidRDefault="00C82244"/>
    <w:p w14:paraId="6429B61D" w14:textId="77777777" w:rsidR="00C82244" w:rsidRPr="00A560F8" w:rsidRDefault="00C82244"/>
    <w:p w14:paraId="2F3C685A" w14:textId="77777777" w:rsidR="00C82244" w:rsidRPr="00A560F8" w:rsidRDefault="00C82244"/>
    <w:p w14:paraId="3B7C1B2A" w14:textId="77777777" w:rsidR="00C82244" w:rsidRPr="00A560F8" w:rsidRDefault="00C82244"/>
    <w:p w14:paraId="232AE543" w14:textId="77777777" w:rsidR="00C82244" w:rsidRPr="00A560F8" w:rsidRDefault="00C82244"/>
    <w:p w14:paraId="3FAA0E5C" w14:textId="77777777" w:rsidR="00C82244" w:rsidRPr="00A560F8" w:rsidRDefault="00C82244"/>
    <w:p w14:paraId="79F5C326" w14:textId="77777777" w:rsidR="00C82244" w:rsidRPr="00A560F8" w:rsidRDefault="006F60D0">
      <w:pPr>
        <w:jc w:val="center"/>
      </w:pPr>
      <w:r w:rsidRPr="00A560F8">
        <w:br w:type="page"/>
      </w:r>
    </w:p>
    <w:p w14:paraId="644C7FF0" w14:textId="77777777" w:rsidR="00C82244" w:rsidRPr="00A560F8" w:rsidRDefault="00C8224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7" w:name="_Toc308422867"/>
      <w:bookmarkStart w:id="8" w:name="_Toc58859821"/>
      <w:r w:rsidRPr="00A560F8">
        <w:rPr>
          <w:rFonts w:ascii="宋体" w:hAnsi="宋体" w:hint="eastAsia"/>
          <w:sz w:val="36"/>
          <w:szCs w:val="36"/>
        </w:rPr>
        <w:lastRenderedPageBreak/>
        <w:t>目的</w:t>
      </w:r>
      <w:bookmarkEnd w:id="7"/>
      <w:bookmarkEnd w:id="8"/>
    </w:p>
    <w:p w14:paraId="65D51332" w14:textId="1C09075E" w:rsidR="00C82244" w:rsidRPr="00A560F8" w:rsidRDefault="00C82244">
      <w:pPr>
        <w:ind w:firstLine="420"/>
        <w:rPr>
          <w:rFonts w:ascii="宋体" w:hAnsi="Arial"/>
          <w:sz w:val="24"/>
        </w:rPr>
      </w:pPr>
      <w:r w:rsidRPr="00A560F8">
        <w:rPr>
          <w:rFonts w:ascii="宋体" w:hAnsi="Arial" w:hint="eastAsia"/>
          <w:sz w:val="24"/>
        </w:rPr>
        <w:t>为配合SAP</w:t>
      </w:r>
      <w:r w:rsidR="003D344C" w:rsidRPr="00A560F8">
        <w:rPr>
          <w:rFonts w:ascii="宋体" w:hAnsi="Arial" w:hint="eastAsia"/>
          <w:sz w:val="24"/>
        </w:rPr>
        <w:t>项目在</w:t>
      </w:r>
      <w:r w:rsidR="00722D80">
        <w:rPr>
          <w:rFonts w:ascii="宋体" w:hAnsi="Arial" w:hint="eastAsia"/>
          <w:sz w:val="24"/>
        </w:rPr>
        <w:t>济民可信</w:t>
      </w:r>
      <w:r w:rsidRPr="00A560F8">
        <w:rPr>
          <w:rFonts w:ascii="宋体" w:hAnsi="Arial" w:hint="eastAsia"/>
          <w:sz w:val="24"/>
        </w:rPr>
        <w:t>的成功实施，帮助</w:t>
      </w:r>
      <w:r w:rsidR="003515E0" w:rsidRPr="00A560F8">
        <w:rPr>
          <w:rFonts w:ascii="宋体" w:hAnsi="Arial" w:hint="eastAsia"/>
          <w:sz w:val="24"/>
        </w:rPr>
        <w:t>总账会计</w:t>
      </w:r>
      <w:r w:rsidRPr="00A560F8">
        <w:rPr>
          <w:rFonts w:ascii="宋体" w:hAnsi="Arial" w:hint="eastAsia"/>
          <w:sz w:val="24"/>
        </w:rPr>
        <w:t>岗位人员更好地使用SAP</w:t>
      </w:r>
      <w:r w:rsidR="000C0FC8" w:rsidRPr="00A560F8">
        <w:rPr>
          <w:rFonts w:ascii="宋体" w:hAnsi="Arial" w:hint="eastAsia"/>
          <w:sz w:val="24"/>
        </w:rPr>
        <w:t>系统</w:t>
      </w:r>
      <w:r w:rsidR="003515E0" w:rsidRPr="00A560F8">
        <w:rPr>
          <w:rFonts w:ascii="宋体" w:hAnsi="Arial" w:hint="eastAsia"/>
          <w:sz w:val="24"/>
        </w:rPr>
        <w:t>财务</w:t>
      </w:r>
      <w:r w:rsidR="003A2ECB" w:rsidRPr="00A560F8">
        <w:rPr>
          <w:rFonts w:ascii="宋体" w:hAnsi="Arial" w:hint="eastAsia"/>
          <w:sz w:val="24"/>
        </w:rPr>
        <w:t>管理</w:t>
      </w:r>
      <w:r w:rsidR="000C0FC8" w:rsidRPr="00A560F8">
        <w:rPr>
          <w:rFonts w:ascii="宋体" w:hAnsi="Arial" w:hint="eastAsia"/>
          <w:sz w:val="24"/>
        </w:rPr>
        <w:t>模块，熟练掌握</w:t>
      </w:r>
      <w:r w:rsidR="0053354F">
        <w:rPr>
          <w:rFonts w:ascii="宋体" w:hAnsi="Arial" w:hint="eastAsia"/>
          <w:sz w:val="24"/>
        </w:rPr>
        <w:t>会计科目主数据创建的</w:t>
      </w:r>
      <w:r w:rsidR="000C0FC8" w:rsidRPr="00A560F8">
        <w:rPr>
          <w:rFonts w:ascii="宋体" w:hAnsi="Arial" w:hint="eastAsia"/>
          <w:sz w:val="24"/>
        </w:rPr>
        <w:t>系统操作技能，</w:t>
      </w:r>
      <w:r w:rsidRPr="00A560F8">
        <w:rPr>
          <w:rFonts w:ascii="宋体" w:hAnsi="Arial" w:hint="eastAsia"/>
          <w:sz w:val="24"/>
        </w:rPr>
        <w:t>特编写本操作手册。</w:t>
      </w:r>
    </w:p>
    <w:p w14:paraId="3A4E4C6A" w14:textId="77777777" w:rsidR="00C82244" w:rsidRPr="00A560F8" w:rsidRDefault="00237559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9" w:name="_Toc58859822"/>
      <w:r w:rsidRPr="00A560F8">
        <w:rPr>
          <w:rFonts w:ascii="宋体" w:hAnsi="宋体" w:hint="eastAsia"/>
          <w:sz w:val="36"/>
          <w:szCs w:val="36"/>
        </w:rPr>
        <w:t>岗位综述</w:t>
      </w:r>
      <w:bookmarkEnd w:id="9"/>
    </w:p>
    <w:p w14:paraId="68D663E2" w14:textId="77777777" w:rsidR="00C82244" w:rsidRPr="00A560F8" w:rsidRDefault="003515E0">
      <w:pPr>
        <w:rPr>
          <w:rFonts w:ascii="宋体" w:hAnsi="Arial"/>
          <w:sz w:val="24"/>
        </w:rPr>
      </w:pPr>
      <w:r w:rsidRPr="00A560F8">
        <w:rPr>
          <w:rFonts w:ascii="宋体" w:hAnsi="Arial" w:hint="eastAsia"/>
          <w:sz w:val="24"/>
        </w:rPr>
        <w:t>总账会计</w:t>
      </w:r>
      <w:r w:rsidR="003A2ECB" w:rsidRPr="00A560F8">
        <w:rPr>
          <w:rFonts w:ascii="宋体" w:hAnsi="Arial" w:hint="eastAsia"/>
          <w:sz w:val="24"/>
        </w:rPr>
        <w:t>岗位</w:t>
      </w:r>
      <w:r w:rsidR="00237559" w:rsidRPr="00A560F8">
        <w:rPr>
          <w:rFonts w:ascii="宋体" w:hAnsi="Arial" w:hint="eastAsia"/>
          <w:sz w:val="24"/>
        </w:rPr>
        <w:t>，通过完成在SAP系统中的操作，完成以下</w:t>
      </w:r>
      <w:r w:rsidR="00723B4A" w:rsidRPr="00A560F8">
        <w:rPr>
          <w:rFonts w:ascii="宋体" w:hAnsi="Arial" w:hint="eastAsia"/>
          <w:sz w:val="24"/>
        </w:rPr>
        <w:t>工作</w:t>
      </w:r>
      <w:r w:rsidR="00237559" w:rsidRPr="00A560F8">
        <w:rPr>
          <w:rFonts w:ascii="宋体" w:hAnsi="Arial" w:hint="eastAsia"/>
          <w:sz w:val="24"/>
        </w:rPr>
        <w:t>职责：</w:t>
      </w:r>
    </w:p>
    <w:p w14:paraId="03C2CC17" w14:textId="77777777" w:rsidR="00237559" w:rsidRPr="00A560F8" w:rsidRDefault="00AC1B27" w:rsidP="00237559">
      <w:pPr>
        <w:pStyle w:val="af4"/>
        <w:numPr>
          <w:ilvl w:val="0"/>
          <w:numId w:val="31"/>
        </w:numPr>
        <w:ind w:firstLineChars="0"/>
        <w:rPr>
          <w:rFonts w:ascii="宋体" w:hAnsi="Arial"/>
          <w:sz w:val="24"/>
        </w:rPr>
      </w:pPr>
      <w:r w:rsidRPr="00A560F8">
        <w:rPr>
          <w:rFonts w:ascii="宋体" w:hAnsi="Arial"/>
          <w:sz w:val="24"/>
        </w:rPr>
        <w:t>负责会计科目</w:t>
      </w:r>
      <w:r w:rsidR="0053354F">
        <w:rPr>
          <w:rFonts w:ascii="宋体" w:hAnsi="Arial" w:hint="eastAsia"/>
          <w:sz w:val="24"/>
        </w:rPr>
        <w:t>主数据</w:t>
      </w:r>
      <w:r w:rsidRPr="00A560F8">
        <w:rPr>
          <w:rFonts w:ascii="宋体" w:hAnsi="Arial"/>
          <w:sz w:val="24"/>
        </w:rPr>
        <w:t>维护</w:t>
      </w:r>
    </w:p>
    <w:p w14:paraId="07AF5AFF" w14:textId="77777777" w:rsidR="00C82244" w:rsidRPr="00A560F8" w:rsidRDefault="00C8224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0" w:name="_Toc308422869"/>
      <w:bookmarkStart w:id="11" w:name="_Toc58859823"/>
      <w:r w:rsidRPr="00A560F8">
        <w:rPr>
          <w:rFonts w:ascii="宋体" w:hAnsi="宋体" w:hint="eastAsia"/>
          <w:sz w:val="36"/>
          <w:szCs w:val="36"/>
        </w:rPr>
        <w:t>相关流程</w:t>
      </w:r>
      <w:bookmarkEnd w:id="10"/>
      <w:bookmarkEnd w:id="11"/>
    </w:p>
    <w:tbl>
      <w:tblPr>
        <w:tblW w:w="7797" w:type="dxa"/>
        <w:jc w:val="center"/>
        <w:tblLayout w:type="fixed"/>
        <w:tblLook w:val="0000" w:firstRow="0" w:lastRow="0" w:firstColumn="0" w:lastColumn="0" w:noHBand="0" w:noVBand="0"/>
      </w:tblPr>
      <w:tblGrid>
        <w:gridCol w:w="841"/>
        <w:gridCol w:w="2835"/>
        <w:gridCol w:w="4121"/>
      </w:tblGrid>
      <w:tr w:rsidR="00556BBE" w:rsidRPr="00A560F8" w14:paraId="34423F80" w14:textId="77777777" w:rsidTr="00556BBE">
        <w:trPr>
          <w:cantSplit/>
          <w:trHeight w:val="300"/>
          <w:tblHeader/>
          <w:jc w:val="center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6D4290B9" w14:textId="77777777" w:rsidR="00556BBE" w:rsidRPr="00A560F8" w:rsidRDefault="00556BBE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2DB6F55E" w14:textId="77777777" w:rsidR="00556BBE" w:rsidRPr="00A560F8" w:rsidRDefault="00556BBE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流程编号</w:t>
            </w:r>
          </w:p>
        </w:tc>
        <w:tc>
          <w:tcPr>
            <w:tcW w:w="412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5EEFE572" w14:textId="77777777" w:rsidR="00556BBE" w:rsidRPr="00A560F8" w:rsidRDefault="00556BBE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流程名称</w:t>
            </w:r>
          </w:p>
        </w:tc>
      </w:tr>
      <w:tr w:rsidR="00351C7F" w:rsidRPr="00A560F8" w14:paraId="71EF5B60" w14:textId="77777777" w:rsidTr="004813E8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AD95B" w14:textId="77777777" w:rsidR="00351C7F" w:rsidRPr="00A560F8" w:rsidRDefault="00351C7F" w:rsidP="00351C7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C15951" w14:textId="10B66B51" w:rsidR="00351C7F" w:rsidRPr="00A560F8" w:rsidRDefault="00351C7F" w:rsidP="00351C7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58C4994" w14:textId="4F26707E" w:rsidR="00351C7F" w:rsidRPr="00A560F8" w:rsidRDefault="00351C7F" w:rsidP="00351C7F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</w:tbl>
    <w:p w14:paraId="06915CF4" w14:textId="77777777" w:rsidR="00556BBE" w:rsidRPr="00A560F8" w:rsidRDefault="00556BBE" w:rsidP="00556BBE"/>
    <w:p w14:paraId="11A79F7C" w14:textId="77777777" w:rsidR="00C82244" w:rsidRPr="00A560F8" w:rsidRDefault="0075187A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2" w:name="_Toc58859824"/>
      <w:r w:rsidRPr="00A560F8">
        <w:rPr>
          <w:rFonts w:ascii="宋体" w:hAnsi="宋体"/>
          <w:sz w:val="36"/>
          <w:szCs w:val="36"/>
        </w:rPr>
        <w:t>适用业务场景</w:t>
      </w:r>
      <w:bookmarkEnd w:id="12"/>
    </w:p>
    <w:p w14:paraId="669E1D47" w14:textId="77777777" w:rsidR="00C82244" w:rsidRPr="00A560F8" w:rsidRDefault="0075187A">
      <w:pPr>
        <w:ind w:firstLine="420"/>
        <w:rPr>
          <w:sz w:val="24"/>
        </w:rPr>
      </w:pPr>
      <w:r w:rsidRPr="00A560F8">
        <w:rPr>
          <w:rFonts w:hint="eastAsia"/>
          <w:sz w:val="24"/>
        </w:rPr>
        <w:t>本操作手册适用于</w:t>
      </w:r>
      <w:r w:rsidR="00C370C9" w:rsidRPr="00A560F8">
        <w:rPr>
          <w:rFonts w:hint="eastAsia"/>
          <w:sz w:val="24"/>
        </w:rPr>
        <w:t>未来处理会计科目</w:t>
      </w:r>
      <w:r w:rsidR="0053354F">
        <w:rPr>
          <w:rFonts w:hint="eastAsia"/>
          <w:sz w:val="24"/>
        </w:rPr>
        <w:t>科目表层</w:t>
      </w:r>
      <w:r w:rsidR="0053354F">
        <w:rPr>
          <w:rFonts w:hint="eastAsia"/>
          <w:sz w:val="24"/>
        </w:rPr>
        <w:t>&amp;</w:t>
      </w:r>
      <w:r w:rsidR="00C370C9" w:rsidRPr="00A560F8">
        <w:rPr>
          <w:rFonts w:hint="eastAsia"/>
          <w:sz w:val="24"/>
        </w:rPr>
        <w:t>公司代码层维护</w:t>
      </w:r>
      <w:r w:rsidR="00BB38AC" w:rsidRPr="00A560F8">
        <w:rPr>
          <w:rFonts w:hint="eastAsia"/>
          <w:sz w:val="24"/>
        </w:rPr>
        <w:t>（包含新增、修改、冻结、删除标记）</w:t>
      </w:r>
      <w:r w:rsidR="0053354F">
        <w:rPr>
          <w:rFonts w:hint="eastAsia"/>
          <w:sz w:val="24"/>
        </w:rPr>
        <w:t>的</w:t>
      </w:r>
      <w:r w:rsidR="00C370C9" w:rsidRPr="00A560F8">
        <w:rPr>
          <w:rFonts w:hint="eastAsia"/>
          <w:sz w:val="24"/>
        </w:rPr>
        <w:t>操作。</w:t>
      </w:r>
    </w:p>
    <w:p w14:paraId="5AD626B3" w14:textId="77777777" w:rsidR="005622CD" w:rsidRPr="00A560F8" w:rsidRDefault="00E9334B" w:rsidP="00EC6D1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3" w:name="_Toc58859825"/>
      <w:r w:rsidRPr="00A560F8">
        <w:rPr>
          <w:rFonts w:ascii="宋体" w:hAnsi="宋体"/>
          <w:sz w:val="36"/>
          <w:szCs w:val="36"/>
        </w:rPr>
        <w:t>事务代码列表</w:t>
      </w:r>
      <w:bookmarkEnd w:id="13"/>
    </w:p>
    <w:tbl>
      <w:tblPr>
        <w:tblW w:w="7797" w:type="dxa"/>
        <w:jc w:val="center"/>
        <w:tblLayout w:type="fixed"/>
        <w:tblLook w:val="0000" w:firstRow="0" w:lastRow="0" w:firstColumn="0" w:lastColumn="0" w:noHBand="0" w:noVBand="0"/>
      </w:tblPr>
      <w:tblGrid>
        <w:gridCol w:w="841"/>
        <w:gridCol w:w="1924"/>
        <w:gridCol w:w="1984"/>
        <w:gridCol w:w="3048"/>
      </w:tblGrid>
      <w:tr w:rsidR="005622CD" w:rsidRPr="00A560F8" w14:paraId="5172ECF0" w14:textId="77777777" w:rsidTr="00F540DD">
        <w:trPr>
          <w:cantSplit/>
          <w:trHeight w:val="300"/>
          <w:tblHeader/>
          <w:jc w:val="center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64978F2C" w14:textId="77777777" w:rsidR="005622CD" w:rsidRPr="00A560F8" w:rsidRDefault="005622CD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92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255C6546" w14:textId="77777777" w:rsidR="005622CD" w:rsidRPr="00A560F8" w:rsidRDefault="005622CD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事务代码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64A6038C" w14:textId="77777777" w:rsidR="005622CD" w:rsidRPr="00A560F8" w:rsidRDefault="005622CD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事务代码描述</w:t>
            </w:r>
          </w:p>
        </w:tc>
        <w:tc>
          <w:tcPr>
            <w:tcW w:w="304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4FE2F8E3" w14:textId="77777777" w:rsidR="005622CD" w:rsidRPr="00A560F8" w:rsidRDefault="005622CD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用于</w:t>
            </w:r>
          </w:p>
        </w:tc>
      </w:tr>
      <w:tr w:rsidR="005622CD" w:rsidRPr="00A560F8" w14:paraId="0EC097EA" w14:textId="77777777" w:rsidTr="00F540DD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8902C" w14:textId="77777777" w:rsidR="005622CD" w:rsidRPr="00A560F8" w:rsidRDefault="005622CD" w:rsidP="005622C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BFD1C9" w14:textId="77777777" w:rsidR="005622CD" w:rsidRPr="00A560F8" w:rsidRDefault="0053354F" w:rsidP="00F540DD">
            <w:pPr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FS</w:t>
            </w:r>
            <w:r>
              <w:rPr>
                <w:rFonts w:ascii="宋体" w:hAnsi="宋体" w:cs="宋体"/>
                <w:kern w:val="0"/>
                <w:szCs w:val="21"/>
              </w:rPr>
              <w:t>0</w:t>
            </w:r>
            <w:r w:rsidR="002061F0" w:rsidRPr="00A560F8">
              <w:rPr>
                <w:rFonts w:ascii="宋体" w:hAnsi="宋体" w:cs="宋体" w:hint="eastAsia"/>
                <w:kern w:val="0"/>
                <w:szCs w:val="21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DFD1C7" w14:textId="77777777" w:rsidR="005622CD" w:rsidRPr="00A560F8" w:rsidRDefault="0053354F" w:rsidP="004813E8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集中</w:t>
            </w:r>
            <w:r w:rsidR="002061F0" w:rsidRPr="00A560F8">
              <w:rPr>
                <w:rFonts w:ascii="宋体" w:hAnsi="宋体" w:cs="宋体" w:hint="eastAsia"/>
                <w:kern w:val="0"/>
                <w:szCs w:val="21"/>
              </w:rPr>
              <w:t>维护会计科目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7F9D40" w14:textId="77777777" w:rsidR="005622CD" w:rsidRPr="00A560F8" w:rsidRDefault="002061F0" w:rsidP="004813E8">
            <w:pPr>
              <w:rPr>
                <w:rFonts w:ascii="宋体" w:hAnsi="宋体" w:cs="宋体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kern w:val="0"/>
                <w:szCs w:val="21"/>
              </w:rPr>
              <w:t>会计科目新增、修改、</w:t>
            </w:r>
            <w:r w:rsidR="008F3ACC" w:rsidRPr="00A560F8">
              <w:rPr>
                <w:rFonts w:ascii="宋体" w:hAnsi="宋体" w:cs="宋体" w:hint="eastAsia"/>
                <w:kern w:val="0"/>
                <w:szCs w:val="21"/>
              </w:rPr>
              <w:t>显示、</w:t>
            </w:r>
            <w:r w:rsidRPr="00A560F8">
              <w:rPr>
                <w:rFonts w:ascii="宋体" w:hAnsi="宋体" w:cs="宋体" w:hint="eastAsia"/>
                <w:kern w:val="0"/>
                <w:szCs w:val="21"/>
              </w:rPr>
              <w:t>冻结</w:t>
            </w:r>
            <w:r w:rsidR="008F3ACC" w:rsidRPr="00A560F8">
              <w:rPr>
                <w:rFonts w:ascii="宋体" w:hAnsi="宋体" w:cs="宋体" w:hint="eastAsia"/>
                <w:kern w:val="0"/>
                <w:szCs w:val="21"/>
              </w:rPr>
              <w:t>、解冻</w:t>
            </w:r>
            <w:r w:rsidRPr="00A560F8">
              <w:rPr>
                <w:rFonts w:ascii="宋体" w:hAnsi="宋体" w:cs="宋体" w:hint="eastAsia"/>
                <w:kern w:val="0"/>
                <w:szCs w:val="21"/>
              </w:rPr>
              <w:t>和删除标记</w:t>
            </w:r>
          </w:p>
        </w:tc>
      </w:tr>
    </w:tbl>
    <w:p w14:paraId="0D90A28F" w14:textId="77777777" w:rsidR="00D4246B" w:rsidRPr="00A560F8" w:rsidRDefault="00D4246B" w:rsidP="002C4586"/>
    <w:p w14:paraId="00B9046C" w14:textId="77777777" w:rsidR="00D417F1" w:rsidRPr="00A560F8" w:rsidRDefault="00D4246B" w:rsidP="00A47905">
      <w:pPr>
        <w:pStyle w:val="1"/>
        <w:pageBreakBefore/>
        <w:numPr>
          <w:ilvl w:val="0"/>
          <w:numId w:val="2"/>
        </w:numPr>
        <w:adjustRightInd w:val="0"/>
        <w:snapToGrid w:val="0"/>
        <w:spacing w:before="0" w:after="0" w:line="360" w:lineRule="auto"/>
        <w:ind w:left="741" w:hangingChars="200" w:hanging="741"/>
        <w:rPr>
          <w:rFonts w:ascii="宋体" w:hAnsi="宋体"/>
          <w:sz w:val="36"/>
          <w:szCs w:val="36"/>
        </w:rPr>
      </w:pPr>
      <w:bookmarkStart w:id="14" w:name="_Toc58859826"/>
      <w:r w:rsidRPr="00A560F8">
        <w:rPr>
          <w:rFonts w:ascii="宋体" w:hAnsi="宋体" w:hint="eastAsia"/>
          <w:sz w:val="36"/>
          <w:szCs w:val="36"/>
        </w:rPr>
        <w:lastRenderedPageBreak/>
        <w:t>详细操作说明</w:t>
      </w:r>
      <w:bookmarkEnd w:id="14"/>
    </w:p>
    <w:p w14:paraId="54EB46C0" w14:textId="77777777" w:rsidR="001C3B57" w:rsidRPr="00A560F8" w:rsidRDefault="00485894" w:rsidP="00F21409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ind w:left="426" w:hanging="426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15" w:name="_Toc58859827"/>
      <w:r w:rsidRPr="00A560F8">
        <w:rPr>
          <w:rFonts w:ascii="宋体" w:eastAsia="宋体" w:hAnsi="宋体"/>
          <w:sz w:val="32"/>
          <w:szCs w:val="32"/>
          <w:lang w:eastAsia="zh-CN"/>
        </w:rPr>
        <w:t>会计科目</w:t>
      </w:r>
      <w:r w:rsidR="00C04BC3" w:rsidRPr="00A560F8">
        <w:rPr>
          <w:rFonts w:ascii="宋体" w:eastAsia="宋体" w:hAnsi="宋体" w:hint="eastAsia"/>
          <w:sz w:val="32"/>
          <w:szCs w:val="32"/>
          <w:lang w:eastAsia="zh-CN"/>
        </w:rPr>
        <w:t>新增</w:t>
      </w:r>
      <w:bookmarkEnd w:id="15"/>
    </w:p>
    <w:p w14:paraId="61061156" w14:textId="77777777" w:rsidR="003A2ECB" w:rsidRPr="00A560F8" w:rsidRDefault="00BA45CB" w:rsidP="00F21409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ind w:hanging="294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40D3F086" w14:textId="77777777" w:rsidR="00BA45CB" w:rsidRPr="00A560F8" w:rsidRDefault="00F21409" w:rsidP="00F21409">
      <w:pPr>
        <w:pStyle w:val="22"/>
        <w:adjustRightInd w:val="0"/>
        <w:snapToGrid w:val="0"/>
        <w:spacing w:line="360" w:lineRule="auto"/>
        <w:ind w:firstLine="420"/>
        <w:rPr>
          <w:sz w:val="24"/>
        </w:rPr>
      </w:pPr>
      <w:r w:rsidRPr="00A560F8">
        <w:rPr>
          <w:rFonts w:hint="eastAsia"/>
          <w:sz w:val="24"/>
        </w:rPr>
        <w:t>该操作适用于</w:t>
      </w:r>
      <w:r w:rsidR="00485894" w:rsidRPr="00A560F8">
        <w:rPr>
          <w:rFonts w:hint="eastAsia"/>
          <w:sz w:val="24"/>
        </w:rPr>
        <w:t>会计科目新增</w:t>
      </w:r>
      <w:r w:rsidRPr="00A560F8">
        <w:rPr>
          <w:rFonts w:hint="eastAsia"/>
          <w:sz w:val="24"/>
        </w:rPr>
        <w:t>的业务。</w:t>
      </w:r>
    </w:p>
    <w:p w14:paraId="1DBF2E2E" w14:textId="77777777" w:rsidR="00D36259" w:rsidRPr="00A560F8" w:rsidRDefault="00BA45CB" w:rsidP="00112E71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ind w:hanging="295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</w:t>
      </w:r>
      <w:r w:rsidR="00D36259"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路径</w:t>
      </w: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3"/>
        <w:gridCol w:w="7802"/>
      </w:tblGrid>
      <w:tr w:rsidR="00D36259" w:rsidRPr="00A560F8" w14:paraId="4FAD3693" w14:textId="77777777" w:rsidTr="004813E8">
        <w:tc>
          <w:tcPr>
            <w:tcW w:w="1809" w:type="dxa"/>
            <w:shd w:val="clear" w:color="auto" w:fill="E0E0E0"/>
            <w:vAlign w:val="center"/>
          </w:tcPr>
          <w:p w14:paraId="4A5B6AF5" w14:textId="77777777" w:rsidR="00D36259" w:rsidRPr="00A560F8" w:rsidRDefault="00A47905" w:rsidP="004B7E64">
            <w:pPr>
              <w:jc w:val="center"/>
            </w:pPr>
            <w:r w:rsidRPr="00A560F8">
              <w:rPr>
                <w:rFonts w:hint="eastAsia"/>
              </w:rPr>
              <w:t>用户</w:t>
            </w:r>
            <w:r w:rsidR="00D36259" w:rsidRPr="00A560F8">
              <w:rPr>
                <w:rFonts w:hint="eastAsia"/>
              </w:rPr>
              <w:t>菜单</w:t>
            </w:r>
          </w:p>
        </w:tc>
        <w:tc>
          <w:tcPr>
            <w:tcW w:w="7860" w:type="dxa"/>
            <w:vAlign w:val="center"/>
          </w:tcPr>
          <w:p w14:paraId="30232773" w14:textId="77777777" w:rsidR="00D36259" w:rsidRPr="00A560F8" w:rsidRDefault="0017329F" w:rsidP="00A47905">
            <w:r w:rsidRPr="00A560F8">
              <w:rPr>
                <w:rFonts w:hint="eastAsia"/>
              </w:rPr>
              <w:t>SAP</w:t>
            </w:r>
            <w:r w:rsidRPr="00A560F8">
              <w:rPr>
                <w:rFonts w:hint="eastAsia"/>
              </w:rPr>
              <w:t>菜单</w:t>
            </w:r>
            <w:r w:rsidR="00CE727D" w:rsidRPr="00A560F8">
              <w:rPr>
                <w:rFonts w:hint="eastAsia"/>
              </w:rPr>
              <w:t xml:space="preserve"> </w:t>
            </w:r>
            <w:r w:rsidRPr="00A560F8">
              <w:rPr>
                <w:rFonts w:hint="eastAsia"/>
              </w:rPr>
              <w:t>&gt;</w:t>
            </w:r>
            <w:r w:rsidR="00CE727D" w:rsidRPr="00A560F8">
              <w:rPr>
                <w:rFonts w:hint="eastAsia"/>
              </w:rPr>
              <w:t xml:space="preserve"> </w:t>
            </w:r>
            <w:r w:rsidR="00334F24" w:rsidRPr="00A560F8">
              <w:rPr>
                <w:rFonts w:hint="eastAsia"/>
              </w:rPr>
              <w:t>会计核算</w:t>
            </w:r>
            <w:r w:rsidR="00CE727D" w:rsidRPr="00A560F8">
              <w:rPr>
                <w:rFonts w:hint="eastAsia"/>
              </w:rPr>
              <w:t xml:space="preserve"> </w:t>
            </w:r>
            <w:r w:rsidR="00A47905" w:rsidRPr="00A560F8">
              <w:rPr>
                <w:rFonts w:hint="eastAsia"/>
              </w:rPr>
              <w:t>&gt;</w:t>
            </w:r>
            <w:r w:rsidR="00A47905" w:rsidRPr="00A560F8">
              <w:t xml:space="preserve"> </w:t>
            </w:r>
            <w:r w:rsidR="00334F24" w:rsidRPr="00A560F8">
              <w:rPr>
                <w:rFonts w:hint="eastAsia"/>
              </w:rPr>
              <w:t>财务会计</w:t>
            </w:r>
            <w:r w:rsidR="00A47905" w:rsidRPr="00A560F8">
              <w:t xml:space="preserve"> </w:t>
            </w:r>
            <w:r w:rsidR="00A47905" w:rsidRPr="00A560F8">
              <w:rPr>
                <w:rFonts w:hint="eastAsia"/>
              </w:rPr>
              <w:t>&gt;</w:t>
            </w:r>
            <w:r w:rsidR="00A47905" w:rsidRPr="00A560F8">
              <w:t xml:space="preserve"> </w:t>
            </w:r>
            <w:r w:rsidR="00334F24" w:rsidRPr="00A560F8">
              <w:rPr>
                <w:rFonts w:hint="eastAsia"/>
              </w:rPr>
              <w:t>总账</w:t>
            </w:r>
            <w:r w:rsidR="00A47905" w:rsidRPr="00A560F8">
              <w:t xml:space="preserve"> </w:t>
            </w:r>
            <w:r w:rsidR="00A47905" w:rsidRPr="00A560F8">
              <w:rPr>
                <w:rFonts w:hint="eastAsia"/>
              </w:rPr>
              <w:t>&gt;</w:t>
            </w:r>
            <w:r w:rsidR="00CE727D" w:rsidRPr="00A560F8">
              <w:rPr>
                <w:rFonts w:hint="eastAsia"/>
              </w:rPr>
              <w:t xml:space="preserve"> </w:t>
            </w:r>
            <w:r w:rsidR="00334F24" w:rsidRPr="00A560F8">
              <w:rPr>
                <w:rFonts w:hint="eastAsia"/>
              </w:rPr>
              <w:t>主记录</w:t>
            </w:r>
            <w:r w:rsidR="00334F24" w:rsidRPr="00A560F8">
              <w:t xml:space="preserve"> </w:t>
            </w:r>
            <w:r w:rsidR="00334F24" w:rsidRPr="00A560F8">
              <w:rPr>
                <w:rFonts w:hint="eastAsia"/>
              </w:rPr>
              <w:t>&gt;</w:t>
            </w:r>
            <w:r w:rsidR="00CE727D" w:rsidRPr="00A560F8">
              <w:rPr>
                <w:rFonts w:hint="eastAsia"/>
              </w:rPr>
              <w:t xml:space="preserve"> </w:t>
            </w:r>
            <w:r w:rsidR="00334F24" w:rsidRPr="00A560F8">
              <w:rPr>
                <w:rFonts w:hint="eastAsia"/>
              </w:rPr>
              <w:t>总账科目</w:t>
            </w:r>
            <w:r w:rsidR="00334F24" w:rsidRPr="00A560F8">
              <w:t xml:space="preserve"> </w:t>
            </w:r>
            <w:r w:rsidR="00334F24" w:rsidRPr="00A560F8">
              <w:rPr>
                <w:rFonts w:hint="eastAsia"/>
              </w:rPr>
              <w:t>&gt;</w:t>
            </w:r>
            <w:r w:rsidR="00CE727D" w:rsidRPr="00A560F8">
              <w:rPr>
                <w:rFonts w:hint="eastAsia"/>
              </w:rPr>
              <w:t xml:space="preserve"> </w:t>
            </w:r>
            <w:r w:rsidR="00334F24" w:rsidRPr="00A560F8">
              <w:rPr>
                <w:rFonts w:hint="eastAsia"/>
              </w:rPr>
              <w:t>单个处理</w:t>
            </w:r>
            <w:r w:rsidR="00334F24" w:rsidRPr="00A560F8">
              <w:t xml:space="preserve"> </w:t>
            </w:r>
            <w:r w:rsidR="00334F24" w:rsidRPr="00A560F8">
              <w:rPr>
                <w:rFonts w:hint="eastAsia"/>
              </w:rPr>
              <w:t>&gt;</w:t>
            </w:r>
            <w:r w:rsidR="00CE727D" w:rsidRPr="00A560F8">
              <w:rPr>
                <w:rFonts w:hint="eastAsia"/>
              </w:rPr>
              <w:t xml:space="preserve"> </w:t>
            </w:r>
            <w:r w:rsidR="0053354F">
              <w:rPr>
                <w:rFonts w:hint="eastAsia"/>
              </w:rPr>
              <w:t>集</w:t>
            </w:r>
            <w:r w:rsidR="00334F24" w:rsidRPr="00A560F8">
              <w:rPr>
                <w:rFonts w:hint="eastAsia"/>
              </w:rPr>
              <w:t>中</w:t>
            </w:r>
          </w:p>
        </w:tc>
      </w:tr>
      <w:tr w:rsidR="00D36259" w:rsidRPr="00A560F8" w14:paraId="2F52F384" w14:textId="77777777" w:rsidTr="00540EAF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43139066" w14:textId="77777777" w:rsidR="00D36259" w:rsidRPr="00A560F8" w:rsidRDefault="00D36259" w:rsidP="004B7E64">
            <w:pPr>
              <w:jc w:val="center"/>
            </w:pPr>
            <w:r w:rsidRPr="00A560F8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60978194" w14:textId="77777777" w:rsidR="00D36259" w:rsidRPr="00A560F8" w:rsidRDefault="0053354F" w:rsidP="004B7E64">
            <w:r>
              <w:rPr>
                <w:rFonts w:hint="eastAsia"/>
              </w:rPr>
              <w:t>FS</w:t>
            </w:r>
            <w:r>
              <w:t>0</w:t>
            </w:r>
            <w:r w:rsidR="00334F24" w:rsidRPr="00A560F8">
              <w:rPr>
                <w:rFonts w:hint="eastAsia"/>
              </w:rPr>
              <w:t>0</w:t>
            </w:r>
          </w:p>
        </w:tc>
      </w:tr>
      <w:tr w:rsidR="00540EAF" w:rsidRPr="00A560F8" w14:paraId="0011C9D2" w14:textId="77777777" w:rsidTr="00540EAF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1C54E63F" w14:textId="77777777" w:rsidR="00540EAF" w:rsidRPr="00A560F8" w:rsidRDefault="0053354F" w:rsidP="00540EAF">
            <w:pPr>
              <w:jc w:val="center"/>
            </w:pPr>
            <w:r w:rsidRPr="0053354F">
              <w:rPr>
                <w:noProof/>
              </w:rPr>
              <w:drawing>
                <wp:inline distT="0" distB="0" distL="0" distR="0" wp14:anchorId="6B0B4640" wp14:editId="2A92FA84">
                  <wp:extent cx="6147435" cy="4806950"/>
                  <wp:effectExtent l="0" t="0" r="0" b="635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7435" cy="480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22FA" w14:textId="77777777" w:rsidR="00D95EF8" w:rsidRPr="00A560F8" w:rsidRDefault="00527704" w:rsidP="00112E71">
      <w:pPr>
        <w:pStyle w:val="12"/>
        <w:numPr>
          <w:ilvl w:val="2"/>
          <w:numId w:val="2"/>
        </w:numPr>
        <w:spacing w:beforeLines="50" w:before="219" w:line="360" w:lineRule="auto"/>
        <w:ind w:left="709" w:hanging="284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</w:t>
      </w:r>
      <w:r w:rsidR="00540EAF"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及</w:t>
      </w:r>
      <w:r w:rsidR="00D95EF8"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步骤</w:t>
      </w:r>
      <w:r w:rsidR="00540EAF"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说明</w:t>
      </w:r>
    </w:p>
    <w:p w14:paraId="2CE2B8AC" w14:textId="77777777" w:rsidR="00A34C8D" w:rsidRDefault="00112E71" w:rsidP="00A34C8D">
      <w:pPr>
        <w:pStyle w:val="12"/>
        <w:numPr>
          <w:ilvl w:val="3"/>
          <w:numId w:val="2"/>
        </w:numPr>
        <w:spacing w:beforeLines="50" w:before="219" w:line="360" w:lineRule="auto"/>
        <w:ind w:hanging="11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p w14:paraId="1C5CD296" w14:textId="2EF0DD02" w:rsidR="00A34C8D" w:rsidRDefault="00DE04FC" w:rsidP="00DE04FC">
      <w:pPr>
        <w:pStyle w:val="22"/>
        <w:ind w:left="420"/>
      </w:pPr>
      <w:r>
        <w:rPr>
          <w:noProof/>
        </w:rPr>
        <w:lastRenderedPageBreak/>
        <w:drawing>
          <wp:inline distT="0" distB="0" distL="0" distR="0" wp14:anchorId="093A74B0" wp14:editId="567DB0B4">
            <wp:extent cx="6120765" cy="419798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13"/>
        <w:gridCol w:w="1970"/>
        <w:gridCol w:w="2915"/>
        <w:gridCol w:w="4157"/>
      </w:tblGrid>
      <w:tr w:rsidR="00A34C8D" w:rsidRPr="00A560F8" w14:paraId="35E64100" w14:textId="77777777" w:rsidTr="00DE04FC">
        <w:trPr>
          <w:cantSplit/>
        </w:trPr>
        <w:tc>
          <w:tcPr>
            <w:tcW w:w="813" w:type="dxa"/>
            <w:shd w:val="clear" w:color="auto" w:fill="E7E6E6" w:themeFill="background2"/>
            <w:vAlign w:val="center"/>
          </w:tcPr>
          <w:p w14:paraId="300776EC" w14:textId="77777777" w:rsidR="00A34C8D" w:rsidRPr="00A560F8" w:rsidRDefault="00A34C8D" w:rsidP="00DE04FC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1970" w:type="dxa"/>
            <w:shd w:val="clear" w:color="auto" w:fill="E7E6E6" w:themeFill="background2"/>
            <w:vAlign w:val="center"/>
          </w:tcPr>
          <w:p w14:paraId="2969F894" w14:textId="77777777" w:rsidR="00A34C8D" w:rsidRPr="00A560F8" w:rsidRDefault="00A34C8D" w:rsidP="00DE04FC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字段</w:t>
            </w:r>
            <w:r w:rsidRPr="00A560F8">
              <w:rPr>
                <w:rFonts w:ascii="Arial" w:hAnsi="Arial" w:cs="Arial" w:hint="eastAsia"/>
                <w:sz w:val="21"/>
              </w:rPr>
              <w:t>/</w:t>
            </w:r>
            <w:r w:rsidRPr="00A560F8">
              <w:rPr>
                <w:rFonts w:ascii="Arial" w:hAnsi="Arial" w:cs="Arial" w:hint="eastAsia"/>
                <w:sz w:val="21"/>
              </w:rPr>
              <w:t>按钮</w:t>
            </w:r>
          </w:p>
        </w:tc>
        <w:tc>
          <w:tcPr>
            <w:tcW w:w="2915" w:type="dxa"/>
            <w:shd w:val="clear" w:color="auto" w:fill="E7E6E6" w:themeFill="background2"/>
            <w:vAlign w:val="center"/>
          </w:tcPr>
          <w:p w14:paraId="61720C1F" w14:textId="77777777" w:rsidR="00A34C8D" w:rsidRPr="00A560F8" w:rsidRDefault="00A34C8D" w:rsidP="00DE04FC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157" w:type="dxa"/>
            <w:shd w:val="clear" w:color="auto" w:fill="E7E6E6" w:themeFill="background2"/>
            <w:vAlign w:val="center"/>
          </w:tcPr>
          <w:p w14:paraId="6F47F09A" w14:textId="77777777" w:rsidR="00A34C8D" w:rsidRPr="00A560F8" w:rsidRDefault="00A34C8D" w:rsidP="00DE04FC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注意</w:t>
            </w:r>
            <w:r w:rsidRPr="00A560F8">
              <w:rPr>
                <w:rFonts w:ascii="Arial" w:hAnsi="Arial" w:cs="Arial"/>
                <w:sz w:val="21"/>
              </w:rPr>
              <w:t>事项</w:t>
            </w:r>
          </w:p>
        </w:tc>
      </w:tr>
      <w:tr w:rsidR="00A34C8D" w:rsidRPr="00A560F8" w14:paraId="7B42D17B" w14:textId="77777777" w:rsidTr="00DE04FC">
        <w:trPr>
          <w:cantSplit/>
        </w:trPr>
        <w:tc>
          <w:tcPr>
            <w:tcW w:w="813" w:type="dxa"/>
            <w:shd w:val="clear" w:color="auto" w:fill="FFFFFF" w:themeFill="background1"/>
            <w:vAlign w:val="center"/>
          </w:tcPr>
          <w:p w14:paraId="5D587CFB" w14:textId="77777777" w:rsidR="00A34C8D" w:rsidRPr="00A560F8" w:rsidRDefault="00A34C8D" w:rsidP="00DE04F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26BF9D2D" w14:textId="77777777" w:rsidR="00A34C8D" w:rsidRPr="00A560F8" w:rsidRDefault="00A34C8D" w:rsidP="00DE04F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总账科目及公司代码</w:t>
            </w: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1FFD81B8" w14:textId="77777777" w:rsidR="00A34C8D" w:rsidRPr="00A560F8" w:rsidRDefault="00A34C8D" w:rsidP="00DE04F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填写需创建的科目编码和公司代码</w:t>
            </w: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5B66366D" w14:textId="77777777" w:rsidR="00A34C8D" w:rsidRPr="00A560F8" w:rsidRDefault="00A34C8D" w:rsidP="00DE04F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在创建会计科目之前需</w:t>
            </w:r>
            <w:r>
              <w:rPr>
                <w:rFonts w:ascii="Arial" w:hAnsi="Arial" w:cs="Arial" w:hint="eastAsia"/>
                <w:sz w:val="21"/>
              </w:rPr>
              <w:t>确认是否为银行存款科目</w:t>
            </w:r>
            <w:r>
              <w:rPr>
                <w:rFonts w:ascii="Arial" w:hAnsi="Arial" w:cs="Arial" w:hint="eastAsia"/>
                <w:sz w:val="21"/>
              </w:rPr>
              <w:t xml:space="preserve"> or</w:t>
            </w:r>
            <w:r>
              <w:rPr>
                <w:rFonts w:ascii="Arial" w:hAnsi="Arial" w:cs="Arial"/>
                <w:sz w:val="21"/>
              </w:rPr>
              <w:t xml:space="preserve"> </w:t>
            </w:r>
            <w:r>
              <w:rPr>
                <w:rFonts w:ascii="Arial" w:hAnsi="Arial" w:cs="Arial" w:hint="eastAsia"/>
                <w:sz w:val="21"/>
              </w:rPr>
              <w:t>其他科目，银行存款科目则只需要扩展对应的公司代码，其他则每个公司都扩展</w:t>
            </w:r>
          </w:p>
        </w:tc>
      </w:tr>
      <w:tr w:rsidR="00A34C8D" w:rsidRPr="00A560F8" w14:paraId="60C482A3" w14:textId="77777777" w:rsidTr="00DE04FC">
        <w:trPr>
          <w:cantSplit/>
          <w:trHeight w:val="680"/>
        </w:trPr>
        <w:tc>
          <w:tcPr>
            <w:tcW w:w="813" w:type="dxa"/>
            <w:shd w:val="clear" w:color="auto" w:fill="FFFFFF" w:themeFill="background1"/>
            <w:vAlign w:val="center"/>
          </w:tcPr>
          <w:p w14:paraId="4D6B4C60" w14:textId="77777777" w:rsidR="00A34C8D" w:rsidRPr="00A560F8" w:rsidRDefault="00A34C8D" w:rsidP="00DE04F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285DDFE9" w14:textId="77777777" w:rsidR="00A34C8D" w:rsidRPr="00A560F8" w:rsidRDefault="00A34C8D" w:rsidP="00DE04F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创建</w:t>
            </w: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3463A9BD" w14:textId="77777777" w:rsidR="00A34C8D" w:rsidRPr="00A560F8" w:rsidRDefault="00A34C8D" w:rsidP="00DE04F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点击“创建”</w:t>
            </w: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6E73850F" w14:textId="77777777" w:rsidR="00A34C8D" w:rsidRPr="00A560F8" w:rsidRDefault="00A34C8D" w:rsidP="00DE04F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A34C8D" w:rsidRPr="00A560F8" w14:paraId="1A91A5F4" w14:textId="77777777" w:rsidTr="00DE04FC">
        <w:trPr>
          <w:cantSplit/>
        </w:trPr>
        <w:tc>
          <w:tcPr>
            <w:tcW w:w="813" w:type="dxa"/>
            <w:shd w:val="clear" w:color="auto" w:fill="FFFFFF" w:themeFill="background1"/>
            <w:vAlign w:val="center"/>
          </w:tcPr>
          <w:p w14:paraId="6DD4A085" w14:textId="77777777" w:rsidR="00A34C8D" w:rsidRPr="00A560F8" w:rsidRDefault="00A34C8D" w:rsidP="00DE04F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111F1172" w14:textId="77777777" w:rsidR="00A34C8D" w:rsidRPr="00A560F8" w:rsidRDefault="00A34C8D" w:rsidP="00DE04F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总账科目类型</w:t>
            </w: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6FECF117" w14:textId="77777777" w:rsidR="00A34C8D" w:rsidRPr="00A560F8" w:rsidRDefault="00A34C8D" w:rsidP="00DE04F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选择“</w:t>
            </w:r>
            <w:r>
              <w:rPr>
                <w:rFonts w:ascii="Arial" w:hAnsi="Arial" w:cs="Arial" w:hint="eastAsia"/>
                <w:sz w:val="21"/>
              </w:rPr>
              <w:t>P</w:t>
            </w:r>
            <w:r>
              <w:rPr>
                <w:rFonts w:ascii="Arial" w:hAnsi="Arial" w:cs="Arial"/>
                <w:sz w:val="21"/>
              </w:rPr>
              <w:t xml:space="preserve"> </w:t>
            </w:r>
            <w:r>
              <w:rPr>
                <w:rFonts w:ascii="Arial" w:hAnsi="Arial" w:cs="Arial" w:hint="eastAsia"/>
                <w:sz w:val="21"/>
              </w:rPr>
              <w:t>初级成本或收入”</w:t>
            </w: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6FEA05C6" w14:textId="77777777" w:rsidR="00A34C8D" w:rsidRDefault="00A34C8D" w:rsidP="00DE04F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资产负债表科目选择“</w:t>
            </w:r>
            <w:r>
              <w:rPr>
                <w:rFonts w:ascii="Arial" w:hAnsi="Arial" w:cs="Arial" w:hint="eastAsia"/>
                <w:sz w:val="21"/>
              </w:rPr>
              <w:t>X</w:t>
            </w:r>
            <w:r>
              <w:rPr>
                <w:rFonts w:ascii="Arial" w:hAnsi="Arial" w:cs="Arial"/>
                <w:sz w:val="21"/>
              </w:rPr>
              <w:t xml:space="preserve"> </w:t>
            </w:r>
            <w:r>
              <w:rPr>
                <w:rFonts w:ascii="Arial" w:hAnsi="Arial" w:cs="Arial" w:hint="eastAsia"/>
                <w:sz w:val="21"/>
              </w:rPr>
              <w:t>资产负债表科目”（</w:t>
            </w:r>
            <w:r>
              <w:rPr>
                <w:rFonts w:ascii="Arial" w:hAnsi="Arial" w:cs="Arial" w:hint="eastAsia"/>
                <w:sz w:val="21"/>
              </w:rPr>
              <w:t>1*&amp;2*</w:t>
            </w:r>
            <w:r>
              <w:rPr>
                <w:rFonts w:ascii="Arial" w:hAnsi="Arial" w:cs="Arial"/>
                <w:sz w:val="21"/>
              </w:rPr>
              <w:t>&amp;4*</w:t>
            </w:r>
            <w:r>
              <w:rPr>
                <w:rFonts w:ascii="Arial" w:hAnsi="Arial" w:cs="Arial" w:hint="eastAsia"/>
                <w:sz w:val="21"/>
              </w:rPr>
              <w:t>开头科目）</w:t>
            </w:r>
          </w:p>
          <w:p w14:paraId="7FEC7809" w14:textId="77777777" w:rsidR="00A34C8D" w:rsidRDefault="00A34C8D" w:rsidP="00DE04F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费用科目选择“</w:t>
            </w:r>
            <w:r>
              <w:rPr>
                <w:rFonts w:ascii="Arial" w:hAnsi="Arial" w:cs="Arial" w:hint="eastAsia"/>
                <w:sz w:val="21"/>
              </w:rPr>
              <w:t>P</w:t>
            </w:r>
            <w:r>
              <w:rPr>
                <w:rFonts w:ascii="Arial" w:hAnsi="Arial" w:cs="Arial" w:hint="eastAsia"/>
                <w:sz w:val="21"/>
              </w:rPr>
              <w:t>初级成本或收入”（</w:t>
            </w:r>
            <w:r>
              <w:rPr>
                <w:rFonts w:ascii="Arial" w:hAnsi="Arial" w:cs="Arial" w:hint="eastAsia"/>
                <w:sz w:val="21"/>
              </w:rPr>
              <w:t>6602*</w:t>
            </w:r>
            <w:r>
              <w:rPr>
                <w:rFonts w:ascii="Arial" w:hAnsi="Arial" w:cs="Arial" w:hint="eastAsia"/>
                <w:sz w:val="21"/>
              </w:rPr>
              <w:t>开头科目）</w:t>
            </w:r>
          </w:p>
          <w:p w14:paraId="2DC5DBE5" w14:textId="77777777" w:rsidR="00A34C8D" w:rsidRPr="00A560F8" w:rsidRDefault="00A34C8D" w:rsidP="00DE04F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除</w:t>
            </w:r>
            <w:r>
              <w:rPr>
                <w:rFonts w:ascii="Arial" w:hAnsi="Arial" w:cs="Arial" w:hint="eastAsia"/>
                <w:sz w:val="21"/>
              </w:rPr>
              <w:t>6602*</w:t>
            </w:r>
            <w:r>
              <w:rPr>
                <w:rFonts w:ascii="Arial" w:hAnsi="Arial" w:cs="Arial" w:hint="eastAsia"/>
                <w:sz w:val="21"/>
              </w:rPr>
              <w:t>开头科目的损益科目选择“</w:t>
            </w:r>
            <w:r>
              <w:rPr>
                <w:rFonts w:ascii="Arial" w:hAnsi="Arial" w:cs="Arial" w:hint="eastAsia"/>
                <w:sz w:val="21"/>
              </w:rPr>
              <w:t>N</w:t>
            </w:r>
            <w:r>
              <w:rPr>
                <w:rFonts w:ascii="Arial" w:hAnsi="Arial" w:cs="Arial"/>
                <w:sz w:val="21"/>
              </w:rPr>
              <w:t xml:space="preserve"> </w:t>
            </w:r>
            <w:r>
              <w:rPr>
                <w:rFonts w:ascii="Arial" w:hAnsi="Arial" w:cs="Arial" w:hint="eastAsia"/>
                <w:sz w:val="21"/>
              </w:rPr>
              <w:t>营业外收支”</w:t>
            </w:r>
          </w:p>
        </w:tc>
      </w:tr>
      <w:tr w:rsidR="00A34C8D" w:rsidRPr="00A560F8" w14:paraId="57A66980" w14:textId="77777777" w:rsidTr="00DE04FC">
        <w:trPr>
          <w:cantSplit/>
        </w:trPr>
        <w:tc>
          <w:tcPr>
            <w:tcW w:w="813" w:type="dxa"/>
            <w:shd w:val="clear" w:color="auto" w:fill="FFFFFF" w:themeFill="background1"/>
            <w:vAlign w:val="center"/>
          </w:tcPr>
          <w:p w14:paraId="6098393C" w14:textId="77777777" w:rsidR="00A34C8D" w:rsidRPr="00A560F8" w:rsidRDefault="00A34C8D" w:rsidP="00DE04F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lastRenderedPageBreak/>
              <w:t>4</w:t>
            </w: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4AD8AA75" w14:textId="77777777" w:rsidR="00A34C8D" w:rsidRPr="00A560F8" w:rsidRDefault="00A34C8D" w:rsidP="00DE04F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科目组</w:t>
            </w: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75102769" w14:textId="77777777" w:rsidR="00A34C8D" w:rsidRPr="00A560F8" w:rsidRDefault="00A34C8D" w:rsidP="00DE04F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根据需要</w:t>
            </w:r>
            <w:r>
              <w:rPr>
                <w:rFonts w:ascii="Arial" w:hAnsi="Arial" w:cs="Arial" w:hint="eastAsia"/>
                <w:sz w:val="21"/>
              </w:rPr>
              <w:t>选择</w:t>
            </w: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07C4F058" w14:textId="63061134" w:rsidR="00A34C8D" w:rsidRDefault="00EA7A60" w:rsidP="00DE04F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7ACEF2C5" wp14:editId="026E6F2B">
                  <wp:extent cx="1270000" cy="1319879"/>
                  <wp:effectExtent l="0" t="0" r="635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043" cy="134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50390" w14:textId="77777777" w:rsidR="00A34C8D" w:rsidRPr="00A560F8" w:rsidRDefault="00A34C8D" w:rsidP="00DE04F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校验编号</w:t>
            </w:r>
          </w:p>
        </w:tc>
      </w:tr>
      <w:tr w:rsidR="00A34C8D" w:rsidRPr="00A560F8" w14:paraId="58696DC8" w14:textId="77777777" w:rsidTr="00DE04FC">
        <w:trPr>
          <w:cantSplit/>
        </w:trPr>
        <w:tc>
          <w:tcPr>
            <w:tcW w:w="813" w:type="dxa"/>
            <w:shd w:val="clear" w:color="auto" w:fill="FFFFFF" w:themeFill="background1"/>
            <w:vAlign w:val="center"/>
          </w:tcPr>
          <w:p w14:paraId="262A4A90" w14:textId="77777777" w:rsidR="00A34C8D" w:rsidRPr="00A560F8" w:rsidRDefault="00A34C8D" w:rsidP="00DE04F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5</w:t>
            </w: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3F7B41D7" w14:textId="77777777" w:rsidR="00A34C8D" w:rsidRPr="00A560F8" w:rsidRDefault="00A34C8D" w:rsidP="00DE04F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短文本</w:t>
            </w: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7699B28A" w14:textId="77777777" w:rsidR="00A34C8D" w:rsidRPr="00A560F8" w:rsidRDefault="00A34C8D" w:rsidP="00DE04F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输入科目名称短文本</w:t>
            </w: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01634562" w14:textId="77777777" w:rsidR="00A34C8D" w:rsidRPr="00A560F8" w:rsidRDefault="00A34C8D" w:rsidP="00DE04F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长度：</w:t>
            </w:r>
            <w:r>
              <w:rPr>
                <w:rFonts w:ascii="Arial" w:hAnsi="Arial" w:cs="Arial" w:hint="eastAsia"/>
                <w:sz w:val="21"/>
              </w:rPr>
              <w:t>20</w:t>
            </w:r>
          </w:p>
        </w:tc>
      </w:tr>
      <w:tr w:rsidR="00A34C8D" w:rsidRPr="00A560F8" w14:paraId="3C6E9271" w14:textId="77777777" w:rsidTr="00DE04FC">
        <w:trPr>
          <w:cantSplit/>
        </w:trPr>
        <w:tc>
          <w:tcPr>
            <w:tcW w:w="813" w:type="dxa"/>
            <w:shd w:val="clear" w:color="auto" w:fill="FFFFFF" w:themeFill="background1"/>
            <w:vAlign w:val="center"/>
          </w:tcPr>
          <w:p w14:paraId="5FA57FCD" w14:textId="77777777" w:rsidR="00A34C8D" w:rsidRPr="00A560F8" w:rsidRDefault="00A34C8D" w:rsidP="00DE04F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6</w:t>
            </w: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6B24C139" w14:textId="77777777" w:rsidR="00A34C8D" w:rsidRPr="00A560F8" w:rsidRDefault="00A34C8D" w:rsidP="00DE04F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长文本</w:t>
            </w: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7C159B2B" w14:textId="77777777" w:rsidR="00A34C8D" w:rsidRPr="00A560F8" w:rsidRDefault="00A34C8D" w:rsidP="00DE04FC">
            <w:pPr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</w:rPr>
              <w:t>输入科目名称长文本</w:t>
            </w: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63EEBD60" w14:textId="77777777" w:rsidR="00A34C8D" w:rsidRPr="00A560F8" w:rsidRDefault="00A34C8D" w:rsidP="00DE04FC">
            <w:pPr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长度：</w:t>
            </w:r>
            <w:r>
              <w:rPr>
                <w:rFonts w:ascii="Arial" w:hAnsi="Arial" w:cs="Arial" w:hint="eastAsia"/>
                <w:kern w:val="0"/>
                <w:szCs w:val="20"/>
              </w:rPr>
              <w:t>50</w:t>
            </w:r>
          </w:p>
          <w:p w14:paraId="58E3F659" w14:textId="77777777" w:rsidR="00A34C8D" w:rsidRPr="00A560F8" w:rsidRDefault="00A34C8D" w:rsidP="00DE04F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</w:tbl>
    <w:p w14:paraId="413613C1" w14:textId="77777777" w:rsidR="00A34C8D" w:rsidRPr="00A34C8D" w:rsidRDefault="00A34C8D" w:rsidP="00A34C8D">
      <w:pPr>
        <w:pStyle w:val="22"/>
      </w:pPr>
    </w:p>
    <w:p w14:paraId="52A09A5F" w14:textId="77777777" w:rsidR="00A34C8D" w:rsidRPr="00A34C8D" w:rsidRDefault="00A34C8D" w:rsidP="00A34C8D">
      <w:pPr>
        <w:pStyle w:val="12"/>
        <w:numPr>
          <w:ilvl w:val="3"/>
          <w:numId w:val="2"/>
        </w:numPr>
        <w:spacing w:beforeLines="50" w:before="219" w:line="360" w:lineRule="auto"/>
        <w:ind w:hanging="11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</w:t>
      </w: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“控制数据”</w:t>
      </w:r>
      <w:r w:rsidR="002B41DD" w:rsidRPr="002B41DD">
        <w:rPr>
          <w:rFonts w:ascii="Arial" w:hAnsi="Arial" w:cs="Arial" w:hint="eastAsia"/>
          <w:b/>
          <w:noProof w:val="0"/>
          <w:spacing w:val="20"/>
          <w:sz w:val="24"/>
          <w:szCs w:val="24"/>
        </w:rPr>
        <w:t xml:space="preserve"> </w:t>
      </w:r>
      <w:r w:rsidR="002B41DD">
        <w:rPr>
          <w:rFonts w:ascii="Arial" w:hAnsi="Arial" w:cs="Arial" w:hint="eastAsia"/>
          <w:b/>
          <w:noProof w:val="0"/>
          <w:spacing w:val="20"/>
          <w:sz w:val="24"/>
          <w:szCs w:val="24"/>
        </w:rPr>
        <w:t>页签</w:t>
      </w:r>
    </w:p>
    <w:p w14:paraId="4F81E791" w14:textId="6E9F3D8A" w:rsidR="00C42C18" w:rsidRPr="00A560F8" w:rsidRDefault="00DE04FC" w:rsidP="009165A2">
      <w:pPr>
        <w:pStyle w:val="22"/>
      </w:pPr>
      <w:r>
        <w:rPr>
          <w:noProof/>
        </w:rPr>
        <w:lastRenderedPageBreak/>
        <w:drawing>
          <wp:inline distT="0" distB="0" distL="0" distR="0" wp14:anchorId="34223C0E" wp14:editId="3EC2999C">
            <wp:extent cx="6120765" cy="48228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13"/>
        <w:gridCol w:w="1970"/>
        <w:gridCol w:w="2915"/>
        <w:gridCol w:w="4157"/>
      </w:tblGrid>
      <w:tr w:rsidR="008E2AE3" w:rsidRPr="00A560F8" w14:paraId="13EEFBDD" w14:textId="77777777" w:rsidTr="004813E8">
        <w:trPr>
          <w:cantSplit/>
        </w:trPr>
        <w:tc>
          <w:tcPr>
            <w:tcW w:w="813" w:type="dxa"/>
            <w:shd w:val="clear" w:color="auto" w:fill="E7E6E6" w:themeFill="background2"/>
            <w:vAlign w:val="center"/>
          </w:tcPr>
          <w:p w14:paraId="459D8A28" w14:textId="77777777" w:rsidR="008E2AE3" w:rsidRPr="00A560F8" w:rsidRDefault="008E2AE3" w:rsidP="004813E8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1970" w:type="dxa"/>
            <w:shd w:val="clear" w:color="auto" w:fill="E7E6E6" w:themeFill="background2"/>
            <w:vAlign w:val="center"/>
          </w:tcPr>
          <w:p w14:paraId="47C9EA43" w14:textId="77777777" w:rsidR="008E2AE3" w:rsidRPr="00A560F8" w:rsidRDefault="008E2AE3" w:rsidP="004813E8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字段</w:t>
            </w:r>
            <w:r w:rsidRPr="00A560F8">
              <w:rPr>
                <w:rFonts w:ascii="Arial" w:hAnsi="Arial" w:cs="Arial" w:hint="eastAsia"/>
                <w:sz w:val="21"/>
              </w:rPr>
              <w:t>/</w:t>
            </w:r>
            <w:r w:rsidRPr="00A560F8">
              <w:rPr>
                <w:rFonts w:ascii="Arial" w:hAnsi="Arial" w:cs="Arial" w:hint="eastAsia"/>
                <w:sz w:val="21"/>
              </w:rPr>
              <w:t>按钮</w:t>
            </w:r>
          </w:p>
        </w:tc>
        <w:tc>
          <w:tcPr>
            <w:tcW w:w="2915" w:type="dxa"/>
            <w:shd w:val="clear" w:color="auto" w:fill="E7E6E6" w:themeFill="background2"/>
            <w:vAlign w:val="center"/>
          </w:tcPr>
          <w:p w14:paraId="282CDBFE" w14:textId="77777777" w:rsidR="008E2AE3" w:rsidRPr="00A560F8" w:rsidRDefault="008E2AE3" w:rsidP="004813E8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157" w:type="dxa"/>
            <w:shd w:val="clear" w:color="auto" w:fill="E7E6E6" w:themeFill="background2"/>
            <w:vAlign w:val="center"/>
          </w:tcPr>
          <w:p w14:paraId="5C0055F8" w14:textId="77777777" w:rsidR="008E2AE3" w:rsidRPr="00A560F8" w:rsidRDefault="008E2AE3" w:rsidP="004813E8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注意</w:t>
            </w:r>
            <w:r w:rsidRPr="00A560F8">
              <w:rPr>
                <w:rFonts w:ascii="Arial" w:hAnsi="Arial" w:cs="Arial"/>
                <w:sz w:val="21"/>
              </w:rPr>
              <w:t>事项</w:t>
            </w:r>
          </w:p>
        </w:tc>
      </w:tr>
      <w:tr w:rsidR="008E2AE3" w:rsidRPr="00A560F8" w14:paraId="155363A4" w14:textId="77777777" w:rsidTr="004813E8">
        <w:trPr>
          <w:cantSplit/>
        </w:trPr>
        <w:tc>
          <w:tcPr>
            <w:tcW w:w="813" w:type="dxa"/>
            <w:shd w:val="clear" w:color="auto" w:fill="FFFFFF" w:themeFill="background1"/>
            <w:vAlign w:val="center"/>
          </w:tcPr>
          <w:p w14:paraId="52410EEC" w14:textId="77777777" w:rsidR="008E2AE3" w:rsidRPr="00A560F8" w:rsidRDefault="00C42C18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1</w:t>
            </w: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24E65212" w14:textId="77777777" w:rsidR="008E2AE3" w:rsidRPr="00A560F8" w:rsidRDefault="008E2AE3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科目货币</w:t>
            </w: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32E74A51" w14:textId="77777777" w:rsidR="008E2AE3" w:rsidRPr="00A560F8" w:rsidRDefault="008E2AE3" w:rsidP="004813E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选择“科目货币”</w:t>
            </w: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6E1ACDBB" w14:textId="77777777" w:rsidR="008E2AE3" w:rsidRPr="00A560F8" w:rsidRDefault="00C42C18" w:rsidP="004813E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决定科目使用的币种</w:t>
            </w:r>
          </w:p>
        </w:tc>
      </w:tr>
      <w:tr w:rsidR="008E2AE3" w:rsidRPr="00A560F8" w14:paraId="6F3671BE" w14:textId="77777777" w:rsidTr="004813E8">
        <w:trPr>
          <w:cantSplit/>
        </w:trPr>
        <w:tc>
          <w:tcPr>
            <w:tcW w:w="813" w:type="dxa"/>
            <w:shd w:val="clear" w:color="auto" w:fill="FFFFFF" w:themeFill="background1"/>
            <w:vAlign w:val="center"/>
          </w:tcPr>
          <w:p w14:paraId="3B2242DA" w14:textId="77777777" w:rsidR="008E2AE3" w:rsidRPr="00A560F8" w:rsidRDefault="00C42C18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2</w:t>
            </w: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2C6B687C" w14:textId="77777777" w:rsidR="008E2AE3" w:rsidRPr="00A560F8" w:rsidRDefault="008E2AE3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仅限以本位币记的余额</w:t>
            </w: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2F9414DF" w14:textId="77777777" w:rsidR="008E2AE3" w:rsidRPr="00A560F8" w:rsidRDefault="008E2AE3" w:rsidP="004813E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根据需要勾选</w:t>
            </w: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5EF16ED9" w14:textId="77777777" w:rsidR="008E2AE3" w:rsidRPr="00A560F8" w:rsidRDefault="008E2AE3" w:rsidP="004813E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指示当用户记账到科目只更新本位币余额。对客户、供应商相关的往来科允许选择外币，其他都选择本位币</w:t>
            </w:r>
          </w:p>
        </w:tc>
      </w:tr>
      <w:tr w:rsidR="008E2AE3" w:rsidRPr="00A560F8" w14:paraId="2F8ACB7E" w14:textId="77777777" w:rsidTr="004813E8">
        <w:trPr>
          <w:cantSplit/>
        </w:trPr>
        <w:tc>
          <w:tcPr>
            <w:tcW w:w="813" w:type="dxa"/>
            <w:shd w:val="clear" w:color="auto" w:fill="FFFFFF" w:themeFill="background1"/>
            <w:vAlign w:val="center"/>
          </w:tcPr>
          <w:p w14:paraId="16B669FB" w14:textId="77777777" w:rsidR="008E2AE3" w:rsidRPr="00A560F8" w:rsidRDefault="00A34C8D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3</w:t>
            </w: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6F0C81A5" w14:textId="77777777" w:rsidR="008E2AE3" w:rsidRPr="00A560F8" w:rsidRDefault="008E2AE3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税务类型</w:t>
            </w: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4DD69160" w14:textId="77777777" w:rsidR="008E2AE3" w:rsidRPr="00A560F8" w:rsidRDefault="008E2AE3" w:rsidP="004813E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需自动计算税额的做选择</w:t>
            </w: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3B93E239" w14:textId="77777777" w:rsidR="008E2AE3" w:rsidRPr="00A560F8" w:rsidRDefault="008E2AE3" w:rsidP="004813E8">
            <w:pPr>
              <w:rPr>
                <w:rFonts w:ascii="Arial" w:hAnsi="Arial" w:cs="Arial"/>
                <w:kern w:val="0"/>
                <w:szCs w:val="20"/>
              </w:rPr>
            </w:pPr>
            <w:r w:rsidRPr="00A560F8">
              <w:rPr>
                <w:rFonts w:ascii="Arial" w:hAnsi="Arial" w:cs="Arial" w:hint="eastAsia"/>
                <w:kern w:val="0"/>
                <w:szCs w:val="20"/>
              </w:rPr>
              <w:t>决定科目是否与税相关，生产成本类、主营业务收入类、项目成本类、调整科目需要选择税务类型（进项税、销项税、或全部）</w:t>
            </w:r>
          </w:p>
          <w:p w14:paraId="335A7016" w14:textId="77777777" w:rsidR="008E2AE3" w:rsidRPr="00A560F8" w:rsidRDefault="008E2AE3" w:rsidP="004813E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8E2AE3" w:rsidRPr="00A560F8" w14:paraId="1BE4B4F0" w14:textId="77777777" w:rsidTr="004813E8">
        <w:trPr>
          <w:cantSplit/>
        </w:trPr>
        <w:tc>
          <w:tcPr>
            <w:tcW w:w="813" w:type="dxa"/>
            <w:shd w:val="clear" w:color="auto" w:fill="FFFFFF" w:themeFill="background1"/>
            <w:vAlign w:val="center"/>
          </w:tcPr>
          <w:p w14:paraId="7AAD6FE5" w14:textId="77777777" w:rsidR="008E2AE3" w:rsidRPr="00A560F8" w:rsidRDefault="00A34C8D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lastRenderedPageBreak/>
              <w:t>4</w:t>
            </w: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6AAA9D33" w14:textId="77777777" w:rsidR="008E2AE3" w:rsidRPr="00A560F8" w:rsidRDefault="008E2AE3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允许含</w:t>
            </w:r>
            <w:r w:rsidRPr="00A560F8">
              <w:rPr>
                <w:rFonts w:ascii="Arial" w:hAnsi="Arial" w:cs="Arial" w:hint="eastAsia"/>
                <w:sz w:val="21"/>
              </w:rPr>
              <w:t>/</w:t>
            </w:r>
            <w:r w:rsidRPr="00A560F8">
              <w:rPr>
                <w:rFonts w:ascii="Arial" w:hAnsi="Arial" w:cs="Arial" w:hint="eastAsia"/>
                <w:sz w:val="21"/>
              </w:rPr>
              <w:t>不含税过账</w:t>
            </w: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2E5D94DB" w14:textId="77777777" w:rsidR="008E2AE3" w:rsidRPr="00A560F8" w:rsidRDefault="008E2AE3" w:rsidP="004813E8">
            <w:pPr>
              <w:rPr>
                <w:rFonts w:ascii="Arial" w:hAnsi="Arial" w:cs="Arial"/>
                <w:kern w:val="0"/>
                <w:szCs w:val="20"/>
              </w:rPr>
            </w:pPr>
            <w:r w:rsidRPr="00A560F8">
              <w:rPr>
                <w:rFonts w:ascii="Arial" w:hAnsi="Arial" w:cs="Arial" w:hint="eastAsia"/>
                <w:kern w:val="0"/>
                <w:szCs w:val="20"/>
              </w:rPr>
              <w:t>如果打钩，凭证可以过账，但有警告信息；如不打钩，则需填写相关税率</w:t>
            </w: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57245B8A" w14:textId="77777777" w:rsidR="008E2AE3" w:rsidRPr="00A560F8" w:rsidRDefault="008E2AE3" w:rsidP="004813E8">
            <w:pPr>
              <w:rPr>
                <w:rFonts w:ascii="Arial" w:hAnsi="Arial" w:cs="Arial" w:hint="eastAsia"/>
                <w:kern w:val="0"/>
                <w:szCs w:val="20"/>
              </w:rPr>
            </w:pPr>
          </w:p>
          <w:p w14:paraId="28D8B000" w14:textId="77777777" w:rsidR="008E2AE3" w:rsidRPr="00A560F8" w:rsidRDefault="008E2AE3" w:rsidP="004813E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8E2AE3" w:rsidRPr="00A560F8" w14:paraId="563F0326" w14:textId="77777777" w:rsidTr="004813E8">
        <w:trPr>
          <w:cantSplit/>
          <w:trHeight w:val="386"/>
        </w:trPr>
        <w:tc>
          <w:tcPr>
            <w:tcW w:w="813" w:type="dxa"/>
            <w:shd w:val="clear" w:color="auto" w:fill="FFFFFF" w:themeFill="background1"/>
            <w:vAlign w:val="center"/>
          </w:tcPr>
          <w:p w14:paraId="2FFE12DC" w14:textId="77777777" w:rsidR="008E2AE3" w:rsidRPr="00A560F8" w:rsidRDefault="00A34C8D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5</w:t>
            </w: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41265A30" w14:textId="77777777" w:rsidR="008E2AE3" w:rsidRPr="00A560F8" w:rsidRDefault="008E2AE3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统驭科目的科目类型</w:t>
            </w: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775EBC39" w14:textId="77777777" w:rsidR="008E2AE3" w:rsidRPr="00A560F8" w:rsidRDefault="008E2AE3" w:rsidP="004813E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对客户、供应商、固定资产类科目进行选择</w:t>
            </w: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0867E047" w14:textId="77777777" w:rsidR="008E2AE3" w:rsidRDefault="008E2AE3" w:rsidP="004813E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此字段的条目说明该总账科目是一个统驭科目，统驭科目保证了明细账科目到总账科目的集成</w:t>
            </w:r>
          </w:p>
          <w:p w14:paraId="1413CA27" w14:textId="77777777" w:rsidR="003903D5" w:rsidRPr="00A560F8" w:rsidRDefault="003903D5" w:rsidP="004813E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3903D5">
              <w:rPr>
                <w:rFonts w:ascii="Arial" w:hAnsi="Arial" w:cs="Arial" w:hint="eastAsia"/>
                <w:sz w:val="21"/>
              </w:rPr>
              <w:t>统驭科目无法单独记账</w:t>
            </w:r>
            <w:r w:rsidRPr="003903D5">
              <w:rPr>
                <w:rFonts w:ascii="Arial" w:hAnsi="Arial" w:cs="Arial" w:hint="eastAsia"/>
                <w:sz w:val="21"/>
              </w:rPr>
              <w:t>,</w:t>
            </w:r>
            <w:r w:rsidRPr="003903D5">
              <w:rPr>
                <w:rFonts w:ascii="Arial" w:hAnsi="Arial" w:cs="Arial" w:hint="eastAsia"/>
                <w:sz w:val="21"/>
              </w:rPr>
              <w:t>只能通过其他模块的操作自动计入到总账中</w:t>
            </w:r>
          </w:p>
        </w:tc>
      </w:tr>
      <w:tr w:rsidR="00A34C8D" w:rsidRPr="00A560F8" w14:paraId="01EE2510" w14:textId="77777777" w:rsidTr="004813E8">
        <w:trPr>
          <w:cantSplit/>
          <w:trHeight w:val="386"/>
        </w:trPr>
        <w:tc>
          <w:tcPr>
            <w:tcW w:w="813" w:type="dxa"/>
            <w:shd w:val="clear" w:color="auto" w:fill="FFFFFF" w:themeFill="background1"/>
            <w:vAlign w:val="center"/>
          </w:tcPr>
          <w:p w14:paraId="4A689F7F" w14:textId="24DEB813" w:rsidR="00A34C8D" w:rsidRDefault="00A34C8D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2ABBAB0C" w14:textId="05303144" w:rsidR="00A34C8D" w:rsidRPr="00A560F8" w:rsidRDefault="00A34C8D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7C9DB203" w14:textId="0C251200" w:rsidR="00A34C8D" w:rsidRPr="00A560F8" w:rsidRDefault="00A34C8D" w:rsidP="004813E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48C3284E" w14:textId="61AB8548" w:rsidR="00A34C8D" w:rsidRPr="00A560F8" w:rsidRDefault="00A34C8D" w:rsidP="004813E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8E2AE3" w:rsidRPr="00A560F8" w14:paraId="46CCAD85" w14:textId="77777777" w:rsidTr="004813E8">
        <w:trPr>
          <w:cantSplit/>
        </w:trPr>
        <w:tc>
          <w:tcPr>
            <w:tcW w:w="813" w:type="dxa"/>
            <w:shd w:val="clear" w:color="auto" w:fill="FFFFFF" w:themeFill="background1"/>
            <w:vAlign w:val="center"/>
          </w:tcPr>
          <w:p w14:paraId="2810796E" w14:textId="6A1CADEE" w:rsidR="008E2AE3" w:rsidRPr="00A560F8" w:rsidRDefault="00EA7A60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6</w:t>
            </w: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1B0F47A8" w14:textId="77777777" w:rsidR="008E2AE3" w:rsidRPr="00A560F8" w:rsidRDefault="008E2AE3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未清项目管理</w:t>
            </w: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343CC895" w14:textId="77777777" w:rsidR="008E2AE3" w:rsidRPr="00A560F8" w:rsidRDefault="008E2AE3" w:rsidP="004813E8">
            <w:pPr>
              <w:rPr>
                <w:rFonts w:ascii="Arial" w:hAnsi="Arial" w:cs="Arial"/>
              </w:rPr>
            </w:pPr>
            <w:r w:rsidRPr="00A560F8">
              <w:rPr>
                <w:rFonts w:ascii="Arial" w:hAnsi="Arial" w:cs="Arial" w:hint="eastAsia"/>
                <w:kern w:val="0"/>
                <w:szCs w:val="20"/>
              </w:rPr>
              <w:t>需启用未清项的科目进行勾选</w:t>
            </w: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1AE7B9B9" w14:textId="77777777" w:rsidR="008E2AE3" w:rsidRPr="003903D5" w:rsidRDefault="008E2AE3" w:rsidP="003903D5">
            <w:pPr>
              <w:rPr>
                <w:rFonts w:ascii="Arial" w:hAnsi="Arial" w:cs="Arial"/>
                <w:kern w:val="0"/>
                <w:szCs w:val="20"/>
              </w:rPr>
            </w:pPr>
            <w:r w:rsidRPr="00A560F8">
              <w:rPr>
                <w:rFonts w:ascii="Arial" w:hAnsi="Arial" w:cs="Arial" w:hint="eastAsia"/>
                <w:kern w:val="0"/>
                <w:szCs w:val="20"/>
              </w:rPr>
              <w:t>如指定条目被分配给此类科目，过账则要设定科目的未清项管理，此类科目的过账代表不完整的交易</w:t>
            </w:r>
            <w:r w:rsidR="00E302ED">
              <w:rPr>
                <w:rFonts w:ascii="Arial" w:hAnsi="Arial" w:cs="Arial" w:hint="eastAsia"/>
                <w:kern w:val="0"/>
                <w:szCs w:val="20"/>
              </w:rPr>
              <w:t>（主要是往来科目，并且非统驭科目）</w:t>
            </w:r>
          </w:p>
        </w:tc>
      </w:tr>
      <w:tr w:rsidR="008E2AE3" w:rsidRPr="00A560F8" w14:paraId="3299733C" w14:textId="77777777" w:rsidTr="004813E8">
        <w:trPr>
          <w:cantSplit/>
        </w:trPr>
        <w:tc>
          <w:tcPr>
            <w:tcW w:w="813" w:type="dxa"/>
            <w:shd w:val="clear" w:color="auto" w:fill="FFFFFF" w:themeFill="background1"/>
            <w:vAlign w:val="center"/>
          </w:tcPr>
          <w:p w14:paraId="3529B3D0" w14:textId="41F9DD33" w:rsidR="00A34C8D" w:rsidRPr="00A560F8" w:rsidRDefault="00EA7A60" w:rsidP="00A34C8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7</w:t>
            </w: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1BE40D01" w14:textId="77777777" w:rsidR="008E2AE3" w:rsidRPr="00A560F8" w:rsidRDefault="008E2AE3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排序码</w:t>
            </w: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16D39C0F" w14:textId="77777777" w:rsidR="008E2AE3" w:rsidRPr="00A560F8" w:rsidRDefault="008E2AE3" w:rsidP="004813E8">
            <w:pPr>
              <w:rPr>
                <w:rFonts w:ascii="Arial" w:hAnsi="Arial" w:cs="Arial"/>
              </w:rPr>
            </w:pPr>
            <w:r w:rsidRPr="00A560F8">
              <w:rPr>
                <w:rFonts w:ascii="Arial" w:hAnsi="Arial" w:cs="Arial" w:hint="eastAsia"/>
                <w:kern w:val="0"/>
                <w:szCs w:val="20"/>
              </w:rPr>
              <w:t>行项目排序字段，选</w:t>
            </w:r>
            <w:r w:rsidRPr="00A560F8">
              <w:rPr>
                <w:rFonts w:ascii="Arial" w:hAnsi="Arial" w:cs="Arial" w:hint="eastAsia"/>
                <w:kern w:val="0"/>
                <w:szCs w:val="20"/>
              </w:rPr>
              <w:t>001</w:t>
            </w:r>
            <w:r w:rsidRPr="00A560F8">
              <w:rPr>
                <w:rFonts w:ascii="Arial" w:hAnsi="Arial" w:cs="Arial" w:hint="eastAsia"/>
                <w:kern w:val="0"/>
                <w:szCs w:val="20"/>
              </w:rPr>
              <w:t>按过账日期排序</w:t>
            </w: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4F16A3DF" w14:textId="77777777" w:rsidR="008E2AE3" w:rsidRPr="00A560F8" w:rsidRDefault="00A34C8D" w:rsidP="004813E8">
            <w:pPr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应付暂估科目选择</w:t>
            </w:r>
            <w:r>
              <w:rPr>
                <w:rFonts w:ascii="Arial" w:hAnsi="Arial" w:cs="Arial" w:hint="eastAsia"/>
                <w:kern w:val="0"/>
                <w:szCs w:val="20"/>
              </w:rPr>
              <w:t>014</w:t>
            </w:r>
            <w:r>
              <w:rPr>
                <w:rFonts w:ascii="Arial" w:hAnsi="Arial" w:cs="Arial" w:hint="eastAsia"/>
                <w:kern w:val="0"/>
                <w:szCs w:val="20"/>
              </w:rPr>
              <w:t>，其他默认</w:t>
            </w:r>
            <w:r>
              <w:rPr>
                <w:rFonts w:ascii="Arial" w:hAnsi="Arial" w:cs="Arial" w:hint="eastAsia"/>
                <w:kern w:val="0"/>
                <w:szCs w:val="20"/>
              </w:rPr>
              <w:t>001</w:t>
            </w:r>
          </w:p>
        </w:tc>
      </w:tr>
      <w:tr w:rsidR="008E2AE3" w:rsidRPr="00A560F8" w14:paraId="3C7D4FDC" w14:textId="77777777" w:rsidTr="004813E8">
        <w:trPr>
          <w:cantSplit/>
        </w:trPr>
        <w:tc>
          <w:tcPr>
            <w:tcW w:w="813" w:type="dxa"/>
            <w:shd w:val="clear" w:color="auto" w:fill="FFFFFF" w:themeFill="background1"/>
            <w:vAlign w:val="center"/>
          </w:tcPr>
          <w:p w14:paraId="43E69ABD" w14:textId="25E2C3F3" w:rsidR="008E2AE3" w:rsidRPr="00A560F8" w:rsidRDefault="00EA7A60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8</w:t>
            </w: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00CB2B9E" w14:textId="77777777" w:rsidR="008E2AE3" w:rsidRPr="00A560F8" w:rsidRDefault="00A34C8D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成本要素类别</w:t>
            </w: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0D54EF8B" w14:textId="77777777" w:rsidR="00A34C8D" w:rsidRPr="00A34C8D" w:rsidRDefault="00A34C8D" w:rsidP="00A34C8D">
            <w:pPr>
              <w:pStyle w:val="TableText"/>
              <w:rPr>
                <w:rFonts w:ascii="Arial" w:hAnsi="Arial" w:cs="Arial"/>
                <w:sz w:val="21"/>
              </w:rPr>
            </w:pPr>
            <w:r w:rsidRPr="00A34C8D">
              <w:rPr>
                <w:rFonts w:ascii="Arial" w:hAnsi="Arial" w:cs="Arial" w:hint="eastAsia"/>
                <w:sz w:val="21"/>
              </w:rPr>
              <w:t>01</w:t>
            </w:r>
            <w:r w:rsidRPr="00A34C8D">
              <w:rPr>
                <w:rFonts w:ascii="Arial" w:hAnsi="Arial" w:cs="Arial" w:hint="eastAsia"/>
                <w:sz w:val="21"/>
              </w:rPr>
              <w:tab/>
            </w:r>
            <w:r w:rsidRPr="00A34C8D">
              <w:rPr>
                <w:rFonts w:ascii="Arial" w:hAnsi="Arial" w:cs="Arial" w:hint="eastAsia"/>
                <w:sz w:val="21"/>
              </w:rPr>
              <w:t>初级成本</w:t>
            </w:r>
            <w:r w:rsidRPr="00A34C8D">
              <w:rPr>
                <w:rFonts w:ascii="Arial" w:hAnsi="Arial" w:cs="Arial" w:hint="eastAsia"/>
                <w:sz w:val="21"/>
              </w:rPr>
              <w:t>/</w:t>
            </w:r>
            <w:r w:rsidRPr="00A34C8D">
              <w:rPr>
                <w:rFonts w:ascii="Arial" w:hAnsi="Arial" w:cs="Arial" w:hint="eastAsia"/>
                <w:sz w:val="21"/>
              </w:rPr>
              <w:t>成本降低产生的利润</w:t>
            </w:r>
          </w:p>
          <w:p w14:paraId="0E76623F" w14:textId="77777777" w:rsidR="00A34C8D" w:rsidRPr="00A34C8D" w:rsidRDefault="00A34C8D" w:rsidP="00A34C8D">
            <w:pPr>
              <w:pStyle w:val="TableText"/>
              <w:rPr>
                <w:rFonts w:ascii="Arial" w:hAnsi="Arial" w:cs="Arial"/>
                <w:sz w:val="21"/>
              </w:rPr>
            </w:pPr>
            <w:r w:rsidRPr="00A34C8D">
              <w:rPr>
                <w:rFonts w:ascii="Arial" w:hAnsi="Arial" w:cs="Arial" w:hint="eastAsia"/>
                <w:sz w:val="21"/>
              </w:rPr>
              <w:t>03</w:t>
            </w:r>
            <w:r w:rsidRPr="00A34C8D">
              <w:rPr>
                <w:rFonts w:ascii="Arial" w:hAnsi="Arial" w:cs="Arial" w:hint="eastAsia"/>
                <w:sz w:val="21"/>
              </w:rPr>
              <w:tab/>
            </w:r>
            <w:r w:rsidRPr="00A34C8D">
              <w:rPr>
                <w:rFonts w:ascii="Arial" w:hAnsi="Arial" w:cs="Arial" w:hint="eastAsia"/>
                <w:sz w:val="21"/>
              </w:rPr>
              <w:t>每种附加费的应计</w:t>
            </w:r>
            <w:r w:rsidRPr="00A34C8D">
              <w:rPr>
                <w:rFonts w:ascii="Arial" w:hAnsi="Arial" w:cs="Arial" w:hint="eastAsia"/>
                <w:sz w:val="21"/>
              </w:rPr>
              <w:t>/</w:t>
            </w:r>
            <w:r w:rsidRPr="00A34C8D">
              <w:rPr>
                <w:rFonts w:ascii="Arial" w:hAnsi="Arial" w:cs="Arial" w:hint="eastAsia"/>
                <w:sz w:val="21"/>
              </w:rPr>
              <w:t>递延</w:t>
            </w:r>
          </w:p>
          <w:p w14:paraId="6EA3B315" w14:textId="77777777" w:rsidR="00A34C8D" w:rsidRPr="00A34C8D" w:rsidRDefault="00A34C8D" w:rsidP="00A34C8D">
            <w:pPr>
              <w:pStyle w:val="TableText"/>
              <w:rPr>
                <w:rFonts w:ascii="Arial" w:hAnsi="Arial" w:cs="Arial"/>
                <w:sz w:val="21"/>
              </w:rPr>
            </w:pPr>
            <w:r w:rsidRPr="00A34C8D">
              <w:rPr>
                <w:rFonts w:ascii="Arial" w:hAnsi="Arial" w:cs="Arial" w:hint="eastAsia"/>
                <w:sz w:val="21"/>
              </w:rPr>
              <w:t>04</w:t>
            </w:r>
            <w:r w:rsidRPr="00A34C8D">
              <w:rPr>
                <w:rFonts w:ascii="Arial" w:hAnsi="Arial" w:cs="Arial" w:hint="eastAsia"/>
                <w:sz w:val="21"/>
              </w:rPr>
              <w:tab/>
            </w:r>
            <w:r w:rsidRPr="00A34C8D">
              <w:rPr>
                <w:rFonts w:ascii="Arial" w:hAnsi="Arial" w:cs="Arial" w:hint="eastAsia"/>
                <w:sz w:val="21"/>
              </w:rPr>
              <w:t>每种债务的应计</w:t>
            </w:r>
            <w:r w:rsidRPr="00A34C8D">
              <w:rPr>
                <w:rFonts w:ascii="Arial" w:hAnsi="Arial" w:cs="Arial" w:hint="eastAsia"/>
                <w:sz w:val="21"/>
              </w:rPr>
              <w:t>/</w:t>
            </w:r>
            <w:r w:rsidRPr="00A34C8D">
              <w:rPr>
                <w:rFonts w:ascii="Arial" w:hAnsi="Arial" w:cs="Arial" w:hint="eastAsia"/>
                <w:sz w:val="21"/>
              </w:rPr>
              <w:t>递延</w:t>
            </w:r>
            <w:r w:rsidRPr="00A34C8D">
              <w:rPr>
                <w:rFonts w:ascii="Arial" w:hAnsi="Arial" w:cs="Arial" w:hint="eastAsia"/>
                <w:sz w:val="21"/>
              </w:rPr>
              <w:t>=</w:t>
            </w:r>
            <w:r w:rsidRPr="00A34C8D">
              <w:rPr>
                <w:rFonts w:ascii="Arial" w:hAnsi="Arial" w:cs="Arial" w:hint="eastAsia"/>
                <w:sz w:val="21"/>
              </w:rPr>
              <w:t>实际</w:t>
            </w:r>
          </w:p>
          <w:p w14:paraId="191A2AEC" w14:textId="77777777" w:rsidR="00A34C8D" w:rsidRPr="00A34C8D" w:rsidRDefault="00A34C8D" w:rsidP="00A34C8D">
            <w:pPr>
              <w:pStyle w:val="TableText"/>
              <w:rPr>
                <w:rFonts w:ascii="Arial" w:hAnsi="Arial" w:cs="Arial"/>
                <w:sz w:val="21"/>
              </w:rPr>
            </w:pPr>
            <w:r w:rsidRPr="00A34C8D">
              <w:rPr>
                <w:rFonts w:ascii="Arial" w:hAnsi="Arial" w:cs="Arial" w:hint="eastAsia"/>
                <w:sz w:val="21"/>
              </w:rPr>
              <w:t>11</w:t>
            </w:r>
            <w:r w:rsidRPr="00A34C8D">
              <w:rPr>
                <w:rFonts w:ascii="Arial" w:hAnsi="Arial" w:cs="Arial" w:hint="eastAsia"/>
                <w:sz w:val="21"/>
              </w:rPr>
              <w:tab/>
            </w:r>
            <w:r w:rsidRPr="00A34C8D">
              <w:rPr>
                <w:rFonts w:ascii="Arial" w:hAnsi="Arial" w:cs="Arial" w:hint="eastAsia"/>
                <w:sz w:val="21"/>
              </w:rPr>
              <w:t>收入</w:t>
            </w:r>
          </w:p>
          <w:p w14:paraId="1BED6C63" w14:textId="77777777" w:rsidR="00A34C8D" w:rsidRPr="00A34C8D" w:rsidRDefault="00A34C8D" w:rsidP="00A34C8D">
            <w:pPr>
              <w:pStyle w:val="TableText"/>
              <w:rPr>
                <w:rFonts w:ascii="Arial" w:hAnsi="Arial" w:cs="Arial"/>
                <w:sz w:val="21"/>
              </w:rPr>
            </w:pPr>
            <w:r w:rsidRPr="00A34C8D">
              <w:rPr>
                <w:rFonts w:ascii="Arial" w:hAnsi="Arial" w:cs="Arial" w:hint="eastAsia"/>
                <w:sz w:val="21"/>
              </w:rPr>
              <w:t>12</w:t>
            </w:r>
            <w:r w:rsidRPr="00A34C8D">
              <w:rPr>
                <w:rFonts w:ascii="Arial" w:hAnsi="Arial" w:cs="Arial" w:hint="eastAsia"/>
                <w:sz w:val="21"/>
              </w:rPr>
              <w:tab/>
            </w:r>
            <w:r w:rsidRPr="00A34C8D">
              <w:rPr>
                <w:rFonts w:ascii="Arial" w:hAnsi="Arial" w:cs="Arial" w:hint="eastAsia"/>
                <w:sz w:val="21"/>
              </w:rPr>
              <w:t>销售扣除</w:t>
            </w:r>
          </w:p>
          <w:p w14:paraId="7E63E4D5" w14:textId="77777777" w:rsidR="008E2AE3" w:rsidRPr="00A560F8" w:rsidRDefault="00A34C8D" w:rsidP="00A34C8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34C8D">
              <w:rPr>
                <w:rFonts w:ascii="Arial" w:hAnsi="Arial" w:cs="Arial" w:hint="eastAsia"/>
                <w:sz w:val="21"/>
              </w:rPr>
              <w:t>22</w:t>
            </w:r>
            <w:r w:rsidRPr="00A34C8D">
              <w:rPr>
                <w:rFonts w:ascii="Arial" w:hAnsi="Arial" w:cs="Arial" w:hint="eastAsia"/>
                <w:sz w:val="21"/>
              </w:rPr>
              <w:tab/>
            </w:r>
            <w:r w:rsidRPr="00A34C8D">
              <w:rPr>
                <w:rFonts w:ascii="Arial" w:hAnsi="Arial" w:cs="Arial" w:hint="eastAsia"/>
                <w:sz w:val="21"/>
              </w:rPr>
              <w:t>外部结算</w:t>
            </w: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6FF797C0" w14:textId="77777777" w:rsidR="008E2AE3" w:rsidRDefault="00A34C8D" w:rsidP="00A34C8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6602*</w:t>
            </w:r>
            <w:r>
              <w:rPr>
                <w:rFonts w:ascii="Arial" w:hAnsi="Arial" w:cs="Arial" w:hint="eastAsia"/>
                <w:sz w:val="21"/>
              </w:rPr>
              <w:t>科目选择</w:t>
            </w:r>
            <w:r>
              <w:rPr>
                <w:rFonts w:ascii="Arial" w:hAnsi="Arial" w:cs="Arial" w:hint="eastAsia"/>
                <w:sz w:val="21"/>
              </w:rPr>
              <w:t>01</w:t>
            </w:r>
            <w:r w:rsidR="002B41DD">
              <w:rPr>
                <w:rFonts w:ascii="Arial" w:hAnsi="Arial" w:cs="Arial" w:hint="eastAsia"/>
                <w:sz w:val="21"/>
              </w:rPr>
              <w:t>；其他不需要选择</w:t>
            </w:r>
          </w:p>
          <w:p w14:paraId="594EBB89" w14:textId="7732CCE4" w:rsidR="00EA7A60" w:rsidRPr="00A560F8" w:rsidRDefault="00EA7A60" w:rsidP="00A34C8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收入科目选择</w:t>
            </w:r>
            <w:r>
              <w:rPr>
                <w:rFonts w:ascii="Arial" w:hAnsi="Arial" w:cs="Arial" w:hint="eastAsia"/>
                <w:sz w:val="21"/>
              </w:rPr>
              <w:t>11</w:t>
            </w:r>
          </w:p>
        </w:tc>
      </w:tr>
    </w:tbl>
    <w:p w14:paraId="2E6D83A3" w14:textId="77777777" w:rsidR="008E2AE3" w:rsidRPr="00A560F8" w:rsidRDefault="008E2AE3" w:rsidP="009165A2">
      <w:pPr>
        <w:pStyle w:val="22"/>
      </w:pPr>
    </w:p>
    <w:p w14:paraId="3A5FE074" w14:textId="77777777" w:rsidR="00112E71" w:rsidRDefault="00112E71" w:rsidP="00112E71">
      <w:pPr>
        <w:pStyle w:val="12"/>
        <w:numPr>
          <w:ilvl w:val="3"/>
          <w:numId w:val="2"/>
        </w:numPr>
        <w:spacing w:beforeLines="50" w:before="219" w:line="360" w:lineRule="auto"/>
        <w:ind w:left="709" w:firstLine="0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</w:t>
      </w:r>
      <w:r w:rsidR="00FA74E4"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“创建</w:t>
      </w:r>
      <w:r w:rsidR="00FA74E4"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/</w:t>
      </w:r>
      <w:r w:rsidR="00FA74E4"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银行</w:t>
      </w:r>
      <w:r w:rsidR="00FA74E4"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/</w:t>
      </w:r>
      <w:r w:rsidR="00FA74E4"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利息”</w:t>
      </w:r>
      <w:r w:rsidR="0013506A"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界面，执行</w:t>
      </w:r>
      <w:r w:rsidR="00C7142A"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公司代码的凭证创建控制</w:t>
      </w:r>
      <w:r w:rsidR="0013506A"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操作</w:t>
      </w:r>
    </w:p>
    <w:p w14:paraId="0B328C9F" w14:textId="77777777" w:rsidR="008D4AE5" w:rsidRPr="00A560F8" w:rsidRDefault="008D4AE5" w:rsidP="008D4AE5">
      <w:pPr>
        <w:pStyle w:val="22"/>
      </w:pP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8D4AE5" w:rsidRPr="00A560F8" w14:paraId="769B885C" w14:textId="77777777" w:rsidTr="00DE04FC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D49785E" w14:textId="49064795" w:rsidR="008D4AE5" w:rsidRPr="00A560F8" w:rsidRDefault="00C1619A" w:rsidP="00DE04FC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0F4F261" wp14:editId="20031F26">
                  <wp:extent cx="6120765" cy="2506345"/>
                  <wp:effectExtent l="0" t="0" r="0" b="825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506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4AE5" w:rsidRPr="00A560F8" w14:paraId="7B7844F5" w14:textId="77777777" w:rsidTr="00DE04FC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47CB25EF" w14:textId="77777777" w:rsidR="008D4AE5" w:rsidRPr="00A560F8" w:rsidRDefault="008D4AE5" w:rsidP="00DE04FC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577B2D0C" w14:textId="77777777" w:rsidR="008D4AE5" w:rsidRPr="00A560F8" w:rsidRDefault="008D4AE5" w:rsidP="00DE04FC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2B7BFC6D" w14:textId="77777777" w:rsidR="008D4AE5" w:rsidRPr="00A560F8" w:rsidRDefault="008D4AE5" w:rsidP="00DE04FC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4E8FBDFC" w14:textId="77777777" w:rsidR="008D4AE5" w:rsidRPr="00A560F8" w:rsidRDefault="008D4AE5" w:rsidP="00DE04FC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注意</w:t>
            </w:r>
            <w:r w:rsidRPr="00A560F8">
              <w:rPr>
                <w:rFonts w:ascii="Arial" w:hAnsi="Arial" w:cs="Arial"/>
                <w:sz w:val="21"/>
              </w:rPr>
              <w:t>事项</w:t>
            </w:r>
          </w:p>
        </w:tc>
      </w:tr>
      <w:tr w:rsidR="008D4AE5" w:rsidRPr="00A560F8" w14:paraId="1D652BA4" w14:textId="77777777" w:rsidTr="00DE04FC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4FFA7818" w14:textId="77777777" w:rsidR="008D4AE5" w:rsidRPr="00A560F8" w:rsidRDefault="008D4AE5" w:rsidP="00DE04F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6DE0BC1" w14:textId="77777777" w:rsidR="008D4AE5" w:rsidRPr="00A560F8" w:rsidRDefault="008D4AE5" w:rsidP="00DE04F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创建</w:t>
            </w:r>
            <w:r w:rsidRPr="00A560F8">
              <w:rPr>
                <w:rFonts w:ascii="Arial" w:hAnsi="Arial" w:cs="Arial" w:hint="eastAsia"/>
                <w:sz w:val="21"/>
              </w:rPr>
              <w:t>/</w:t>
            </w:r>
            <w:r w:rsidRPr="00A560F8">
              <w:rPr>
                <w:rFonts w:ascii="Arial" w:hAnsi="Arial" w:cs="Arial" w:hint="eastAsia"/>
                <w:sz w:val="21"/>
              </w:rPr>
              <w:t>银行</w:t>
            </w:r>
            <w:r w:rsidRPr="00A560F8">
              <w:rPr>
                <w:rFonts w:ascii="Arial" w:hAnsi="Arial" w:cs="Arial" w:hint="eastAsia"/>
                <w:sz w:val="21"/>
              </w:rPr>
              <w:t>/</w:t>
            </w:r>
            <w:r w:rsidRPr="00A560F8">
              <w:rPr>
                <w:rFonts w:ascii="Arial" w:hAnsi="Arial" w:cs="Arial" w:hint="eastAsia"/>
                <w:sz w:val="21"/>
              </w:rPr>
              <w:t>利息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F75DF8E" w14:textId="77777777" w:rsidR="008D4AE5" w:rsidRPr="00A560F8" w:rsidRDefault="008D4AE5" w:rsidP="00DE04F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点击</w:t>
            </w:r>
            <w:r w:rsidRPr="00A560F8">
              <w:rPr>
                <w:rFonts w:ascii="Arial" w:hAnsi="Arial" w:cs="Arial" w:hint="eastAsia"/>
                <w:sz w:val="21"/>
              </w:rPr>
              <w:t>“</w:t>
            </w:r>
            <w:r w:rsidRPr="00A560F8">
              <w:rPr>
                <w:rFonts w:ascii="Arial" w:hAnsi="Arial" w:cs="Arial"/>
                <w:sz w:val="21"/>
              </w:rPr>
              <w:t>创建</w:t>
            </w:r>
            <w:r w:rsidRPr="00A560F8">
              <w:rPr>
                <w:rFonts w:ascii="Arial" w:hAnsi="Arial" w:cs="Arial" w:hint="eastAsia"/>
                <w:sz w:val="21"/>
              </w:rPr>
              <w:t>/</w:t>
            </w:r>
            <w:r w:rsidRPr="00A560F8">
              <w:rPr>
                <w:rFonts w:ascii="Arial" w:hAnsi="Arial" w:cs="Arial" w:hint="eastAsia"/>
                <w:sz w:val="21"/>
              </w:rPr>
              <w:t>银行</w:t>
            </w:r>
            <w:r w:rsidRPr="00A560F8">
              <w:rPr>
                <w:rFonts w:ascii="Arial" w:hAnsi="Arial" w:cs="Arial" w:hint="eastAsia"/>
                <w:sz w:val="21"/>
              </w:rPr>
              <w:t>/</w:t>
            </w:r>
            <w:r w:rsidRPr="00A560F8">
              <w:rPr>
                <w:rFonts w:ascii="Arial" w:hAnsi="Arial" w:cs="Arial" w:hint="eastAsia"/>
                <w:sz w:val="21"/>
              </w:rPr>
              <w:t>利息”按钮，进入维护界面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80E0868" w14:textId="77777777" w:rsidR="008D4AE5" w:rsidRPr="00A560F8" w:rsidRDefault="008D4AE5" w:rsidP="00DE04F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8D4AE5" w:rsidRPr="00A560F8" w14:paraId="1811259B" w14:textId="77777777" w:rsidTr="00DE04FC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D47EC59" w14:textId="77777777" w:rsidR="008D4AE5" w:rsidRPr="00A560F8" w:rsidRDefault="008D4AE5" w:rsidP="00DE04F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lastRenderedPageBreak/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B42EDE5" w14:textId="77777777" w:rsidR="008D4AE5" w:rsidRPr="00A560F8" w:rsidRDefault="008D4AE5" w:rsidP="00DE04F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字段状态组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31AD42AF" w14:textId="77777777" w:rsidR="008D4AE5" w:rsidRPr="00A560F8" w:rsidRDefault="008D4AE5" w:rsidP="00DE04F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根据不同科目类别选择字段状态组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EE3FAE8" w14:textId="77777777" w:rsidR="008D4AE5" w:rsidRDefault="008D4AE5" w:rsidP="00DE04F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字段状态组决定凭证输入的屏幕显示，字段状态组不同的科目，控制数据不同。系统中定义了</w:t>
            </w:r>
          </w:p>
          <w:p w14:paraId="463A0BE1" w14:textId="77777777" w:rsidR="00C1619A" w:rsidRPr="00C1619A" w:rsidRDefault="00C1619A" w:rsidP="00C1619A">
            <w:pPr>
              <w:pStyle w:val="TableText"/>
              <w:rPr>
                <w:rFonts w:ascii="Arial" w:hAnsi="Arial" w:cs="Arial"/>
                <w:sz w:val="21"/>
              </w:rPr>
            </w:pPr>
            <w:r w:rsidRPr="00C1619A">
              <w:rPr>
                <w:rFonts w:ascii="Arial" w:hAnsi="Arial" w:cs="Arial" w:hint="eastAsia"/>
                <w:sz w:val="21"/>
              </w:rPr>
              <w:t>G001</w:t>
            </w:r>
            <w:r w:rsidRPr="00C1619A">
              <w:rPr>
                <w:rFonts w:ascii="Arial" w:hAnsi="Arial" w:cs="Arial" w:hint="eastAsia"/>
                <w:sz w:val="21"/>
              </w:rPr>
              <w:tab/>
            </w:r>
            <w:r w:rsidRPr="00C1619A">
              <w:rPr>
                <w:rFonts w:ascii="Arial" w:hAnsi="Arial" w:cs="Arial" w:hint="eastAsia"/>
                <w:sz w:val="21"/>
              </w:rPr>
              <w:t>一般总账</w:t>
            </w:r>
          </w:p>
          <w:p w14:paraId="3BE6A183" w14:textId="77777777" w:rsidR="00C1619A" w:rsidRPr="00C1619A" w:rsidRDefault="00C1619A" w:rsidP="00C1619A">
            <w:pPr>
              <w:pStyle w:val="TableText"/>
              <w:rPr>
                <w:rFonts w:ascii="Arial" w:hAnsi="Arial" w:cs="Arial"/>
                <w:sz w:val="21"/>
              </w:rPr>
            </w:pPr>
            <w:r w:rsidRPr="00C1619A">
              <w:rPr>
                <w:rFonts w:ascii="Arial" w:hAnsi="Arial" w:cs="Arial" w:hint="eastAsia"/>
                <w:sz w:val="21"/>
              </w:rPr>
              <w:t>G002</w:t>
            </w:r>
            <w:r w:rsidRPr="00C1619A">
              <w:rPr>
                <w:rFonts w:ascii="Arial" w:hAnsi="Arial" w:cs="Arial" w:hint="eastAsia"/>
                <w:sz w:val="21"/>
              </w:rPr>
              <w:tab/>
            </w:r>
            <w:r w:rsidRPr="00C1619A">
              <w:rPr>
                <w:rFonts w:ascii="Arial" w:hAnsi="Arial" w:cs="Arial" w:hint="eastAsia"/>
                <w:sz w:val="21"/>
              </w:rPr>
              <w:t>存货科目（与</w:t>
            </w:r>
            <w:r w:rsidRPr="00C1619A">
              <w:rPr>
                <w:rFonts w:ascii="Arial" w:hAnsi="Arial" w:cs="Arial" w:hint="eastAsia"/>
                <w:sz w:val="21"/>
              </w:rPr>
              <w:t>MM</w:t>
            </w:r>
            <w:r w:rsidRPr="00C1619A">
              <w:rPr>
                <w:rFonts w:ascii="Arial" w:hAnsi="Arial" w:cs="Arial" w:hint="eastAsia"/>
                <w:sz w:val="21"/>
              </w:rPr>
              <w:t>集成）</w:t>
            </w:r>
          </w:p>
          <w:p w14:paraId="19CEF236" w14:textId="77777777" w:rsidR="00C1619A" w:rsidRPr="00C1619A" w:rsidRDefault="00C1619A" w:rsidP="00C1619A">
            <w:pPr>
              <w:pStyle w:val="TableText"/>
              <w:rPr>
                <w:rFonts w:ascii="Arial" w:hAnsi="Arial" w:cs="Arial"/>
                <w:sz w:val="21"/>
              </w:rPr>
            </w:pPr>
            <w:r w:rsidRPr="00C1619A">
              <w:rPr>
                <w:rFonts w:ascii="Arial" w:hAnsi="Arial" w:cs="Arial" w:hint="eastAsia"/>
                <w:sz w:val="21"/>
              </w:rPr>
              <w:t>G003</w:t>
            </w:r>
            <w:r w:rsidRPr="00C1619A">
              <w:rPr>
                <w:rFonts w:ascii="Arial" w:hAnsi="Arial" w:cs="Arial" w:hint="eastAsia"/>
                <w:sz w:val="21"/>
              </w:rPr>
              <w:tab/>
            </w:r>
            <w:r w:rsidRPr="00C1619A">
              <w:rPr>
                <w:rFonts w:ascii="Arial" w:hAnsi="Arial" w:cs="Arial" w:hint="eastAsia"/>
                <w:sz w:val="21"/>
              </w:rPr>
              <w:t>存货科目（无</w:t>
            </w:r>
            <w:r w:rsidRPr="00C1619A">
              <w:rPr>
                <w:rFonts w:ascii="Arial" w:hAnsi="Arial" w:cs="Arial" w:hint="eastAsia"/>
                <w:sz w:val="21"/>
              </w:rPr>
              <w:t>MM</w:t>
            </w:r>
            <w:r w:rsidRPr="00C1619A">
              <w:rPr>
                <w:rFonts w:ascii="Arial" w:hAnsi="Arial" w:cs="Arial" w:hint="eastAsia"/>
                <w:sz w:val="21"/>
              </w:rPr>
              <w:t>集成）</w:t>
            </w:r>
          </w:p>
          <w:p w14:paraId="332ED05E" w14:textId="77777777" w:rsidR="00C1619A" w:rsidRPr="00C1619A" w:rsidRDefault="00C1619A" w:rsidP="00C1619A">
            <w:pPr>
              <w:pStyle w:val="TableText"/>
              <w:rPr>
                <w:rFonts w:ascii="Arial" w:hAnsi="Arial" w:cs="Arial"/>
                <w:sz w:val="21"/>
              </w:rPr>
            </w:pPr>
            <w:r w:rsidRPr="00C1619A">
              <w:rPr>
                <w:rFonts w:ascii="Arial" w:hAnsi="Arial" w:cs="Arial" w:hint="eastAsia"/>
                <w:sz w:val="21"/>
              </w:rPr>
              <w:t>G004</w:t>
            </w:r>
            <w:r w:rsidRPr="00C1619A">
              <w:rPr>
                <w:rFonts w:ascii="Arial" w:hAnsi="Arial" w:cs="Arial" w:hint="eastAsia"/>
                <w:sz w:val="21"/>
              </w:rPr>
              <w:tab/>
            </w:r>
            <w:r w:rsidRPr="00C1619A">
              <w:rPr>
                <w:rFonts w:ascii="Arial" w:hAnsi="Arial" w:cs="Arial" w:hint="eastAsia"/>
                <w:sz w:val="21"/>
              </w:rPr>
              <w:t>成本科目</w:t>
            </w:r>
          </w:p>
          <w:p w14:paraId="25FC7C51" w14:textId="77777777" w:rsidR="00C1619A" w:rsidRPr="00C1619A" w:rsidRDefault="00C1619A" w:rsidP="00C1619A">
            <w:pPr>
              <w:pStyle w:val="TableText"/>
              <w:rPr>
                <w:rFonts w:ascii="Arial" w:hAnsi="Arial" w:cs="Arial"/>
                <w:sz w:val="21"/>
              </w:rPr>
            </w:pPr>
            <w:r w:rsidRPr="00C1619A">
              <w:rPr>
                <w:rFonts w:ascii="Arial" w:hAnsi="Arial" w:cs="Arial" w:hint="eastAsia"/>
                <w:sz w:val="21"/>
              </w:rPr>
              <w:t>G005</w:t>
            </w:r>
            <w:r w:rsidRPr="00C1619A">
              <w:rPr>
                <w:rFonts w:ascii="Arial" w:hAnsi="Arial" w:cs="Arial" w:hint="eastAsia"/>
                <w:sz w:val="21"/>
              </w:rPr>
              <w:tab/>
            </w:r>
            <w:r w:rsidRPr="00C1619A">
              <w:rPr>
                <w:rFonts w:ascii="Arial" w:hAnsi="Arial" w:cs="Arial" w:hint="eastAsia"/>
                <w:sz w:val="21"/>
              </w:rPr>
              <w:t>应收科目</w:t>
            </w:r>
          </w:p>
          <w:p w14:paraId="623A04EB" w14:textId="77777777" w:rsidR="00C1619A" w:rsidRPr="00C1619A" w:rsidRDefault="00C1619A" w:rsidP="00C1619A">
            <w:pPr>
              <w:pStyle w:val="TableText"/>
              <w:rPr>
                <w:rFonts w:ascii="Arial" w:hAnsi="Arial" w:cs="Arial"/>
                <w:sz w:val="21"/>
              </w:rPr>
            </w:pPr>
            <w:r w:rsidRPr="00C1619A">
              <w:rPr>
                <w:rFonts w:ascii="Arial" w:hAnsi="Arial" w:cs="Arial" w:hint="eastAsia"/>
                <w:sz w:val="21"/>
              </w:rPr>
              <w:t>G006</w:t>
            </w:r>
            <w:r w:rsidRPr="00C1619A">
              <w:rPr>
                <w:rFonts w:ascii="Arial" w:hAnsi="Arial" w:cs="Arial" w:hint="eastAsia"/>
                <w:sz w:val="21"/>
              </w:rPr>
              <w:tab/>
            </w:r>
            <w:r w:rsidRPr="00C1619A">
              <w:rPr>
                <w:rFonts w:ascii="Arial" w:hAnsi="Arial" w:cs="Arial" w:hint="eastAsia"/>
                <w:sz w:val="21"/>
              </w:rPr>
              <w:t>应付科目</w:t>
            </w:r>
          </w:p>
          <w:p w14:paraId="66DB8EE0" w14:textId="77777777" w:rsidR="00C1619A" w:rsidRPr="00C1619A" w:rsidRDefault="00C1619A" w:rsidP="00C1619A">
            <w:pPr>
              <w:pStyle w:val="TableText"/>
              <w:rPr>
                <w:rFonts w:ascii="Arial" w:hAnsi="Arial" w:cs="Arial"/>
                <w:sz w:val="21"/>
              </w:rPr>
            </w:pPr>
            <w:r w:rsidRPr="00C1619A">
              <w:rPr>
                <w:rFonts w:ascii="Arial" w:hAnsi="Arial" w:cs="Arial" w:hint="eastAsia"/>
                <w:sz w:val="21"/>
              </w:rPr>
              <w:t>G007</w:t>
            </w:r>
            <w:r w:rsidRPr="00C1619A">
              <w:rPr>
                <w:rFonts w:ascii="Arial" w:hAnsi="Arial" w:cs="Arial" w:hint="eastAsia"/>
                <w:sz w:val="21"/>
              </w:rPr>
              <w:tab/>
            </w:r>
            <w:r w:rsidRPr="00C1619A">
              <w:rPr>
                <w:rFonts w:ascii="Arial" w:hAnsi="Arial" w:cs="Arial" w:hint="eastAsia"/>
                <w:sz w:val="21"/>
              </w:rPr>
              <w:t>资产科目</w:t>
            </w:r>
          </w:p>
          <w:p w14:paraId="1005099C" w14:textId="77777777" w:rsidR="00C1619A" w:rsidRPr="00C1619A" w:rsidRDefault="00C1619A" w:rsidP="00C1619A">
            <w:pPr>
              <w:pStyle w:val="TableText"/>
              <w:rPr>
                <w:rFonts w:ascii="Arial" w:hAnsi="Arial" w:cs="Arial"/>
                <w:sz w:val="21"/>
              </w:rPr>
            </w:pPr>
            <w:r w:rsidRPr="00C1619A">
              <w:rPr>
                <w:rFonts w:ascii="Arial" w:hAnsi="Arial" w:cs="Arial" w:hint="eastAsia"/>
                <w:sz w:val="21"/>
              </w:rPr>
              <w:t>G008</w:t>
            </w:r>
            <w:r w:rsidRPr="00C1619A">
              <w:rPr>
                <w:rFonts w:ascii="Arial" w:hAnsi="Arial" w:cs="Arial" w:hint="eastAsia"/>
                <w:sz w:val="21"/>
              </w:rPr>
              <w:tab/>
            </w:r>
            <w:r w:rsidRPr="00C1619A">
              <w:rPr>
                <w:rFonts w:ascii="Arial" w:hAnsi="Arial" w:cs="Arial" w:hint="eastAsia"/>
                <w:sz w:val="21"/>
              </w:rPr>
              <w:t>现金银行科目</w:t>
            </w:r>
          </w:p>
          <w:p w14:paraId="2C4E5E2B" w14:textId="77777777" w:rsidR="00C1619A" w:rsidRPr="00C1619A" w:rsidRDefault="00C1619A" w:rsidP="00C1619A">
            <w:pPr>
              <w:pStyle w:val="TableText"/>
              <w:rPr>
                <w:rFonts w:ascii="Arial" w:hAnsi="Arial" w:cs="Arial"/>
                <w:sz w:val="21"/>
              </w:rPr>
            </w:pPr>
            <w:r w:rsidRPr="00C1619A">
              <w:rPr>
                <w:rFonts w:ascii="Arial" w:hAnsi="Arial" w:cs="Arial" w:hint="eastAsia"/>
                <w:sz w:val="21"/>
              </w:rPr>
              <w:t>G009</w:t>
            </w:r>
            <w:r w:rsidRPr="00C1619A">
              <w:rPr>
                <w:rFonts w:ascii="Arial" w:hAnsi="Arial" w:cs="Arial" w:hint="eastAsia"/>
                <w:sz w:val="21"/>
              </w:rPr>
              <w:tab/>
            </w:r>
            <w:r w:rsidRPr="00C1619A">
              <w:rPr>
                <w:rFonts w:ascii="Arial" w:hAnsi="Arial" w:cs="Arial" w:hint="eastAsia"/>
                <w:sz w:val="21"/>
              </w:rPr>
              <w:t>研发支出科目</w:t>
            </w:r>
          </w:p>
          <w:p w14:paraId="557F6FD0" w14:textId="77777777" w:rsidR="00C1619A" w:rsidRPr="00C1619A" w:rsidRDefault="00C1619A" w:rsidP="00C1619A">
            <w:pPr>
              <w:pStyle w:val="TableText"/>
              <w:rPr>
                <w:rFonts w:ascii="Arial" w:hAnsi="Arial" w:cs="Arial"/>
                <w:sz w:val="21"/>
              </w:rPr>
            </w:pPr>
            <w:r w:rsidRPr="00C1619A">
              <w:rPr>
                <w:rFonts w:ascii="Arial" w:hAnsi="Arial" w:cs="Arial" w:hint="eastAsia"/>
                <w:sz w:val="21"/>
              </w:rPr>
              <w:t>G010</w:t>
            </w:r>
            <w:r w:rsidRPr="00C1619A">
              <w:rPr>
                <w:rFonts w:ascii="Arial" w:hAnsi="Arial" w:cs="Arial" w:hint="eastAsia"/>
                <w:sz w:val="21"/>
              </w:rPr>
              <w:tab/>
            </w:r>
            <w:r w:rsidRPr="00C1619A">
              <w:rPr>
                <w:rFonts w:ascii="Arial" w:hAnsi="Arial" w:cs="Arial" w:hint="eastAsia"/>
                <w:sz w:val="21"/>
              </w:rPr>
              <w:t>研发资本化科目</w:t>
            </w:r>
          </w:p>
          <w:p w14:paraId="14F15063" w14:textId="77777777" w:rsidR="00C1619A" w:rsidRPr="00C1619A" w:rsidRDefault="00C1619A" w:rsidP="00C1619A">
            <w:pPr>
              <w:pStyle w:val="TableText"/>
              <w:rPr>
                <w:rFonts w:ascii="Arial" w:hAnsi="Arial" w:cs="Arial"/>
                <w:sz w:val="21"/>
              </w:rPr>
            </w:pPr>
            <w:r w:rsidRPr="00C1619A">
              <w:rPr>
                <w:rFonts w:ascii="Arial" w:hAnsi="Arial" w:cs="Arial" w:hint="eastAsia"/>
                <w:sz w:val="21"/>
              </w:rPr>
              <w:t>G011</w:t>
            </w:r>
            <w:r w:rsidRPr="00C1619A">
              <w:rPr>
                <w:rFonts w:ascii="Arial" w:hAnsi="Arial" w:cs="Arial" w:hint="eastAsia"/>
                <w:sz w:val="21"/>
              </w:rPr>
              <w:tab/>
            </w:r>
            <w:r w:rsidRPr="00C1619A">
              <w:rPr>
                <w:rFonts w:ascii="Arial" w:hAnsi="Arial" w:cs="Arial" w:hint="eastAsia"/>
                <w:sz w:val="21"/>
              </w:rPr>
              <w:t>费用科目</w:t>
            </w:r>
          </w:p>
          <w:p w14:paraId="08A5A6EE" w14:textId="77777777" w:rsidR="00C1619A" w:rsidRPr="00C1619A" w:rsidRDefault="00C1619A" w:rsidP="00C1619A">
            <w:pPr>
              <w:pStyle w:val="TableText"/>
              <w:rPr>
                <w:rFonts w:ascii="Arial" w:hAnsi="Arial" w:cs="Arial"/>
                <w:sz w:val="21"/>
              </w:rPr>
            </w:pPr>
            <w:r w:rsidRPr="00C1619A">
              <w:rPr>
                <w:rFonts w:ascii="Arial" w:hAnsi="Arial" w:cs="Arial" w:hint="eastAsia"/>
                <w:sz w:val="21"/>
              </w:rPr>
              <w:t>G012</w:t>
            </w:r>
            <w:r w:rsidRPr="00C1619A">
              <w:rPr>
                <w:rFonts w:ascii="Arial" w:hAnsi="Arial" w:cs="Arial" w:hint="eastAsia"/>
                <w:sz w:val="21"/>
              </w:rPr>
              <w:tab/>
            </w:r>
            <w:r w:rsidRPr="00C1619A">
              <w:rPr>
                <w:rFonts w:ascii="Arial" w:hAnsi="Arial" w:cs="Arial" w:hint="eastAsia"/>
                <w:sz w:val="21"/>
              </w:rPr>
              <w:t>收入科目</w:t>
            </w:r>
          </w:p>
          <w:p w14:paraId="5601BE71" w14:textId="77777777" w:rsidR="00C1619A" w:rsidRPr="00C1619A" w:rsidRDefault="00C1619A" w:rsidP="00C1619A">
            <w:pPr>
              <w:pStyle w:val="TableText"/>
              <w:rPr>
                <w:rFonts w:ascii="Arial" w:hAnsi="Arial" w:cs="Arial"/>
                <w:sz w:val="21"/>
              </w:rPr>
            </w:pPr>
            <w:r w:rsidRPr="00C1619A">
              <w:rPr>
                <w:rFonts w:ascii="Arial" w:hAnsi="Arial" w:cs="Arial" w:hint="eastAsia"/>
                <w:sz w:val="21"/>
              </w:rPr>
              <w:t>G013</w:t>
            </w:r>
            <w:r w:rsidRPr="00C1619A">
              <w:rPr>
                <w:rFonts w:ascii="Arial" w:hAnsi="Arial" w:cs="Arial" w:hint="eastAsia"/>
                <w:sz w:val="21"/>
              </w:rPr>
              <w:tab/>
            </w:r>
            <w:r w:rsidRPr="00C1619A">
              <w:rPr>
                <w:rFonts w:ascii="Arial" w:hAnsi="Arial" w:cs="Arial" w:hint="eastAsia"/>
                <w:sz w:val="21"/>
              </w:rPr>
              <w:t>所有者权益科目</w:t>
            </w:r>
          </w:p>
          <w:p w14:paraId="5914709A" w14:textId="1BF3E7EB" w:rsidR="00C1619A" w:rsidRDefault="00C1619A" w:rsidP="00C1619A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C1619A">
              <w:rPr>
                <w:rFonts w:ascii="Arial" w:hAnsi="Arial" w:cs="Arial" w:hint="eastAsia"/>
                <w:sz w:val="21"/>
              </w:rPr>
              <w:t>G014</w:t>
            </w:r>
            <w:r w:rsidRPr="00C1619A">
              <w:rPr>
                <w:rFonts w:ascii="Arial" w:hAnsi="Arial" w:cs="Arial" w:hint="eastAsia"/>
                <w:sz w:val="21"/>
              </w:rPr>
              <w:tab/>
            </w:r>
            <w:r w:rsidRPr="00C1619A">
              <w:rPr>
                <w:rFonts w:ascii="Arial" w:hAnsi="Arial" w:cs="Arial" w:hint="eastAsia"/>
                <w:sz w:val="21"/>
              </w:rPr>
              <w:t>调整类科目</w:t>
            </w:r>
          </w:p>
          <w:p w14:paraId="2C6E21BD" w14:textId="766C59FC" w:rsidR="008D4AE5" w:rsidRPr="00A560F8" w:rsidRDefault="008D4AE5" w:rsidP="00DE04F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共</w:t>
            </w:r>
            <w:r>
              <w:rPr>
                <w:rFonts w:ascii="Arial" w:hAnsi="Arial" w:cs="Arial" w:hint="eastAsia"/>
                <w:sz w:val="21"/>
              </w:rPr>
              <w:t>1</w:t>
            </w:r>
            <w:r>
              <w:rPr>
                <w:rFonts w:ascii="Arial" w:hAnsi="Arial" w:cs="Arial"/>
                <w:sz w:val="21"/>
              </w:rPr>
              <w:t>2</w:t>
            </w:r>
            <w:r w:rsidRPr="00A560F8">
              <w:rPr>
                <w:rFonts w:ascii="Arial" w:hAnsi="Arial" w:cs="Arial" w:hint="eastAsia"/>
                <w:sz w:val="21"/>
              </w:rPr>
              <w:t>个字段状态组。常用字段状态组有：</w:t>
            </w:r>
            <w:r w:rsidR="00C1619A">
              <w:rPr>
                <w:rFonts w:ascii="Arial" w:hAnsi="Arial" w:cs="Arial" w:hint="eastAsia"/>
                <w:sz w:val="21"/>
              </w:rPr>
              <w:t>G001</w:t>
            </w:r>
            <w:r w:rsidRPr="00A560F8">
              <w:rPr>
                <w:rFonts w:ascii="Arial" w:hAnsi="Arial" w:cs="Arial" w:hint="eastAsia"/>
                <w:sz w:val="21"/>
              </w:rPr>
              <w:t>一般总账科目；</w:t>
            </w:r>
            <w:r w:rsidR="00C1619A">
              <w:rPr>
                <w:rFonts w:ascii="Arial" w:hAnsi="Arial" w:cs="Arial" w:hint="eastAsia"/>
                <w:sz w:val="21"/>
              </w:rPr>
              <w:t>G008</w:t>
            </w:r>
            <w:r>
              <w:rPr>
                <w:rFonts w:ascii="Arial" w:hAnsi="Arial" w:cs="Arial" w:hint="eastAsia"/>
                <w:sz w:val="21"/>
              </w:rPr>
              <w:t>：银行账户（带原因码）</w:t>
            </w:r>
            <w:r w:rsidRPr="00A560F8">
              <w:rPr>
                <w:rFonts w:ascii="Arial" w:hAnsi="Arial" w:cs="Arial" w:hint="eastAsia"/>
                <w:sz w:val="21"/>
              </w:rPr>
              <w:t>等。新建会计科目时，如果不清楚选择哪个字段状态组，可以参考相同属性的科目（相同属性的科目编码相邻或者相近）</w:t>
            </w:r>
          </w:p>
        </w:tc>
      </w:tr>
      <w:tr w:rsidR="008D4AE5" w:rsidRPr="00A560F8" w14:paraId="06810DB8" w14:textId="77777777" w:rsidTr="00DE04FC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64DC6BE5" w14:textId="77777777" w:rsidR="008D4AE5" w:rsidRPr="00A560F8" w:rsidRDefault="008D4AE5" w:rsidP="00DE04F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724200E" w14:textId="77777777" w:rsidR="008D4AE5" w:rsidRPr="00A560F8" w:rsidRDefault="008D4AE5" w:rsidP="00DE04F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只能自动记账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3FEEC08E" w14:textId="77777777" w:rsidR="008D4AE5" w:rsidRPr="00A560F8" w:rsidRDefault="008D4AE5" w:rsidP="00DE04F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存货科目勾选</w:t>
            </w:r>
          </w:p>
          <w:p w14:paraId="455DF103" w14:textId="77777777" w:rsidR="008D4AE5" w:rsidRPr="00A560F8" w:rsidRDefault="008D4AE5" w:rsidP="00DE04F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完成后点击保存</w:t>
            </w:r>
            <w:r w:rsidRPr="00A560F8">
              <w:rPr>
                <w:rFonts w:ascii="Arial" w:hAnsi="Arial" w:cs="Arial" w:hint="eastAsia"/>
                <w:sz w:val="21"/>
              </w:rPr>
              <w:t>“</w:t>
            </w:r>
            <w:r w:rsidRPr="00A560F8">
              <w:rPr>
                <w:noProof/>
              </w:rPr>
              <w:drawing>
                <wp:inline distT="0" distB="0" distL="0" distR="0" wp14:anchorId="65EBAE14" wp14:editId="1D821374">
                  <wp:extent cx="180952" cy="171429"/>
                  <wp:effectExtent l="0" t="0" r="0" b="635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52" cy="1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60F8">
              <w:rPr>
                <w:rFonts w:ascii="Arial" w:hAnsi="Arial" w:cs="Arial" w:hint="eastAsia"/>
                <w:sz w:val="21"/>
              </w:rPr>
              <w:t>”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FF3C95F" w14:textId="77777777" w:rsidR="008D4AE5" w:rsidRPr="00A560F8" w:rsidRDefault="008D4AE5" w:rsidP="00DE04F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对于存货科目</w:t>
            </w:r>
            <w:r w:rsidRPr="00A560F8">
              <w:rPr>
                <w:rFonts w:ascii="Arial" w:hAnsi="Arial" w:cs="Arial" w:hint="eastAsia"/>
                <w:sz w:val="21"/>
              </w:rPr>
              <w:t>，</w:t>
            </w:r>
            <w:r w:rsidRPr="00A560F8">
              <w:rPr>
                <w:rFonts w:ascii="Arial" w:hAnsi="Arial" w:cs="Arial"/>
                <w:sz w:val="21"/>
              </w:rPr>
              <w:t>原材料、包装材料、库存商品等由于</w:t>
            </w:r>
            <w:r w:rsidRPr="00A560F8">
              <w:rPr>
                <w:rFonts w:ascii="Arial" w:hAnsi="Arial" w:cs="Arial" w:hint="eastAsia"/>
                <w:sz w:val="21"/>
              </w:rPr>
              <w:t>SAP</w:t>
            </w:r>
            <w:r w:rsidRPr="00A560F8">
              <w:rPr>
                <w:rFonts w:ascii="Arial" w:hAnsi="Arial" w:cs="Arial" w:hint="eastAsia"/>
                <w:sz w:val="21"/>
              </w:rPr>
              <w:t>物料移动自动产生会计凭证，需避免手工干预，因此存货科目需勾选只能自动记账，其余科目则无此限制</w:t>
            </w:r>
          </w:p>
        </w:tc>
      </w:tr>
    </w:tbl>
    <w:p w14:paraId="1FF7F4E8" w14:textId="77777777" w:rsidR="008D4AE5" w:rsidRPr="008D4AE5" w:rsidRDefault="008D4AE5" w:rsidP="008D4AE5">
      <w:pPr>
        <w:pStyle w:val="22"/>
      </w:pPr>
    </w:p>
    <w:p w14:paraId="067B3071" w14:textId="77777777" w:rsidR="00283F54" w:rsidRPr="008D4AE5" w:rsidRDefault="008D4AE5" w:rsidP="00283F54">
      <w:pPr>
        <w:pStyle w:val="12"/>
        <w:numPr>
          <w:ilvl w:val="3"/>
          <w:numId w:val="2"/>
        </w:numPr>
        <w:spacing w:beforeLines="50" w:before="219" w:line="360" w:lineRule="auto"/>
        <w:ind w:left="709" w:firstLine="0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进入“</w:t>
      </w: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关键字</w:t>
      </w: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/</w:t>
      </w: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翻译</w:t>
      </w: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”</w:t>
      </w: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界面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112E71" w:rsidRPr="00A560F8" w14:paraId="33A3BC05" w14:textId="77777777" w:rsidTr="00EB533F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3EFE0F74" w14:textId="462D4182" w:rsidR="00112E71" w:rsidRPr="00A560F8" w:rsidRDefault="00C1619A" w:rsidP="004813E8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5137015A" wp14:editId="463BAD77">
                  <wp:extent cx="6120765" cy="409702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09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2E71" w:rsidRPr="00A560F8" w14:paraId="3F80C12C" w14:textId="77777777" w:rsidTr="00EB533F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2B70CE5B" w14:textId="77777777" w:rsidR="00112E71" w:rsidRPr="00A560F8" w:rsidRDefault="00112E71" w:rsidP="004813E8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21A937ED" w14:textId="77777777" w:rsidR="00112E71" w:rsidRPr="00A560F8" w:rsidRDefault="00112E71" w:rsidP="004813E8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73D341C8" w14:textId="77777777" w:rsidR="00112E71" w:rsidRPr="00A560F8" w:rsidRDefault="00112E71" w:rsidP="004813E8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0A8F88D3" w14:textId="77777777" w:rsidR="00112E71" w:rsidRPr="00A560F8" w:rsidRDefault="00112E71" w:rsidP="004813E8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注意</w:t>
            </w:r>
            <w:r w:rsidRPr="00A560F8">
              <w:rPr>
                <w:rFonts w:ascii="Arial" w:hAnsi="Arial" w:cs="Arial"/>
                <w:sz w:val="21"/>
              </w:rPr>
              <w:t>事项</w:t>
            </w:r>
          </w:p>
        </w:tc>
      </w:tr>
      <w:tr w:rsidR="00112E71" w:rsidRPr="00A560F8" w14:paraId="293312C3" w14:textId="77777777" w:rsidTr="00EB533F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497F8981" w14:textId="77777777" w:rsidR="00112E71" w:rsidRPr="00A560F8" w:rsidRDefault="00112E71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CCAEF82" w14:textId="77777777" w:rsidR="00112E71" w:rsidRPr="00A560F8" w:rsidRDefault="008D4AE5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语言代码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053194E" w14:textId="77777777" w:rsidR="00112E71" w:rsidRPr="00A560F8" w:rsidRDefault="008D4AE5" w:rsidP="004813E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EN</w:t>
            </w:r>
            <w:r>
              <w:rPr>
                <w:rFonts w:ascii="Arial" w:hAnsi="Arial" w:cs="Arial"/>
                <w:sz w:val="21"/>
              </w:rPr>
              <w:t xml:space="preserve"> </w:t>
            </w:r>
            <w:r>
              <w:rPr>
                <w:rFonts w:ascii="Arial" w:hAnsi="Arial" w:cs="Arial" w:hint="eastAsia"/>
                <w:sz w:val="21"/>
              </w:rPr>
              <w:t>英语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EFE9F54" w14:textId="77777777" w:rsidR="00112E71" w:rsidRPr="00A560F8" w:rsidRDefault="008D4AE5" w:rsidP="004813E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选择“</w:t>
            </w:r>
            <w:r>
              <w:rPr>
                <w:rFonts w:ascii="Arial" w:hAnsi="Arial" w:cs="Arial" w:hint="eastAsia"/>
                <w:sz w:val="21"/>
              </w:rPr>
              <w:t>EN</w:t>
            </w:r>
            <w:r>
              <w:rPr>
                <w:rFonts w:ascii="Arial" w:hAnsi="Arial" w:cs="Arial"/>
                <w:sz w:val="21"/>
              </w:rPr>
              <w:t xml:space="preserve"> </w:t>
            </w:r>
            <w:r>
              <w:rPr>
                <w:rFonts w:ascii="Arial" w:hAnsi="Arial" w:cs="Arial" w:hint="eastAsia"/>
                <w:sz w:val="21"/>
              </w:rPr>
              <w:t>英语”</w:t>
            </w:r>
          </w:p>
        </w:tc>
      </w:tr>
      <w:tr w:rsidR="00112E71" w:rsidRPr="00A560F8" w14:paraId="188FA3F4" w14:textId="77777777" w:rsidTr="00EB533F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276393FD" w14:textId="77777777" w:rsidR="00112E71" w:rsidRPr="00A560F8" w:rsidRDefault="00112E71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2311FE3" w14:textId="77777777" w:rsidR="00112E71" w:rsidRPr="00A560F8" w:rsidRDefault="008D4AE5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短文本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1A10C2D" w14:textId="77777777" w:rsidR="00112E71" w:rsidRPr="00A560F8" w:rsidRDefault="008D4AE5" w:rsidP="004813E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英文翻译短文本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A5CE37A" w14:textId="77777777" w:rsidR="00112E71" w:rsidRPr="00A560F8" w:rsidRDefault="008D4AE5" w:rsidP="00FD3ABF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长度：</w:t>
            </w:r>
            <w:r>
              <w:rPr>
                <w:rFonts w:ascii="Arial" w:hAnsi="Arial" w:cs="Arial" w:hint="eastAsia"/>
                <w:sz w:val="21"/>
              </w:rPr>
              <w:t>20</w:t>
            </w:r>
          </w:p>
        </w:tc>
      </w:tr>
      <w:tr w:rsidR="00112E71" w:rsidRPr="00A560F8" w14:paraId="4B2A7E7D" w14:textId="77777777" w:rsidTr="00EB533F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599178F1" w14:textId="77777777" w:rsidR="00112E71" w:rsidRPr="00A560F8" w:rsidRDefault="00112E71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CD9A352" w14:textId="77777777" w:rsidR="00112E71" w:rsidRPr="00A560F8" w:rsidRDefault="00B62BCC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总账科目</w:t>
            </w:r>
            <w:r w:rsidR="008D4AE5">
              <w:rPr>
                <w:rFonts w:ascii="Arial" w:hAnsi="Arial" w:cs="Arial" w:hint="eastAsia"/>
                <w:sz w:val="21"/>
              </w:rPr>
              <w:t>长文本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45B5E9A" w14:textId="77777777" w:rsidR="008C620D" w:rsidRPr="00A560F8" w:rsidRDefault="008D4AE5" w:rsidP="004813E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英文翻译长文本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4048FD4E" w14:textId="77777777" w:rsidR="00112E71" w:rsidRPr="00A560F8" w:rsidRDefault="008D4AE5" w:rsidP="004813E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长度：</w:t>
            </w:r>
            <w:r>
              <w:rPr>
                <w:rFonts w:ascii="Arial" w:hAnsi="Arial" w:cs="Arial"/>
                <w:sz w:val="21"/>
              </w:rPr>
              <w:t>50</w:t>
            </w:r>
          </w:p>
        </w:tc>
      </w:tr>
    </w:tbl>
    <w:p w14:paraId="60329D4A" w14:textId="77777777" w:rsidR="0023165E" w:rsidRPr="00A560F8" w:rsidRDefault="003B4282" w:rsidP="0023165E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16" w:name="_Toc58859828"/>
      <w:r>
        <w:rPr>
          <w:rFonts w:ascii="宋体" w:eastAsia="宋体" w:hAnsi="宋体"/>
          <w:sz w:val="32"/>
          <w:szCs w:val="32"/>
          <w:lang w:eastAsia="zh-CN"/>
        </w:rPr>
        <w:t>会计科目</w:t>
      </w:r>
      <w:r w:rsidR="00AE780E" w:rsidRPr="00A560F8">
        <w:rPr>
          <w:rFonts w:ascii="宋体" w:eastAsia="宋体" w:hAnsi="宋体" w:hint="eastAsia"/>
          <w:sz w:val="32"/>
          <w:szCs w:val="32"/>
          <w:lang w:eastAsia="zh-CN"/>
        </w:rPr>
        <w:t>显示</w:t>
      </w:r>
      <w:bookmarkEnd w:id="16"/>
    </w:p>
    <w:p w14:paraId="10C91659" w14:textId="77777777" w:rsidR="0023165E" w:rsidRPr="00A560F8" w:rsidRDefault="0023165E" w:rsidP="0023165E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0D6B0E7B" w14:textId="77777777" w:rsidR="0023165E" w:rsidRPr="00A560F8" w:rsidRDefault="0023165E" w:rsidP="0023165E">
      <w:pPr>
        <w:pStyle w:val="22"/>
        <w:adjustRightInd w:val="0"/>
        <w:snapToGrid w:val="0"/>
        <w:spacing w:line="360" w:lineRule="auto"/>
        <w:ind w:firstLine="420"/>
        <w:rPr>
          <w:sz w:val="24"/>
        </w:rPr>
      </w:pPr>
      <w:r w:rsidRPr="00A560F8">
        <w:rPr>
          <w:rFonts w:hint="eastAsia"/>
          <w:sz w:val="24"/>
        </w:rPr>
        <w:t>该操作适用于会计科目显示的业务。</w:t>
      </w:r>
    </w:p>
    <w:p w14:paraId="5F17365C" w14:textId="77777777" w:rsidR="0023165E" w:rsidRPr="00A560F8" w:rsidRDefault="0023165E" w:rsidP="0023165E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3"/>
        <w:gridCol w:w="7802"/>
      </w:tblGrid>
      <w:tr w:rsidR="003903D5" w:rsidRPr="00A560F8" w14:paraId="3C24D789" w14:textId="77777777" w:rsidTr="004813E8">
        <w:tc>
          <w:tcPr>
            <w:tcW w:w="1809" w:type="dxa"/>
            <w:shd w:val="clear" w:color="auto" w:fill="E0E0E0"/>
            <w:vAlign w:val="center"/>
          </w:tcPr>
          <w:p w14:paraId="188D51AC" w14:textId="77777777" w:rsidR="003903D5" w:rsidRPr="00A560F8" w:rsidRDefault="003903D5" w:rsidP="003903D5">
            <w:pPr>
              <w:jc w:val="center"/>
            </w:pPr>
            <w:r w:rsidRPr="00A560F8">
              <w:rPr>
                <w:rFonts w:hint="eastAsia"/>
              </w:rPr>
              <w:t>用户菜单</w:t>
            </w:r>
          </w:p>
        </w:tc>
        <w:tc>
          <w:tcPr>
            <w:tcW w:w="7860" w:type="dxa"/>
            <w:vAlign w:val="center"/>
          </w:tcPr>
          <w:p w14:paraId="0082FCB2" w14:textId="77777777" w:rsidR="003903D5" w:rsidRPr="00A560F8" w:rsidRDefault="003903D5" w:rsidP="003903D5">
            <w:r w:rsidRPr="00A560F8">
              <w:rPr>
                <w:rFonts w:hint="eastAsia"/>
              </w:rPr>
              <w:t>SAP</w:t>
            </w:r>
            <w:r w:rsidRPr="00A560F8">
              <w:rPr>
                <w:rFonts w:hint="eastAsia"/>
              </w:rPr>
              <w:t>菜单</w:t>
            </w:r>
            <w:r w:rsidRPr="00A560F8">
              <w:rPr>
                <w:rFonts w:hint="eastAsia"/>
              </w:rPr>
              <w:t xml:space="preserve"> &gt; </w:t>
            </w:r>
            <w:r w:rsidRPr="00A560F8">
              <w:rPr>
                <w:rFonts w:hint="eastAsia"/>
              </w:rPr>
              <w:t>会计核算</w:t>
            </w:r>
            <w:r w:rsidRPr="00A560F8">
              <w:rPr>
                <w:rFonts w:hint="eastAsia"/>
              </w:rPr>
              <w:t xml:space="preserve"> &gt;</w:t>
            </w:r>
            <w:r w:rsidRPr="00A560F8">
              <w:t xml:space="preserve"> </w:t>
            </w:r>
            <w:r w:rsidRPr="00A560F8">
              <w:rPr>
                <w:rFonts w:hint="eastAsia"/>
              </w:rPr>
              <w:t>财务会计</w:t>
            </w:r>
            <w:r w:rsidRPr="00A560F8">
              <w:t xml:space="preserve"> </w:t>
            </w:r>
            <w:r w:rsidRPr="00A560F8">
              <w:rPr>
                <w:rFonts w:hint="eastAsia"/>
              </w:rPr>
              <w:t>&gt;</w:t>
            </w:r>
            <w:r w:rsidRPr="00A560F8">
              <w:t xml:space="preserve"> </w:t>
            </w:r>
            <w:r w:rsidRPr="00A560F8">
              <w:rPr>
                <w:rFonts w:hint="eastAsia"/>
              </w:rPr>
              <w:t>总账</w:t>
            </w:r>
            <w:r w:rsidRPr="00A560F8">
              <w:t xml:space="preserve"> </w:t>
            </w:r>
            <w:r w:rsidRPr="00A560F8">
              <w:rPr>
                <w:rFonts w:hint="eastAsia"/>
              </w:rPr>
              <w:t xml:space="preserve">&gt; </w:t>
            </w:r>
            <w:r w:rsidRPr="00A560F8">
              <w:rPr>
                <w:rFonts w:hint="eastAsia"/>
              </w:rPr>
              <w:t>主记录</w:t>
            </w:r>
            <w:r w:rsidRPr="00A560F8">
              <w:t xml:space="preserve"> </w:t>
            </w:r>
            <w:r w:rsidRPr="00A560F8">
              <w:rPr>
                <w:rFonts w:hint="eastAsia"/>
              </w:rPr>
              <w:t xml:space="preserve">&gt; </w:t>
            </w:r>
            <w:r w:rsidRPr="00A560F8">
              <w:rPr>
                <w:rFonts w:hint="eastAsia"/>
              </w:rPr>
              <w:t>总账科目</w:t>
            </w:r>
            <w:r w:rsidRPr="00A560F8">
              <w:t xml:space="preserve"> </w:t>
            </w:r>
            <w:r w:rsidRPr="00A560F8">
              <w:rPr>
                <w:rFonts w:hint="eastAsia"/>
              </w:rPr>
              <w:t xml:space="preserve">&gt; </w:t>
            </w:r>
            <w:r w:rsidRPr="00A560F8">
              <w:rPr>
                <w:rFonts w:hint="eastAsia"/>
              </w:rPr>
              <w:t>单个处理</w:t>
            </w:r>
            <w:r w:rsidRPr="00A560F8">
              <w:t xml:space="preserve"> </w:t>
            </w:r>
            <w:r w:rsidRPr="00A560F8">
              <w:rPr>
                <w:rFonts w:hint="eastAsia"/>
              </w:rPr>
              <w:t xml:space="preserve">&gt; </w:t>
            </w:r>
            <w:r>
              <w:rPr>
                <w:rFonts w:hint="eastAsia"/>
              </w:rPr>
              <w:t>集</w:t>
            </w:r>
            <w:r w:rsidRPr="00A560F8">
              <w:rPr>
                <w:rFonts w:hint="eastAsia"/>
              </w:rPr>
              <w:t>中</w:t>
            </w:r>
          </w:p>
        </w:tc>
      </w:tr>
      <w:tr w:rsidR="003903D5" w:rsidRPr="00A560F8" w14:paraId="23CB9CD5" w14:textId="77777777" w:rsidTr="004813E8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6C6D7650" w14:textId="77777777" w:rsidR="003903D5" w:rsidRPr="00A560F8" w:rsidRDefault="003903D5" w:rsidP="003903D5">
            <w:pPr>
              <w:jc w:val="center"/>
            </w:pPr>
            <w:r w:rsidRPr="00A560F8">
              <w:rPr>
                <w:rFonts w:hint="eastAsia"/>
              </w:rPr>
              <w:lastRenderedPageBreak/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3E60D4AC" w14:textId="77777777" w:rsidR="003903D5" w:rsidRPr="00A560F8" w:rsidRDefault="003903D5" w:rsidP="003903D5">
            <w:r>
              <w:rPr>
                <w:rFonts w:hint="eastAsia"/>
              </w:rPr>
              <w:t>FS</w:t>
            </w:r>
            <w:r>
              <w:t>0</w:t>
            </w:r>
            <w:r w:rsidRPr="00A560F8">
              <w:rPr>
                <w:rFonts w:hint="eastAsia"/>
              </w:rPr>
              <w:t>0</w:t>
            </w:r>
          </w:p>
        </w:tc>
      </w:tr>
      <w:tr w:rsidR="0023165E" w:rsidRPr="00A560F8" w14:paraId="6E757BF9" w14:textId="77777777" w:rsidTr="004813E8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554C62C1" w14:textId="77777777" w:rsidR="0023165E" w:rsidRPr="00A560F8" w:rsidRDefault="003903D5" w:rsidP="004813E8">
            <w:pPr>
              <w:jc w:val="center"/>
            </w:pPr>
            <w:r w:rsidRPr="0053354F">
              <w:rPr>
                <w:noProof/>
              </w:rPr>
              <w:drawing>
                <wp:inline distT="0" distB="0" distL="0" distR="0" wp14:anchorId="14CE5017" wp14:editId="49E33DB3">
                  <wp:extent cx="6147435" cy="4806950"/>
                  <wp:effectExtent l="0" t="0" r="0" b="635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7435" cy="480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21F4F2" w14:textId="77777777" w:rsidR="0023165E" w:rsidRPr="00A560F8" w:rsidRDefault="0023165E" w:rsidP="00246D5A">
      <w:pPr>
        <w:pStyle w:val="22"/>
        <w:adjustRightInd w:val="0"/>
        <w:snapToGrid w:val="0"/>
        <w:spacing w:line="360" w:lineRule="auto"/>
        <w:rPr>
          <w:sz w:val="24"/>
        </w:rPr>
      </w:pPr>
    </w:p>
    <w:p w14:paraId="2DBEBA90" w14:textId="77777777" w:rsidR="0023165E" w:rsidRPr="00A560F8" w:rsidRDefault="0023165E" w:rsidP="0023165E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0907E734" w14:textId="77777777" w:rsidR="0023165E" w:rsidRPr="00A560F8" w:rsidRDefault="0023165E" w:rsidP="0023165E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23165E" w:rsidRPr="00A560F8" w14:paraId="43BAB8E7" w14:textId="77777777" w:rsidTr="004813E8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F3D74E9" w14:textId="46DEF8D4" w:rsidR="0023165E" w:rsidRPr="00A560F8" w:rsidRDefault="00C1619A" w:rsidP="004813E8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2FCA492" wp14:editId="614260C9">
                  <wp:extent cx="6120765" cy="4185285"/>
                  <wp:effectExtent l="0" t="0" r="0" b="571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18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165E" w:rsidRPr="00A560F8" w14:paraId="1B4D1E25" w14:textId="77777777" w:rsidTr="004813E8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6D5460D7" w14:textId="77777777" w:rsidR="0023165E" w:rsidRPr="00A560F8" w:rsidRDefault="0023165E" w:rsidP="004813E8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5913F9A9" w14:textId="77777777" w:rsidR="0023165E" w:rsidRPr="00A560F8" w:rsidRDefault="0023165E" w:rsidP="004813E8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6E5DB56A" w14:textId="77777777" w:rsidR="0023165E" w:rsidRPr="00A560F8" w:rsidRDefault="0023165E" w:rsidP="004813E8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1C05885D" w14:textId="77777777" w:rsidR="0023165E" w:rsidRPr="00A560F8" w:rsidRDefault="0023165E" w:rsidP="004813E8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注意</w:t>
            </w:r>
            <w:r w:rsidRPr="00A560F8">
              <w:rPr>
                <w:rFonts w:ascii="Arial" w:hAnsi="Arial" w:cs="Arial"/>
                <w:sz w:val="21"/>
              </w:rPr>
              <w:t>事项</w:t>
            </w:r>
          </w:p>
        </w:tc>
      </w:tr>
      <w:tr w:rsidR="0023165E" w:rsidRPr="00A560F8" w14:paraId="156EDC59" w14:textId="77777777" w:rsidTr="004813E8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788A3A6B" w14:textId="77777777" w:rsidR="0023165E" w:rsidRPr="00A560F8" w:rsidRDefault="0023165E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9F017ED" w14:textId="77777777" w:rsidR="0023165E" w:rsidRPr="00A560F8" w:rsidRDefault="0023165E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总账科目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3AD2BF15" w14:textId="77777777" w:rsidR="0023165E" w:rsidRPr="003903D5" w:rsidRDefault="0023165E" w:rsidP="003903D5">
            <w:pPr>
              <w:jc w:val="left"/>
              <w:rPr>
                <w:rFonts w:ascii="Arial" w:hAnsi="宋体" w:cs="Arial"/>
                <w:sz w:val="24"/>
              </w:rPr>
            </w:pPr>
            <w:r w:rsidRPr="00A560F8">
              <w:rPr>
                <w:rFonts w:ascii="Arial" w:hAnsi="Arial" w:cs="Arial" w:hint="eastAsia"/>
              </w:rPr>
              <w:t>输入需要更改会计科目编号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41F95641" w14:textId="77777777" w:rsidR="0023165E" w:rsidRPr="00A560F8" w:rsidRDefault="0023165E" w:rsidP="004813E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3903D5" w:rsidRPr="00A560F8" w14:paraId="3B418925" w14:textId="77777777" w:rsidTr="004813E8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590808EA" w14:textId="77777777" w:rsidR="003903D5" w:rsidRPr="00A560F8" w:rsidRDefault="003903D5" w:rsidP="003903D5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244AD6E5" w14:textId="77777777" w:rsidR="003903D5" w:rsidRPr="00A560F8" w:rsidRDefault="003903D5" w:rsidP="003903D5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公司代码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622D985" w14:textId="24C840C8" w:rsidR="003903D5" w:rsidRPr="00A560F8" w:rsidRDefault="003903D5" w:rsidP="003903D5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宋体" w:cs="Arial" w:hint="eastAsia"/>
                <w:sz w:val="24"/>
              </w:rPr>
              <w:t>输入公司代码</w:t>
            </w:r>
            <w:r w:rsidR="00C1619A">
              <w:rPr>
                <w:rFonts w:ascii="Arial" w:hAnsi="宋体" w:cs="Arial" w:hint="eastAsia"/>
                <w:sz w:val="24"/>
              </w:rPr>
              <w:t>2010</w:t>
            </w:r>
            <w:r w:rsidRPr="00A560F8">
              <w:rPr>
                <w:rFonts w:ascii="Arial" w:hAnsi="宋体" w:cs="Arial" w:hint="eastAsia"/>
                <w:sz w:val="24"/>
              </w:rPr>
              <w:t>，“</w:t>
            </w:r>
            <w:r w:rsidR="00C1619A" w:rsidRPr="00C1619A">
              <w:rPr>
                <w:rFonts w:ascii="Arial" w:hAnsi="宋体" w:cs="Arial" w:hint="eastAsia"/>
                <w:sz w:val="24"/>
              </w:rPr>
              <w:t>上海济煜医药科技有限公司</w:t>
            </w:r>
            <w:r w:rsidRPr="00A560F8">
              <w:rPr>
                <w:rFonts w:ascii="Arial" w:hAnsi="宋体" w:cs="Arial" w:hint="eastAsia"/>
                <w:sz w:val="24"/>
              </w:rPr>
              <w:t>”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6B43AD3" w14:textId="75EC4427" w:rsidR="003903D5" w:rsidRPr="00C1619A" w:rsidRDefault="00C1619A" w:rsidP="003903D5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2010</w:t>
            </w:r>
            <w:r>
              <w:rPr>
                <w:rFonts w:ascii="Arial" w:hAnsi="Arial" w:cs="Arial"/>
                <w:sz w:val="21"/>
              </w:rPr>
              <w:t xml:space="preserve"> </w:t>
            </w:r>
            <w:r w:rsidRPr="00C1619A">
              <w:rPr>
                <w:rFonts w:ascii="Arial" w:hAnsi="Arial" w:cs="Arial" w:hint="eastAsia"/>
                <w:sz w:val="21"/>
              </w:rPr>
              <w:t>上海济煜医药科技有限公司</w:t>
            </w:r>
          </w:p>
        </w:tc>
      </w:tr>
      <w:tr w:rsidR="0023165E" w:rsidRPr="00A560F8" w14:paraId="6330FF56" w14:textId="77777777" w:rsidTr="004813E8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5C3717C6" w14:textId="77777777" w:rsidR="0023165E" w:rsidRPr="00A560F8" w:rsidRDefault="0023165E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897DDC5" w14:textId="77777777" w:rsidR="0023165E" w:rsidRPr="00A560F8" w:rsidRDefault="00002D19" w:rsidP="004813E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显示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523BC6A" w14:textId="77777777" w:rsidR="0023165E" w:rsidRPr="00A560F8" w:rsidRDefault="00002D19" w:rsidP="004813E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宋体" w:cs="Arial" w:hint="eastAsia"/>
                <w:sz w:val="24"/>
              </w:rPr>
              <w:t>点击</w:t>
            </w:r>
            <w:r w:rsidR="003903D5" w:rsidRPr="003903D5">
              <w:rPr>
                <w:rFonts w:ascii="Arial" w:hAnsi="宋体" w:cs="Arial"/>
                <w:noProof/>
                <w:sz w:val="24"/>
              </w:rPr>
              <w:drawing>
                <wp:inline distT="0" distB="0" distL="0" distR="0" wp14:anchorId="7E87960C" wp14:editId="32944A57">
                  <wp:extent cx="330200" cy="317500"/>
                  <wp:effectExtent l="0" t="0" r="0" b="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60F8">
              <w:rPr>
                <w:rFonts w:ascii="Arial" w:hAnsi="宋体" w:cs="Arial" w:hint="eastAsia"/>
                <w:sz w:val="24"/>
              </w:rPr>
              <w:t>，显示有关的科目选项设置，</w:t>
            </w:r>
            <w:r w:rsidR="0023165E" w:rsidRPr="00A560F8">
              <w:rPr>
                <w:rFonts w:ascii="Arial" w:hAnsi="Arial" w:cs="Arial" w:hint="eastAsia"/>
                <w:sz w:val="21"/>
              </w:rPr>
              <w:t>然后</w:t>
            </w:r>
            <w:r w:rsidR="0023165E" w:rsidRPr="00A560F8">
              <w:rPr>
                <w:rFonts w:ascii="Arial" w:hAnsi="Arial" w:cs="Arial"/>
                <w:sz w:val="21"/>
              </w:rPr>
              <w:t>点击保存</w:t>
            </w:r>
            <w:r w:rsidR="0023165E" w:rsidRPr="00A560F8">
              <w:rPr>
                <w:rFonts w:ascii="Arial" w:hAnsi="Arial" w:cs="Arial" w:hint="eastAsia"/>
                <w:sz w:val="21"/>
              </w:rPr>
              <w:t>“</w:t>
            </w:r>
            <w:r w:rsidR="0023165E" w:rsidRPr="00A560F8">
              <w:rPr>
                <w:noProof/>
              </w:rPr>
              <w:drawing>
                <wp:inline distT="0" distB="0" distL="0" distR="0" wp14:anchorId="7DF4A85E" wp14:editId="2DEC2A44">
                  <wp:extent cx="180952" cy="171429"/>
                  <wp:effectExtent l="0" t="0" r="0" b="635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52" cy="1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3165E" w:rsidRPr="00A560F8">
              <w:rPr>
                <w:rFonts w:ascii="Arial" w:hAnsi="Arial" w:cs="Arial" w:hint="eastAsia"/>
                <w:sz w:val="21"/>
              </w:rPr>
              <w:t>”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46FFECEC" w14:textId="77777777" w:rsidR="0023165E" w:rsidRPr="00A560F8" w:rsidRDefault="0023165E" w:rsidP="004813E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</w:tbl>
    <w:p w14:paraId="7D10368C" w14:textId="77777777" w:rsidR="000F1FC9" w:rsidRDefault="000F1FC9" w:rsidP="00892216">
      <w:pPr>
        <w:jc w:val="left"/>
        <w:rPr>
          <w:rFonts w:ascii="Arial" w:hAnsi="Arial" w:cs="Arial"/>
          <w:szCs w:val="21"/>
        </w:rPr>
      </w:pPr>
    </w:p>
    <w:sectPr w:rsidR="000F1FC9" w:rsidSect="00AB1BB1">
      <w:headerReference w:type="default" r:id="rId22"/>
      <w:footerReference w:type="default" r:id="rId23"/>
      <w:headerReference w:type="first" r:id="rId24"/>
      <w:pgSz w:w="11907" w:h="16840"/>
      <w:pgMar w:top="1134" w:right="1134" w:bottom="1276" w:left="1134" w:header="737" w:footer="567" w:gutter="0"/>
      <w:cols w:space="720"/>
      <w:docGrid w:type="linesAndChars" w:linePitch="438" w:charSpace="18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8A6F2" w14:textId="77777777" w:rsidR="00EC7EBF" w:rsidRDefault="00EC7EBF">
      <w:r>
        <w:separator/>
      </w:r>
    </w:p>
  </w:endnote>
  <w:endnote w:type="continuationSeparator" w:id="0">
    <w:p w14:paraId="39AD0582" w14:textId="77777777" w:rsidR="00EC7EBF" w:rsidRDefault="00EC7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old">
    <w:altName w:val="Arial"/>
    <w:panose1 w:val="020B0604020202020204"/>
    <w:charset w:val="00"/>
    <w:family w:val="roman"/>
    <w:notTrueType/>
    <w:pitch w:val="default"/>
  </w:font>
  <w:font w:name="Futura Bk">
    <w:altName w:val="Century Gothic"/>
    <w:panose1 w:val="020B0602020204020303"/>
    <w:charset w:val="00"/>
    <w:family w:val="swiss"/>
    <w:pitch w:val="default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5B0FE" w14:textId="77777777" w:rsidR="00DE04FC" w:rsidRDefault="00DE04FC">
    <w:pPr>
      <w:pStyle w:val="af2"/>
      <w:pBdr>
        <w:top w:val="thinThickSmallGap" w:sz="24" w:space="1" w:color="0000FF"/>
      </w:pBdr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of </w:t>
    </w:r>
    <w:fldSimple w:instr=" NUMPAGES ">
      <w:r>
        <w:t>306</w:t>
      </w:r>
    </w:fldSimple>
    <w:r>
      <w:rPr>
        <w:rFonts w:hint="eastAsia"/>
      </w:rPr>
      <w:t xml:space="preserve">                         Fresenius Netcare copyright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2CF47" w14:textId="77777777" w:rsidR="00DE04FC" w:rsidRDefault="00DE04FC">
    <w:r>
      <w:rPr>
        <w:rFonts w:hint="eastAsia"/>
      </w:rPr>
      <w:t xml:space="preserve">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25644" w14:textId="77777777" w:rsidR="00DE04FC" w:rsidRDefault="00DE04FC">
    <w:pPr>
      <w:jc w:val="center"/>
    </w:pPr>
    <w:r>
      <w:rPr>
        <w:rStyle w:val="10"/>
        <w:rFonts w:hint="eastAsia"/>
        <w:sz w:val="18"/>
        <w:szCs w:val="18"/>
      </w:rPr>
      <w:t>第</w:t>
    </w:r>
    <w:r>
      <w:rPr>
        <w:sz w:val="18"/>
        <w:szCs w:val="18"/>
      </w:rPr>
      <w:fldChar w:fldCharType="begin"/>
    </w:r>
    <w:r>
      <w:rPr>
        <w:rStyle w:val="10"/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rStyle w:val="10"/>
        <w:noProof/>
        <w:sz w:val="18"/>
        <w:szCs w:val="18"/>
      </w:rPr>
      <w:t>6</w:t>
    </w:r>
    <w:r>
      <w:rPr>
        <w:sz w:val="18"/>
        <w:szCs w:val="18"/>
      </w:rPr>
      <w:fldChar w:fldCharType="end"/>
    </w:r>
    <w:r>
      <w:rPr>
        <w:rStyle w:val="10"/>
        <w:rFonts w:hint="eastAsia"/>
        <w:sz w:val="18"/>
        <w:szCs w:val="18"/>
      </w:rPr>
      <w:t>页</w:t>
    </w:r>
  </w:p>
  <w:p w14:paraId="1C645C8D" w14:textId="77777777" w:rsidR="00DE04FC" w:rsidRDefault="00DE04FC">
    <w:pPr>
      <w:pStyle w:val="af2"/>
      <w:tabs>
        <w:tab w:val="clear" w:pos="4153"/>
        <w:tab w:val="clear" w:pos="8306"/>
      </w:tabs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6B070" w14:textId="77777777" w:rsidR="00EC7EBF" w:rsidRDefault="00EC7EBF">
      <w:r>
        <w:separator/>
      </w:r>
    </w:p>
  </w:footnote>
  <w:footnote w:type="continuationSeparator" w:id="0">
    <w:p w14:paraId="56C3083B" w14:textId="77777777" w:rsidR="00EC7EBF" w:rsidRDefault="00EC7E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BA2F4" w14:textId="77777777" w:rsidR="00DE04FC" w:rsidRDefault="00DE04FC">
    <w:pPr>
      <w:pStyle w:val="ae"/>
      <w:pBdr>
        <w:bottom w:val="thinThickSmallGap" w:sz="24" w:space="1" w:color="0000FF"/>
      </w:pBdr>
      <w:wordWrap w:val="0"/>
      <w:ind w:right="26"/>
      <w:jc w:val="both"/>
    </w:pPr>
    <w:r>
      <w:rPr>
        <w:noProof/>
      </w:rPr>
      <w:drawing>
        <wp:inline distT="0" distB="0" distL="0" distR="0" wp14:anchorId="5036FCF2" wp14:editId="6892C087">
          <wp:extent cx="895350" cy="371475"/>
          <wp:effectExtent l="0" t="0" r="0" b="9525"/>
          <wp:docPr id="363" name="图片 5" descr="fresenius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 descr="fresenius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</w:t>
    </w:r>
    <w:r>
      <w:rPr>
        <w:rFonts w:hint="eastAsia"/>
      </w:rPr>
      <w:t>光汇石油</w:t>
    </w:r>
    <w:r>
      <w:rPr>
        <w:rFonts w:hint="eastAsia"/>
      </w:rPr>
      <w:t xml:space="preserve"> SAP</w:t>
    </w:r>
    <w:r>
      <w:rPr>
        <w:rFonts w:hint="eastAsia"/>
      </w:rPr>
      <w:t>项目文档</w:t>
    </w:r>
    <w:r>
      <w:rPr>
        <w:rFonts w:hint="eastAsia"/>
      </w:rPr>
      <w:t xml:space="preserve">                          </w:t>
    </w:r>
    <w:r>
      <w:rPr>
        <w:noProof/>
      </w:rPr>
      <w:drawing>
        <wp:inline distT="0" distB="0" distL="0" distR="0" wp14:anchorId="60F0FB78" wp14:editId="17EC112C">
          <wp:extent cx="552450" cy="476250"/>
          <wp:effectExtent l="0" t="0" r="0" b="0"/>
          <wp:docPr id="364" name="Picture 97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7" descr="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156" t="57768" r="3398" b="5434"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337"/>
      <w:gridCol w:w="4034"/>
      <w:gridCol w:w="2203"/>
    </w:tblGrid>
    <w:tr w:rsidR="00DE04FC" w14:paraId="2026F487" w14:textId="77777777">
      <w:trPr>
        <w:trHeight w:val="697"/>
        <w:jc w:val="center"/>
      </w:trPr>
      <w:tc>
        <w:tcPr>
          <w:tcW w:w="2337" w:type="dxa"/>
        </w:tcPr>
        <w:p w14:paraId="54AD7A71" w14:textId="4238279C" w:rsidR="00DE04FC" w:rsidRDefault="00DE04FC">
          <w:pPr>
            <w:rPr>
              <w:lang w:val="fr-FR"/>
            </w:rPr>
          </w:pPr>
          <w:r>
            <w:rPr>
              <w:noProof/>
            </w:rPr>
            <w:drawing>
              <wp:inline distT="0" distB="0" distL="0" distR="0" wp14:anchorId="7F5472FF" wp14:editId="575D11E2">
                <wp:extent cx="1416527" cy="372770"/>
                <wp:effectExtent l="0" t="0" r="0" b="8255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9301" cy="3840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34" w:type="dxa"/>
          <w:vAlign w:val="bottom"/>
        </w:tcPr>
        <w:p w14:paraId="1E3F2C47" w14:textId="130C01B0" w:rsidR="00DE04FC" w:rsidRPr="00D71EC8" w:rsidRDefault="00DE04FC" w:rsidP="00D71EC8">
          <w:pPr>
            <w:jc w:val="center"/>
            <w:rPr>
              <w:sz w:val="20"/>
              <w:szCs w:val="20"/>
            </w:rPr>
          </w:pPr>
          <w:r>
            <w:rPr>
              <w:rFonts w:hint="eastAsia"/>
              <w:sz w:val="20"/>
              <w:szCs w:val="20"/>
            </w:rPr>
            <w:t>济民可信</w:t>
          </w:r>
          <w:r>
            <w:rPr>
              <w:rFonts w:hint="eastAsia"/>
              <w:sz w:val="20"/>
              <w:szCs w:val="20"/>
            </w:rPr>
            <w:t>SAP</w:t>
          </w:r>
          <w:r>
            <w:rPr>
              <w:rFonts w:hint="eastAsia"/>
              <w:sz w:val="20"/>
              <w:szCs w:val="20"/>
            </w:rPr>
            <w:t>一期实施项目</w:t>
          </w:r>
        </w:p>
      </w:tc>
      <w:tc>
        <w:tcPr>
          <w:tcW w:w="2203" w:type="dxa"/>
          <w:vAlign w:val="center"/>
        </w:tcPr>
        <w:p w14:paraId="7892507E" w14:textId="77777777" w:rsidR="00DE04FC" w:rsidRDefault="00DE04FC">
          <w:r w:rsidRPr="000277CD">
            <w:rPr>
              <w:rFonts w:ascii="微软雅黑" w:eastAsia="微软雅黑" w:hAnsi="微软雅黑"/>
              <w:noProof/>
            </w:rPr>
            <w:drawing>
              <wp:anchor distT="0" distB="0" distL="114300" distR="114300" simplePos="0" relativeHeight="251660800" behindDoc="0" locked="0" layoutInCell="1" allowOverlap="1" wp14:anchorId="3D6A4C3D" wp14:editId="31FB9B0D">
                <wp:simplePos x="0" y="0"/>
                <wp:positionH relativeFrom="column">
                  <wp:posOffset>170180</wp:posOffset>
                </wp:positionH>
                <wp:positionV relativeFrom="paragraph">
                  <wp:posOffset>-25400</wp:posOffset>
                </wp:positionV>
                <wp:extent cx="1096010" cy="379730"/>
                <wp:effectExtent l="0" t="0" r="8890" b="1270"/>
                <wp:wrapNone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6010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117F912C" w14:textId="77777777" w:rsidR="00DE04FC" w:rsidRDefault="00DE04FC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B5190" w14:textId="77777777" w:rsidR="00DE04FC" w:rsidRDefault="00DE04FC">
    <w:pPr>
      <w:pStyle w:val="ae"/>
    </w:pPr>
    <w:r>
      <w:rPr>
        <w:rFonts w:hint="eastAsia"/>
        <w:noProof/>
      </w:rPr>
      <w:drawing>
        <wp:anchor distT="0" distB="0" distL="114300" distR="114300" simplePos="0" relativeHeight="251658240" behindDoc="0" locked="0" layoutInCell="1" allowOverlap="1" wp14:anchorId="1C7801DD" wp14:editId="42EC4158">
          <wp:simplePos x="0" y="0"/>
          <wp:positionH relativeFrom="column">
            <wp:posOffset>5445125</wp:posOffset>
          </wp:positionH>
          <wp:positionV relativeFrom="paragraph">
            <wp:posOffset>-34290</wp:posOffset>
          </wp:positionV>
          <wp:extent cx="772160" cy="455295"/>
          <wp:effectExtent l="0" t="0" r="0" b="0"/>
          <wp:wrapNone/>
          <wp:docPr id="7" name="图片 7" descr="标志标准png格式-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7" descr="标志标准png格式-小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6000" contrast="-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</w:rPr>
      <w:drawing>
        <wp:anchor distT="0" distB="0" distL="114300" distR="114300" simplePos="0" relativeHeight="251656192" behindDoc="0" locked="0" layoutInCell="1" allowOverlap="1" wp14:anchorId="7C93A06F" wp14:editId="467ECFDD">
          <wp:simplePos x="0" y="0"/>
          <wp:positionH relativeFrom="column">
            <wp:posOffset>-40640</wp:posOffset>
          </wp:positionH>
          <wp:positionV relativeFrom="paragraph">
            <wp:posOffset>-13335</wp:posOffset>
          </wp:positionV>
          <wp:extent cx="765810" cy="304800"/>
          <wp:effectExtent l="0" t="0" r="0" b="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884B83C" w14:textId="77777777" w:rsidR="00DE04FC" w:rsidRDefault="00DE04FC">
    <w:pPr>
      <w:pStyle w:val="ae"/>
    </w:pPr>
    <w:r>
      <w:rPr>
        <w:rFonts w:hint="eastAsia"/>
        <w:noProof/>
      </w:rPr>
      <w:drawing>
        <wp:anchor distT="0" distB="0" distL="114300" distR="114300" simplePos="0" relativeHeight="251657216" behindDoc="0" locked="0" layoutInCell="1" allowOverlap="1" wp14:anchorId="09F92FC6" wp14:editId="37AA7448">
          <wp:simplePos x="0" y="0"/>
          <wp:positionH relativeFrom="column">
            <wp:posOffset>11306810</wp:posOffset>
          </wp:positionH>
          <wp:positionV relativeFrom="paragraph">
            <wp:posOffset>86995</wp:posOffset>
          </wp:positionV>
          <wp:extent cx="772160" cy="455295"/>
          <wp:effectExtent l="0" t="0" r="0" b="0"/>
          <wp:wrapNone/>
          <wp:docPr id="6" name="图片 6" descr="标志标准png格式-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6" descr="标志标准png格式-小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6000" contrast="-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>北良管理平台项目文档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751E5"/>
    <w:multiLevelType w:val="hybridMultilevel"/>
    <w:tmpl w:val="D416F32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3D750A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564029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074119"/>
    <w:multiLevelType w:val="hybridMultilevel"/>
    <w:tmpl w:val="B13A95D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8F6283"/>
    <w:multiLevelType w:val="hybridMultilevel"/>
    <w:tmpl w:val="A970A428"/>
    <w:lvl w:ilvl="0" w:tplc="3F7AA2B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4E1B90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6EF04C6"/>
    <w:multiLevelType w:val="hybridMultilevel"/>
    <w:tmpl w:val="8578E292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89A7B9F"/>
    <w:multiLevelType w:val="hybridMultilevel"/>
    <w:tmpl w:val="32CE968C"/>
    <w:lvl w:ilvl="0" w:tplc="DACC5F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B7A3AEE"/>
    <w:multiLevelType w:val="hybridMultilevel"/>
    <w:tmpl w:val="EE8652D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26A7DE3"/>
    <w:multiLevelType w:val="hybridMultilevel"/>
    <w:tmpl w:val="554A5BAE"/>
    <w:lvl w:ilvl="0" w:tplc="66D090A4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AF70772"/>
    <w:multiLevelType w:val="hybridMultilevel"/>
    <w:tmpl w:val="F8488B0C"/>
    <w:lvl w:ilvl="0" w:tplc="02283934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B4E01FD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C364B78"/>
    <w:multiLevelType w:val="hybridMultilevel"/>
    <w:tmpl w:val="19F8AB26"/>
    <w:lvl w:ilvl="0" w:tplc="7C683964">
      <w:start w:val="1"/>
      <w:numFmt w:val="decimal"/>
      <w:lvlText w:val="%1、"/>
      <w:lvlJc w:val="left"/>
      <w:pPr>
        <w:ind w:left="720" w:hanging="720"/>
      </w:pPr>
      <w:rPr>
        <w:rFonts w:hAnsi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C393715"/>
    <w:multiLevelType w:val="hybridMultilevel"/>
    <w:tmpl w:val="5ADE8AB8"/>
    <w:lvl w:ilvl="0" w:tplc="3F54D198">
      <w:start w:val="1"/>
      <w:numFmt w:val="decimal"/>
      <w:lvlText w:val="%1、"/>
      <w:lvlJc w:val="left"/>
      <w:pPr>
        <w:ind w:left="720" w:hanging="720"/>
      </w:pPr>
      <w:rPr>
        <w:rFonts w:ascii="宋体" w:eastAsia="宋体" w:hAnsi="宋体" w:cs="Arial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E1B7341"/>
    <w:multiLevelType w:val="hybridMultilevel"/>
    <w:tmpl w:val="A1BAC7AA"/>
    <w:lvl w:ilvl="0" w:tplc="10841FA6">
      <w:start w:val="1"/>
      <w:numFmt w:val="decimal"/>
      <w:lvlText w:val="%1、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2" w:hanging="420"/>
      </w:pPr>
    </w:lvl>
    <w:lvl w:ilvl="2" w:tplc="0409001B" w:tentative="1">
      <w:start w:val="1"/>
      <w:numFmt w:val="lowerRoman"/>
      <w:lvlText w:val="%3."/>
      <w:lvlJc w:val="right"/>
      <w:pPr>
        <w:ind w:left="1362" w:hanging="420"/>
      </w:pPr>
    </w:lvl>
    <w:lvl w:ilvl="3" w:tplc="0409000F" w:tentative="1">
      <w:start w:val="1"/>
      <w:numFmt w:val="decimal"/>
      <w:lvlText w:val="%4."/>
      <w:lvlJc w:val="left"/>
      <w:pPr>
        <w:ind w:left="1782" w:hanging="420"/>
      </w:pPr>
    </w:lvl>
    <w:lvl w:ilvl="4" w:tplc="04090019" w:tentative="1">
      <w:start w:val="1"/>
      <w:numFmt w:val="lowerLetter"/>
      <w:lvlText w:val="%5)"/>
      <w:lvlJc w:val="left"/>
      <w:pPr>
        <w:ind w:left="2202" w:hanging="420"/>
      </w:pPr>
    </w:lvl>
    <w:lvl w:ilvl="5" w:tplc="0409001B" w:tentative="1">
      <w:start w:val="1"/>
      <w:numFmt w:val="lowerRoman"/>
      <w:lvlText w:val="%6."/>
      <w:lvlJc w:val="right"/>
      <w:pPr>
        <w:ind w:left="2622" w:hanging="420"/>
      </w:pPr>
    </w:lvl>
    <w:lvl w:ilvl="6" w:tplc="0409000F" w:tentative="1">
      <w:start w:val="1"/>
      <w:numFmt w:val="decimal"/>
      <w:lvlText w:val="%7."/>
      <w:lvlJc w:val="left"/>
      <w:pPr>
        <w:ind w:left="3042" w:hanging="420"/>
      </w:pPr>
    </w:lvl>
    <w:lvl w:ilvl="7" w:tplc="04090019" w:tentative="1">
      <w:start w:val="1"/>
      <w:numFmt w:val="lowerLetter"/>
      <w:lvlText w:val="%8)"/>
      <w:lvlJc w:val="left"/>
      <w:pPr>
        <w:ind w:left="3462" w:hanging="420"/>
      </w:pPr>
    </w:lvl>
    <w:lvl w:ilvl="8" w:tplc="0409001B" w:tentative="1">
      <w:start w:val="1"/>
      <w:numFmt w:val="lowerRoman"/>
      <w:lvlText w:val="%9."/>
      <w:lvlJc w:val="right"/>
      <w:pPr>
        <w:ind w:left="3882" w:hanging="420"/>
      </w:pPr>
    </w:lvl>
  </w:abstractNum>
  <w:abstractNum w:abstractNumId="15" w15:restartNumberingAfterBreak="0">
    <w:nsid w:val="410A6C4C"/>
    <w:multiLevelType w:val="hybridMultilevel"/>
    <w:tmpl w:val="3A846C8A"/>
    <w:lvl w:ilvl="0" w:tplc="499AE7E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2376AB2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3C232F4"/>
    <w:multiLevelType w:val="hybridMultilevel"/>
    <w:tmpl w:val="F408619C"/>
    <w:lvl w:ilvl="0" w:tplc="7954037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3C821F1"/>
    <w:multiLevelType w:val="hybridMultilevel"/>
    <w:tmpl w:val="FBB85532"/>
    <w:lvl w:ilvl="0" w:tplc="BFFA6EE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98F2599"/>
    <w:multiLevelType w:val="hybridMultilevel"/>
    <w:tmpl w:val="E9F26BD8"/>
    <w:lvl w:ilvl="0" w:tplc="2E30585A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47ABA1C">
      <w:start w:val="5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B2210E7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DAB4D30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F054B2E"/>
    <w:multiLevelType w:val="multilevel"/>
    <w:tmpl w:val="4F054B2E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20305D0"/>
    <w:multiLevelType w:val="hybridMultilevel"/>
    <w:tmpl w:val="D5B0405C"/>
    <w:lvl w:ilvl="0" w:tplc="A15E170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66D299A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8804DFB"/>
    <w:multiLevelType w:val="multilevel"/>
    <w:tmpl w:val="68804DFB"/>
    <w:lvl w:ilvl="0">
      <w:start w:val="1"/>
      <w:numFmt w:val="decimal"/>
      <w:pStyle w:val="Numberedlist2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Numberedlist22"/>
      <w:lvlText w:val="%1.%2."/>
      <w:lvlJc w:val="left"/>
      <w:pPr>
        <w:tabs>
          <w:tab w:val="num" w:pos="720"/>
        </w:tabs>
        <w:ind w:left="360" w:hanging="360"/>
      </w:pPr>
    </w:lvl>
    <w:lvl w:ilvl="2">
      <w:start w:val="1"/>
      <w:numFmt w:val="decimal"/>
      <w:pStyle w:val="Numberedlist23"/>
      <w:lvlText w:val="%1.%2.%3."/>
      <w:lvlJc w:val="left"/>
      <w:pPr>
        <w:tabs>
          <w:tab w:val="num" w:pos="1004"/>
        </w:tabs>
        <w:ind w:left="644" w:hanging="360"/>
      </w:pPr>
    </w:lvl>
    <w:lvl w:ilvl="3">
      <w:start w:val="1"/>
      <w:numFmt w:val="decimal"/>
      <w:pStyle w:val="Numberedlist24"/>
      <w:lvlText w:val="%1.%2.%3.%4."/>
      <w:lvlJc w:val="left"/>
      <w:pPr>
        <w:tabs>
          <w:tab w:val="num" w:pos="216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689E44CF"/>
    <w:multiLevelType w:val="hybridMultilevel"/>
    <w:tmpl w:val="C60C4EFA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AA0498E"/>
    <w:multiLevelType w:val="hybridMultilevel"/>
    <w:tmpl w:val="F990D404"/>
    <w:lvl w:ilvl="0" w:tplc="4AC8372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DC91869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08C0925"/>
    <w:multiLevelType w:val="hybridMultilevel"/>
    <w:tmpl w:val="044AD520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0" w15:restartNumberingAfterBreak="0">
    <w:nsid w:val="73473A96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3706F89"/>
    <w:multiLevelType w:val="hybridMultilevel"/>
    <w:tmpl w:val="F990D404"/>
    <w:lvl w:ilvl="0" w:tplc="4AC8372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40F334A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6BB2D84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75F576E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92E364F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9CA06FC"/>
    <w:multiLevelType w:val="hybridMultilevel"/>
    <w:tmpl w:val="C60C4EFA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9ED47B3"/>
    <w:multiLevelType w:val="hybridMultilevel"/>
    <w:tmpl w:val="D416F32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A63750F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BD31597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FBD4531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5"/>
  </w:num>
  <w:num w:numId="2">
    <w:abstractNumId w:val="33"/>
  </w:num>
  <w:num w:numId="3">
    <w:abstractNumId w:val="22"/>
  </w:num>
  <w:num w:numId="4">
    <w:abstractNumId w:val="27"/>
  </w:num>
  <w:num w:numId="5">
    <w:abstractNumId w:val="2"/>
  </w:num>
  <w:num w:numId="6">
    <w:abstractNumId w:val="23"/>
  </w:num>
  <w:num w:numId="7">
    <w:abstractNumId w:val="17"/>
  </w:num>
  <w:num w:numId="8">
    <w:abstractNumId w:val="34"/>
  </w:num>
  <w:num w:numId="9">
    <w:abstractNumId w:val="28"/>
  </w:num>
  <w:num w:numId="10">
    <w:abstractNumId w:val="11"/>
  </w:num>
  <w:num w:numId="11">
    <w:abstractNumId w:val="38"/>
  </w:num>
  <w:num w:numId="12">
    <w:abstractNumId w:val="40"/>
  </w:num>
  <w:num w:numId="13">
    <w:abstractNumId w:val="7"/>
  </w:num>
  <w:num w:numId="14">
    <w:abstractNumId w:val="37"/>
  </w:num>
  <w:num w:numId="15">
    <w:abstractNumId w:val="0"/>
  </w:num>
  <w:num w:numId="16">
    <w:abstractNumId w:val="3"/>
  </w:num>
  <w:num w:numId="17">
    <w:abstractNumId w:val="4"/>
  </w:num>
  <w:num w:numId="18">
    <w:abstractNumId w:val="36"/>
  </w:num>
  <w:num w:numId="19">
    <w:abstractNumId w:val="35"/>
  </w:num>
  <w:num w:numId="20">
    <w:abstractNumId w:val="1"/>
  </w:num>
  <w:num w:numId="21">
    <w:abstractNumId w:val="19"/>
  </w:num>
  <w:num w:numId="22">
    <w:abstractNumId w:val="10"/>
  </w:num>
  <w:num w:numId="23">
    <w:abstractNumId w:val="31"/>
  </w:num>
  <w:num w:numId="24">
    <w:abstractNumId w:val="32"/>
  </w:num>
  <w:num w:numId="25">
    <w:abstractNumId w:val="20"/>
  </w:num>
  <w:num w:numId="26">
    <w:abstractNumId w:val="26"/>
  </w:num>
  <w:num w:numId="27">
    <w:abstractNumId w:val="6"/>
  </w:num>
  <w:num w:numId="28">
    <w:abstractNumId w:val="9"/>
  </w:num>
  <w:num w:numId="29">
    <w:abstractNumId w:val="24"/>
  </w:num>
  <w:num w:numId="30">
    <w:abstractNumId w:val="12"/>
  </w:num>
  <w:num w:numId="31">
    <w:abstractNumId w:val="29"/>
  </w:num>
  <w:num w:numId="32">
    <w:abstractNumId w:val="39"/>
  </w:num>
  <w:num w:numId="33">
    <w:abstractNumId w:val="21"/>
  </w:num>
  <w:num w:numId="34">
    <w:abstractNumId w:val="30"/>
  </w:num>
  <w:num w:numId="35">
    <w:abstractNumId w:val="14"/>
  </w:num>
  <w:num w:numId="36">
    <w:abstractNumId w:val="16"/>
  </w:num>
  <w:num w:numId="37">
    <w:abstractNumId w:val="5"/>
  </w:num>
  <w:num w:numId="38">
    <w:abstractNumId w:val="8"/>
  </w:num>
  <w:num w:numId="39">
    <w:abstractNumId w:val="18"/>
  </w:num>
  <w:num w:numId="40">
    <w:abstractNumId w:val="13"/>
  </w:num>
  <w:num w:numId="41">
    <w:abstractNumId w:val="1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19"/>
  <w:drawingGridVerticalSpacing w:val="219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5F7F"/>
    <w:rsid w:val="00001890"/>
    <w:rsid w:val="00001ACC"/>
    <w:rsid w:val="00002637"/>
    <w:rsid w:val="00002D19"/>
    <w:rsid w:val="00003662"/>
    <w:rsid w:val="00003D58"/>
    <w:rsid w:val="000045E7"/>
    <w:rsid w:val="00004857"/>
    <w:rsid w:val="000056DF"/>
    <w:rsid w:val="00006788"/>
    <w:rsid w:val="00006CF7"/>
    <w:rsid w:val="000070ED"/>
    <w:rsid w:val="0000791C"/>
    <w:rsid w:val="00007B49"/>
    <w:rsid w:val="00007DA5"/>
    <w:rsid w:val="000103F6"/>
    <w:rsid w:val="00010C13"/>
    <w:rsid w:val="0001122D"/>
    <w:rsid w:val="00011F1C"/>
    <w:rsid w:val="00011F69"/>
    <w:rsid w:val="00011F6C"/>
    <w:rsid w:val="00014062"/>
    <w:rsid w:val="0001491D"/>
    <w:rsid w:val="0001527F"/>
    <w:rsid w:val="00017109"/>
    <w:rsid w:val="0001795A"/>
    <w:rsid w:val="00017AD7"/>
    <w:rsid w:val="00020D62"/>
    <w:rsid w:val="0002148E"/>
    <w:rsid w:val="00023903"/>
    <w:rsid w:val="00024DF8"/>
    <w:rsid w:val="0002502B"/>
    <w:rsid w:val="00025150"/>
    <w:rsid w:val="00025197"/>
    <w:rsid w:val="00026189"/>
    <w:rsid w:val="00026AB3"/>
    <w:rsid w:val="00030374"/>
    <w:rsid w:val="0003087E"/>
    <w:rsid w:val="00030972"/>
    <w:rsid w:val="00031ECE"/>
    <w:rsid w:val="000326F7"/>
    <w:rsid w:val="00033591"/>
    <w:rsid w:val="000342FC"/>
    <w:rsid w:val="000343CB"/>
    <w:rsid w:val="00034AB7"/>
    <w:rsid w:val="00036A0F"/>
    <w:rsid w:val="00036B96"/>
    <w:rsid w:val="0004100A"/>
    <w:rsid w:val="00041608"/>
    <w:rsid w:val="00041DCB"/>
    <w:rsid w:val="00041F8D"/>
    <w:rsid w:val="00042A6D"/>
    <w:rsid w:val="00042AFA"/>
    <w:rsid w:val="00043572"/>
    <w:rsid w:val="00043A86"/>
    <w:rsid w:val="0004455E"/>
    <w:rsid w:val="00044AA0"/>
    <w:rsid w:val="00045C22"/>
    <w:rsid w:val="0004611C"/>
    <w:rsid w:val="00046E57"/>
    <w:rsid w:val="00047025"/>
    <w:rsid w:val="000470E4"/>
    <w:rsid w:val="00047585"/>
    <w:rsid w:val="0005124C"/>
    <w:rsid w:val="00051611"/>
    <w:rsid w:val="000519E3"/>
    <w:rsid w:val="0005333F"/>
    <w:rsid w:val="0005346E"/>
    <w:rsid w:val="000548C8"/>
    <w:rsid w:val="000603BB"/>
    <w:rsid w:val="00061E48"/>
    <w:rsid w:val="00063941"/>
    <w:rsid w:val="00063B77"/>
    <w:rsid w:val="00063FFF"/>
    <w:rsid w:val="00064862"/>
    <w:rsid w:val="00065A24"/>
    <w:rsid w:val="00067705"/>
    <w:rsid w:val="00067794"/>
    <w:rsid w:val="00070A70"/>
    <w:rsid w:val="0007160B"/>
    <w:rsid w:val="0007188E"/>
    <w:rsid w:val="00071E33"/>
    <w:rsid w:val="00072774"/>
    <w:rsid w:val="00072DA0"/>
    <w:rsid w:val="00073600"/>
    <w:rsid w:val="00074C3A"/>
    <w:rsid w:val="00074C83"/>
    <w:rsid w:val="00075912"/>
    <w:rsid w:val="00076556"/>
    <w:rsid w:val="0007679E"/>
    <w:rsid w:val="000767C6"/>
    <w:rsid w:val="00077EDB"/>
    <w:rsid w:val="00080C8D"/>
    <w:rsid w:val="000813F5"/>
    <w:rsid w:val="00081825"/>
    <w:rsid w:val="000846B1"/>
    <w:rsid w:val="000857B3"/>
    <w:rsid w:val="00086E9F"/>
    <w:rsid w:val="00087297"/>
    <w:rsid w:val="0008737D"/>
    <w:rsid w:val="000873E9"/>
    <w:rsid w:val="000914D6"/>
    <w:rsid w:val="000915D9"/>
    <w:rsid w:val="00093C62"/>
    <w:rsid w:val="000949F8"/>
    <w:rsid w:val="00094D96"/>
    <w:rsid w:val="00097C45"/>
    <w:rsid w:val="00097DB5"/>
    <w:rsid w:val="000A0E42"/>
    <w:rsid w:val="000A1162"/>
    <w:rsid w:val="000A1BB8"/>
    <w:rsid w:val="000A22B0"/>
    <w:rsid w:val="000A3364"/>
    <w:rsid w:val="000A3CCD"/>
    <w:rsid w:val="000A3E08"/>
    <w:rsid w:val="000A4528"/>
    <w:rsid w:val="000A4682"/>
    <w:rsid w:val="000A5604"/>
    <w:rsid w:val="000A5C86"/>
    <w:rsid w:val="000A6E36"/>
    <w:rsid w:val="000B097F"/>
    <w:rsid w:val="000B18CB"/>
    <w:rsid w:val="000B18FA"/>
    <w:rsid w:val="000B539D"/>
    <w:rsid w:val="000B5A8E"/>
    <w:rsid w:val="000B6E23"/>
    <w:rsid w:val="000B7DF1"/>
    <w:rsid w:val="000C04AE"/>
    <w:rsid w:val="000C064C"/>
    <w:rsid w:val="000C0FC8"/>
    <w:rsid w:val="000C178B"/>
    <w:rsid w:val="000C2550"/>
    <w:rsid w:val="000C28BD"/>
    <w:rsid w:val="000C424E"/>
    <w:rsid w:val="000C4CFF"/>
    <w:rsid w:val="000C582D"/>
    <w:rsid w:val="000C5945"/>
    <w:rsid w:val="000C5EAF"/>
    <w:rsid w:val="000C6345"/>
    <w:rsid w:val="000C6F4D"/>
    <w:rsid w:val="000D0EC2"/>
    <w:rsid w:val="000D12C4"/>
    <w:rsid w:val="000D1CCF"/>
    <w:rsid w:val="000D3028"/>
    <w:rsid w:val="000D3D24"/>
    <w:rsid w:val="000D4ECE"/>
    <w:rsid w:val="000D6239"/>
    <w:rsid w:val="000D68CA"/>
    <w:rsid w:val="000D6BBE"/>
    <w:rsid w:val="000D76E2"/>
    <w:rsid w:val="000D77DD"/>
    <w:rsid w:val="000E03AF"/>
    <w:rsid w:val="000E09A8"/>
    <w:rsid w:val="000E2D5D"/>
    <w:rsid w:val="000E4A76"/>
    <w:rsid w:val="000E4BB3"/>
    <w:rsid w:val="000E635F"/>
    <w:rsid w:val="000E6409"/>
    <w:rsid w:val="000E7648"/>
    <w:rsid w:val="000F1EA0"/>
    <w:rsid w:val="000F1FC9"/>
    <w:rsid w:val="000F2A8D"/>
    <w:rsid w:val="000F37CA"/>
    <w:rsid w:val="000F391B"/>
    <w:rsid w:val="000F4DAB"/>
    <w:rsid w:val="000F57B3"/>
    <w:rsid w:val="000F5A1F"/>
    <w:rsid w:val="000F673E"/>
    <w:rsid w:val="000F6F6C"/>
    <w:rsid w:val="000F750A"/>
    <w:rsid w:val="000F7608"/>
    <w:rsid w:val="000F78D5"/>
    <w:rsid w:val="00100C4A"/>
    <w:rsid w:val="00100DF7"/>
    <w:rsid w:val="00101A3A"/>
    <w:rsid w:val="0010226E"/>
    <w:rsid w:val="00103646"/>
    <w:rsid w:val="0010429A"/>
    <w:rsid w:val="00104C76"/>
    <w:rsid w:val="00104F9D"/>
    <w:rsid w:val="00107AFB"/>
    <w:rsid w:val="001112C3"/>
    <w:rsid w:val="00111354"/>
    <w:rsid w:val="00111CD7"/>
    <w:rsid w:val="001123EA"/>
    <w:rsid w:val="00112807"/>
    <w:rsid w:val="00112A60"/>
    <w:rsid w:val="00112E71"/>
    <w:rsid w:val="00114B24"/>
    <w:rsid w:val="00114D8A"/>
    <w:rsid w:val="001164DD"/>
    <w:rsid w:val="00116A91"/>
    <w:rsid w:val="00116DED"/>
    <w:rsid w:val="00120209"/>
    <w:rsid w:val="00120AAD"/>
    <w:rsid w:val="00121310"/>
    <w:rsid w:val="001216AA"/>
    <w:rsid w:val="0012174D"/>
    <w:rsid w:val="0012292C"/>
    <w:rsid w:val="001252CC"/>
    <w:rsid w:val="00126B9C"/>
    <w:rsid w:val="00131413"/>
    <w:rsid w:val="001316D4"/>
    <w:rsid w:val="001317A6"/>
    <w:rsid w:val="00131BF2"/>
    <w:rsid w:val="00132BCB"/>
    <w:rsid w:val="00134E2D"/>
    <w:rsid w:val="00134EE9"/>
    <w:rsid w:val="0013506A"/>
    <w:rsid w:val="0013534B"/>
    <w:rsid w:val="001359FC"/>
    <w:rsid w:val="001368A6"/>
    <w:rsid w:val="00141209"/>
    <w:rsid w:val="00141CB1"/>
    <w:rsid w:val="00143375"/>
    <w:rsid w:val="00144A58"/>
    <w:rsid w:val="00146C9C"/>
    <w:rsid w:val="00150C9D"/>
    <w:rsid w:val="00150DC5"/>
    <w:rsid w:val="0015134B"/>
    <w:rsid w:val="0015228A"/>
    <w:rsid w:val="00155276"/>
    <w:rsid w:val="00155EB1"/>
    <w:rsid w:val="00156EC7"/>
    <w:rsid w:val="00157E1E"/>
    <w:rsid w:val="001601F7"/>
    <w:rsid w:val="00160EF7"/>
    <w:rsid w:val="001614F2"/>
    <w:rsid w:val="001617BE"/>
    <w:rsid w:val="00161EE3"/>
    <w:rsid w:val="001621BF"/>
    <w:rsid w:val="00162E22"/>
    <w:rsid w:val="00163317"/>
    <w:rsid w:val="001638A6"/>
    <w:rsid w:val="00163E7D"/>
    <w:rsid w:val="001655C8"/>
    <w:rsid w:val="00165977"/>
    <w:rsid w:val="00165A97"/>
    <w:rsid w:val="00165BE6"/>
    <w:rsid w:val="00170E30"/>
    <w:rsid w:val="00171077"/>
    <w:rsid w:val="00171136"/>
    <w:rsid w:val="00171A32"/>
    <w:rsid w:val="0017329F"/>
    <w:rsid w:val="001742B0"/>
    <w:rsid w:val="0017532B"/>
    <w:rsid w:val="00176501"/>
    <w:rsid w:val="001773CF"/>
    <w:rsid w:val="001810AE"/>
    <w:rsid w:val="00181536"/>
    <w:rsid w:val="00183317"/>
    <w:rsid w:val="001834BA"/>
    <w:rsid w:val="00183EEB"/>
    <w:rsid w:val="00183FBE"/>
    <w:rsid w:val="00185057"/>
    <w:rsid w:val="0018506E"/>
    <w:rsid w:val="001857F7"/>
    <w:rsid w:val="00187DF4"/>
    <w:rsid w:val="00191322"/>
    <w:rsid w:val="001924B0"/>
    <w:rsid w:val="00192EB9"/>
    <w:rsid w:val="001939E2"/>
    <w:rsid w:val="00195643"/>
    <w:rsid w:val="001974D6"/>
    <w:rsid w:val="00197F6B"/>
    <w:rsid w:val="00197FE7"/>
    <w:rsid w:val="001A233C"/>
    <w:rsid w:val="001A275E"/>
    <w:rsid w:val="001A2FB9"/>
    <w:rsid w:val="001A3113"/>
    <w:rsid w:val="001A34D5"/>
    <w:rsid w:val="001A39E2"/>
    <w:rsid w:val="001A6065"/>
    <w:rsid w:val="001A63CD"/>
    <w:rsid w:val="001A6A5B"/>
    <w:rsid w:val="001A77D9"/>
    <w:rsid w:val="001A7DA1"/>
    <w:rsid w:val="001B01B3"/>
    <w:rsid w:val="001B1467"/>
    <w:rsid w:val="001B16C4"/>
    <w:rsid w:val="001B1BCC"/>
    <w:rsid w:val="001B2383"/>
    <w:rsid w:val="001B24A5"/>
    <w:rsid w:val="001B2DF8"/>
    <w:rsid w:val="001B3B8F"/>
    <w:rsid w:val="001B4A33"/>
    <w:rsid w:val="001B57BC"/>
    <w:rsid w:val="001B79DB"/>
    <w:rsid w:val="001C0222"/>
    <w:rsid w:val="001C2451"/>
    <w:rsid w:val="001C366B"/>
    <w:rsid w:val="001C39E6"/>
    <w:rsid w:val="001C3B57"/>
    <w:rsid w:val="001C46C7"/>
    <w:rsid w:val="001C47FF"/>
    <w:rsid w:val="001C6214"/>
    <w:rsid w:val="001D1A8A"/>
    <w:rsid w:val="001D2F22"/>
    <w:rsid w:val="001D363E"/>
    <w:rsid w:val="001D3868"/>
    <w:rsid w:val="001D5E95"/>
    <w:rsid w:val="001E051C"/>
    <w:rsid w:val="001E0806"/>
    <w:rsid w:val="001E0B76"/>
    <w:rsid w:val="001E22A5"/>
    <w:rsid w:val="001E4A7E"/>
    <w:rsid w:val="001E4BCD"/>
    <w:rsid w:val="001E4CE2"/>
    <w:rsid w:val="001E50DB"/>
    <w:rsid w:val="001E59EA"/>
    <w:rsid w:val="001E638B"/>
    <w:rsid w:val="001E67FD"/>
    <w:rsid w:val="001E74CC"/>
    <w:rsid w:val="001F064E"/>
    <w:rsid w:val="001F07F4"/>
    <w:rsid w:val="001F0F01"/>
    <w:rsid w:val="001F1B5B"/>
    <w:rsid w:val="001F1D7B"/>
    <w:rsid w:val="001F1F2E"/>
    <w:rsid w:val="001F2213"/>
    <w:rsid w:val="001F4B30"/>
    <w:rsid w:val="001F4E48"/>
    <w:rsid w:val="001F5446"/>
    <w:rsid w:val="001F582A"/>
    <w:rsid w:val="001F5F01"/>
    <w:rsid w:val="001F70D3"/>
    <w:rsid w:val="001F7AFF"/>
    <w:rsid w:val="001F7B89"/>
    <w:rsid w:val="001F7CB4"/>
    <w:rsid w:val="001F7E72"/>
    <w:rsid w:val="002001B8"/>
    <w:rsid w:val="002002C3"/>
    <w:rsid w:val="00200A7D"/>
    <w:rsid w:val="002023D5"/>
    <w:rsid w:val="002027B4"/>
    <w:rsid w:val="00204FFA"/>
    <w:rsid w:val="00205F86"/>
    <w:rsid w:val="002061F0"/>
    <w:rsid w:val="00206862"/>
    <w:rsid w:val="00207579"/>
    <w:rsid w:val="00210052"/>
    <w:rsid w:val="002101E8"/>
    <w:rsid w:val="00210C3A"/>
    <w:rsid w:val="002110A0"/>
    <w:rsid w:val="002115D7"/>
    <w:rsid w:val="00211CF8"/>
    <w:rsid w:val="00211D6F"/>
    <w:rsid w:val="0021225B"/>
    <w:rsid w:val="0021258F"/>
    <w:rsid w:val="00212C7F"/>
    <w:rsid w:val="0021367D"/>
    <w:rsid w:val="00213EB8"/>
    <w:rsid w:val="00214604"/>
    <w:rsid w:val="00214B3F"/>
    <w:rsid w:val="0021582D"/>
    <w:rsid w:val="002158B9"/>
    <w:rsid w:val="002159AF"/>
    <w:rsid w:val="00215A35"/>
    <w:rsid w:val="00216DCE"/>
    <w:rsid w:val="00217055"/>
    <w:rsid w:val="0021721C"/>
    <w:rsid w:val="00217C55"/>
    <w:rsid w:val="00222728"/>
    <w:rsid w:val="00222DC2"/>
    <w:rsid w:val="00223538"/>
    <w:rsid w:val="00223D42"/>
    <w:rsid w:val="00223D79"/>
    <w:rsid w:val="002250F5"/>
    <w:rsid w:val="00225957"/>
    <w:rsid w:val="00225E8C"/>
    <w:rsid w:val="002267C5"/>
    <w:rsid w:val="0023165E"/>
    <w:rsid w:val="00232284"/>
    <w:rsid w:val="002329DC"/>
    <w:rsid w:val="0023302D"/>
    <w:rsid w:val="00233124"/>
    <w:rsid w:val="00233809"/>
    <w:rsid w:val="00233818"/>
    <w:rsid w:val="002351B6"/>
    <w:rsid w:val="00237559"/>
    <w:rsid w:val="00237CD9"/>
    <w:rsid w:val="0024001F"/>
    <w:rsid w:val="00240ECF"/>
    <w:rsid w:val="0024190E"/>
    <w:rsid w:val="00241E24"/>
    <w:rsid w:val="00242AC0"/>
    <w:rsid w:val="002446F1"/>
    <w:rsid w:val="00246D5A"/>
    <w:rsid w:val="00246F4B"/>
    <w:rsid w:val="0024707B"/>
    <w:rsid w:val="002500FE"/>
    <w:rsid w:val="002503D0"/>
    <w:rsid w:val="00250450"/>
    <w:rsid w:val="0025087B"/>
    <w:rsid w:val="00251013"/>
    <w:rsid w:val="00251308"/>
    <w:rsid w:val="00251CB3"/>
    <w:rsid w:val="00251CCA"/>
    <w:rsid w:val="00251E80"/>
    <w:rsid w:val="00253561"/>
    <w:rsid w:val="00254B2E"/>
    <w:rsid w:val="00254D6A"/>
    <w:rsid w:val="002556B0"/>
    <w:rsid w:val="00260090"/>
    <w:rsid w:val="00261746"/>
    <w:rsid w:val="0026537D"/>
    <w:rsid w:val="002708E2"/>
    <w:rsid w:val="00273C4A"/>
    <w:rsid w:val="002748C7"/>
    <w:rsid w:val="00275280"/>
    <w:rsid w:val="002753C0"/>
    <w:rsid w:val="00275596"/>
    <w:rsid w:val="002760A6"/>
    <w:rsid w:val="002770F1"/>
    <w:rsid w:val="002802CA"/>
    <w:rsid w:val="00281915"/>
    <w:rsid w:val="00282F3E"/>
    <w:rsid w:val="00283F54"/>
    <w:rsid w:val="00284427"/>
    <w:rsid w:val="002846FB"/>
    <w:rsid w:val="00285A1F"/>
    <w:rsid w:val="0029235F"/>
    <w:rsid w:val="00294B41"/>
    <w:rsid w:val="00294F85"/>
    <w:rsid w:val="00295177"/>
    <w:rsid w:val="002955AD"/>
    <w:rsid w:val="0029720D"/>
    <w:rsid w:val="002A1094"/>
    <w:rsid w:val="002A1EC3"/>
    <w:rsid w:val="002A2108"/>
    <w:rsid w:val="002A3639"/>
    <w:rsid w:val="002A4949"/>
    <w:rsid w:val="002A6A06"/>
    <w:rsid w:val="002A7627"/>
    <w:rsid w:val="002A771D"/>
    <w:rsid w:val="002B0176"/>
    <w:rsid w:val="002B0597"/>
    <w:rsid w:val="002B28A9"/>
    <w:rsid w:val="002B3001"/>
    <w:rsid w:val="002B372E"/>
    <w:rsid w:val="002B3FFD"/>
    <w:rsid w:val="002B41DD"/>
    <w:rsid w:val="002B42A1"/>
    <w:rsid w:val="002C05A0"/>
    <w:rsid w:val="002C13AB"/>
    <w:rsid w:val="002C2480"/>
    <w:rsid w:val="002C250D"/>
    <w:rsid w:val="002C2FE9"/>
    <w:rsid w:val="002C4586"/>
    <w:rsid w:val="002C4616"/>
    <w:rsid w:val="002C49A1"/>
    <w:rsid w:val="002C4C57"/>
    <w:rsid w:val="002C4D9D"/>
    <w:rsid w:val="002C5029"/>
    <w:rsid w:val="002C511B"/>
    <w:rsid w:val="002C644A"/>
    <w:rsid w:val="002C6566"/>
    <w:rsid w:val="002C65B7"/>
    <w:rsid w:val="002C6D5B"/>
    <w:rsid w:val="002C6FBD"/>
    <w:rsid w:val="002C769A"/>
    <w:rsid w:val="002D20DB"/>
    <w:rsid w:val="002D2542"/>
    <w:rsid w:val="002D6505"/>
    <w:rsid w:val="002D727F"/>
    <w:rsid w:val="002E0775"/>
    <w:rsid w:val="002E1ED2"/>
    <w:rsid w:val="002E42C5"/>
    <w:rsid w:val="002E49D1"/>
    <w:rsid w:val="002E4E17"/>
    <w:rsid w:val="002E4F05"/>
    <w:rsid w:val="002E6032"/>
    <w:rsid w:val="002E654F"/>
    <w:rsid w:val="002E72E3"/>
    <w:rsid w:val="002E78DB"/>
    <w:rsid w:val="002F09D1"/>
    <w:rsid w:val="002F189E"/>
    <w:rsid w:val="002F32D7"/>
    <w:rsid w:val="002F37AD"/>
    <w:rsid w:val="002F417B"/>
    <w:rsid w:val="002F56EE"/>
    <w:rsid w:val="002F5731"/>
    <w:rsid w:val="002F591C"/>
    <w:rsid w:val="002F5A4A"/>
    <w:rsid w:val="002F5E57"/>
    <w:rsid w:val="002F73EA"/>
    <w:rsid w:val="0030293A"/>
    <w:rsid w:val="00305D9C"/>
    <w:rsid w:val="00306550"/>
    <w:rsid w:val="00306773"/>
    <w:rsid w:val="00306AC6"/>
    <w:rsid w:val="00306E1C"/>
    <w:rsid w:val="00310392"/>
    <w:rsid w:val="00311200"/>
    <w:rsid w:val="00312AED"/>
    <w:rsid w:val="00312EEC"/>
    <w:rsid w:val="00313131"/>
    <w:rsid w:val="003134E4"/>
    <w:rsid w:val="00313C1C"/>
    <w:rsid w:val="0031486F"/>
    <w:rsid w:val="00315BAD"/>
    <w:rsid w:val="003160B7"/>
    <w:rsid w:val="00316D05"/>
    <w:rsid w:val="003170D3"/>
    <w:rsid w:val="00317852"/>
    <w:rsid w:val="00321398"/>
    <w:rsid w:val="003213E6"/>
    <w:rsid w:val="00321736"/>
    <w:rsid w:val="00322C2C"/>
    <w:rsid w:val="00323E99"/>
    <w:rsid w:val="003246C7"/>
    <w:rsid w:val="00324A97"/>
    <w:rsid w:val="00326162"/>
    <w:rsid w:val="00326782"/>
    <w:rsid w:val="003269BF"/>
    <w:rsid w:val="00330471"/>
    <w:rsid w:val="0033195F"/>
    <w:rsid w:val="00332BC2"/>
    <w:rsid w:val="00332BCE"/>
    <w:rsid w:val="00334645"/>
    <w:rsid w:val="00334703"/>
    <w:rsid w:val="00334F24"/>
    <w:rsid w:val="00336193"/>
    <w:rsid w:val="0033620A"/>
    <w:rsid w:val="003367E7"/>
    <w:rsid w:val="00336C9D"/>
    <w:rsid w:val="00337763"/>
    <w:rsid w:val="003411DC"/>
    <w:rsid w:val="0034155C"/>
    <w:rsid w:val="0034168D"/>
    <w:rsid w:val="00342DB6"/>
    <w:rsid w:val="00344602"/>
    <w:rsid w:val="0034640A"/>
    <w:rsid w:val="00346C3E"/>
    <w:rsid w:val="003508E5"/>
    <w:rsid w:val="003515E0"/>
    <w:rsid w:val="0035174D"/>
    <w:rsid w:val="00351A18"/>
    <w:rsid w:val="00351C7F"/>
    <w:rsid w:val="00352450"/>
    <w:rsid w:val="003549AA"/>
    <w:rsid w:val="00354EFA"/>
    <w:rsid w:val="0035520F"/>
    <w:rsid w:val="0035690A"/>
    <w:rsid w:val="00360E27"/>
    <w:rsid w:val="00361282"/>
    <w:rsid w:val="00361B00"/>
    <w:rsid w:val="00362F09"/>
    <w:rsid w:val="00364106"/>
    <w:rsid w:val="0036488C"/>
    <w:rsid w:val="0036565A"/>
    <w:rsid w:val="00366789"/>
    <w:rsid w:val="00367051"/>
    <w:rsid w:val="003677E1"/>
    <w:rsid w:val="0037045F"/>
    <w:rsid w:val="00370EA0"/>
    <w:rsid w:val="0037145D"/>
    <w:rsid w:val="003720C3"/>
    <w:rsid w:val="0037351C"/>
    <w:rsid w:val="003754AA"/>
    <w:rsid w:val="003763D8"/>
    <w:rsid w:val="003806D2"/>
    <w:rsid w:val="00380FBF"/>
    <w:rsid w:val="003813CE"/>
    <w:rsid w:val="003850BE"/>
    <w:rsid w:val="0038562E"/>
    <w:rsid w:val="003865D4"/>
    <w:rsid w:val="003869CC"/>
    <w:rsid w:val="003875A3"/>
    <w:rsid w:val="003903D5"/>
    <w:rsid w:val="0039041B"/>
    <w:rsid w:val="003913D9"/>
    <w:rsid w:val="00391A48"/>
    <w:rsid w:val="00391AAC"/>
    <w:rsid w:val="00391B55"/>
    <w:rsid w:val="003927AE"/>
    <w:rsid w:val="003930F3"/>
    <w:rsid w:val="00395080"/>
    <w:rsid w:val="003950E1"/>
    <w:rsid w:val="00397535"/>
    <w:rsid w:val="00397ACD"/>
    <w:rsid w:val="00397B8C"/>
    <w:rsid w:val="003A08FC"/>
    <w:rsid w:val="003A0F7D"/>
    <w:rsid w:val="003A100E"/>
    <w:rsid w:val="003A1ECA"/>
    <w:rsid w:val="003A2ECB"/>
    <w:rsid w:val="003A2FC7"/>
    <w:rsid w:val="003A449C"/>
    <w:rsid w:val="003A47C3"/>
    <w:rsid w:val="003A598D"/>
    <w:rsid w:val="003A6A25"/>
    <w:rsid w:val="003A6BDE"/>
    <w:rsid w:val="003A7175"/>
    <w:rsid w:val="003A7D57"/>
    <w:rsid w:val="003B092C"/>
    <w:rsid w:val="003B1F57"/>
    <w:rsid w:val="003B4282"/>
    <w:rsid w:val="003B5EEE"/>
    <w:rsid w:val="003B66F4"/>
    <w:rsid w:val="003B7838"/>
    <w:rsid w:val="003B79F3"/>
    <w:rsid w:val="003C001F"/>
    <w:rsid w:val="003C069E"/>
    <w:rsid w:val="003C2A33"/>
    <w:rsid w:val="003C3274"/>
    <w:rsid w:val="003C53CA"/>
    <w:rsid w:val="003C5C4B"/>
    <w:rsid w:val="003C5FBD"/>
    <w:rsid w:val="003C5FCF"/>
    <w:rsid w:val="003C6815"/>
    <w:rsid w:val="003C68F2"/>
    <w:rsid w:val="003C7584"/>
    <w:rsid w:val="003D074B"/>
    <w:rsid w:val="003D1D76"/>
    <w:rsid w:val="003D344C"/>
    <w:rsid w:val="003D34B5"/>
    <w:rsid w:val="003D4F0D"/>
    <w:rsid w:val="003D50D0"/>
    <w:rsid w:val="003D58A1"/>
    <w:rsid w:val="003E03C0"/>
    <w:rsid w:val="003E0B20"/>
    <w:rsid w:val="003E1099"/>
    <w:rsid w:val="003E33DE"/>
    <w:rsid w:val="003E4637"/>
    <w:rsid w:val="003E5696"/>
    <w:rsid w:val="003E7094"/>
    <w:rsid w:val="003E79B3"/>
    <w:rsid w:val="003E7CF8"/>
    <w:rsid w:val="003F0188"/>
    <w:rsid w:val="003F0302"/>
    <w:rsid w:val="003F45F8"/>
    <w:rsid w:val="003F5533"/>
    <w:rsid w:val="003F55B8"/>
    <w:rsid w:val="003F5A19"/>
    <w:rsid w:val="003F6378"/>
    <w:rsid w:val="0040125B"/>
    <w:rsid w:val="00402842"/>
    <w:rsid w:val="0040293A"/>
    <w:rsid w:val="004040EC"/>
    <w:rsid w:val="004044CC"/>
    <w:rsid w:val="00404971"/>
    <w:rsid w:val="004054BF"/>
    <w:rsid w:val="00407356"/>
    <w:rsid w:val="00411133"/>
    <w:rsid w:val="00411997"/>
    <w:rsid w:val="00411FFF"/>
    <w:rsid w:val="0041239C"/>
    <w:rsid w:val="004128B8"/>
    <w:rsid w:val="004133E9"/>
    <w:rsid w:val="00413673"/>
    <w:rsid w:val="00414A35"/>
    <w:rsid w:val="00414AE3"/>
    <w:rsid w:val="0041503C"/>
    <w:rsid w:val="0041565C"/>
    <w:rsid w:val="00416040"/>
    <w:rsid w:val="00416D8C"/>
    <w:rsid w:val="004177C5"/>
    <w:rsid w:val="0042020B"/>
    <w:rsid w:val="004202CA"/>
    <w:rsid w:val="004211B8"/>
    <w:rsid w:val="00421414"/>
    <w:rsid w:val="00421A41"/>
    <w:rsid w:val="00422175"/>
    <w:rsid w:val="004229A2"/>
    <w:rsid w:val="004245DB"/>
    <w:rsid w:val="00425FBA"/>
    <w:rsid w:val="004260E4"/>
    <w:rsid w:val="00426B39"/>
    <w:rsid w:val="004300AF"/>
    <w:rsid w:val="00430BC6"/>
    <w:rsid w:val="004311F1"/>
    <w:rsid w:val="00431E10"/>
    <w:rsid w:val="00433868"/>
    <w:rsid w:val="004349A5"/>
    <w:rsid w:val="00440908"/>
    <w:rsid w:val="0044171F"/>
    <w:rsid w:val="00441C81"/>
    <w:rsid w:val="00441CED"/>
    <w:rsid w:val="004420F0"/>
    <w:rsid w:val="00442534"/>
    <w:rsid w:val="00443794"/>
    <w:rsid w:val="00444A90"/>
    <w:rsid w:val="004461E1"/>
    <w:rsid w:val="00446410"/>
    <w:rsid w:val="00451731"/>
    <w:rsid w:val="00453689"/>
    <w:rsid w:val="00453DF2"/>
    <w:rsid w:val="0045483E"/>
    <w:rsid w:val="00460542"/>
    <w:rsid w:val="00460A4D"/>
    <w:rsid w:val="00464094"/>
    <w:rsid w:val="00466408"/>
    <w:rsid w:val="00466C1C"/>
    <w:rsid w:val="00467FA8"/>
    <w:rsid w:val="004701E6"/>
    <w:rsid w:val="00470E54"/>
    <w:rsid w:val="00471248"/>
    <w:rsid w:val="00472020"/>
    <w:rsid w:val="004726AA"/>
    <w:rsid w:val="00472849"/>
    <w:rsid w:val="004730F1"/>
    <w:rsid w:val="0047352B"/>
    <w:rsid w:val="00474BE1"/>
    <w:rsid w:val="00475052"/>
    <w:rsid w:val="00475699"/>
    <w:rsid w:val="00475E2B"/>
    <w:rsid w:val="004766CA"/>
    <w:rsid w:val="00476B6E"/>
    <w:rsid w:val="00476D2F"/>
    <w:rsid w:val="00477773"/>
    <w:rsid w:val="00477DC1"/>
    <w:rsid w:val="00480593"/>
    <w:rsid w:val="00480961"/>
    <w:rsid w:val="00480C25"/>
    <w:rsid w:val="004810E1"/>
    <w:rsid w:val="00481349"/>
    <w:rsid w:val="004813E8"/>
    <w:rsid w:val="00481D65"/>
    <w:rsid w:val="00482B85"/>
    <w:rsid w:val="0048316D"/>
    <w:rsid w:val="00483EDF"/>
    <w:rsid w:val="00484727"/>
    <w:rsid w:val="00485461"/>
    <w:rsid w:val="00485894"/>
    <w:rsid w:val="004859DE"/>
    <w:rsid w:val="00485F59"/>
    <w:rsid w:val="004874BB"/>
    <w:rsid w:val="00487614"/>
    <w:rsid w:val="00487A09"/>
    <w:rsid w:val="004902E0"/>
    <w:rsid w:val="00490C72"/>
    <w:rsid w:val="00492084"/>
    <w:rsid w:val="004936A8"/>
    <w:rsid w:val="00493EB6"/>
    <w:rsid w:val="0049475B"/>
    <w:rsid w:val="004949E2"/>
    <w:rsid w:val="00495866"/>
    <w:rsid w:val="004977E8"/>
    <w:rsid w:val="004A1881"/>
    <w:rsid w:val="004A1BF0"/>
    <w:rsid w:val="004A3DA6"/>
    <w:rsid w:val="004A5322"/>
    <w:rsid w:val="004A604A"/>
    <w:rsid w:val="004A6142"/>
    <w:rsid w:val="004A67E5"/>
    <w:rsid w:val="004A68F4"/>
    <w:rsid w:val="004A7E79"/>
    <w:rsid w:val="004B0FD7"/>
    <w:rsid w:val="004B10FF"/>
    <w:rsid w:val="004B27CF"/>
    <w:rsid w:val="004B376E"/>
    <w:rsid w:val="004B3A24"/>
    <w:rsid w:val="004B7060"/>
    <w:rsid w:val="004B7E58"/>
    <w:rsid w:val="004B7E64"/>
    <w:rsid w:val="004B7EF8"/>
    <w:rsid w:val="004B7F49"/>
    <w:rsid w:val="004C0516"/>
    <w:rsid w:val="004C0593"/>
    <w:rsid w:val="004C1937"/>
    <w:rsid w:val="004C1C18"/>
    <w:rsid w:val="004C1F23"/>
    <w:rsid w:val="004C2296"/>
    <w:rsid w:val="004C305B"/>
    <w:rsid w:val="004C3448"/>
    <w:rsid w:val="004C567C"/>
    <w:rsid w:val="004C5F82"/>
    <w:rsid w:val="004C5FC8"/>
    <w:rsid w:val="004C6254"/>
    <w:rsid w:val="004C739C"/>
    <w:rsid w:val="004C7466"/>
    <w:rsid w:val="004C7716"/>
    <w:rsid w:val="004C7D87"/>
    <w:rsid w:val="004D1827"/>
    <w:rsid w:val="004D2E37"/>
    <w:rsid w:val="004D323B"/>
    <w:rsid w:val="004D36CC"/>
    <w:rsid w:val="004D51EC"/>
    <w:rsid w:val="004D53FE"/>
    <w:rsid w:val="004D5846"/>
    <w:rsid w:val="004D6359"/>
    <w:rsid w:val="004D7570"/>
    <w:rsid w:val="004D7836"/>
    <w:rsid w:val="004D7AA3"/>
    <w:rsid w:val="004E06A6"/>
    <w:rsid w:val="004E09AC"/>
    <w:rsid w:val="004E1582"/>
    <w:rsid w:val="004E203E"/>
    <w:rsid w:val="004E2715"/>
    <w:rsid w:val="004E2D90"/>
    <w:rsid w:val="004E2DCF"/>
    <w:rsid w:val="004E314B"/>
    <w:rsid w:val="004E4B57"/>
    <w:rsid w:val="004E4DBE"/>
    <w:rsid w:val="004E579A"/>
    <w:rsid w:val="004E65AB"/>
    <w:rsid w:val="004E7255"/>
    <w:rsid w:val="004E7A8E"/>
    <w:rsid w:val="004F0A27"/>
    <w:rsid w:val="004F0C82"/>
    <w:rsid w:val="004F0D18"/>
    <w:rsid w:val="004F1FE8"/>
    <w:rsid w:val="004F39D7"/>
    <w:rsid w:val="004F3C79"/>
    <w:rsid w:val="004F537C"/>
    <w:rsid w:val="004F679C"/>
    <w:rsid w:val="004F7A95"/>
    <w:rsid w:val="00502941"/>
    <w:rsid w:val="00502A67"/>
    <w:rsid w:val="005036E5"/>
    <w:rsid w:val="00503BCB"/>
    <w:rsid w:val="00503D6B"/>
    <w:rsid w:val="00505187"/>
    <w:rsid w:val="00505366"/>
    <w:rsid w:val="00506657"/>
    <w:rsid w:val="0050768C"/>
    <w:rsid w:val="00510603"/>
    <w:rsid w:val="00510E32"/>
    <w:rsid w:val="00511660"/>
    <w:rsid w:val="005116EB"/>
    <w:rsid w:val="00513552"/>
    <w:rsid w:val="005139B4"/>
    <w:rsid w:val="00514C15"/>
    <w:rsid w:val="00514D93"/>
    <w:rsid w:val="00515390"/>
    <w:rsid w:val="00516103"/>
    <w:rsid w:val="005175B8"/>
    <w:rsid w:val="0051799C"/>
    <w:rsid w:val="005202B4"/>
    <w:rsid w:val="00523672"/>
    <w:rsid w:val="00523680"/>
    <w:rsid w:val="00524C29"/>
    <w:rsid w:val="00525B07"/>
    <w:rsid w:val="005262DF"/>
    <w:rsid w:val="00527704"/>
    <w:rsid w:val="005302AF"/>
    <w:rsid w:val="00531C35"/>
    <w:rsid w:val="00531E13"/>
    <w:rsid w:val="00532603"/>
    <w:rsid w:val="00532BC6"/>
    <w:rsid w:val="00532CD8"/>
    <w:rsid w:val="00532E6C"/>
    <w:rsid w:val="0053354F"/>
    <w:rsid w:val="00534B96"/>
    <w:rsid w:val="00535E68"/>
    <w:rsid w:val="00540028"/>
    <w:rsid w:val="00540178"/>
    <w:rsid w:val="00540EAF"/>
    <w:rsid w:val="005431AD"/>
    <w:rsid w:val="00544362"/>
    <w:rsid w:val="005456BD"/>
    <w:rsid w:val="00545D13"/>
    <w:rsid w:val="00545EDE"/>
    <w:rsid w:val="0054629B"/>
    <w:rsid w:val="0054694A"/>
    <w:rsid w:val="005469EF"/>
    <w:rsid w:val="00552BA1"/>
    <w:rsid w:val="00553950"/>
    <w:rsid w:val="00556AF6"/>
    <w:rsid w:val="00556BBE"/>
    <w:rsid w:val="00560299"/>
    <w:rsid w:val="005607AE"/>
    <w:rsid w:val="0056146A"/>
    <w:rsid w:val="00561CC7"/>
    <w:rsid w:val="00561E78"/>
    <w:rsid w:val="00561E97"/>
    <w:rsid w:val="00562281"/>
    <w:rsid w:val="005622CD"/>
    <w:rsid w:val="00562319"/>
    <w:rsid w:val="005628DB"/>
    <w:rsid w:val="0056360C"/>
    <w:rsid w:val="00563BBF"/>
    <w:rsid w:val="00564CF1"/>
    <w:rsid w:val="00565EA0"/>
    <w:rsid w:val="00566BCE"/>
    <w:rsid w:val="00567DCF"/>
    <w:rsid w:val="005701CF"/>
    <w:rsid w:val="00571BC4"/>
    <w:rsid w:val="005733FE"/>
    <w:rsid w:val="0057604E"/>
    <w:rsid w:val="0057605A"/>
    <w:rsid w:val="005771B5"/>
    <w:rsid w:val="00577301"/>
    <w:rsid w:val="00577F40"/>
    <w:rsid w:val="0058048E"/>
    <w:rsid w:val="00580C0E"/>
    <w:rsid w:val="005811FB"/>
    <w:rsid w:val="00581262"/>
    <w:rsid w:val="00581873"/>
    <w:rsid w:val="00582352"/>
    <w:rsid w:val="005823DF"/>
    <w:rsid w:val="0058259C"/>
    <w:rsid w:val="005829A0"/>
    <w:rsid w:val="00582F01"/>
    <w:rsid w:val="00585D1E"/>
    <w:rsid w:val="0058634A"/>
    <w:rsid w:val="00586C84"/>
    <w:rsid w:val="005900D3"/>
    <w:rsid w:val="00590E61"/>
    <w:rsid w:val="00591DEC"/>
    <w:rsid w:val="005928C7"/>
    <w:rsid w:val="00593643"/>
    <w:rsid w:val="00593DE5"/>
    <w:rsid w:val="005948F5"/>
    <w:rsid w:val="00594E52"/>
    <w:rsid w:val="005955D6"/>
    <w:rsid w:val="00596EEE"/>
    <w:rsid w:val="00597A22"/>
    <w:rsid w:val="00597CBC"/>
    <w:rsid w:val="00597FC1"/>
    <w:rsid w:val="005A0C9F"/>
    <w:rsid w:val="005A0E5C"/>
    <w:rsid w:val="005A0E61"/>
    <w:rsid w:val="005A4F31"/>
    <w:rsid w:val="005A5A93"/>
    <w:rsid w:val="005A5AAA"/>
    <w:rsid w:val="005A6013"/>
    <w:rsid w:val="005A614F"/>
    <w:rsid w:val="005A62EB"/>
    <w:rsid w:val="005A7254"/>
    <w:rsid w:val="005B0951"/>
    <w:rsid w:val="005B1B1F"/>
    <w:rsid w:val="005B1EFF"/>
    <w:rsid w:val="005B34A8"/>
    <w:rsid w:val="005B3769"/>
    <w:rsid w:val="005B4CAC"/>
    <w:rsid w:val="005B4FB0"/>
    <w:rsid w:val="005B5E7E"/>
    <w:rsid w:val="005B5F07"/>
    <w:rsid w:val="005B6301"/>
    <w:rsid w:val="005B696B"/>
    <w:rsid w:val="005B73E8"/>
    <w:rsid w:val="005B7D9B"/>
    <w:rsid w:val="005C182B"/>
    <w:rsid w:val="005C209C"/>
    <w:rsid w:val="005C2961"/>
    <w:rsid w:val="005C2B26"/>
    <w:rsid w:val="005C2E8E"/>
    <w:rsid w:val="005C2F12"/>
    <w:rsid w:val="005C37CA"/>
    <w:rsid w:val="005C38C8"/>
    <w:rsid w:val="005C4444"/>
    <w:rsid w:val="005C4BCD"/>
    <w:rsid w:val="005C6251"/>
    <w:rsid w:val="005D058E"/>
    <w:rsid w:val="005D05C0"/>
    <w:rsid w:val="005D0626"/>
    <w:rsid w:val="005D15DC"/>
    <w:rsid w:val="005D21A4"/>
    <w:rsid w:val="005D266D"/>
    <w:rsid w:val="005D490D"/>
    <w:rsid w:val="005D62D2"/>
    <w:rsid w:val="005D66A6"/>
    <w:rsid w:val="005E1B25"/>
    <w:rsid w:val="005E2BC3"/>
    <w:rsid w:val="005E2BDB"/>
    <w:rsid w:val="005E3CB0"/>
    <w:rsid w:val="005E43B6"/>
    <w:rsid w:val="005E484E"/>
    <w:rsid w:val="005E5B66"/>
    <w:rsid w:val="005E7968"/>
    <w:rsid w:val="005F3177"/>
    <w:rsid w:val="005F33B3"/>
    <w:rsid w:val="005F40FF"/>
    <w:rsid w:val="005F6AB7"/>
    <w:rsid w:val="005F6D7D"/>
    <w:rsid w:val="005F6DA3"/>
    <w:rsid w:val="005F7B8B"/>
    <w:rsid w:val="005F7CA8"/>
    <w:rsid w:val="005F7D11"/>
    <w:rsid w:val="00600ED3"/>
    <w:rsid w:val="0060301D"/>
    <w:rsid w:val="00604189"/>
    <w:rsid w:val="00604A9C"/>
    <w:rsid w:val="00604C7F"/>
    <w:rsid w:val="00604DCB"/>
    <w:rsid w:val="00605D87"/>
    <w:rsid w:val="00605F9B"/>
    <w:rsid w:val="00606584"/>
    <w:rsid w:val="00606C1D"/>
    <w:rsid w:val="006071B4"/>
    <w:rsid w:val="006073F0"/>
    <w:rsid w:val="0060743D"/>
    <w:rsid w:val="006102E0"/>
    <w:rsid w:val="0061131D"/>
    <w:rsid w:val="006118A6"/>
    <w:rsid w:val="0061365A"/>
    <w:rsid w:val="0061427D"/>
    <w:rsid w:val="00614E80"/>
    <w:rsid w:val="00615A6B"/>
    <w:rsid w:val="006164C6"/>
    <w:rsid w:val="006167F0"/>
    <w:rsid w:val="00620849"/>
    <w:rsid w:val="006209EB"/>
    <w:rsid w:val="00620C6D"/>
    <w:rsid w:val="006215DB"/>
    <w:rsid w:val="0062178A"/>
    <w:rsid w:val="00622A2C"/>
    <w:rsid w:val="0062302F"/>
    <w:rsid w:val="00624047"/>
    <w:rsid w:val="006245B6"/>
    <w:rsid w:val="00624B03"/>
    <w:rsid w:val="006278D4"/>
    <w:rsid w:val="00630081"/>
    <w:rsid w:val="00630F93"/>
    <w:rsid w:val="00632556"/>
    <w:rsid w:val="0063366F"/>
    <w:rsid w:val="0063378D"/>
    <w:rsid w:val="006338A6"/>
    <w:rsid w:val="00633C5B"/>
    <w:rsid w:val="00634785"/>
    <w:rsid w:val="00634FB8"/>
    <w:rsid w:val="00635406"/>
    <w:rsid w:val="00637998"/>
    <w:rsid w:val="00637E73"/>
    <w:rsid w:val="00637F66"/>
    <w:rsid w:val="0064062E"/>
    <w:rsid w:val="006421FE"/>
    <w:rsid w:val="00642799"/>
    <w:rsid w:val="00642925"/>
    <w:rsid w:val="00643E03"/>
    <w:rsid w:val="006447F6"/>
    <w:rsid w:val="0064542E"/>
    <w:rsid w:val="0064669E"/>
    <w:rsid w:val="00646882"/>
    <w:rsid w:val="00646FAF"/>
    <w:rsid w:val="00647E2F"/>
    <w:rsid w:val="0065065D"/>
    <w:rsid w:val="00650691"/>
    <w:rsid w:val="00650B8F"/>
    <w:rsid w:val="006519D2"/>
    <w:rsid w:val="0065207E"/>
    <w:rsid w:val="00653D3C"/>
    <w:rsid w:val="00654103"/>
    <w:rsid w:val="00655A6B"/>
    <w:rsid w:val="00656107"/>
    <w:rsid w:val="0065744E"/>
    <w:rsid w:val="0066031C"/>
    <w:rsid w:val="006613DA"/>
    <w:rsid w:val="0066220E"/>
    <w:rsid w:val="006634B9"/>
    <w:rsid w:val="0066464F"/>
    <w:rsid w:val="006660AB"/>
    <w:rsid w:val="006660B4"/>
    <w:rsid w:val="00666AC1"/>
    <w:rsid w:val="0066792E"/>
    <w:rsid w:val="00670701"/>
    <w:rsid w:val="0067130C"/>
    <w:rsid w:val="006715AC"/>
    <w:rsid w:val="006731F7"/>
    <w:rsid w:val="00676323"/>
    <w:rsid w:val="006771D8"/>
    <w:rsid w:val="00677D17"/>
    <w:rsid w:val="0068069F"/>
    <w:rsid w:val="00680C28"/>
    <w:rsid w:val="00680EE2"/>
    <w:rsid w:val="00681F64"/>
    <w:rsid w:val="00683052"/>
    <w:rsid w:val="0068336E"/>
    <w:rsid w:val="00683460"/>
    <w:rsid w:val="00684249"/>
    <w:rsid w:val="00684934"/>
    <w:rsid w:val="0068690E"/>
    <w:rsid w:val="00686CAD"/>
    <w:rsid w:val="00686F2D"/>
    <w:rsid w:val="00687E0E"/>
    <w:rsid w:val="00690960"/>
    <w:rsid w:val="00691596"/>
    <w:rsid w:val="00692700"/>
    <w:rsid w:val="00693F05"/>
    <w:rsid w:val="00694BE6"/>
    <w:rsid w:val="0069601E"/>
    <w:rsid w:val="006961DD"/>
    <w:rsid w:val="00696DBB"/>
    <w:rsid w:val="00697C99"/>
    <w:rsid w:val="00697CB7"/>
    <w:rsid w:val="006A03D0"/>
    <w:rsid w:val="006A184A"/>
    <w:rsid w:val="006A3342"/>
    <w:rsid w:val="006A3CC3"/>
    <w:rsid w:val="006A47F9"/>
    <w:rsid w:val="006A4DF5"/>
    <w:rsid w:val="006A574F"/>
    <w:rsid w:val="006A5A89"/>
    <w:rsid w:val="006A6271"/>
    <w:rsid w:val="006B08CF"/>
    <w:rsid w:val="006B2733"/>
    <w:rsid w:val="006B3C1D"/>
    <w:rsid w:val="006B4098"/>
    <w:rsid w:val="006B457F"/>
    <w:rsid w:val="006B4976"/>
    <w:rsid w:val="006B4E1E"/>
    <w:rsid w:val="006C11D7"/>
    <w:rsid w:val="006C1CAF"/>
    <w:rsid w:val="006C35BF"/>
    <w:rsid w:val="006C413E"/>
    <w:rsid w:val="006C6C17"/>
    <w:rsid w:val="006D0BB3"/>
    <w:rsid w:val="006D23A3"/>
    <w:rsid w:val="006D2710"/>
    <w:rsid w:val="006D31E4"/>
    <w:rsid w:val="006D34E1"/>
    <w:rsid w:val="006D4A09"/>
    <w:rsid w:val="006D5247"/>
    <w:rsid w:val="006D5556"/>
    <w:rsid w:val="006D56AB"/>
    <w:rsid w:val="006D5FEF"/>
    <w:rsid w:val="006D677F"/>
    <w:rsid w:val="006D6CCF"/>
    <w:rsid w:val="006E023B"/>
    <w:rsid w:val="006E2783"/>
    <w:rsid w:val="006E2DFF"/>
    <w:rsid w:val="006E2E43"/>
    <w:rsid w:val="006E3536"/>
    <w:rsid w:val="006E6240"/>
    <w:rsid w:val="006E7836"/>
    <w:rsid w:val="006E7841"/>
    <w:rsid w:val="006F0631"/>
    <w:rsid w:val="006F19EC"/>
    <w:rsid w:val="006F3AF0"/>
    <w:rsid w:val="006F4174"/>
    <w:rsid w:val="006F57A9"/>
    <w:rsid w:val="006F60D0"/>
    <w:rsid w:val="006F70FB"/>
    <w:rsid w:val="00702B04"/>
    <w:rsid w:val="00702C45"/>
    <w:rsid w:val="0070586B"/>
    <w:rsid w:val="0070588D"/>
    <w:rsid w:val="007058D8"/>
    <w:rsid w:val="00705F9B"/>
    <w:rsid w:val="00706AFA"/>
    <w:rsid w:val="00707613"/>
    <w:rsid w:val="00707B6A"/>
    <w:rsid w:val="00707DF9"/>
    <w:rsid w:val="00711B0A"/>
    <w:rsid w:val="00713153"/>
    <w:rsid w:val="00714679"/>
    <w:rsid w:val="0071491F"/>
    <w:rsid w:val="00715A64"/>
    <w:rsid w:val="00715B48"/>
    <w:rsid w:val="00720331"/>
    <w:rsid w:val="00720983"/>
    <w:rsid w:val="007229B3"/>
    <w:rsid w:val="00722D80"/>
    <w:rsid w:val="00723353"/>
    <w:rsid w:val="00723B4A"/>
    <w:rsid w:val="007259FC"/>
    <w:rsid w:val="00725B4A"/>
    <w:rsid w:val="00725E70"/>
    <w:rsid w:val="007263FC"/>
    <w:rsid w:val="0072651E"/>
    <w:rsid w:val="007300C1"/>
    <w:rsid w:val="007305C1"/>
    <w:rsid w:val="00731435"/>
    <w:rsid w:val="007321EF"/>
    <w:rsid w:val="0073563F"/>
    <w:rsid w:val="00735665"/>
    <w:rsid w:val="00735DA1"/>
    <w:rsid w:val="00736379"/>
    <w:rsid w:val="00736EF9"/>
    <w:rsid w:val="00737233"/>
    <w:rsid w:val="00737D2A"/>
    <w:rsid w:val="0074083C"/>
    <w:rsid w:val="0074146C"/>
    <w:rsid w:val="00743DAE"/>
    <w:rsid w:val="00743E49"/>
    <w:rsid w:val="00745AE2"/>
    <w:rsid w:val="00746992"/>
    <w:rsid w:val="00750A32"/>
    <w:rsid w:val="00750B59"/>
    <w:rsid w:val="0075111B"/>
    <w:rsid w:val="0075187A"/>
    <w:rsid w:val="007549E6"/>
    <w:rsid w:val="00754D31"/>
    <w:rsid w:val="00755369"/>
    <w:rsid w:val="0075554C"/>
    <w:rsid w:val="00755C14"/>
    <w:rsid w:val="007564F6"/>
    <w:rsid w:val="00757457"/>
    <w:rsid w:val="00757788"/>
    <w:rsid w:val="007609D9"/>
    <w:rsid w:val="00761969"/>
    <w:rsid w:val="007631D7"/>
    <w:rsid w:val="00763349"/>
    <w:rsid w:val="007634A1"/>
    <w:rsid w:val="007641B7"/>
    <w:rsid w:val="00764CF3"/>
    <w:rsid w:val="00765193"/>
    <w:rsid w:val="007651BF"/>
    <w:rsid w:val="00770429"/>
    <w:rsid w:val="0077057F"/>
    <w:rsid w:val="0077061F"/>
    <w:rsid w:val="00770CF0"/>
    <w:rsid w:val="00772981"/>
    <w:rsid w:val="007736ED"/>
    <w:rsid w:val="007750CD"/>
    <w:rsid w:val="00776440"/>
    <w:rsid w:val="00780815"/>
    <w:rsid w:val="00780E2E"/>
    <w:rsid w:val="00782177"/>
    <w:rsid w:val="007834CA"/>
    <w:rsid w:val="00783784"/>
    <w:rsid w:val="007842AD"/>
    <w:rsid w:val="007849E2"/>
    <w:rsid w:val="00784E93"/>
    <w:rsid w:val="0078509A"/>
    <w:rsid w:val="007850D7"/>
    <w:rsid w:val="0078519A"/>
    <w:rsid w:val="00785D9B"/>
    <w:rsid w:val="00785E78"/>
    <w:rsid w:val="007876BE"/>
    <w:rsid w:val="007878ED"/>
    <w:rsid w:val="007905AA"/>
    <w:rsid w:val="0079173C"/>
    <w:rsid w:val="0079307C"/>
    <w:rsid w:val="007935E0"/>
    <w:rsid w:val="00793C47"/>
    <w:rsid w:val="00796836"/>
    <w:rsid w:val="007A0F72"/>
    <w:rsid w:val="007A135D"/>
    <w:rsid w:val="007A2473"/>
    <w:rsid w:val="007A37AA"/>
    <w:rsid w:val="007A3E45"/>
    <w:rsid w:val="007A410A"/>
    <w:rsid w:val="007A5005"/>
    <w:rsid w:val="007A5140"/>
    <w:rsid w:val="007A7C70"/>
    <w:rsid w:val="007B1719"/>
    <w:rsid w:val="007B2DC9"/>
    <w:rsid w:val="007B3151"/>
    <w:rsid w:val="007B3805"/>
    <w:rsid w:val="007B3F64"/>
    <w:rsid w:val="007B42B9"/>
    <w:rsid w:val="007B65CA"/>
    <w:rsid w:val="007B6D91"/>
    <w:rsid w:val="007B6F89"/>
    <w:rsid w:val="007B7389"/>
    <w:rsid w:val="007B7BC1"/>
    <w:rsid w:val="007C0EE7"/>
    <w:rsid w:val="007C11AB"/>
    <w:rsid w:val="007C15DF"/>
    <w:rsid w:val="007C2246"/>
    <w:rsid w:val="007C2FBD"/>
    <w:rsid w:val="007C3C66"/>
    <w:rsid w:val="007C45D2"/>
    <w:rsid w:val="007C4C0A"/>
    <w:rsid w:val="007C5152"/>
    <w:rsid w:val="007C5230"/>
    <w:rsid w:val="007C5596"/>
    <w:rsid w:val="007C6780"/>
    <w:rsid w:val="007C6B29"/>
    <w:rsid w:val="007C7DF3"/>
    <w:rsid w:val="007D054F"/>
    <w:rsid w:val="007D0F4C"/>
    <w:rsid w:val="007D0FA6"/>
    <w:rsid w:val="007D2B73"/>
    <w:rsid w:val="007D3957"/>
    <w:rsid w:val="007D3A1B"/>
    <w:rsid w:val="007D55FF"/>
    <w:rsid w:val="007D6195"/>
    <w:rsid w:val="007D6A64"/>
    <w:rsid w:val="007D6DC8"/>
    <w:rsid w:val="007E11EF"/>
    <w:rsid w:val="007E22F0"/>
    <w:rsid w:val="007E3885"/>
    <w:rsid w:val="007E525F"/>
    <w:rsid w:val="007E6A8A"/>
    <w:rsid w:val="007E6ACD"/>
    <w:rsid w:val="007E7112"/>
    <w:rsid w:val="007E735D"/>
    <w:rsid w:val="007E76C0"/>
    <w:rsid w:val="007F031E"/>
    <w:rsid w:val="007F14AC"/>
    <w:rsid w:val="007F1828"/>
    <w:rsid w:val="007F191E"/>
    <w:rsid w:val="007F209A"/>
    <w:rsid w:val="007F2A53"/>
    <w:rsid w:val="007F2C71"/>
    <w:rsid w:val="007F3C77"/>
    <w:rsid w:val="007F4117"/>
    <w:rsid w:val="007F468E"/>
    <w:rsid w:val="007F5F65"/>
    <w:rsid w:val="007F7258"/>
    <w:rsid w:val="007F72EF"/>
    <w:rsid w:val="0080016F"/>
    <w:rsid w:val="00800923"/>
    <w:rsid w:val="0080114D"/>
    <w:rsid w:val="0080367C"/>
    <w:rsid w:val="00803CA4"/>
    <w:rsid w:val="008042ED"/>
    <w:rsid w:val="00804EED"/>
    <w:rsid w:val="0081015F"/>
    <w:rsid w:val="00810CAD"/>
    <w:rsid w:val="008113C8"/>
    <w:rsid w:val="00814B07"/>
    <w:rsid w:val="00814EB4"/>
    <w:rsid w:val="00815946"/>
    <w:rsid w:val="008159E8"/>
    <w:rsid w:val="00821488"/>
    <w:rsid w:val="008221C1"/>
    <w:rsid w:val="00822212"/>
    <w:rsid w:val="00822347"/>
    <w:rsid w:val="008223AB"/>
    <w:rsid w:val="00822A31"/>
    <w:rsid w:val="00823CA3"/>
    <w:rsid w:val="00823EE7"/>
    <w:rsid w:val="00824B05"/>
    <w:rsid w:val="00824FCC"/>
    <w:rsid w:val="00825165"/>
    <w:rsid w:val="008253CF"/>
    <w:rsid w:val="00826972"/>
    <w:rsid w:val="0083052F"/>
    <w:rsid w:val="00831B87"/>
    <w:rsid w:val="008336F8"/>
    <w:rsid w:val="0083374D"/>
    <w:rsid w:val="00836CB0"/>
    <w:rsid w:val="008372F2"/>
    <w:rsid w:val="008372FE"/>
    <w:rsid w:val="0083757A"/>
    <w:rsid w:val="00840429"/>
    <w:rsid w:val="00841DBD"/>
    <w:rsid w:val="00842715"/>
    <w:rsid w:val="00842C1B"/>
    <w:rsid w:val="008445D7"/>
    <w:rsid w:val="008451BD"/>
    <w:rsid w:val="008459CB"/>
    <w:rsid w:val="00846B7D"/>
    <w:rsid w:val="00846FF6"/>
    <w:rsid w:val="0084755C"/>
    <w:rsid w:val="00850637"/>
    <w:rsid w:val="00850B3B"/>
    <w:rsid w:val="00850DCD"/>
    <w:rsid w:val="008510B8"/>
    <w:rsid w:val="008510D3"/>
    <w:rsid w:val="00851FF5"/>
    <w:rsid w:val="008525CA"/>
    <w:rsid w:val="00852FD6"/>
    <w:rsid w:val="008549C7"/>
    <w:rsid w:val="00854DCA"/>
    <w:rsid w:val="00854E99"/>
    <w:rsid w:val="008557B6"/>
    <w:rsid w:val="00857C42"/>
    <w:rsid w:val="008602D1"/>
    <w:rsid w:val="00860B23"/>
    <w:rsid w:val="00861DF4"/>
    <w:rsid w:val="008621D3"/>
    <w:rsid w:val="008622A6"/>
    <w:rsid w:val="00863047"/>
    <w:rsid w:val="00863D24"/>
    <w:rsid w:val="008642A7"/>
    <w:rsid w:val="00864786"/>
    <w:rsid w:val="00865924"/>
    <w:rsid w:val="00865CCA"/>
    <w:rsid w:val="00866774"/>
    <w:rsid w:val="00867961"/>
    <w:rsid w:val="008707F9"/>
    <w:rsid w:val="00872375"/>
    <w:rsid w:val="0087392A"/>
    <w:rsid w:val="00873CB8"/>
    <w:rsid w:val="008759AD"/>
    <w:rsid w:val="00876B02"/>
    <w:rsid w:val="00880E31"/>
    <w:rsid w:val="0088188E"/>
    <w:rsid w:val="00882539"/>
    <w:rsid w:val="00882CFA"/>
    <w:rsid w:val="00883533"/>
    <w:rsid w:val="008846A1"/>
    <w:rsid w:val="00885E03"/>
    <w:rsid w:val="00886749"/>
    <w:rsid w:val="0089015D"/>
    <w:rsid w:val="00891662"/>
    <w:rsid w:val="00892216"/>
    <w:rsid w:val="008923C0"/>
    <w:rsid w:val="0089278F"/>
    <w:rsid w:val="00892BCB"/>
    <w:rsid w:val="00893A44"/>
    <w:rsid w:val="0089437A"/>
    <w:rsid w:val="008956EA"/>
    <w:rsid w:val="00895E31"/>
    <w:rsid w:val="008967A7"/>
    <w:rsid w:val="008A0C3C"/>
    <w:rsid w:val="008A271A"/>
    <w:rsid w:val="008A27B4"/>
    <w:rsid w:val="008A383B"/>
    <w:rsid w:val="008A3E17"/>
    <w:rsid w:val="008A448D"/>
    <w:rsid w:val="008A5973"/>
    <w:rsid w:val="008B086D"/>
    <w:rsid w:val="008B158F"/>
    <w:rsid w:val="008B1805"/>
    <w:rsid w:val="008B20C3"/>
    <w:rsid w:val="008B30B5"/>
    <w:rsid w:val="008B4B66"/>
    <w:rsid w:val="008B4D38"/>
    <w:rsid w:val="008B7787"/>
    <w:rsid w:val="008C065E"/>
    <w:rsid w:val="008C1B58"/>
    <w:rsid w:val="008C2E3C"/>
    <w:rsid w:val="008C324E"/>
    <w:rsid w:val="008C329B"/>
    <w:rsid w:val="008C329F"/>
    <w:rsid w:val="008C360F"/>
    <w:rsid w:val="008C4CE8"/>
    <w:rsid w:val="008C5888"/>
    <w:rsid w:val="008C620D"/>
    <w:rsid w:val="008C7C51"/>
    <w:rsid w:val="008D010A"/>
    <w:rsid w:val="008D0503"/>
    <w:rsid w:val="008D0AC7"/>
    <w:rsid w:val="008D207F"/>
    <w:rsid w:val="008D265B"/>
    <w:rsid w:val="008D4AE5"/>
    <w:rsid w:val="008D51D4"/>
    <w:rsid w:val="008D5451"/>
    <w:rsid w:val="008D55D8"/>
    <w:rsid w:val="008D5711"/>
    <w:rsid w:val="008D67DE"/>
    <w:rsid w:val="008D76C7"/>
    <w:rsid w:val="008D7F94"/>
    <w:rsid w:val="008E11C0"/>
    <w:rsid w:val="008E2AE3"/>
    <w:rsid w:val="008E3197"/>
    <w:rsid w:val="008E4219"/>
    <w:rsid w:val="008E667D"/>
    <w:rsid w:val="008E79C2"/>
    <w:rsid w:val="008E7CB4"/>
    <w:rsid w:val="008F1A6C"/>
    <w:rsid w:val="008F1D8B"/>
    <w:rsid w:val="008F231B"/>
    <w:rsid w:val="008F2D6B"/>
    <w:rsid w:val="008F3ACC"/>
    <w:rsid w:val="008F3AE5"/>
    <w:rsid w:val="008F3D63"/>
    <w:rsid w:val="008F3EDC"/>
    <w:rsid w:val="008F4653"/>
    <w:rsid w:val="008F56F7"/>
    <w:rsid w:val="008F6498"/>
    <w:rsid w:val="00902110"/>
    <w:rsid w:val="009022ED"/>
    <w:rsid w:val="00902431"/>
    <w:rsid w:val="00902524"/>
    <w:rsid w:val="0090390D"/>
    <w:rsid w:val="0090452F"/>
    <w:rsid w:val="00907E54"/>
    <w:rsid w:val="00907F64"/>
    <w:rsid w:val="009117E3"/>
    <w:rsid w:val="00912872"/>
    <w:rsid w:val="00912B7F"/>
    <w:rsid w:val="00912CA5"/>
    <w:rsid w:val="009131CF"/>
    <w:rsid w:val="00913717"/>
    <w:rsid w:val="00915352"/>
    <w:rsid w:val="009165A2"/>
    <w:rsid w:val="00916919"/>
    <w:rsid w:val="00916CF8"/>
    <w:rsid w:val="009208BF"/>
    <w:rsid w:val="0092247C"/>
    <w:rsid w:val="0092294A"/>
    <w:rsid w:val="009230C0"/>
    <w:rsid w:val="0092389A"/>
    <w:rsid w:val="00924374"/>
    <w:rsid w:val="00924628"/>
    <w:rsid w:val="0092491D"/>
    <w:rsid w:val="00924C0C"/>
    <w:rsid w:val="00926850"/>
    <w:rsid w:val="00927D3E"/>
    <w:rsid w:val="00930EF3"/>
    <w:rsid w:val="00932205"/>
    <w:rsid w:val="009325CD"/>
    <w:rsid w:val="00933DAB"/>
    <w:rsid w:val="00935E59"/>
    <w:rsid w:val="0093607C"/>
    <w:rsid w:val="009375D8"/>
    <w:rsid w:val="00937883"/>
    <w:rsid w:val="009403E2"/>
    <w:rsid w:val="009414A9"/>
    <w:rsid w:val="00941D15"/>
    <w:rsid w:val="00943CB7"/>
    <w:rsid w:val="009447FA"/>
    <w:rsid w:val="00944C57"/>
    <w:rsid w:val="00945F7F"/>
    <w:rsid w:val="009470AF"/>
    <w:rsid w:val="009476D1"/>
    <w:rsid w:val="009504B7"/>
    <w:rsid w:val="00950E03"/>
    <w:rsid w:val="00950E43"/>
    <w:rsid w:val="00951704"/>
    <w:rsid w:val="009519CB"/>
    <w:rsid w:val="00951B67"/>
    <w:rsid w:val="00953765"/>
    <w:rsid w:val="00953A94"/>
    <w:rsid w:val="00954DDF"/>
    <w:rsid w:val="00956B39"/>
    <w:rsid w:val="00957482"/>
    <w:rsid w:val="00957550"/>
    <w:rsid w:val="00957ADD"/>
    <w:rsid w:val="00957D75"/>
    <w:rsid w:val="00957D92"/>
    <w:rsid w:val="009601BE"/>
    <w:rsid w:val="00960F43"/>
    <w:rsid w:val="009617FD"/>
    <w:rsid w:val="00961E1B"/>
    <w:rsid w:val="0096233F"/>
    <w:rsid w:val="009629E0"/>
    <w:rsid w:val="00963865"/>
    <w:rsid w:val="00963E05"/>
    <w:rsid w:val="009643A4"/>
    <w:rsid w:val="00964606"/>
    <w:rsid w:val="009648E9"/>
    <w:rsid w:val="00964FC5"/>
    <w:rsid w:val="00965422"/>
    <w:rsid w:val="00966728"/>
    <w:rsid w:val="00966EA2"/>
    <w:rsid w:val="00967743"/>
    <w:rsid w:val="00967EA7"/>
    <w:rsid w:val="00967EE1"/>
    <w:rsid w:val="00967FBC"/>
    <w:rsid w:val="00970402"/>
    <w:rsid w:val="00970F24"/>
    <w:rsid w:val="009710E6"/>
    <w:rsid w:val="00971BB9"/>
    <w:rsid w:val="00971C8B"/>
    <w:rsid w:val="0097263D"/>
    <w:rsid w:val="00973ED8"/>
    <w:rsid w:val="00975EC3"/>
    <w:rsid w:val="009803A1"/>
    <w:rsid w:val="00981D2A"/>
    <w:rsid w:val="00983FD9"/>
    <w:rsid w:val="00984845"/>
    <w:rsid w:val="00984F51"/>
    <w:rsid w:val="00986D92"/>
    <w:rsid w:val="00987358"/>
    <w:rsid w:val="009875CF"/>
    <w:rsid w:val="009910A9"/>
    <w:rsid w:val="0099339F"/>
    <w:rsid w:val="0099358E"/>
    <w:rsid w:val="0099520A"/>
    <w:rsid w:val="00997391"/>
    <w:rsid w:val="009977D5"/>
    <w:rsid w:val="009A083A"/>
    <w:rsid w:val="009A15B9"/>
    <w:rsid w:val="009A246D"/>
    <w:rsid w:val="009A2D4D"/>
    <w:rsid w:val="009A2F0E"/>
    <w:rsid w:val="009A3ACB"/>
    <w:rsid w:val="009A40B5"/>
    <w:rsid w:val="009A650F"/>
    <w:rsid w:val="009A7969"/>
    <w:rsid w:val="009B04AF"/>
    <w:rsid w:val="009B0A08"/>
    <w:rsid w:val="009B106E"/>
    <w:rsid w:val="009B2200"/>
    <w:rsid w:val="009B439A"/>
    <w:rsid w:val="009B4ADE"/>
    <w:rsid w:val="009B6F60"/>
    <w:rsid w:val="009B7F8A"/>
    <w:rsid w:val="009C1890"/>
    <w:rsid w:val="009C22DE"/>
    <w:rsid w:val="009C32BA"/>
    <w:rsid w:val="009C3610"/>
    <w:rsid w:val="009C366E"/>
    <w:rsid w:val="009C3E77"/>
    <w:rsid w:val="009C41B2"/>
    <w:rsid w:val="009C5428"/>
    <w:rsid w:val="009C5DAC"/>
    <w:rsid w:val="009C6BB8"/>
    <w:rsid w:val="009C70BE"/>
    <w:rsid w:val="009D03B8"/>
    <w:rsid w:val="009D11E3"/>
    <w:rsid w:val="009D2037"/>
    <w:rsid w:val="009D2480"/>
    <w:rsid w:val="009D2840"/>
    <w:rsid w:val="009D3020"/>
    <w:rsid w:val="009D3D4C"/>
    <w:rsid w:val="009D3FB8"/>
    <w:rsid w:val="009D428F"/>
    <w:rsid w:val="009E00EE"/>
    <w:rsid w:val="009E07BA"/>
    <w:rsid w:val="009E1BA0"/>
    <w:rsid w:val="009E2AC1"/>
    <w:rsid w:val="009E2F31"/>
    <w:rsid w:val="009E36ED"/>
    <w:rsid w:val="009E46B3"/>
    <w:rsid w:val="009E5046"/>
    <w:rsid w:val="009E7D02"/>
    <w:rsid w:val="009F039A"/>
    <w:rsid w:val="009F2546"/>
    <w:rsid w:val="009F32E6"/>
    <w:rsid w:val="009F3390"/>
    <w:rsid w:val="009F6059"/>
    <w:rsid w:val="009F6F23"/>
    <w:rsid w:val="009F7E18"/>
    <w:rsid w:val="00A0023D"/>
    <w:rsid w:val="00A005D3"/>
    <w:rsid w:val="00A0093F"/>
    <w:rsid w:val="00A011B0"/>
    <w:rsid w:val="00A02605"/>
    <w:rsid w:val="00A03E67"/>
    <w:rsid w:val="00A043CB"/>
    <w:rsid w:val="00A0576E"/>
    <w:rsid w:val="00A05EE9"/>
    <w:rsid w:val="00A06AF1"/>
    <w:rsid w:val="00A072A2"/>
    <w:rsid w:val="00A07951"/>
    <w:rsid w:val="00A07E92"/>
    <w:rsid w:val="00A11F26"/>
    <w:rsid w:val="00A12DC8"/>
    <w:rsid w:val="00A208AB"/>
    <w:rsid w:val="00A20EEC"/>
    <w:rsid w:val="00A22EB6"/>
    <w:rsid w:val="00A23119"/>
    <w:rsid w:val="00A23180"/>
    <w:rsid w:val="00A24CBE"/>
    <w:rsid w:val="00A266F8"/>
    <w:rsid w:val="00A307A4"/>
    <w:rsid w:val="00A3132D"/>
    <w:rsid w:val="00A31446"/>
    <w:rsid w:val="00A315E5"/>
    <w:rsid w:val="00A31DE3"/>
    <w:rsid w:val="00A32038"/>
    <w:rsid w:val="00A33C4F"/>
    <w:rsid w:val="00A34C8D"/>
    <w:rsid w:val="00A35501"/>
    <w:rsid w:val="00A36575"/>
    <w:rsid w:val="00A365CF"/>
    <w:rsid w:val="00A36AA0"/>
    <w:rsid w:val="00A37809"/>
    <w:rsid w:val="00A40ABD"/>
    <w:rsid w:val="00A4178D"/>
    <w:rsid w:val="00A418CE"/>
    <w:rsid w:val="00A4485C"/>
    <w:rsid w:val="00A44A37"/>
    <w:rsid w:val="00A44D02"/>
    <w:rsid w:val="00A44D16"/>
    <w:rsid w:val="00A4648A"/>
    <w:rsid w:val="00A47110"/>
    <w:rsid w:val="00A47905"/>
    <w:rsid w:val="00A509AE"/>
    <w:rsid w:val="00A524A6"/>
    <w:rsid w:val="00A52825"/>
    <w:rsid w:val="00A52E99"/>
    <w:rsid w:val="00A52F7C"/>
    <w:rsid w:val="00A53070"/>
    <w:rsid w:val="00A53189"/>
    <w:rsid w:val="00A5352F"/>
    <w:rsid w:val="00A53903"/>
    <w:rsid w:val="00A53D95"/>
    <w:rsid w:val="00A54462"/>
    <w:rsid w:val="00A54A68"/>
    <w:rsid w:val="00A54C4A"/>
    <w:rsid w:val="00A55B82"/>
    <w:rsid w:val="00A560F8"/>
    <w:rsid w:val="00A56BDC"/>
    <w:rsid w:val="00A57957"/>
    <w:rsid w:val="00A57A4E"/>
    <w:rsid w:val="00A6000B"/>
    <w:rsid w:val="00A63B96"/>
    <w:rsid w:val="00A64602"/>
    <w:rsid w:val="00A65321"/>
    <w:rsid w:val="00A66387"/>
    <w:rsid w:val="00A66559"/>
    <w:rsid w:val="00A67299"/>
    <w:rsid w:val="00A70916"/>
    <w:rsid w:val="00A70B62"/>
    <w:rsid w:val="00A71678"/>
    <w:rsid w:val="00A720AD"/>
    <w:rsid w:val="00A72616"/>
    <w:rsid w:val="00A72B1D"/>
    <w:rsid w:val="00A72C4E"/>
    <w:rsid w:val="00A72E16"/>
    <w:rsid w:val="00A738B3"/>
    <w:rsid w:val="00A73E78"/>
    <w:rsid w:val="00A75C4D"/>
    <w:rsid w:val="00A75E0C"/>
    <w:rsid w:val="00A762A9"/>
    <w:rsid w:val="00A7649A"/>
    <w:rsid w:val="00A77F40"/>
    <w:rsid w:val="00A81179"/>
    <w:rsid w:val="00A824BB"/>
    <w:rsid w:val="00A8369A"/>
    <w:rsid w:val="00A851DD"/>
    <w:rsid w:val="00A8533D"/>
    <w:rsid w:val="00A8749F"/>
    <w:rsid w:val="00A87A92"/>
    <w:rsid w:val="00A90049"/>
    <w:rsid w:val="00A90133"/>
    <w:rsid w:val="00A9048F"/>
    <w:rsid w:val="00A90879"/>
    <w:rsid w:val="00A91917"/>
    <w:rsid w:val="00A93064"/>
    <w:rsid w:val="00A932CA"/>
    <w:rsid w:val="00A933E5"/>
    <w:rsid w:val="00A93685"/>
    <w:rsid w:val="00A95353"/>
    <w:rsid w:val="00A96FBF"/>
    <w:rsid w:val="00A9746B"/>
    <w:rsid w:val="00A97AE7"/>
    <w:rsid w:val="00AA0163"/>
    <w:rsid w:val="00AA2D1B"/>
    <w:rsid w:val="00AA4A3B"/>
    <w:rsid w:val="00AA54F8"/>
    <w:rsid w:val="00AA5592"/>
    <w:rsid w:val="00AA5991"/>
    <w:rsid w:val="00AA6832"/>
    <w:rsid w:val="00AA6E9E"/>
    <w:rsid w:val="00AA7380"/>
    <w:rsid w:val="00AA767E"/>
    <w:rsid w:val="00AA7D65"/>
    <w:rsid w:val="00AB093A"/>
    <w:rsid w:val="00AB0CF7"/>
    <w:rsid w:val="00AB12B0"/>
    <w:rsid w:val="00AB137E"/>
    <w:rsid w:val="00AB15CE"/>
    <w:rsid w:val="00AB18CE"/>
    <w:rsid w:val="00AB1BB1"/>
    <w:rsid w:val="00AB2206"/>
    <w:rsid w:val="00AB25A5"/>
    <w:rsid w:val="00AB3359"/>
    <w:rsid w:val="00AB40C6"/>
    <w:rsid w:val="00AB56FA"/>
    <w:rsid w:val="00AB60E3"/>
    <w:rsid w:val="00AB617C"/>
    <w:rsid w:val="00AB61F9"/>
    <w:rsid w:val="00AB6B24"/>
    <w:rsid w:val="00AB6BB4"/>
    <w:rsid w:val="00AB7393"/>
    <w:rsid w:val="00AB7C21"/>
    <w:rsid w:val="00AC001C"/>
    <w:rsid w:val="00AC07DC"/>
    <w:rsid w:val="00AC0824"/>
    <w:rsid w:val="00AC0BB3"/>
    <w:rsid w:val="00AC0FDA"/>
    <w:rsid w:val="00AC19D1"/>
    <w:rsid w:val="00AC1B27"/>
    <w:rsid w:val="00AC22EB"/>
    <w:rsid w:val="00AC2BA5"/>
    <w:rsid w:val="00AC3591"/>
    <w:rsid w:val="00AC4886"/>
    <w:rsid w:val="00AC5791"/>
    <w:rsid w:val="00AC63F3"/>
    <w:rsid w:val="00AC7AF1"/>
    <w:rsid w:val="00AD0127"/>
    <w:rsid w:val="00AD1205"/>
    <w:rsid w:val="00AD15E0"/>
    <w:rsid w:val="00AD2CA6"/>
    <w:rsid w:val="00AD2F1F"/>
    <w:rsid w:val="00AD2F85"/>
    <w:rsid w:val="00AD313C"/>
    <w:rsid w:val="00AD34AD"/>
    <w:rsid w:val="00AD4750"/>
    <w:rsid w:val="00AD7417"/>
    <w:rsid w:val="00AE02E9"/>
    <w:rsid w:val="00AE1CE8"/>
    <w:rsid w:val="00AE242E"/>
    <w:rsid w:val="00AE3865"/>
    <w:rsid w:val="00AE3E15"/>
    <w:rsid w:val="00AE4845"/>
    <w:rsid w:val="00AE5DEE"/>
    <w:rsid w:val="00AE65D5"/>
    <w:rsid w:val="00AE700E"/>
    <w:rsid w:val="00AE780E"/>
    <w:rsid w:val="00AE7F5D"/>
    <w:rsid w:val="00AE7F87"/>
    <w:rsid w:val="00AF04FE"/>
    <w:rsid w:val="00AF062C"/>
    <w:rsid w:val="00AF0EE3"/>
    <w:rsid w:val="00AF247F"/>
    <w:rsid w:val="00AF2889"/>
    <w:rsid w:val="00AF4614"/>
    <w:rsid w:val="00AF75DA"/>
    <w:rsid w:val="00AF7AAF"/>
    <w:rsid w:val="00B00ADF"/>
    <w:rsid w:val="00B02FC0"/>
    <w:rsid w:val="00B034E9"/>
    <w:rsid w:val="00B038B2"/>
    <w:rsid w:val="00B0435E"/>
    <w:rsid w:val="00B05385"/>
    <w:rsid w:val="00B05A25"/>
    <w:rsid w:val="00B0654F"/>
    <w:rsid w:val="00B0671C"/>
    <w:rsid w:val="00B06909"/>
    <w:rsid w:val="00B07594"/>
    <w:rsid w:val="00B114DE"/>
    <w:rsid w:val="00B116F4"/>
    <w:rsid w:val="00B1237F"/>
    <w:rsid w:val="00B12465"/>
    <w:rsid w:val="00B130C8"/>
    <w:rsid w:val="00B137F6"/>
    <w:rsid w:val="00B13AED"/>
    <w:rsid w:val="00B14E52"/>
    <w:rsid w:val="00B16406"/>
    <w:rsid w:val="00B20842"/>
    <w:rsid w:val="00B21EB5"/>
    <w:rsid w:val="00B21F58"/>
    <w:rsid w:val="00B2469D"/>
    <w:rsid w:val="00B24900"/>
    <w:rsid w:val="00B249C3"/>
    <w:rsid w:val="00B24AF5"/>
    <w:rsid w:val="00B24DF5"/>
    <w:rsid w:val="00B24FF8"/>
    <w:rsid w:val="00B25255"/>
    <w:rsid w:val="00B267AA"/>
    <w:rsid w:val="00B3161E"/>
    <w:rsid w:val="00B31A69"/>
    <w:rsid w:val="00B348ED"/>
    <w:rsid w:val="00B34E81"/>
    <w:rsid w:val="00B3578D"/>
    <w:rsid w:val="00B42094"/>
    <w:rsid w:val="00B425FC"/>
    <w:rsid w:val="00B435E1"/>
    <w:rsid w:val="00B4472D"/>
    <w:rsid w:val="00B45215"/>
    <w:rsid w:val="00B462EA"/>
    <w:rsid w:val="00B46F96"/>
    <w:rsid w:val="00B5055C"/>
    <w:rsid w:val="00B50BA3"/>
    <w:rsid w:val="00B534EE"/>
    <w:rsid w:val="00B537E1"/>
    <w:rsid w:val="00B546C3"/>
    <w:rsid w:val="00B54759"/>
    <w:rsid w:val="00B55063"/>
    <w:rsid w:val="00B5518F"/>
    <w:rsid w:val="00B57DE6"/>
    <w:rsid w:val="00B60D97"/>
    <w:rsid w:val="00B62929"/>
    <w:rsid w:val="00B62BCC"/>
    <w:rsid w:val="00B6300C"/>
    <w:rsid w:val="00B63185"/>
    <w:rsid w:val="00B63593"/>
    <w:rsid w:val="00B641B0"/>
    <w:rsid w:val="00B6584D"/>
    <w:rsid w:val="00B65B70"/>
    <w:rsid w:val="00B66244"/>
    <w:rsid w:val="00B67121"/>
    <w:rsid w:val="00B67E44"/>
    <w:rsid w:val="00B7124B"/>
    <w:rsid w:val="00B718F9"/>
    <w:rsid w:val="00B73258"/>
    <w:rsid w:val="00B7377B"/>
    <w:rsid w:val="00B7467D"/>
    <w:rsid w:val="00B7531B"/>
    <w:rsid w:val="00B7679C"/>
    <w:rsid w:val="00B8024A"/>
    <w:rsid w:val="00B80744"/>
    <w:rsid w:val="00B81575"/>
    <w:rsid w:val="00B822E2"/>
    <w:rsid w:val="00B82A95"/>
    <w:rsid w:val="00B82FE6"/>
    <w:rsid w:val="00B8318B"/>
    <w:rsid w:val="00B83B1E"/>
    <w:rsid w:val="00B84EED"/>
    <w:rsid w:val="00B84FEE"/>
    <w:rsid w:val="00B8595D"/>
    <w:rsid w:val="00B86317"/>
    <w:rsid w:val="00B87854"/>
    <w:rsid w:val="00B90007"/>
    <w:rsid w:val="00B90BF4"/>
    <w:rsid w:val="00B91ED0"/>
    <w:rsid w:val="00B927D1"/>
    <w:rsid w:val="00B92804"/>
    <w:rsid w:val="00B94926"/>
    <w:rsid w:val="00B96851"/>
    <w:rsid w:val="00B969AA"/>
    <w:rsid w:val="00B97409"/>
    <w:rsid w:val="00B9778D"/>
    <w:rsid w:val="00BA04BD"/>
    <w:rsid w:val="00BA0818"/>
    <w:rsid w:val="00BA45CB"/>
    <w:rsid w:val="00BA5969"/>
    <w:rsid w:val="00BA6196"/>
    <w:rsid w:val="00BA6711"/>
    <w:rsid w:val="00BA69A2"/>
    <w:rsid w:val="00BA6CE5"/>
    <w:rsid w:val="00BB1998"/>
    <w:rsid w:val="00BB1CB4"/>
    <w:rsid w:val="00BB2745"/>
    <w:rsid w:val="00BB2C93"/>
    <w:rsid w:val="00BB347B"/>
    <w:rsid w:val="00BB38AC"/>
    <w:rsid w:val="00BB4516"/>
    <w:rsid w:val="00BB5A7D"/>
    <w:rsid w:val="00BB5C76"/>
    <w:rsid w:val="00BB7111"/>
    <w:rsid w:val="00BB7A86"/>
    <w:rsid w:val="00BC0B4F"/>
    <w:rsid w:val="00BC0F6E"/>
    <w:rsid w:val="00BC1A18"/>
    <w:rsid w:val="00BC3C04"/>
    <w:rsid w:val="00BC4980"/>
    <w:rsid w:val="00BC49CA"/>
    <w:rsid w:val="00BC4A81"/>
    <w:rsid w:val="00BC4D4C"/>
    <w:rsid w:val="00BC4F0B"/>
    <w:rsid w:val="00BC5763"/>
    <w:rsid w:val="00BC6F75"/>
    <w:rsid w:val="00BC78F0"/>
    <w:rsid w:val="00BC7DD3"/>
    <w:rsid w:val="00BD0365"/>
    <w:rsid w:val="00BD0637"/>
    <w:rsid w:val="00BD07F9"/>
    <w:rsid w:val="00BD0A4B"/>
    <w:rsid w:val="00BD13CB"/>
    <w:rsid w:val="00BD227B"/>
    <w:rsid w:val="00BD36D8"/>
    <w:rsid w:val="00BD569A"/>
    <w:rsid w:val="00BD62F6"/>
    <w:rsid w:val="00BD6340"/>
    <w:rsid w:val="00BD66BC"/>
    <w:rsid w:val="00BD68F4"/>
    <w:rsid w:val="00BD698C"/>
    <w:rsid w:val="00BD6DBD"/>
    <w:rsid w:val="00BD7743"/>
    <w:rsid w:val="00BE0699"/>
    <w:rsid w:val="00BE1D1E"/>
    <w:rsid w:val="00BE32B9"/>
    <w:rsid w:val="00BE376A"/>
    <w:rsid w:val="00BE3843"/>
    <w:rsid w:val="00BE61ED"/>
    <w:rsid w:val="00BE69C0"/>
    <w:rsid w:val="00BE6F71"/>
    <w:rsid w:val="00BE7AC7"/>
    <w:rsid w:val="00BE7E75"/>
    <w:rsid w:val="00BF03FC"/>
    <w:rsid w:val="00BF0400"/>
    <w:rsid w:val="00BF1208"/>
    <w:rsid w:val="00BF4315"/>
    <w:rsid w:val="00BF5702"/>
    <w:rsid w:val="00BF5B83"/>
    <w:rsid w:val="00BF6005"/>
    <w:rsid w:val="00BF79D2"/>
    <w:rsid w:val="00BF7C3D"/>
    <w:rsid w:val="00C003A3"/>
    <w:rsid w:val="00C02992"/>
    <w:rsid w:val="00C03E26"/>
    <w:rsid w:val="00C04843"/>
    <w:rsid w:val="00C04BC3"/>
    <w:rsid w:val="00C054D9"/>
    <w:rsid w:val="00C06C25"/>
    <w:rsid w:val="00C0769A"/>
    <w:rsid w:val="00C07BDC"/>
    <w:rsid w:val="00C1180E"/>
    <w:rsid w:val="00C11EA5"/>
    <w:rsid w:val="00C127F8"/>
    <w:rsid w:val="00C14FD0"/>
    <w:rsid w:val="00C15D3E"/>
    <w:rsid w:val="00C15F2A"/>
    <w:rsid w:val="00C1619A"/>
    <w:rsid w:val="00C16804"/>
    <w:rsid w:val="00C16A4F"/>
    <w:rsid w:val="00C16BD9"/>
    <w:rsid w:val="00C16E52"/>
    <w:rsid w:val="00C2010D"/>
    <w:rsid w:val="00C20D0B"/>
    <w:rsid w:val="00C2144D"/>
    <w:rsid w:val="00C214B6"/>
    <w:rsid w:val="00C21BD1"/>
    <w:rsid w:val="00C22B78"/>
    <w:rsid w:val="00C22C88"/>
    <w:rsid w:val="00C254E0"/>
    <w:rsid w:val="00C25B77"/>
    <w:rsid w:val="00C25DC1"/>
    <w:rsid w:val="00C26018"/>
    <w:rsid w:val="00C2650C"/>
    <w:rsid w:val="00C26B76"/>
    <w:rsid w:val="00C27CDA"/>
    <w:rsid w:val="00C315C4"/>
    <w:rsid w:val="00C32B2B"/>
    <w:rsid w:val="00C33CD6"/>
    <w:rsid w:val="00C34238"/>
    <w:rsid w:val="00C34A8C"/>
    <w:rsid w:val="00C35081"/>
    <w:rsid w:val="00C35A03"/>
    <w:rsid w:val="00C3668D"/>
    <w:rsid w:val="00C36801"/>
    <w:rsid w:val="00C36CD9"/>
    <w:rsid w:val="00C370C9"/>
    <w:rsid w:val="00C37EF0"/>
    <w:rsid w:val="00C40144"/>
    <w:rsid w:val="00C401D9"/>
    <w:rsid w:val="00C40AA0"/>
    <w:rsid w:val="00C41583"/>
    <w:rsid w:val="00C426B4"/>
    <w:rsid w:val="00C42C18"/>
    <w:rsid w:val="00C431CA"/>
    <w:rsid w:val="00C44A0B"/>
    <w:rsid w:val="00C44D86"/>
    <w:rsid w:val="00C4727D"/>
    <w:rsid w:val="00C47D54"/>
    <w:rsid w:val="00C47EED"/>
    <w:rsid w:val="00C502D4"/>
    <w:rsid w:val="00C51D34"/>
    <w:rsid w:val="00C543D5"/>
    <w:rsid w:val="00C5598D"/>
    <w:rsid w:val="00C55A20"/>
    <w:rsid w:val="00C5609E"/>
    <w:rsid w:val="00C56E9C"/>
    <w:rsid w:val="00C60FD7"/>
    <w:rsid w:val="00C616B4"/>
    <w:rsid w:val="00C6202D"/>
    <w:rsid w:val="00C6297C"/>
    <w:rsid w:val="00C63775"/>
    <w:rsid w:val="00C63F86"/>
    <w:rsid w:val="00C64840"/>
    <w:rsid w:val="00C65290"/>
    <w:rsid w:val="00C65426"/>
    <w:rsid w:val="00C65C09"/>
    <w:rsid w:val="00C6640B"/>
    <w:rsid w:val="00C70886"/>
    <w:rsid w:val="00C70F33"/>
    <w:rsid w:val="00C71323"/>
    <w:rsid w:val="00C7142A"/>
    <w:rsid w:val="00C73044"/>
    <w:rsid w:val="00C73497"/>
    <w:rsid w:val="00C73772"/>
    <w:rsid w:val="00C73880"/>
    <w:rsid w:val="00C73E93"/>
    <w:rsid w:val="00C73FEC"/>
    <w:rsid w:val="00C74036"/>
    <w:rsid w:val="00C74628"/>
    <w:rsid w:val="00C753B9"/>
    <w:rsid w:val="00C75EF0"/>
    <w:rsid w:val="00C75FD4"/>
    <w:rsid w:val="00C7770B"/>
    <w:rsid w:val="00C7788C"/>
    <w:rsid w:val="00C779A0"/>
    <w:rsid w:val="00C77B15"/>
    <w:rsid w:val="00C8099A"/>
    <w:rsid w:val="00C8158B"/>
    <w:rsid w:val="00C82244"/>
    <w:rsid w:val="00C82D1D"/>
    <w:rsid w:val="00C83A35"/>
    <w:rsid w:val="00C86D81"/>
    <w:rsid w:val="00C86DCA"/>
    <w:rsid w:val="00C87223"/>
    <w:rsid w:val="00C90261"/>
    <w:rsid w:val="00C9072D"/>
    <w:rsid w:val="00C90B61"/>
    <w:rsid w:val="00C923AA"/>
    <w:rsid w:val="00C95862"/>
    <w:rsid w:val="00C97BF4"/>
    <w:rsid w:val="00C97D84"/>
    <w:rsid w:val="00CA003C"/>
    <w:rsid w:val="00CA2146"/>
    <w:rsid w:val="00CA2DF5"/>
    <w:rsid w:val="00CA33D7"/>
    <w:rsid w:val="00CA341C"/>
    <w:rsid w:val="00CA4F0C"/>
    <w:rsid w:val="00CA6469"/>
    <w:rsid w:val="00CA6579"/>
    <w:rsid w:val="00CA7351"/>
    <w:rsid w:val="00CA7ACC"/>
    <w:rsid w:val="00CB02DF"/>
    <w:rsid w:val="00CB4E6F"/>
    <w:rsid w:val="00CB64AD"/>
    <w:rsid w:val="00CB7FBE"/>
    <w:rsid w:val="00CC0090"/>
    <w:rsid w:val="00CC2645"/>
    <w:rsid w:val="00CC26C7"/>
    <w:rsid w:val="00CC2BBC"/>
    <w:rsid w:val="00CC3546"/>
    <w:rsid w:val="00CC437A"/>
    <w:rsid w:val="00CC5441"/>
    <w:rsid w:val="00CC624D"/>
    <w:rsid w:val="00CC67A1"/>
    <w:rsid w:val="00CC6A84"/>
    <w:rsid w:val="00CC6AAA"/>
    <w:rsid w:val="00CD09EC"/>
    <w:rsid w:val="00CD1C21"/>
    <w:rsid w:val="00CD1DF2"/>
    <w:rsid w:val="00CD1F90"/>
    <w:rsid w:val="00CD3EE9"/>
    <w:rsid w:val="00CD467F"/>
    <w:rsid w:val="00CD5267"/>
    <w:rsid w:val="00CD5CF2"/>
    <w:rsid w:val="00CE4BCC"/>
    <w:rsid w:val="00CE4DD8"/>
    <w:rsid w:val="00CE597F"/>
    <w:rsid w:val="00CE5A1C"/>
    <w:rsid w:val="00CE5BC9"/>
    <w:rsid w:val="00CE5D21"/>
    <w:rsid w:val="00CE5EE2"/>
    <w:rsid w:val="00CE727D"/>
    <w:rsid w:val="00CE7EF5"/>
    <w:rsid w:val="00CE7F59"/>
    <w:rsid w:val="00CF03F1"/>
    <w:rsid w:val="00CF0A5B"/>
    <w:rsid w:val="00CF0BF8"/>
    <w:rsid w:val="00CF1069"/>
    <w:rsid w:val="00CF16CE"/>
    <w:rsid w:val="00CF34EC"/>
    <w:rsid w:val="00CF3679"/>
    <w:rsid w:val="00CF3AEF"/>
    <w:rsid w:val="00CF4B93"/>
    <w:rsid w:val="00CF5CC5"/>
    <w:rsid w:val="00CF6A73"/>
    <w:rsid w:val="00D003D8"/>
    <w:rsid w:val="00D01139"/>
    <w:rsid w:val="00D03370"/>
    <w:rsid w:val="00D0368A"/>
    <w:rsid w:val="00D03E16"/>
    <w:rsid w:val="00D0453D"/>
    <w:rsid w:val="00D04BE6"/>
    <w:rsid w:val="00D05AAB"/>
    <w:rsid w:val="00D05ED9"/>
    <w:rsid w:val="00D074E0"/>
    <w:rsid w:val="00D07ED8"/>
    <w:rsid w:val="00D1043C"/>
    <w:rsid w:val="00D108E0"/>
    <w:rsid w:val="00D11A16"/>
    <w:rsid w:val="00D1289F"/>
    <w:rsid w:val="00D141B9"/>
    <w:rsid w:val="00D148F1"/>
    <w:rsid w:val="00D14D8D"/>
    <w:rsid w:val="00D20183"/>
    <w:rsid w:val="00D2261B"/>
    <w:rsid w:val="00D22661"/>
    <w:rsid w:val="00D23F9F"/>
    <w:rsid w:val="00D240E0"/>
    <w:rsid w:val="00D27DCC"/>
    <w:rsid w:val="00D30DDD"/>
    <w:rsid w:val="00D31054"/>
    <w:rsid w:val="00D31C48"/>
    <w:rsid w:val="00D3202C"/>
    <w:rsid w:val="00D34F84"/>
    <w:rsid w:val="00D35534"/>
    <w:rsid w:val="00D35B37"/>
    <w:rsid w:val="00D36259"/>
    <w:rsid w:val="00D363DF"/>
    <w:rsid w:val="00D401C6"/>
    <w:rsid w:val="00D407CB"/>
    <w:rsid w:val="00D40DF9"/>
    <w:rsid w:val="00D40E7C"/>
    <w:rsid w:val="00D40F75"/>
    <w:rsid w:val="00D417F1"/>
    <w:rsid w:val="00D41EE9"/>
    <w:rsid w:val="00D4246B"/>
    <w:rsid w:val="00D43450"/>
    <w:rsid w:val="00D4377B"/>
    <w:rsid w:val="00D43BE9"/>
    <w:rsid w:val="00D4509F"/>
    <w:rsid w:val="00D45A3D"/>
    <w:rsid w:val="00D45E8D"/>
    <w:rsid w:val="00D46092"/>
    <w:rsid w:val="00D46328"/>
    <w:rsid w:val="00D503FB"/>
    <w:rsid w:val="00D5054A"/>
    <w:rsid w:val="00D50CD4"/>
    <w:rsid w:val="00D518A1"/>
    <w:rsid w:val="00D51F05"/>
    <w:rsid w:val="00D53FE1"/>
    <w:rsid w:val="00D54EFC"/>
    <w:rsid w:val="00D559DB"/>
    <w:rsid w:val="00D55ACB"/>
    <w:rsid w:val="00D5741B"/>
    <w:rsid w:val="00D60BC0"/>
    <w:rsid w:val="00D615BD"/>
    <w:rsid w:val="00D61799"/>
    <w:rsid w:val="00D617FF"/>
    <w:rsid w:val="00D6396A"/>
    <w:rsid w:val="00D641F9"/>
    <w:rsid w:val="00D6519E"/>
    <w:rsid w:val="00D65435"/>
    <w:rsid w:val="00D65AAF"/>
    <w:rsid w:val="00D66605"/>
    <w:rsid w:val="00D6739E"/>
    <w:rsid w:val="00D67A6B"/>
    <w:rsid w:val="00D67B7B"/>
    <w:rsid w:val="00D705FC"/>
    <w:rsid w:val="00D70FB2"/>
    <w:rsid w:val="00D71EC8"/>
    <w:rsid w:val="00D728DD"/>
    <w:rsid w:val="00D74AC3"/>
    <w:rsid w:val="00D74B8C"/>
    <w:rsid w:val="00D75151"/>
    <w:rsid w:val="00D7645E"/>
    <w:rsid w:val="00D76B8F"/>
    <w:rsid w:val="00D77110"/>
    <w:rsid w:val="00D77FA9"/>
    <w:rsid w:val="00D806BE"/>
    <w:rsid w:val="00D816FD"/>
    <w:rsid w:val="00D82B1E"/>
    <w:rsid w:val="00D8366E"/>
    <w:rsid w:val="00D84E62"/>
    <w:rsid w:val="00D858AE"/>
    <w:rsid w:val="00D875A1"/>
    <w:rsid w:val="00D90A21"/>
    <w:rsid w:val="00D90CD1"/>
    <w:rsid w:val="00D911D1"/>
    <w:rsid w:val="00D915BD"/>
    <w:rsid w:val="00D92AE5"/>
    <w:rsid w:val="00D9485D"/>
    <w:rsid w:val="00D955F5"/>
    <w:rsid w:val="00D95D19"/>
    <w:rsid w:val="00D95EF8"/>
    <w:rsid w:val="00D979F5"/>
    <w:rsid w:val="00DA0E01"/>
    <w:rsid w:val="00DA113F"/>
    <w:rsid w:val="00DA127E"/>
    <w:rsid w:val="00DA2DF4"/>
    <w:rsid w:val="00DA2E27"/>
    <w:rsid w:val="00DA2E62"/>
    <w:rsid w:val="00DA323E"/>
    <w:rsid w:val="00DA5238"/>
    <w:rsid w:val="00DA632F"/>
    <w:rsid w:val="00DA686D"/>
    <w:rsid w:val="00DA6D92"/>
    <w:rsid w:val="00DA7D8A"/>
    <w:rsid w:val="00DB0D00"/>
    <w:rsid w:val="00DB1316"/>
    <w:rsid w:val="00DB4361"/>
    <w:rsid w:val="00DB491B"/>
    <w:rsid w:val="00DB53E3"/>
    <w:rsid w:val="00DB5625"/>
    <w:rsid w:val="00DB56CB"/>
    <w:rsid w:val="00DB57D1"/>
    <w:rsid w:val="00DB713B"/>
    <w:rsid w:val="00DB77A0"/>
    <w:rsid w:val="00DC0FA0"/>
    <w:rsid w:val="00DC17FE"/>
    <w:rsid w:val="00DC2D93"/>
    <w:rsid w:val="00DC3252"/>
    <w:rsid w:val="00DC40C4"/>
    <w:rsid w:val="00DC5F4D"/>
    <w:rsid w:val="00DC6B8E"/>
    <w:rsid w:val="00DC7F3F"/>
    <w:rsid w:val="00DD0206"/>
    <w:rsid w:val="00DD0615"/>
    <w:rsid w:val="00DD1E61"/>
    <w:rsid w:val="00DD281C"/>
    <w:rsid w:val="00DD3BE2"/>
    <w:rsid w:val="00DD426D"/>
    <w:rsid w:val="00DD4991"/>
    <w:rsid w:val="00DD4F42"/>
    <w:rsid w:val="00DD56C0"/>
    <w:rsid w:val="00DD6230"/>
    <w:rsid w:val="00DD73C8"/>
    <w:rsid w:val="00DD75E5"/>
    <w:rsid w:val="00DD77C7"/>
    <w:rsid w:val="00DE020C"/>
    <w:rsid w:val="00DE04FC"/>
    <w:rsid w:val="00DE1901"/>
    <w:rsid w:val="00DE2AA9"/>
    <w:rsid w:val="00DE2B34"/>
    <w:rsid w:val="00DE31B5"/>
    <w:rsid w:val="00DE3785"/>
    <w:rsid w:val="00DE3874"/>
    <w:rsid w:val="00DE3D4F"/>
    <w:rsid w:val="00DE3F81"/>
    <w:rsid w:val="00DE410F"/>
    <w:rsid w:val="00DE4BD7"/>
    <w:rsid w:val="00DE5CE8"/>
    <w:rsid w:val="00DE6D42"/>
    <w:rsid w:val="00DE76CC"/>
    <w:rsid w:val="00DF04EF"/>
    <w:rsid w:val="00DF1F01"/>
    <w:rsid w:val="00DF2620"/>
    <w:rsid w:val="00DF3C24"/>
    <w:rsid w:val="00DF421A"/>
    <w:rsid w:val="00DF46CD"/>
    <w:rsid w:val="00DF5947"/>
    <w:rsid w:val="00DF5B87"/>
    <w:rsid w:val="00DF5CF3"/>
    <w:rsid w:val="00DF686C"/>
    <w:rsid w:val="00DF7361"/>
    <w:rsid w:val="00E00328"/>
    <w:rsid w:val="00E00838"/>
    <w:rsid w:val="00E02D5F"/>
    <w:rsid w:val="00E03CE2"/>
    <w:rsid w:val="00E07142"/>
    <w:rsid w:val="00E1164F"/>
    <w:rsid w:val="00E119DE"/>
    <w:rsid w:val="00E11E38"/>
    <w:rsid w:val="00E133B2"/>
    <w:rsid w:val="00E14104"/>
    <w:rsid w:val="00E15B08"/>
    <w:rsid w:val="00E1700A"/>
    <w:rsid w:val="00E170E2"/>
    <w:rsid w:val="00E2031A"/>
    <w:rsid w:val="00E221C2"/>
    <w:rsid w:val="00E22496"/>
    <w:rsid w:val="00E22F06"/>
    <w:rsid w:val="00E23C20"/>
    <w:rsid w:val="00E24EDF"/>
    <w:rsid w:val="00E25F66"/>
    <w:rsid w:val="00E302ED"/>
    <w:rsid w:val="00E30A4F"/>
    <w:rsid w:val="00E319DC"/>
    <w:rsid w:val="00E31BC8"/>
    <w:rsid w:val="00E32C22"/>
    <w:rsid w:val="00E34516"/>
    <w:rsid w:val="00E34D6E"/>
    <w:rsid w:val="00E3555B"/>
    <w:rsid w:val="00E40034"/>
    <w:rsid w:val="00E401BD"/>
    <w:rsid w:val="00E414DA"/>
    <w:rsid w:val="00E42ACC"/>
    <w:rsid w:val="00E43699"/>
    <w:rsid w:val="00E443CD"/>
    <w:rsid w:val="00E4620E"/>
    <w:rsid w:val="00E46FAD"/>
    <w:rsid w:val="00E47117"/>
    <w:rsid w:val="00E4769F"/>
    <w:rsid w:val="00E479FC"/>
    <w:rsid w:val="00E47F8C"/>
    <w:rsid w:val="00E500FA"/>
    <w:rsid w:val="00E53139"/>
    <w:rsid w:val="00E55CB9"/>
    <w:rsid w:val="00E55CF7"/>
    <w:rsid w:val="00E56FEA"/>
    <w:rsid w:val="00E60DB8"/>
    <w:rsid w:val="00E61392"/>
    <w:rsid w:val="00E617C7"/>
    <w:rsid w:val="00E62060"/>
    <w:rsid w:val="00E62537"/>
    <w:rsid w:val="00E62574"/>
    <w:rsid w:val="00E62C8F"/>
    <w:rsid w:val="00E6344F"/>
    <w:rsid w:val="00E64408"/>
    <w:rsid w:val="00E65E36"/>
    <w:rsid w:val="00E66DEA"/>
    <w:rsid w:val="00E67B1A"/>
    <w:rsid w:val="00E67E23"/>
    <w:rsid w:val="00E71084"/>
    <w:rsid w:val="00E7259C"/>
    <w:rsid w:val="00E72A71"/>
    <w:rsid w:val="00E73398"/>
    <w:rsid w:val="00E735A9"/>
    <w:rsid w:val="00E735E7"/>
    <w:rsid w:val="00E74136"/>
    <w:rsid w:val="00E74791"/>
    <w:rsid w:val="00E74C9C"/>
    <w:rsid w:val="00E74E45"/>
    <w:rsid w:val="00E75139"/>
    <w:rsid w:val="00E76A2A"/>
    <w:rsid w:val="00E80356"/>
    <w:rsid w:val="00E82922"/>
    <w:rsid w:val="00E841F7"/>
    <w:rsid w:val="00E84532"/>
    <w:rsid w:val="00E85059"/>
    <w:rsid w:val="00E86343"/>
    <w:rsid w:val="00E87313"/>
    <w:rsid w:val="00E87B5A"/>
    <w:rsid w:val="00E87BB2"/>
    <w:rsid w:val="00E9037E"/>
    <w:rsid w:val="00E91C14"/>
    <w:rsid w:val="00E9334B"/>
    <w:rsid w:val="00E935D5"/>
    <w:rsid w:val="00E94809"/>
    <w:rsid w:val="00E951CA"/>
    <w:rsid w:val="00E953DF"/>
    <w:rsid w:val="00E95A78"/>
    <w:rsid w:val="00E96060"/>
    <w:rsid w:val="00E96103"/>
    <w:rsid w:val="00E9751E"/>
    <w:rsid w:val="00EA0983"/>
    <w:rsid w:val="00EA0E09"/>
    <w:rsid w:val="00EA1353"/>
    <w:rsid w:val="00EA4E18"/>
    <w:rsid w:val="00EA517F"/>
    <w:rsid w:val="00EA5B73"/>
    <w:rsid w:val="00EA61A5"/>
    <w:rsid w:val="00EA66BE"/>
    <w:rsid w:val="00EA6BEE"/>
    <w:rsid w:val="00EA7092"/>
    <w:rsid w:val="00EA7A60"/>
    <w:rsid w:val="00EB1AC6"/>
    <w:rsid w:val="00EB29B1"/>
    <w:rsid w:val="00EB3B38"/>
    <w:rsid w:val="00EB3C17"/>
    <w:rsid w:val="00EB3C1A"/>
    <w:rsid w:val="00EB5309"/>
    <w:rsid w:val="00EB533F"/>
    <w:rsid w:val="00EB6BB3"/>
    <w:rsid w:val="00EB7923"/>
    <w:rsid w:val="00EC0A42"/>
    <w:rsid w:val="00EC0F67"/>
    <w:rsid w:val="00EC3640"/>
    <w:rsid w:val="00EC402D"/>
    <w:rsid w:val="00EC4072"/>
    <w:rsid w:val="00EC50E3"/>
    <w:rsid w:val="00EC6D14"/>
    <w:rsid w:val="00EC758C"/>
    <w:rsid w:val="00EC7EBF"/>
    <w:rsid w:val="00ED0D6A"/>
    <w:rsid w:val="00ED33EB"/>
    <w:rsid w:val="00ED35B8"/>
    <w:rsid w:val="00ED55F8"/>
    <w:rsid w:val="00ED5884"/>
    <w:rsid w:val="00ED5E25"/>
    <w:rsid w:val="00ED6984"/>
    <w:rsid w:val="00ED6FB5"/>
    <w:rsid w:val="00ED7C0A"/>
    <w:rsid w:val="00ED7D81"/>
    <w:rsid w:val="00ED7E2C"/>
    <w:rsid w:val="00EE30E2"/>
    <w:rsid w:val="00EE39C0"/>
    <w:rsid w:val="00EE4205"/>
    <w:rsid w:val="00EE4592"/>
    <w:rsid w:val="00EE4C80"/>
    <w:rsid w:val="00EE5ABB"/>
    <w:rsid w:val="00EE5AF0"/>
    <w:rsid w:val="00EE64EA"/>
    <w:rsid w:val="00EE7292"/>
    <w:rsid w:val="00EE7A50"/>
    <w:rsid w:val="00EF0D15"/>
    <w:rsid w:val="00EF288D"/>
    <w:rsid w:val="00EF2E52"/>
    <w:rsid w:val="00EF32E1"/>
    <w:rsid w:val="00EF3D29"/>
    <w:rsid w:val="00EF48F8"/>
    <w:rsid w:val="00EF61BF"/>
    <w:rsid w:val="00EF6CC6"/>
    <w:rsid w:val="00F017B8"/>
    <w:rsid w:val="00F01B18"/>
    <w:rsid w:val="00F03530"/>
    <w:rsid w:val="00F03FD0"/>
    <w:rsid w:val="00F04B7E"/>
    <w:rsid w:val="00F050A8"/>
    <w:rsid w:val="00F05BBA"/>
    <w:rsid w:val="00F06319"/>
    <w:rsid w:val="00F06DBA"/>
    <w:rsid w:val="00F07800"/>
    <w:rsid w:val="00F1168F"/>
    <w:rsid w:val="00F1195A"/>
    <w:rsid w:val="00F126B1"/>
    <w:rsid w:val="00F13337"/>
    <w:rsid w:val="00F13A66"/>
    <w:rsid w:val="00F13FE1"/>
    <w:rsid w:val="00F14767"/>
    <w:rsid w:val="00F14D0B"/>
    <w:rsid w:val="00F1703D"/>
    <w:rsid w:val="00F212F2"/>
    <w:rsid w:val="00F21409"/>
    <w:rsid w:val="00F2176C"/>
    <w:rsid w:val="00F217B9"/>
    <w:rsid w:val="00F232AA"/>
    <w:rsid w:val="00F257EE"/>
    <w:rsid w:val="00F26296"/>
    <w:rsid w:val="00F26ECF"/>
    <w:rsid w:val="00F27CA4"/>
    <w:rsid w:val="00F30F13"/>
    <w:rsid w:val="00F31C98"/>
    <w:rsid w:val="00F320F9"/>
    <w:rsid w:val="00F326EA"/>
    <w:rsid w:val="00F32E49"/>
    <w:rsid w:val="00F34E5D"/>
    <w:rsid w:val="00F35182"/>
    <w:rsid w:val="00F3620A"/>
    <w:rsid w:val="00F3734D"/>
    <w:rsid w:val="00F37357"/>
    <w:rsid w:val="00F37D9C"/>
    <w:rsid w:val="00F403E2"/>
    <w:rsid w:val="00F40509"/>
    <w:rsid w:val="00F41FB6"/>
    <w:rsid w:val="00F4216E"/>
    <w:rsid w:val="00F42310"/>
    <w:rsid w:val="00F4313D"/>
    <w:rsid w:val="00F4388F"/>
    <w:rsid w:val="00F439E1"/>
    <w:rsid w:val="00F442ED"/>
    <w:rsid w:val="00F44E56"/>
    <w:rsid w:val="00F45EEB"/>
    <w:rsid w:val="00F4620C"/>
    <w:rsid w:val="00F4766A"/>
    <w:rsid w:val="00F51269"/>
    <w:rsid w:val="00F515C7"/>
    <w:rsid w:val="00F51C6D"/>
    <w:rsid w:val="00F540DD"/>
    <w:rsid w:val="00F547A9"/>
    <w:rsid w:val="00F54D05"/>
    <w:rsid w:val="00F54DE9"/>
    <w:rsid w:val="00F552F5"/>
    <w:rsid w:val="00F55850"/>
    <w:rsid w:val="00F55A29"/>
    <w:rsid w:val="00F612DB"/>
    <w:rsid w:val="00F618FC"/>
    <w:rsid w:val="00F61E20"/>
    <w:rsid w:val="00F62D27"/>
    <w:rsid w:val="00F63202"/>
    <w:rsid w:val="00F64085"/>
    <w:rsid w:val="00F66F01"/>
    <w:rsid w:val="00F7117B"/>
    <w:rsid w:val="00F714F0"/>
    <w:rsid w:val="00F71B78"/>
    <w:rsid w:val="00F72D73"/>
    <w:rsid w:val="00F72EDD"/>
    <w:rsid w:val="00F73414"/>
    <w:rsid w:val="00F742A8"/>
    <w:rsid w:val="00F745A2"/>
    <w:rsid w:val="00F74B2E"/>
    <w:rsid w:val="00F75E56"/>
    <w:rsid w:val="00F77E90"/>
    <w:rsid w:val="00F81168"/>
    <w:rsid w:val="00F815E7"/>
    <w:rsid w:val="00F81CA0"/>
    <w:rsid w:val="00F82AB6"/>
    <w:rsid w:val="00F83352"/>
    <w:rsid w:val="00F83EC1"/>
    <w:rsid w:val="00F86DD0"/>
    <w:rsid w:val="00F87B82"/>
    <w:rsid w:val="00F87F42"/>
    <w:rsid w:val="00F900F3"/>
    <w:rsid w:val="00F91A59"/>
    <w:rsid w:val="00F91C56"/>
    <w:rsid w:val="00F929B9"/>
    <w:rsid w:val="00F92CE2"/>
    <w:rsid w:val="00F938BF"/>
    <w:rsid w:val="00F93F87"/>
    <w:rsid w:val="00F9412A"/>
    <w:rsid w:val="00F94ECA"/>
    <w:rsid w:val="00F9545B"/>
    <w:rsid w:val="00F95630"/>
    <w:rsid w:val="00F95D32"/>
    <w:rsid w:val="00F95D9A"/>
    <w:rsid w:val="00FA0341"/>
    <w:rsid w:val="00FA2628"/>
    <w:rsid w:val="00FA29E0"/>
    <w:rsid w:val="00FA2A3D"/>
    <w:rsid w:val="00FA3BE5"/>
    <w:rsid w:val="00FA439C"/>
    <w:rsid w:val="00FA4AA4"/>
    <w:rsid w:val="00FA522E"/>
    <w:rsid w:val="00FA74E4"/>
    <w:rsid w:val="00FA7F62"/>
    <w:rsid w:val="00FB05E8"/>
    <w:rsid w:val="00FB13DA"/>
    <w:rsid w:val="00FB1CB8"/>
    <w:rsid w:val="00FB20C8"/>
    <w:rsid w:val="00FB3B39"/>
    <w:rsid w:val="00FB3F5C"/>
    <w:rsid w:val="00FB44F6"/>
    <w:rsid w:val="00FB533F"/>
    <w:rsid w:val="00FB6DE0"/>
    <w:rsid w:val="00FB700A"/>
    <w:rsid w:val="00FB73A5"/>
    <w:rsid w:val="00FC3006"/>
    <w:rsid w:val="00FC4AF4"/>
    <w:rsid w:val="00FC69AC"/>
    <w:rsid w:val="00FC773C"/>
    <w:rsid w:val="00FD0AEE"/>
    <w:rsid w:val="00FD369A"/>
    <w:rsid w:val="00FD3ABF"/>
    <w:rsid w:val="00FD4830"/>
    <w:rsid w:val="00FD6E0A"/>
    <w:rsid w:val="00FD7378"/>
    <w:rsid w:val="00FE17DF"/>
    <w:rsid w:val="00FE23F5"/>
    <w:rsid w:val="00FE263C"/>
    <w:rsid w:val="00FE29CC"/>
    <w:rsid w:val="00FE52B5"/>
    <w:rsid w:val="00FE5A72"/>
    <w:rsid w:val="00FE5FC0"/>
    <w:rsid w:val="00FE63DA"/>
    <w:rsid w:val="00FE6BB6"/>
    <w:rsid w:val="00FE6D8E"/>
    <w:rsid w:val="00FF0E28"/>
    <w:rsid w:val="00FF15A9"/>
    <w:rsid w:val="00FF196A"/>
    <w:rsid w:val="00FF2551"/>
    <w:rsid w:val="00FF3236"/>
    <w:rsid w:val="00FF3D3F"/>
    <w:rsid w:val="00FF412A"/>
    <w:rsid w:val="00FF6361"/>
    <w:rsid w:val="00FF6E8B"/>
    <w:rsid w:val="060449E9"/>
    <w:rsid w:val="2123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977FCD"/>
  <w15:docId w15:val="{462B7CF4-4340-4F9A-8940-C5CA6A0DC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qFormat/>
    <w:pPr>
      <w:keepNext/>
      <w:jc w:val="center"/>
      <w:outlineLvl w:val="1"/>
    </w:pPr>
    <w:rPr>
      <w:rFonts w:eastAsia="PMingLiU"/>
      <w:b/>
      <w:sz w:val="24"/>
      <w:szCs w:val="20"/>
      <w:lang w:eastAsia="zh-TW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副标题 字符"/>
    <w:link w:val="a5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6">
    <w:name w:val="文档结构图 字符"/>
    <w:link w:val="a7"/>
    <w:rPr>
      <w:rFonts w:ascii="宋体"/>
      <w:kern w:val="2"/>
      <w:sz w:val="18"/>
      <w:szCs w:val="18"/>
    </w:rPr>
  </w:style>
  <w:style w:type="character" w:styleId="a8">
    <w:name w:val="page number"/>
    <w:basedOn w:val="a1"/>
  </w:style>
  <w:style w:type="character" w:customStyle="1" w:styleId="a9">
    <w:name w:val="标题 字符"/>
    <w:link w:val="aa"/>
    <w:rPr>
      <w:rFonts w:ascii="Arial" w:hAnsi="Arial" w:cs="Arial"/>
      <w:b/>
      <w:bCs/>
      <w:kern w:val="28"/>
      <w:sz w:val="36"/>
      <w:szCs w:val="32"/>
      <w:lang w:eastAsia="en-US"/>
    </w:rPr>
  </w:style>
  <w:style w:type="character" w:customStyle="1" w:styleId="ab">
    <w:name w:val="正文文本 字符"/>
    <w:link w:val="ac"/>
    <w:rPr>
      <w:kern w:val="2"/>
      <w:sz w:val="21"/>
      <w:szCs w:val="24"/>
    </w:rPr>
  </w:style>
  <w:style w:type="character" w:customStyle="1" w:styleId="40">
    <w:name w:val="标题 4 字符"/>
    <w:link w:val="4"/>
    <w:semiHidden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HighlightedVariable">
    <w:name w:val="Highlighted Variable"/>
    <w:rPr>
      <w:color w:val="0000FF"/>
    </w:rPr>
  </w:style>
  <w:style w:type="character" w:customStyle="1" w:styleId="CapCharChar">
    <w:name w:val="Cap_正文 Char Char"/>
    <w:link w:val="Cap"/>
    <w:rPr>
      <w:sz w:val="24"/>
    </w:rPr>
  </w:style>
  <w:style w:type="character" w:customStyle="1" w:styleId="NomalChar">
    <w:name w:val="Nomal Char"/>
    <w:link w:val="Nomal"/>
    <w:rPr>
      <w:rFonts w:eastAsia="宋体"/>
      <w:b/>
      <w:color w:val="000000"/>
      <w:sz w:val="36"/>
      <w:lang w:val="en-US" w:eastAsia="zh-CN" w:bidi="ar-SA"/>
    </w:rPr>
  </w:style>
  <w:style w:type="character" w:customStyle="1" w:styleId="30">
    <w:name w:val="标题 3 字符"/>
    <w:link w:val="3"/>
    <w:semiHidden/>
    <w:rPr>
      <w:b/>
      <w:bCs/>
      <w:kern w:val="2"/>
      <w:sz w:val="32"/>
      <w:szCs w:val="32"/>
    </w:rPr>
  </w:style>
  <w:style w:type="character" w:customStyle="1" w:styleId="ad">
    <w:name w:val="页眉 字符"/>
    <w:link w:val="ae"/>
    <w:uiPriority w:val="99"/>
    <w:rPr>
      <w:kern w:val="2"/>
      <w:sz w:val="18"/>
      <w:szCs w:val="18"/>
    </w:rPr>
  </w:style>
  <w:style w:type="character" w:customStyle="1" w:styleId="20">
    <w:name w:val="正文文本缩进 2 字符"/>
    <w:link w:val="21"/>
    <w:rPr>
      <w:rFonts w:ascii="楷体" w:eastAsia="楷体"/>
      <w:lang w:val="en-GB"/>
    </w:rPr>
  </w:style>
  <w:style w:type="character" w:customStyle="1" w:styleId="10">
    <w:name w:val="页码1"/>
    <w:rPr>
      <w:rFonts w:cs="Times New Roman"/>
    </w:rPr>
  </w:style>
  <w:style w:type="character" w:customStyle="1" w:styleId="af">
    <w:name w:val="批注框文本 字符"/>
    <w:link w:val="af0"/>
    <w:rPr>
      <w:kern w:val="2"/>
      <w:sz w:val="18"/>
      <w:szCs w:val="18"/>
    </w:rPr>
  </w:style>
  <w:style w:type="character" w:customStyle="1" w:styleId="af1">
    <w:name w:val="页脚 字符"/>
    <w:link w:val="af2"/>
    <w:rPr>
      <w:kern w:val="2"/>
      <w:sz w:val="18"/>
      <w:szCs w:val="18"/>
    </w:rPr>
  </w:style>
  <w:style w:type="character" w:styleId="af3">
    <w:name w:val="Hyperlink"/>
    <w:uiPriority w:val="99"/>
    <w:rPr>
      <w:color w:val="0000FF"/>
      <w:u w:val="single"/>
    </w:rPr>
  </w:style>
  <w:style w:type="paragraph" w:customStyle="1" w:styleId="Cap1">
    <w:name w:val="Cap_表格标题 1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 Bold" w:hAnsi="Arial Bold" w:cs="Arial"/>
      <w:b/>
      <w:spacing w:val="10"/>
      <w:sz w:val="18"/>
      <w:szCs w:val="24"/>
    </w:rPr>
  </w:style>
  <w:style w:type="paragraph" w:customStyle="1" w:styleId="Contents">
    <w:name w:val="Contents"/>
    <w:basedOn w:val="a"/>
    <w:pPr>
      <w:widowControl/>
      <w:spacing w:before="120" w:after="120" w:line="240" w:lineRule="atLeast"/>
      <w:ind w:left="360"/>
      <w:jc w:val="left"/>
    </w:pPr>
    <w:rPr>
      <w:rFonts w:ascii="Arial" w:hAnsi="Arial"/>
      <w:color w:val="000000"/>
      <w:kern w:val="0"/>
      <w:szCs w:val="21"/>
    </w:rPr>
  </w:style>
  <w:style w:type="paragraph" w:customStyle="1" w:styleId="TableBullet1">
    <w:name w:val="Table Bullet 1"/>
    <w:pPr>
      <w:spacing w:after="60"/>
    </w:pPr>
    <w:rPr>
      <w:rFonts w:ascii="Arial" w:hAnsi="Arial"/>
      <w:sz w:val="21"/>
      <w:szCs w:val="16"/>
    </w:rPr>
  </w:style>
  <w:style w:type="paragraph" w:styleId="af0">
    <w:name w:val="Balloon Text"/>
    <w:basedOn w:val="a"/>
    <w:link w:val="af"/>
    <w:rPr>
      <w:sz w:val="18"/>
      <w:szCs w:val="18"/>
    </w:rPr>
  </w:style>
  <w:style w:type="paragraph" w:styleId="21">
    <w:name w:val="Body Text Indent 2"/>
    <w:basedOn w:val="a"/>
    <w:link w:val="20"/>
    <w:pPr>
      <w:widowControl/>
      <w:ind w:left="1080"/>
      <w:jc w:val="left"/>
    </w:pPr>
    <w:rPr>
      <w:rFonts w:ascii="楷体" w:eastAsia="楷体"/>
      <w:kern w:val="0"/>
      <w:sz w:val="20"/>
      <w:szCs w:val="20"/>
      <w:lang w:val="en-GB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5">
    <w:name w:val="Subtitle"/>
    <w:basedOn w:val="a"/>
    <w:next w:val="a"/>
    <w:link w:val="a4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e">
    <w:name w:val="header"/>
    <w:basedOn w:val="a"/>
    <w:link w:val="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Body Text"/>
    <w:basedOn w:val="a"/>
    <w:link w:val="ab"/>
    <w:pPr>
      <w:spacing w:after="120"/>
    </w:pPr>
  </w:style>
  <w:style w:type="paragraph" w:customStyle="1" w:styleId="Numberedlist21">
    <w:name w:val="Numbered list 2.1"/>
    <w:basedOn w:val="1"/>
    <w:next w:val="a"/>
    <w:pPr>
      <w:keepLines w:val="0"/>
      <w:widowControl/>
      <w:numPr>
        <w:numId w:val="1"/>
      </w:numPr>
      <w:tabs>
        <w:tab w:val="left" w:pos="360"/>
        <w:tab w:val="left" w:pos="720"/>
      </w:tabs>
      <w:spacing w:before="240" w:after="60" w:line="240" w:lineRule="auto"/>
      <w:jc w:val="left"/>
    </w:pPr>
    <w:rPr>
      <w:rFonts w:ascii="Futura Bk" w:hAnsi="Futura Bk"/>
      <w:bCs w:val="0"/>
      <w:kern w:val="28"/>
      <w:sz w:val="28"/>
      <w:szCs w:val="20"/>
      <w:lang w:val="en-GB" w:eastAsia="en-US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paragraph" w:customStyle="1" w:styleId="TEXT">
    <w:name w:val="TEXT"/>
    <w:basedOn w:val="a"/>
    <w:uiPriority w:val="99"/>
    <w:pPr>
      <w:spacing w:before="60" w:after="60"/>
      <w:ind w:firstLineChars="200" w:firstLine="200"/>
    </w:pPr>
    <w:rPr>
      <w:rFonts w:ascii="Arial" w:hAnsi="Arial" w:cs="Arial"/>
      <w:sz w:val="22"/>
      <w:szCs w:val="22"/>
    </w:rPr>
  </w:style>
  <w:style w:type="paragraph" w:customStyle="1" w:styleId="Numberedlist24">
    <w:name w:val="Numbered list 2.4"/>
    <w:basedOn w:val="4"/>
    <w:next w:val="a"/>
    <w:pPr>
      <w:keepLines w:val="0"/>
      <w:widowControl/>
      <w:numPr>
        <w:ilvl w:val="3"/>
        <w:numId w:val="1"/>
      </w:numPr>
      <w:tabs>
        <w:tab w:val="left" w:pos="1080"/>
        <w:tab w:val="left" w:pos="1440"/>
        <w:tab w:val="left" w:pos="1800"/>
        <w:tab w:val="left" w:pos="2160"/>
      </w:tabs>
      <w:spacing w:before="240" w:after="60" w:line="240" w:lineRule="auto"/>
      <w:jc w:val="left"/>
    </w:pPr>
    <w:rPr>
      <w:rFonts w:ascii="Futura Bk" w:hAnsi="Futura Bk"/>
      <w:bCs w:val="0"/>
      <w:kern w:val="0"/>
      <w:sz w:val="20"/>
      <w:szCs w:val="20"/>
      <w:lang w:val="en-GB" w:eastAsia="en-US"/>
    </w:rPr>
  </w:style>
  <w:style w:type="paragraph" w:styleId="aa">
    <w:name w:val="Title"/>
    <w:basedOn w:val="a"/>
    <w:link w:val="a9"/>
    <w:qFormat/>
    <w:pPr>
      <w:widowControl/>
      <w:spacing w:before="240" w:after="60"/>
      <w:jc w:val="left"/>
      <w:outlineLvl w:val="0"/>
    </w:pPr>
    <w:rPr>
      <w:rFonts w:ascii="Arial" w:hAnsi="Arial" w:cs="Arial"/>
      <w:b/>
      <w:bCs/>
      <w:kern w:val="28"/>
      <w:sz w:val="36"/>
      <w:szCs w:val="32"/>
      <w:lang w:eastAsia="en-US"/>
    </w:rPr>
  </w:style>
  <w:style w:type="paragraph" w:styleId="af5">
    <w:name w:val="Plain Text"/>
    <w:basedOn w:val="a"/>
    <w:rPr>
      <w:rFonts w:ascii="宋体" w:hAnsi="Courier New" w:cs="Courier New"/>
      <w:szCs w:val="21"/>
    </w:rPr>
  </w:style>
  <w:style w:type="paragraph" w:styleId="a7">
    <w:name w:val="Document Map"/>
    <w:basedOn w:val="a"/>
    <w:link w:val="a6"/>
    <w:rPr>
      <w:rFonts w:ascii="宋体"/>
      <w:sz w:val="18"/>
      <w:szCs w:val="18"/>
    </w:rPr>
  </w:style>
  <w:style w:type="paragraph" w:customStyle="1" w:styleId="Nomal">
    <w:name w:val="Nomal"/>
    <w:basedOn w:val="af5"/>
    <w:link w:val="NomalChar"/>
    <w:pPr>
      <w:spacing w:line="380" w:lineRule="atLeast"/>
      <w:jc w:val="left"/>
    </w:pPr>
    <w:rPr>
      <w:rFonts w:ascii="Times New Roman" w:hAnsi="Times New Roman" w:cs="Times New Roman"/>
      <w:b/>
      <w:color w:val="000000"/>
      <w:kern w:val="0"/>
      <w:sz w:val="36"/>
      <w:szCs w:val="20"/>
    </w:rPr>
  </w:style>
  <w:style w:type="paragraph" w:styleId="a0">
    <w:name w:val="Normal Indent"/>
    <w:basedOn w:val="a"/>
    <w:pPr>
      <w:ind w:firstLineChars="200" w:firstLine="420"/>
    </w:pPr>
  </w:style>
  <w:style w:type="paragraph" w:customStyle="1" w:styleId="Numberedlist22">
    <w:name w:val="Numbered list 2.2"/>
    <w:basedOn w:val="2"/>
    <w:next w:val="a"/>
    <w:pPr>
      <w:widowControl/>
      <w:numPr>
        <w:ilvl w:val="1"/>
        <w:numId w:val="1"/>
      </w:numPr>
      <w:tabs>
        <w:tab w:val="left" w:pos="720"/>
      </w:tabs>
      <w:spacing w:before="240" w:after="60"/>
      <w:jc w:val="left"/>
    </w:pPr>
    <w:rPr>
      <w:rFonts w:ascii="Futura Bk" w:eastAsia="宋体" w:hAnsi="Futura Bk"/>
      <w:kern w:val="0"/>
      <w:lang w:val="en-GB" w:eastAsia="en-US"/>
    </w:rPr>
  </w:style>
  <w:style w:type="paragraph" w:customStyle="1" w:styleId="Table">
    <w:name w:val="Table"/>
    <w:basedOn w:val="a"/>
    <w:pPr>
      <w:widowControl/>
      <w:spacing w:before="40" w:after="40"/>
      <w:jc w:val="left"/>
    </w:pPr>
    <w:rPr>
      <w:rFonts w:ascii="Futura Bk" w:hAnsi="Futura Bk"/>
      <w:kern w:val="0"/>
      <w:sz w:val="20"/>
      <w:szCs w:val="20"/>
      <w:lang w:val="en-GB" w:eastAsia="en-US"/>
    </w:rPr>
  </w:style>
  <w:style w:type="paragraph" w:customStyle="1" w:styleId="Cap0">
    <w:name w:val="Cap_文档副标题"/>
    <w:pPr>
      <w:spacing w:after="160"/>
      <w:ind w:leftChars="1699" w:left="3738"/>
    </w:pPr>
    <w:rPr>
      <w:rFonts w:ascii="Arial Bold" w:hAnsi="Arial Bold"/>
      <w:b/>
      <w:bCs/>
      <w:smallCaps/>
      <w:color w:val="999999"/>
      <w:sz w:val="28"/>
      <w:szCs w:val="32"/>
    </w:rPr>
  </w:style>
  <w:style w:type="paragraph" w:styleId="af2">
    <w:name w:val="footer"/>
    <w:basedOn w:val="a"/>
    <w:link w:val="a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ap">
    <w:name w:val="Cap_正文"/>
    <w:link w:val="CapCharChar"/>
    <w:pPr>
      <w:spacing w:after="160"/>
      <w:ind w:firstLineChars="200" w:firstLine="200"/>
    </w:pPr>
    <w:rPr>
      <w:sz w:val="24"/>
    </w:rPr>
  </w:style>
  <w:style w:type="paragraph" w:customStyle="1" w:styleId="11">
    <w:name w:val="样式1"/>
    <w:basedOn w:val="Cap0"/>
    <w:rPr>
      <w:rFonts w:ascii="Arial" w:hAnsi="Arial"/>
      <w:smallCaps w:val="0"/>
    </w:rPr>
  </w:style>
  <w:style w:type="paragraph" w:styleId="TOC1">
    <w:name w:val="toc 1"/>
    <w:basedOn w:val="a"/>
    <w:next w:val="a"/>
    <w:uiPriority w:val="39"/>
  </w:style>
  <w:style w:type="paragraph" w:customStyle="1" w:styleId="TableHeader">
    <w:name w:val="Table Header"/>
    <w:basedOn w:val="a"/>
    <w:pPr>
      <w:widowControl/>
      <w:spacing w:beforeLines="30" w:afterLines="30" w:after="160"/>
    </w:pPr>
    <w:rPr>
      <w:rFonts w:ascii="Arial" w:hAnsi="Arial"/>
      <w:kern w:val="0"/>
      <w:sz w:val="22"/>
      <w:szCs w:val="20"/>
    </w:rPr>
  </w:style>
  <w:style w:type="paragraph" w:styleId="TOC2">
    <w:name w:val="toc 2"/>
    <w:basedOn w:val="a"/>
    <w:next w:val="a"/>
    <w:uiPriority w:val="39"/>
    <w:pPr>
      <w:tabs>
        <w:tab w:val="left" w:pos="1050"/>
        <w:tab w:val="right" w:leader="dot" w:pos="9629"/>
      </w:tabs>
      <w:ind w:left="420"/>
    </w:pPr>
  </w:style>
  <w:style w:type="paragraph" w:customStyle="1" w:styleId="Numberedlist23">
    <w:name w:val="Numbered list 2.3"/>
    <w:basedOn w:val="3"/>
    <w:next w:val="a"/>
    <w:pPr>
      <w:keepLines w:val="0"/>
      <w:widowControl/>
      <w:numPr>
        <w:ilvl w:val="2"/>
        <w:numId w:val="1"/>
      </w:numPr>
      <w:tabs>
        <w:tab w:val="left" w:pos="1004"/>
        <w:tab w:val="left" w:pos="1080"/>
      </w:tabs>
      <w:spacing w:before="240" w:after="60" w:line="240" w:lineRule="auto"/>
      <w:jc w:val="left"/>
    </w:pPr>
    <w:rPr>
      <w:rFonts w:ascii="Futura Bk" w:hAnsi="Futura Bk"/>
      <w:bCs w:val="0"/>
      <w:kern w:val="0"/>
      <w:sz w:val="22"/>
      <w:szCs w:val="20"/>
      <w:lang w:val="en-GB" w:eastAsia="en-US"/>
    </w:rPr>
  </w:style>
  <w:style w:type="table" w:styleId="af6">
    <w:name w:val="Table Grid"/>
    <w:basedOn w:val="a2"/>
    <w:rsid w:val="00D417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rmal (Web)"/>
    <w:basedOn w:val="a"/>
    <w:uiPriority w:val="99"/>
    <w:unhideWhenUsed/>
    <w:rsid w:val="00D417F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8">
    <w:name w:val="Date"/>
    <w:basedOn w:val="a"/>
    <w:next w:val="a"/>
    <w:link w:val="af9"/>
    <w:rsid w:val="00D5741B"/>
    <w:pPr>
      <w:ind w:leftChars="2500" w:left="100"/>
    </w:pPr>
  </w:style>
  <w:style w:type="character" w:customStyle="1" w:styleId="af9">
    <w:name w:val="日期 字符"/>
    <w:link w:val="af8"/>
    <w:rsid w:val="00D5741B"/>
    <w:rPr>
      <w:kern w:val="2"/>
      <w:sz w:val="21"/>
      <w:szCs w:val="24"/>
    </w:rPr>
  </w:style>
  <w:style w:type="character" w:styleId="afa">
    <w:name w:val="annotation reference"/>
    <w:rsid w:val="00624B03"/>
    <w:rPr>
      <w:sz w:val="21"/>
      <w:szCs w:val="21"/>
    </w:rPr>
  </w:style>
  <w:style w:type="paragraph" w:styleId="afb">
    <w:name w:val="annotation text"/>
    <w:basedOn w:val="a"/>
    <w:link w:val="afc"/>
    <w:rsid w:val="00624B03"/>
    <w:pPr>
      <w:jc w:val="left"/>
    </w:pPr>
  </w:style>
  <w:style w:type="character" w:customStyle="1" w:styleId="afc">
    <w:name w:val="批注文字 字符"/>
    <w:link w:val="afb"/>
    <w:rsid w:val="00624B03"/>
    <w:rPr>
      <w:kern w:val="2"/>
      <w:sz w:val="21"/>
      <w:szCs w:val="24"/>
    </w:rPr>
  </w:style>
  <w:style w:type="paragraph" w:styleId="afd">
    <w:name w:val="annotation subject"/>
    <w:basedOn w:val="afb"/>
    <w:next w:val="afb"/>
    <w:link w:val="afe"/>
    <w:rsid w:val="00624B03"/>
    <w:rPr>
      <w:b/>
      <w:bCs/>
    </w:rPr>
  </w:style>
  <w:style w:type="character" w:customStyle="1" w:styleId="afe">
    <w:name w:val="批注主题 字符"/>
    <w:link w:val="afd"/>
    <w:rsid w:val="00624B03"/>
    <w:rPr>
      <w:b/>
      <w:bCs/>
      <w:kern w:val="2"/>
      <w:sz w:val="21"/>
      <w:szCs w:val="24"/>
    </w:rPr>
  </w:style>
  <w:style w:type="paragraph" w:customStyle="1" w:styleId="12">
    <w:name w:val="正文文本1"/>
    <w:aliases w:val="????,?y????×?"/>
    <w:basedOn w:val="a"/>
    <w:next w:val="22"/>
    <w:rsid w:val="00D36259"/>
    <w:pPr>
      <w:widowControl/>
      <w:spacing w:before="120"/>
      <w:jc w:val="left"/>
    </w:pPr>
    <w:rPr>
      <w:rFonts w:ascii="宋体"/>
      <w:noProof/>
      <w:kern w:val="0"/>
      <w:szCs w:val="20"/>
    </w:rPr>
  </w:style>
  <w:style w:type="paragraph" w:customStyle="1" w:styleId="TableText">
    <w:name w:val="Table Text"/>
    <w:basedOn w:val="a"/>
    <w:rsid w:val="00D36259"/>
    <w:pPr>
      <w:widowControl/>
      <w:spacing w:before="60" w:after="60"/>
      <w:jc w:val="left"/>
    </w:pPr>
    <w:rPr>
      <w:kern w:val="0"/>
      <w:sz w:val="20"/>
      <w:szCs w:val="20"/>
    </w:rPr>
  </w:style>
  <w:style w:type="paragraph" w:styleId="22">
    <w:name w:val="Body Text 2"/>
    <w:basedOn w:val="a"/>
    <w:link w:val="23"/>
    <w:rsid w:val="00D36259"/>
    <w:pPr>
      <w:spacing w:after="120" w:line="480" w:lineRule="auto"/>
    </w:pPr>
  </w:style>
  <w:style w:type="character" w:customStyle="1" w:styleId="23">
    <w:name w:val="正文文本 2 字符"/>
    <w:basedOn w:val="a1"/>
    <w:link w:val="22"/>
    <w:rsid w:val="00D36259"/>
    <w:rPr>
      <w:kern w:val="2"/>
      <w:sz w:val="21"/>
      <w:szCs w:val="24"/>
    </w:rPr>
  </w:style>
  <w:style w:type="paragraph" w:styleId="TOC9">
    <w:name w:val="toc 9"/>
    <w:basedOn w:val="a"/>
    <w:next w:val="a"/>
    <w:autoRedefine/>
    <w:rsid w:val="00B0654F"/>
    <w:pPr>
      <w:ind w:leftChars="1600" w:left="3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8CB0C-585D-314A-90DF-69224352C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2287</TotalTime>
  <Pages>14</Pages>
  <Words>453</Words>
  <Characters>2585</Characters>
  <Application>Microsoft Office Word</Application>
  <DocSecurity>0</DocSecurity>
  <PresentationFormat/>
  <Lines>21</Lines>
  <Paragraphs>6</Paragraphs>
  <Slides>0</Slides>
  <Notes>0</Notes>
  <HiddenSlides>0</HiddenSlides>
  <MMClips>0</MMClips>
  <ScaleCrop>false</ScaleCrop>
  <Manager/>
  <Company/>
  <LinksUpToDate>false</LinksUpToDate>
  <CharactersWithSpaces>3032</CharactersWithSpaces>
  <SharedDoc>false</SharedDoc>
  <HLinks>
    <vt:vector size="462" baseType="variant">
      <vt:variant>
        <vt:i4>1245232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_Toc465172619</vt:lpwstr>
      </vt:variant>
      <vt:variant>
        <vt:i4>1245232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_Toc465172618</vt:lpwstr>
      </vt:variant>
      <vt:variant>
        <vt:i4>1245232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_Toc465172617</vt:lpwstr>
      </vt:variant>
      <vt:variant>
        <vt:i4>1245232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_Toc465172616</vt:lpwstr>
      </vt:variant>
      <vt:variant>
        <vt:i4>1245232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_Toc465172615</vt:lpwstr>
      </vt:variant>
      <vt:variant>
        <vt:i4>1245232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_Toc465172614</vt:lpwstr>
      </vt:variant>
      <vt:variant>
        <vt:i4>1245232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_Toc465172613</vt:lpwstr>
      </vt:variant>
      <vt:variant>
        <vt:i4>1245232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_Toc465172612</vt:lpwstr>
      </vt:variant>
      <vt:variant>
        <vt:i4>1245232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_Toc465172611</vt:lpwstr>
      </vt:variant>
      <vt:variant>
        <vt:i4>1245232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_Toc465172610</vt:lpwstr>
      </vt:variant>
      <vt:variant>
        <vt:i4>1179696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_Toc465172609</vt:lpwstr>
      </vt:variant>
      <vt:variant>
        <vt:i4>1179696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_Toc465172608</vt:lpwstr>
      </vt:variant>
      <vt:variant>
        <vt:i4>1179696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_Toc465172607</vt:lpwstr>
      </vt:variant>
      <vt:variant>
        <vt:i4>1179696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_Toc465172606</vt:lpwstr>
      </vt:variant>
      <vt:variant>
        <vt:i4>1179696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_Toc465172605</vt:lpwstr>
      </vt:variant>
      <vt:variant>
        <vt:i4>1179696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_Toc465172604</vt:lpwstr>
      </vt:variant>
      <vt:variant>
        <vt:i4>1179696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_Toc465172603</vt:lpwstr>
      </vt:variant>
      <vt:variant>
        <vt:i4>1179696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_Toc465172602</vt:lpwstr>
      </vt:variant>
      <vt:variant>
        <vt:i4>1179696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_Toc465172601</vt:lpwstr>
      </vt:variant>
      <vt:variant>
        <vt:i4>1179696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_Toc465172600</vt:lpwstr>
      </vt:variant>
      <vt:variant>
        <vt:i4>1769523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_Toc465172599</vt:lpwstr>
      </vt:variant>
      <vt:variant>
        <vt:i4>1769523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_Toc465172598</vt:lpwstr>
      </vt:variant>
      <vt:variant>
        <vt:i4>1769523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_Toc465172597</vt:lpwstr>
      </vt:variant>
      <vt:variant>
        <vt:i4>1769523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_Toc465172596</vt:lpwstr>
      </vt:variant>
      <vt:variant>
        <vt:i4>1769523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_Toc465172595</vt:lpwstr>
      </vt:variant>
      <vt:variant>
        <vt:i4>1769523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_Toc465172594</vt:lpwstr>
      </vt:variant>
      <vt:variant>
        <vt:i4>1769523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_Toc465172593</vt:lpwstr>
      </vt:variant>
      <vt:variant>
        <vt:i4>1769523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_Toc465172592</vt:lpwstr>
      </vt:variant>
      <vt:variant>
        <vt:i4>1769523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_Toc465172591</vt:lpwstr>
      </vt:variant>
      <vt:variant>
        <vt:i4>1769523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_Toc465172590</vt:lpwstr>
      </vt:variant>
      <vt:variant>
        <vt:i4>1703987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_Toc465172589</vt:lpwstr>
      </vt:variant>
      <vt:variant>
        <vt:i4>1703987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_Toc465172588</vt:lpwstr>
      </vt:variant>
      <vt:variant>
        <vt:i4>1703987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_Toc465172587</vt:lpwstr>
      </vt:variant>
      <vt:variant>
        <vt:i4>1703987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_Toc465172586</vt:lpwstr>
      </vt:variant>
      <vt:variant>
        <vt:i4>1703987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_Toc465172585</vt:lpwstr>
      </vt:variant>
      <vt:variant>
        <vt:i4>1703987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_Toc465172584</vt:lpwstr>
      </vt:variant>
      <vt:variant>
        <vt:i4>1703987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_Toc465172583</vt:lpwstr>
      </vt:variant>
      <vt:variant>
        <vt:i4>1703987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_Toc465172582</vt:lpwstr>
      </vt:variant>
      <vt:variant>
        <vt:i4>1703987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_Toc465172581</vt:lpwstr>
      </vt:variant>
      <vt:variant>
        <vt:i4>1703987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_Toc465172580</vt:lpwstr>
      </vt:variant>
      <vt:variant>
        <vt:i4>1376307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_Toc465172579</vt:lpwstr>
      </vt:variant>
      <vt:variant>
        <vt:i4>1376307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_Toc465172578</vt:lpwstr>
      </vt:variant>
      <vt:variant>
        <vt:i4>1376307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_Toc465172577</vt:lpwstr>
      </vt:variant>
      <vt:variant>
        <vt:i4>1376307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_Toc465172576</vt:lpwstr>
      </vt:variant>
      <vt:variant>
        <vt:i4>1376307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_Toc465172575</vt:lpwstr>
      </vt:variant>
      <vt:variant>
        <vt:i4>1376307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_Toc465172574</vt:lpwstr>
      </vt:variant>
      <vt:variant>
        <vt:i4>1376307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_Toc465172573</vt:lpwstr>
      </vt:variant>
      <vt:variant>
        <vt:i4>1376307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_Toc465172572</vt:lpwstr>
      </vt:variant>
      <vt:variant>
        <vt:i4>1376307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_Toc465172571</vt:lpwstr>
      </vt:variant>
      <vt:variant>
        <vt:i4>1376307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_Toc465172570</vt:lpwstr>
      </vt:variant>
      <vt:variant>
        <vt:i4>1310771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_Toc465172569</vt:lpwstr>
      </vt:variant>
      <vt:variant>
        <vt:i4>1310771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_Toc465172568</vt:lpwstr>
      </vt:variant>
      <vt:variant>
        <vt:i4>1310771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_Toc465172567</vt:lpwstr>
      </vt:variant>
      <vt:variant>
        <vt:i4>1310771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_Toc465172566</vt:lpwstr>
      </vt:variant>
      <vt:variant>
        <vt:i4>1310771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_Toc465172565</vt:lpwstr>
      </vt:variant>
      <vt:variant>
        <vt:i4>1310771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_Toc465172564</vt:lpwstr>
      </vt:variant>
      <vt:variant>
        <vt:i4>1310771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_Toc465172563</vt:lpwstr>
      </vt:variant>
      <vt:variant>
        <vt:i4>1310771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_Toc465172562</vt:lpwstr>
      </vt:variant>
      <vt:variant>
        <vt:i4>1310771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_Toc465172561</vt:lpwstr>
      </vt:variant>
      <vt:variant>
        <vt:i4>1310771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_Toc465172560</vt:lpwstr>
      </vt:variant>
      <vt:variant>
        <vt:i4>1507379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_Toc465172559</vt:lpwstr>
      </vt:variant>
      <vt:variant>
        <vt:i4>1507379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_Toc465172558</vt:lpwstr>
      </vt:variant>
      <vt:variant>
        <vt:i4>1507379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_Toc465172557</vt:lpwstr>
      </vt:variant>
      <vt:variant>
        <vt:i4>1507379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_Toc465172556</vt:lpwstr>
      </vt:variant>
      <vt:variant>
        <vt:i4>1507379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_Toc465172555</vt:lpwstr>
      </vt:variant>
      <vt:variant>
        <vt:i4>1507379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_Toc465172554</vt:lpwstr>
      </vt:variant>
      <vt:variant>
        <vt:i4>1507379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_Toc465172553</vt:lpwstr>
      </vt:variant>
      <vt:variant>
        <vt:i4>1507379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_Toc465172552</vt:lpwstr>
      </vt:variant>
      <vt:variant>
        <vt:i4>1507379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_Toc465172551</vt:lpwstr>
      </vt:variant>
      <vt:variant>
        <vt:i4>1507379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_Toc465172550</vt:lpwstr>
      </vt:variant>
      <vt:variant>
        <vt:i4>1441843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_Toc465172549</vt:lpwstr>
      </vt:variant>
      <vt:variant>
        <vt:i4>1441843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_Toc465172548</vt:lpwstr>
      </vt:variant>
      <vt:variant>
        <vt:i4>1441843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_Toc465172547</vt:lpwstr>
      </vt:variant>
      <vt:variant>
        <vt:i4>1441843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_Toc465172546</vt:lpwstr>
      </vt:variant>
      <vt:variant>
        <vt:i4>1441843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_Toc465172545</vt:lpwstr>
      </vt:variant>
      <vt:variant>
        <vt:i4>1441843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_Toc465172544</vt:lpwstr>
      </vt:variant>
      <vt:variant>
        <vt:i4>1441843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_Toc465172543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腾龙芳烃SD系统操作手册</dc:title>
  <dc:subject/>
  <dc:creator>魏东青</dc:creator>
  <cp:keywords/>
  <dc:description/>
  <cp:lastModifiedBy>王 泽水</cp:lastModifiedBy>
  <cp:revision>763</cp:revision>
  <dcterms:created xsi:type="dcterms:W3CDTF">2018-01-04T00:35:00Z</dcterms:created>
  <dcterms:modified xsi:type="dcterms:W3CDTF">2023-05-22T01:21:00Z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