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68ECFB" w14:textId="5075D96E" w:rsidR="00C82244" w:rsidRDefault="009F6D87">
      <w:pPr>
        <w:adjustRightInd w:val="0"/>
      </w:pPr>
      <w:bookmarkStart w:id="0" w:name="_Toc79899274"/>
      <w:r w:rsidRPr="000277CD">
        <w:rPr>
          <w:rFonts w:ascii="微软雅黑" w:eastAsia="微软雅黑" w:hAnsi="微软雅黑"/>
          <w:noProof/>
        </w:rPr>
        <w:drawing>
          <wp:anchor distT="0" distB="0" distL="114300" distR="114300" simplePos="0" relativeHeight="251658240" behindDoc="0" locked="0" layoutInCell="1" allowOverlap="1" wp14:anchorId="7DAF1474" wp14:editId="40B09F3A">
            <wp:simplePos x="0" y="0"/>
            <wp:positionH relativeFrom="column">
              <wp:posOffset>4051338</wp:posOffset>
            </wp:positionH>
            <wp:positionV relativeFrom="paragraph">
              <wp:posOffset>56867</wp:posOffset>
            </wp:positionV>
            <wp:extent cx="1405335" cy="487680"/>
            <wp:effectExtent l="0" t="0" r="4445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3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68B">
        <w:rPr>
          <w:noProof/>
        </w:rPr>
        <w:drawing>
          <wp:inline distT="0" distB="0" distL="0" distR="0" wp14:anchorId="7D3397AD" wp14:editId="3F4ED53D">
            <wp:extent cx="1737360" cy="457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0505" w14:textId="77777777" w:rsidR="00C82244" w:rsidRDefault="00C82244">
      <w:pPr>
        <w:pStyle w:val="Cap"/>
        <w:ind w:firstLineChars="1200" w:firstLine="2880"/>
        <w:jc w:val="both"/>
        <w:rPr>
          <w:rFonts w:ascii="宋体" w:hAnsi="宋体"/>
        </w:rPr>
      </w:pPr>
    </w:p>
    <w:p w14:paraId="27C54E42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575811B7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68AC8E37" w14:textId="77777777" w:rsidR="00C82244" w:rsidRDefault="00C82244">
      <w:pPr>
        <w:pStyle w:val="Cap"/>
        <w:ind w:firstLine="480"/>
        <w:jc w:val="both"/>
        <w:rPr>
          <w:rFonts w:ascii="宋体" w:hAnsi="宋体"/>
        </w:rPr>
      </w:pPr>
    </w:p>
    <w:p w14:paraId="3ED8D409" w14:textId="77777777" w:rsidR="00C82244" w:rsidRDefault="00C82244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1F4B2102" w14:textId="4EAF7F4E" w:rsidR="009F6D87" w:rsidRPr="009F6D87" w:rsidRDefault="00F9168B" w:rsidP="009F6D87">
      <w:pPr>
        <w:pStyle w:val="11"/>
        <w:ind w:leftChars="0" w:left="0"/>
        <w:jc w:val="center"/>
        <w:rPr>
          <w:rFonts w:ascii="宋体" w:hAnsi="宋体"/>
          <w:color w:val="auto"/>
          <w:sz w:val="36"/>
          <w:szCs w:val="36"/>
        </w:rPr>
      </w:pPr>
      <w:r>
        <w:rPr>
          <w:rFonts w:ascii="宋体" w:hAnsi="宋体" w:hint="eastAsia"/>
          <w:color w:val="auto"/>
          <w:sz w:val="36"/>
          <w:szCs w:val="36"/>
        </w:rPr>
        <w:t>济民可信</w:t>
      </w:r>
      <w:r w:rsidR="009F6D87" w:rsidRPr="00A560F8">
        <w:rPr>
          <w:rFonts w:ascii="宋体" w:hAnsi="宋体"/>
          <w:color w:val="auto"/>
          <w:sz w:val="36"/>
          <w:szCs w:val="36"/>
        </w:rPr>
        <w:t>SAP</w:t>
      </w:r>
      <w:r w:rsidR="009F6D87">
        <w:rPr>
          <w:rFonts w:ascii="宋体" w:hAnsi="宋体" w:hint="eastAsia"/>
          <w:color w:val="auto"/>
          <w:sz w:val="36"/>
          <w:szCs w:val="36"/>
        </w:rPr>
        <w:t>一期</w:t>
      </w:r>
      <w:r w:rsidR="009F6D87" w:rsidRPr="00A560F8">
        <w:rPr>
          <w:rFonts w:ascii="宋体" w:hAnsi="宋体" w:hint="eastAsia"/>
          <w:color w:val="auto"/>
          <w:sz w:val="36"/>
          <w:szCs w:val="36"/>
        </w:rPr>
        <w:t>实施项目</w:t>
      </w:r>
    </w:p>
    <w:p w14:paraId="203E04FF" w14:textId="77777777" w:rsidR="00C82244" w:rsidRDefault="00A72E16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  <w:bookmarkStart w:id="1" w:name="_Toc213139967"/>
      <w:bookmarkStart w:id="2" w:name="_Toc213672145"/>
      <w:bookmarkStart w:id="3" w:name="_Toc214124432"/>
      <w:bookmarkStart w:id="4" w:name="_Toc214423022"/>
      <w:bookmarkStart w:id="5" w:name="_Toc214435582"/>
      <w:r w:rsidRPr="005701CF">
        <w:rPr>
          <w:rFonts w:ascii="宋体" w:hAnsi="宋体" w:hint="eastAsia"/>
          <w:color w:val="auto"/>
          <w:sz w:val="32"/>
        </w:rPr>
        <w:t>（</w:t>
      </w:r>
      <w:r w:rsidR="009F6D87">
        <w:rPr>
          <w:rFonts w:ascii="宋体" w:hAnsi="宋体" w:hint="eastAsia"/>
          <w:color w:val="auto"/>
          <w:sz w:val="32"/>
        </w:rPr>
        <w:t>发票校验</w:t>
      </w:r>
      <w:r w:rsidR="00C82244" w:rsidRPr="005701CF">
        <w:rPr>
          <w:rFonts w:ascii="宋体" w:hAnsi="宋体" w:hint="eastAsia"/>
          <w:color w:val="auto"/>
          <w:sz w:val="32"/>
        </w:rPr>
        <w:t>）</w:t>
      </w:r>
    </w:p>
    <w:p w14:paraId="0652781E" w14:textId="77777777" w:rsidR="005701CF" w:rsidRPr="005701CF" w:rsidRDefault="005701CF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</w:p>
    <w:p w14:paraId="24D6C355" w14:textId="77777777" w:rsidR="00C82244" w:rsidRPr="000A4682" w:rsidRDefault="00C82244">
      <w:pPr>
        <w:jc w:val="center"/>
        <w:rPr>
          <w:rStyle w:val="HighlightedVariable"/>
          <w:rFonts w:ascii="宋体" w:hAnsi="宋体"/>
          <w:b/>
          <w:color w:val="auto"/>
          <w:sz w:val="40"/>
          <w:szCs w:val="36"/>
        </w:rPr>
      </w:pP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SAP</w:t>
      </w:r>
      <w:r w:rsidR="005701CF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-ERP</w:t>
      </w: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系统</w:t>
      </w:r>
      <w:r w:rsidR="004E09AC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用户</w:t>
      </w:r>
      <w:r w:rsidRPr="000A4682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操作手册</w:t>
      </w:r>
      <w:bookmarkEnd w:id="1"/>
      <w:bookmarkEnd w:id="2"/>
      <w:bookmarkEnd w:id="3"/>
      <w:bookmarkEnd w:id="4"/>
      <w:bookmarkEnd w:id="5"/>
    </w:p>
    <w:p w14:paraId="5E1062B4" w14:textId="77777777" w:rsidR="000A4682" w:rsidRDefault="000A4682" w:rsidP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tbl>
      <w:tblPr>
        <w:tblpPr w:leftFromText="180" w:rightFromText="180" w:vertAnchor="text" w:horzAnchor="margin" w:tblpXSpec="center" w:tblpY="28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689"/>
      </w:tblGrid>
      <w:tr w:rsidR="004C3448" w:rsidRPr="005701CF" w14:paraId="2C0D1264" w14:textId="77777777" w:rsidTr="004C3448">
        <w:tc>
          <w:tcPr>
            <w:tcW w:w="1701" w:type="dxa"/>
            <w:shd w:val="clear" w:color="auto" w:fill="E0E0E0"/>
            <w:vAlign w:val="center"/>
          </w:tcPr>
          <w:p w14:paraId="35A77087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模块</w:t>
            </w:r>
          </w:p>
        </w:tc>
        <w:tc>
          <w:tcPr>
            <w:tcW w:w="2689" w:type="dxa"/>
            <w:vAlign w:val="center"/>
          </w:tcPr>
          <w:p w14:paraId="7394BC6A" w14:textId="77777777" w:rsidR="004C3448" w:rsidRPr="005701CF" w:rsidRDefault="00E47117" w:rsidP="004C34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FICO</w:t>
            </w:r>
            <w:r w:rsidR="004C3448" w:rsidRPr="005701CF">
              <w:rPr>
                <w:sz w:val="24"/>
              </w:rPr>
              <w:t xml:space="preserve"> </w:t>
            </w:r>
            <w:r>
              <w:rPr>
                <w:sz w:val="24"/>
              </w:rPr>
              <w:t>财务</w:t>
            </w:r>
            <w:r w:rsidR="004C3448" w:rsidRPr="005701CF">
              <w:rPr>
                <w:sz w:val="24"/>
              </w:rPr>
              <w:t>管理</w:t>
            </w:r>
          </w:p>
        </w:tc>
      </w:tr>
      <w:tr w:rsidR="004C3448" w:rsidRPr="005701CF" w14:paraId="16875267" w14:textId="77777777" w:rsidTr="004C3448">
        <w:tc>
          <w:tcPr>
            <w:tcW w:w="1701" w:type="dxa"/>
            <w:shd w:val="clear" w:color="auto" w:fill="E0E0E0"/>
            <w:vAlign w:val="center"/>
          </w:tcPr>
          <w:p w14:paraId="0C873EC1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子模块</w:t>
            </w:r>
          </w:p>
        </w:tc>
        <w:tc>
          <w:tcPr>
            <w:tcW w:w="2689" w:type="dxa"/>
            <w:vAlign w:val="center"/>
          </w:tcPr>
          <w:p w14:paraId="3B7F1CF9" w14:textId="77777777" w:rsidR="004C3448" w:rsidRPr="000F33F2" w:rsidRDefault="000F33F2" w:rsidP="004C3448">
            <w:pPr>
              <w:jc w:val="center"/>
              <w:rPr>
                <w:sz w:val="24"/>
              </w:rPr>
            </w:pPr>
            <w:r w:rsidRPr="000F33F2">
              <w:rPr>
                <w:rFonts w:hint="eastAsia"/>
                <w:sz w:val="24"/>
              </w:rPr>
              <w:t>应付</w:t>
            </w:r>
            <w:r w:rsidR="004C3448" w:rsidRPr="000F33F2">
              <w:rPr>
                <w:rFonts w:hint="eastAsia"/>
                <w:sz w:val="24"/>
              </w:rPr>
              <w:t>管理</w:t>
            </w:r>
          </w:p>
        </w:tc>
      </w:tr>
      <w:tr w:rsidR="004C3448" w:rsidRPr="005701CF" w14:paraId="0761008B" w14:textId="77777777" w:rsidTr="004C3448">
        <w:tc>
          <w:tcPr>
            <w:tcW w:w="1701" w:type="dxa"/>
            <w:shd w:val="clear" w:color="auto" w:fill="E0E0E0"/>
            <w:vAlign w:val="center"/>
          </w:tcPr>
          <w:p w14:paraId="6070FA01" w14:textId="77777777" w:rsidR="004C3448" w:rsidRPr="005701CF" w:rsidRDefault="004C3448" w:rsidP="004C3448">
            <w:pPr>
              <w:jc w:val="center"/>
              <w:rPr>
                <w:b/>
                <w:sz w:val="24"/>
              </w:rPr>
            </w:pPr>
            <w:r w:rsidRPr="005701CF">
              <w:rPr>
                <w:rFonts w:hint="eastAsia"/>
                <w:b/>
                <w:sz w:val="24"/>
              </w:rPr>
              <w:t>适用岗位</w:t>
            </w:r>
          </w:p>
        </w:tc>
        <w:tc>
          <w:tcPr>
            <w:tcW w:w="2689" w:type="dxa"/>
            <w:vAlign w:val="center"/>
          </w:tcPr>
          <w:p w14:paraId="6933E83B" w14:textId="77777777" w:rsidR="004C3448" w:rsidRPr="000F33F2" w:rsidRDefault="000F33F2" w:rsidP="004C3448">
            <w:pPr>
              <w:jc w:val="center"/>
              <w:rPr>
                <w:sz w:val="24"/>
              </w:rPr>
            </w:pPr>
            <w:r w:rsidRPr="000F33F2">
              <w:rPr>
                <w:rFonts w:hint="eastAsia"/>
                <w:sz w:val="24"/>
              </w:rPr>
              <w:t>应付</w:t>
            </w:r>
            <w:r w:rsidR="00E47117" w:rsidRPr="000F33F2">
              <w:rPr>
                <w:rFonts w:hint="eastAsia"/>
                <w:sz w:val="24"/>
              </w:rPr>
              <w:t>会计</w:t>
            </w:r>
          </w:p>
        </w:tc>
      </w:tr>
    </w:tbl>
    <w:p w14:paraId="2F5E978F" w14:textId="77777777" w:rsidR="000A4682" w:rsidRDefault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5AE9123A" w14:textId="77777777" w:rsidR="000A4682" w:rsidRPr="00F232AA" w:rsidRDefault="000A4682">
      <w:pPr>
        <w:jc w:val="center"/>
        <w:rPr>
          <w:rFonts w:ascii="宋体" w:hAnsi="宋体"/>
          <w:b/>
          <w:sz w:val="36"/>
          <w:szCs w:val="36"/>
        </w:rPr>
      </w:pPr>
    </w:p>
    <w:p w14:paraId="3A6D2DA3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097C95A4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0B857CBD" w14:textId="77777777" w:rsidR="005701CF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1B0F0F11" w14:textId="77777777" w:rsidR="00C82244" w:rsidRPr="00F232AA" w:rsidRDefault="00C82244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  <w:r w:rsidRPr="00F232AA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版本</w:t>
      </w:r>
      <w:r w:rsidR="00F232AA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1.0</w:t>
      </w:r>
    </w:p>
    <w:p w14:paraId="2BC1BFB1" w14:textId="0C51E16E" w:rsidR="00C82244" w:rsidRDefault="00354EFA">
      <w:pPr>
        <w:pStyle w:val="Cap0"/>
        <w:spacing w:after="0"/>
        <w:ind w:leftChars="0" w:left="0"/>
        <w:jc w:val="center"/>
        <w:rPr>
          <w:rFonts w:ascii="宋体" w:hAnsi="宋体"/>
          <w:b w:val="0"/>
          <w:color w:val="auto"/>
          <w:sz w:val="32"/>
        </w:rPr>
      </w:pPr>
      <w:r w:rsidRPr="00F232AA">
        <w:rPr>
          <w:rFonts w:ascii="宋体" w:hAnsi="宋体" w:hint="eastAsia"/>
          <w:b w:val="0"/>
          <w:color w:val="auto"/>
          <w:sz w:val="32"/>
        </w:rPr>
        <w:t>20</w:t>
      </w:r>
      <w:r w:rsidR="00304EA2">
        <w:rPr>
          <w:rFonts w:ascii="宋体" w:hAnsi="宋体" w:hint="eastAsia"/>
          <w:b w:val="0"/>
          <w:color w:val="auto"/>
          <w:sz w:val="32"/>
        </w:rPr>
        <w:t>2</w:t>
      </w:r>
      <w:r w:rsidR="00D14917">
        <w:rPr>
          <w:rFonts w:ascii="宋体" w:hAnsi="宋体" w:hint="eastAsia"/>
          <w:b w:val="0"/>
          <w:color w:val="auto"/>
          <w:sz w:val="32"/>
        </w:rPr>
        <w:t>1</w:t>
      </w:r>
      <w:r w:rsidR="00C82244" w:rsidRPr="00F232AA">
        <w:rPr>
          <w:rFonts w:ascii="宋体" w:hAnsi="宋体"/>
          <w:b w:val="0"/>
          <w:color w:val="auto"/>
          <w:sz w:val="32"/>
        </w:rPr>
        <w:t>/</w:t>
      </w:r>
      <w:r w:rsidR="00053784">
        <w:rPr>
          <w:rFonts w:ascii="宋体" w:hAnsi="宋体" w:hint="eastAsia"/>
          <w:b w:val="0"/>
          <w:color w:val="auto"/>
          <w:sz w:val="32"/>
        </w:rPr>
        <w:t>03</w:t>
      </w:r>
      <w:r w:rsidR="00C82244" w:rsidRPr="00F232AA">
        <w:rPr>
          <w:rFonts w:ascii="宋体" w:hAnsi="宋体"/>
          <w:b w:val="0"/>
          <w:color w:val="auto"/>
          <w:sz w:val="32"/>
        </w:rPr>
        <w:t>/</w:t>
      </w:r>
      <w:r w:rsidR="00053784">
        <w:rPr>
          <w:rFonts w:ascii="宋体" w:hAnsi="宋体" w:hint="eastAsia"/>
          <w:b w:val="0"/>
          <w:color w:val="auto"/>
          <w:sz w:val="32"/>
        </w:rPr>
        <w:t>30</w:t>
      </w:r>
    </w:p>
    <w:p w14:paraId="42E3ABD6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宋体" w:hAnsi="宋体"/>
        </w:rPr>
      </w:pPr>
    </w:p>
    <w:bookmarkEnd w:id="0"/>
    <w:p w14:paraId="334415F9" w14:textId="77777777" w:rsidR="00C82244" w:rsidRDefault="00C82244">
      <w:pPr>
        <w:pStyle w:val="aa"/>
        <w:spacing w:line="360" w:lineRule="auto"/>
        <w:jc w:val="center"/>
        <w:outlineLvl w:val="9"/>
        <w:rPr>
          <w:rStyle w:val="HighlightedVariable"/>
          <w:rFonts w:ascii="宋体" w:hAnsi="宋体"/>
          <w:b w:val="0"/>
          <w:sz w:val="32"/>
          <w:lang w:eastAsia="zh-CN"/>
        </w:rPr>
      </w:pPr>
    </w:p>
    <w:p w14:paraId="560BB424" w14:textId="77777777" w:rsidR="00C82244" w:rsidRDefault="00C82244">
      <w:pPr>
        <w:jc w:val="center"/>
        <w:rPr>
          <w:rFonts w:ascii="宋体" w:hAnsi="宋体"/>
          <w:color w:val="0000FF"/>
          <w:sz w:val="36"/>
          <w:szCs w:val="36"/>
        </w:rPr>
        <w:sectPr w:rsidR="00C82244" w:rsidSect="00AB1BB1">
          <w:headerReference w:type="default" r:id="rId10"/>
          <w:footerReference w:type="default" r:id="rId11"/>
          <w:footerReference w:type="first" r:id="rId12"/>
          <w:pgSz w:w="11907" w:h="16840"/>
          <w:pgMar w:top="1440" w:right="1469" w:bottom="1440" w:left="1797" w:header="851" w:footer="992" w:gutter="0"/>
          <w:paperSrc w:first="15"/>
          <w:cols w:space="720"/>
          <w:titlePg/>
          <w:docGrid w:type="lines" w:linePitch="312"/>
        </w:sectPr>
      </w:pPr>
    </w:p>
    <w:p w14:paraId="1A0ABC3F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lastRenderedPageBreak/>
        <w:t>作者</w:t>
      </w:r>
    </w:p>
    <w:tbl>
      <w:tblPr>
        <w:tblW w:w="0" w:type="auto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7066"/>
      </w:tblGrid>
      <w:tr w:rsidR="000A4682" w:rsidRPr="000A4682" w14:paraId="4E1CE6B9" w14:textId="77777777">
        <w:trPr>
          <w:cantSplit/>
          <w:trHeight w:val="344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28E47755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作者</w:t>
            </w: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5FC2C56E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联系方式</w:t>
            </w:r>
          </w:p>
        </w:tc>
      </w:tr>
      <w:tr w:rsidR="00C82244" w14:paraId="0B8BE9E3" w14:textId="77777777">
        <w:trPr>
          <w:cantSplit/>
          <w:trHeight w:val="369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45CC3846" w14:textId="62BD7B4B" w:rsidR="00C82244" w:rsidRPr="00BD13CB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4697B2F1" w14:textId="77777777" w:rsidR="00C82244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>
              <w:rPr>
                <w:rFonts w:ascii="Arial" w:hAnsi="Gungsuh" w:hint="eastAsia"/>
                <w:b w:val="0"/>
                <w:sz w:val="22"/>
              </w:rPr>
              <w:t>地址：</w:t>
            </w:r>
          </w:p>
          <w:p w14:paraId="44B89567" w14:textId="7FDFABCA" w:rsidR="00C82244" w:rsidRPr="00D14823" w:rsidRDefault="00C82244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>
              <w:rPr>
                <w:rFonts w:ascii="Arial" w:hAnsi="Gungsuh" w:hint="eastAsia"/>
                <w:b w:val="0"/>
                <w:sz w:val="22"/>
              </w:rPr>
              <w:t>电子邮件</w:t>
            </w:r>
            <w:r w:rsidRPr="00D14823">
              <w:rPr>
                <w:rFonts w:ascii="Arial" w:hAnsi="Gungsuh"/>
                <w:b w:val="0"/>
                <w:sz w:val="22"/>
              </w:rPr>
              <w:t xml:space="preserve">: </w:t>
            </w:r>
          </w:p>
          <w:p w14:paraId="78485FB0" w14:textId="77777777" w:rsidR="00C82244" w:rsidRDefault="00C82244" w:rsidP="00D14823">
            <w:pPr>
              <w:pStyle w:val="Cap1"/>
              <w:adjustRightInd/>
              <w:jc w:val="left"/>
              <w:rPr>
                <w:rFonts w:ascii="Arial" w:hAnsi="Gungsuh"/>
                <w:sz w:val="22"/>
              </w:rPr>
            </w:pPr>
            <w:r w:rsidRPr="00D14823">
              <w:rPr>
                <w:rFonts w:ascii="Arial" w:hAnsi="Gungsuh" w:hint="eastAsia"/>
                <w:b w:val="0"/>
                <w:sz w:val="22"/>
              </w:rPr>
              <w:t>电话：</w:t>
            </w:r>
          </w:p>
        </w:tc>
      </w:tr>
    </w:tbl>
    <w:p w14:paraId="11986230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修订</w:t>
      </w:r>
    </w:p>
    <w:tbl>
      <w:tblPr>
        <w:tblW w:w="0" w:type="auto"/>
        <w:tblInd w:w="-50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906"/>
        <w:gridCol w:w="2065"/>
        <w:gridCol w:w="1842"/>
        <w:gridCol w:w="1683"/>
      </w:tblGrid>
      <w:tr w:rsidR="000A4682" w:rsidRPr="000A4682" w14:paraId="2C197698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DFB922C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日期</w:t>
            </w: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7236771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文档版本</w:t>
            </w: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4444281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修订描述</w:t>
            </w: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49B80A48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文档作者</w:t>
            </w: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46F4792" w14:textId="77777777" w:rsidR="00C82244" w:rsidRPr="000A4682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0A4682">
              <w:rPr>
                <w:rFonts w:ascii="Arial" w:hAnsi="Gungsuh" w:hint="eastAsia"/>
                <w:color w:val="FFFFFF" w:themeColor="background1"/>
                <w:sz w:val="22"/>
              </w:rPr>
              <w:t>审批人</w:t>
            </w:r>
          </w:p>
        </w:tc>
      </w:tr>
      <w:tr w:rsidR="00C82244" w14:paraId="7C73CBB5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7E774CA" w14:textId="77777777" w:rsidR="00C82244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57865D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6E7B7A1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27C831D" w14:textId="77777777" w:rsidR="00C82244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DBED164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7981173B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15ACB8E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33FB02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D565A8F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44DCE55F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9583F4B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573427D9" w14:textId="77777777">
        <w:trPr>
          <w:cantSplit/>
          <w:trHeight w:val="213"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8651D5B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A240DB2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42E0CC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15AD011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90F9E2F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14:paraId="0E6F30D1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6E98135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  <w:bookmarkStart w:id="6" w:name="_Hlk213039185"/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70E8BC5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414E347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bookmarkEnd w:id="6"/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005FE50D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9E2D76C" w14:textId="77777777" w:rsidR="00C82244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</w:tbl>
    <w:p w14:paraId="5AB0770C" w14:textId="77777777" w:rsidR="00C82244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文档保存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536"/>
      </w:tblGrid>
      <w:tr w:rsidR="00C82244" w14:paraId="57CBE312" w14:textId="77777777" w:rsidTr="003D344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3ED3FF3F" w14:textId="77777777" w:rsidR="00C82244" w:rsidRDefault="00C82244">
            <w:pPr>
              <w:pStyle w:val="TableHeader"/>
              <w:spacing w:beforeLines="0" w:afterLines="0"/>
              <w:jc w:val="left"/>
            </w:pPr>
            <w:r>
              <w:rPr>
                <w:rFonts w:hint="eastAsia"/>
              </w:rPr>
              <w:t>文件路径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65F3DF56" w14:textId="77777777" w:rsidR="00C82244" w:rsidRDefault="00C82244">
            <w:pPr>
              <w:pStyle w:val="TableHeader"/>
              <w:spacing w:beforeLines="0" w:afterLines="0"/>
              <w:jc w:val="left"/>
            </w:pPr>
            <w:r>
              <w:rPr>
                <w:rFonts w:hint="eastAsia"/>
              </w:rPr>
              <w:t>文档名称</w:t>
            </w:r>
          </w:p>
        </w:tc>
      </w:tr>
      <w:tr w:rsidR="00C82244" w14:paraId="0CBDB2B5" w14:textId="77777777" w:rsidTr="003D344C">
        <w:trPr>
          <w:trHeight w:val="92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31AE8" w14:textId="77777777" w:rsidR="00C82244" w:rsidRDefault="00C82244" w:rsidP="004C2296">
            <w:pPr>
              <w:pStyle w:val="TableBullet1"/>
              <w:spacing w:after="0"/>
              <w:rPr>
                <w:sz w:val="2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C094E" w14:textId="77777777" w:rsidR="00C82244" w:rsidRDefault="00C82244" w:rsidP="0049266A">
            <w:pPr>
              <w:pStyle w:val="TableBullet1"/>
              <w:spacing w:after="0"/>
              <w:rPr>
                <w:szCs w:val="21"/>
                <w:lang w:val="fr-FR"/>
              </w:rPr>
            </w:pPr>
          </w:p>
        </w:tc>
      </w:tr>
    </w:tbl>
    <w:p w14:paraId="647D7429" w14:textId="77777777" w:rsidR="00C82244" w:rsidRDefault="00C82244">
      <w:pPr>
        <w:jc w:val="center"/>
        <w:rPr>
          <w:rFonts w:ascii="宋体" w:hAnsi="宋体"/>
          <w:b/>
          <w:smallCaps/>
          <w:color w:val="086A74"/>
          <w:kern w:val="0"/>
          <w:sz w:val="36"/>
          <w:szCs w:val="36"/>
        </w:rPr>
      </w:pPr>
    </w:p>
    <w:p w14:paraId="3BDE41C1" w14:textId="77777777" w:rsidR="00C82244" w:rsidRDefault="00C82244">
      <w:pPr>
        <w:jc w:val="center"/>
        <w:rPr>
          <w:b/>
          <w:sz w:val="32"/>
          <w:szCs w:val="32"/>
        </w:rPr>
      </w:pPr>
      <w:r>
        <w:rPr>
          <w:rFonts w:ascii="宋体" w:hAnsi="宋体"/>
          <w:b/>
          <w:smallCaps/>
          <w:color w:val="086A74"/>
          <w:kern w:val="0"/>
          <w:sz w:val="36"/>
          <w:szCs w:val="36"/>
        </w:rPr>
        <w:br w:type="page"/>
      </w:r>
      <w:r>
        <w:rPr>
          <w:rFonts w:ascii="宋体" w:hAnsi="宋体" w:hint="eastAsia"/>
          <w:b/>
          <w:smallCaps/>
          <w:color w:val="086A74"/>
          <w:kern w:val="0"/>
          <w:sz w:val="36"/>
          <w:szCs w:val="36"/>
        </w:rPr>
        <w:lastRenderedPageBreak/>
        <w:t>目 录</w:t>
      </w:r>
    </w:p>
    <w:p w14:paraId="52D094BF" w14:textId="6F6A580A" w:rsidR="00073033" w:rsidRDefault="00C8224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68030229" w:history="1">
        <w:r w:rsidR="00073033" w:rsidRPr="00CB5D32">
          <w:rPr>
            <w:rStyle w:val="af3"/>
            <w:rFonts w:ascii="宋体" w:hAnsi="宋体"/>
            <w:noProof/>
          </w:rPr>
          <w:t>1.</w:t>
        </w:r>
        <w:r w:rsidR="00073033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073033" w:rsidRPr="00CB5D32">
          <w:rPr>
            <w:rStyle w:val="af3"/>
            <w:rFonts w:ascii="宋体" w:hAnsi="宋体"/>
            <w:noProof/>
          </w:rPr>
          <w:t>目的</w:t>
        </w:r>
        <w:r w:rsidR="00073033">
          <w:rPr>
            <w:noProof/>
            <w:webHidden/>
          </w:rPr>
          <w:tab/>
        </w:r>
        <w:r w:rsidR="00073033">
          <w:rPr>
            <w:noProof/>
            <w:webHidden/>
          </w:rPr>
          <w:fldChar w:fldCharType="begin"/>
        </w:r>
        <w:r w:rsidR="00073033">
          <w:rPr>
            <w:noProof/>
            <w:webHidden/>
          </w:rPr>
          <w:instrText xml:space="preserve"> PAGEREF _Toc68030229 \h </w:instrText>
        </w:r>
        <w:r w:rsidR="00073033">
          <w:rPr>
            <w:noProof/>
            <w:webHidden/>
          </w:rPr>
        </w:r>
        <w:r w:rsidR="00073033">
          <w:rPr>
            <w:noProof/>
            <w:webHidden/>
          </w:rPr>
          <w:fldChar w:fldCharType="separate"/>
        </w:r>
        <w:r w:rsidR="00073033">
          <w:rPr>
            <w:noProof/>
            <w:webHidden/>
          </w:rPr>
          <w:t>4</w:t>
        </w:r>
        <w:r w:rsidR="00073033">
          <w:rPr>
            <w:noProof/>
            <w:webHidden/>
          </w:rPr>
          <w:fldChar w:fldCharType="end"/>
        </w:r>
      </w:hyperlink>
    </w:p>
    <w:p w14:paraId="26E75102" w14:textId="3A2C389F" w:rsidR="00073033" w:rsidRDefault="0007303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30230" w:history="1">
        <w:r w:rsidRPr="00CB5D32">
          <w:rPr>
            <w:rStyle w:val="af3"/>
            <w:rFonts w:ascii="宋体" w:hAnsi="宋体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岗位综述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1B899A" w14:textId="7910B519" w:rsidR="00073033" w:rsidRDefault="0007303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30231" w:history="1">
        <w:r w:rsidRPr="00CB5D32">
          <w:rPr>
            <w:rStyle w:val="af3"/>
            <w:rFonts w:ascii="宋体" w:hAnsi="宋体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相关流程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7AA48D" w14:textId="6448981A" w:rsidR="00073033" w:rsidRDefault="0007303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30232" w:history="1">
        <w:r w:rsidRPr="00CB5D32">
          <w:rPr>
            <w:rStyle w:val="af3"/>
            <w:rFonts w:ascii="宋体" w:hAnsi="宋体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适用业务场景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077343" w14:textId="32BDB2D4" w:rsidR="00073033" w:rsidRDefault="0007303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30233" w:history="1">
        <w:r w:rsidRPr="00CB5D32">
          <w:rPr>
            <w:rStyle w:val="af3"/>
            <w:rFonts w:ascii="宋体" w:hAnsi="宋体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事务代码列表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DDBA76" w14:textId="1604BC62" w:rsidR="00073033" w:rsidRDefault="00073033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8030234" w:history="1">
        <w:r w:rsidRPr="00CB5D32">
          <w:rPr>
            <w:rStyle w:val="af3"/>
            <w:rFonts w:ascii="宋体" w:hAnsi="宋体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详细操作说明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473B00" w14:textId="6CF6D061" w:rsidR="00073033" w:rsidRDefault="00073033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30235" w:history="1">
        <w:r w:rsidRPr="00CB5D32">
          <w:rPr>
            <w:rStyle w:val="af3"/>
            <w:rFonts w:ascii="宋体" w:hAnsi="宋体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查询预制发票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AF4BD6" w14:textId="17432890" w:rsidR="00073033" w:rsidRDefault="00073033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30236" w:history="1">
        <w:r w:rsidRPr="00CB5D32">
          <w:rPr>
            <w:rStyle w:val="af3"/>
            <w:rFonts w:ascii="宋体" w:hAnsi="宋体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过账发票-采购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FD2C9B" w14:textId="374ADFDE" w:rsidR="00073033" w:rsidRDefault="00073033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30237" w:history="1">
        <w:r w:rsidRPr="00CB5D32">
          <w:rPr>
            <w:rStyle w:val="af3"/>
            <w:rFonts w:ascii="宋体" w:hAnsi="宋体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冲销发票校验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A5044F" w14:textId="0054289A" w:rsidR="00073033" w:rsidRDefault="00073033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30238" w:history="1">
        <w:r w:rsidRPr="00CB5D32">
          <w:rPr>
            <w:rStyle w:val="af3"/>
            <w:rFonts w:ascii="宋体" w:hAnsi="宋体"/>
            <w:noProof/>
          </w:rPr>
          <w:t>6.4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查询供应商账龄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A327E8" w14:textId="71B19AFF" w:rsidR="00073033" w:rsidRDefault="00073033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68030239" w:history="1">
        <w:r w:rsidRPr="00CB5D32">
          <w:rPr>
            <w:rStyle w:val="af3"/>
            <w:rFonts w:ascii="宋体" w:hAnsi="宋体"/>
            <w:noProof/>
          </w:rPr>
          <w:t>6.5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CB5D32">
          <w:rPr>
            <w:rStyle w:val="af3"/>
            <w:rFonts w:ascii="宋体" w:hAnsi="宋体"/>
            <w:noProof/>
          </w:rPr>
          <w:t>查询供应商余额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_Toc68030239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AC0365" w14:textId="1B3EEDFD" w:rsidR="00C82244" w:rsidRDefault="00C82244">
      <w:r>
        <w:fldChar w:fldCharType="end"/>
      </w:r>
    </w:p>
    <w:p w14:paraId="350B1C5F" w14:textId="77777777" w:rsidR="00C82244" w:rsidRDefault="00C82244"/>
    <w:p w14:paraId="064C4AE5" w14:textId="77777777" w:rsidR="00C82244" w:rsidRDefault="00C82244"/>
    <w:p w14:paraId="37E1F9A0" w14:textId="77777777" w:rsidR="00C82244" w:rsidRDefault="00C82244"/>
    <w:p w14:paraId="73323F12" w14:textId="77777777" w:rsidR="00C82244" w:rsidRDefault="00C82244"/>
    <w:p w14:paraId="69AA8E79" w14:textId="77777777" w:rsidR="00C82244" w:rsidRDefault="00C82244"/>
    <w:p w14:paraId="4F289864" w14:textId="77777777" w:rsidR="00C82244" w:rsidRDefault="00C82244"/>
    <w:p w14:paraId="636B0566" w14:textId="77777777" w:rsidR="00C82244" w:rsidRDefault="006F60D0">
      <w:pPr>
        <w:jc w:val="center"/>
      </w:pPr>
      <w:r>
        <w:br w:type="page"/>
      </w:r>
    </w:p>
    <w:p w14:paraId="1BBB086D" w14:textId="77777777" w:rsidR="00C82244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7" w:name="_Toc308422867"/>
      <w:bookmarkStart w:id="8" w:name="_Toc68030229"/>
      <w:r>
        <w:rPr>
          <w:rFonts w:ascii="宋体" w:hAnsi="宋体" w:hint="eastAsia"/>
          <w:sz w:val="36"/>
          <w:szCs w:val="36"/>
        </w:rPr>
        <w:lastRenderedPageBreak/>
        <w:t>目的</w:t>
      </w:r>
      <w:bookmarkEnd w:id="7"/>
      <w:bookmarkEnd w:id="8"/>
    </w:p>
    <w:p w14:paraId="713F066D" w14:textId="04133230" w:rsidR="00C82244" w:rsidRDefault="00C82244">
      <w:pPr>
        <w:ind w:firstLine="420"/>
        <w:rPr>
          <w:rFonts w:ascii="宋体" w:hAnsi="Arial"/>
          <w:sz w:val="24"/>
        </w:rPr>
      </w:pPr>
      <w:r w:rsidRPr="00707DF9">
        <w:rPr>
          <w:rFonts w:ascii="宋体" w:hAnsi="Arial" w:hint="eastAsia"/>
          <w:sz w:val="24"/>
        </w:rPr>
        <w:t>为配合SAP</w:t>
      </w:r>
      <w:r w:rsidR="003D344C">
        <w:rPr>
          <w:rFonts w:ascii="宋体" w:hAnsi="Arial" w:hint="eastAsia"/>
          <w:sz w:val="24"/>
        </w:rPr>
        <w:t>项目在</w:t>
      </w:r>
      <w:r w:rsidR="00C110D8">
        <w:rPr>
          <w:rFonts w:ascii="宋体" w:hAnsi="Arial" w:hint="eastAsia"/>
          <w:sz w:val="24"/>
        </w:rPr>
        <w:t>济民可信</w:t>
      </w:r>
      <w:r w:rsidRPr="00707DF9">
        <w:rPr>
          <w:rFonts w:ascii="宋体" w:hAnsi="Arial" w:hint="eastAsia"/>
          <w:sz w:val="24"/>
        </w:rPr>
        <w:t>的成功实</w:t>
      </w:r>
      <w:r>
        <w:rPr>
          <w:rFonts w:ascii="宋体" w:hAnsi="Arial" w:hint="eastAsia"/>
          <w:sz w:val="24"/>
        </w:rPr>
        <w:t>施，帮助</w:t>
      </w:r>
      <w:r w:rsidR="00BB3392" w:rsidRPr="00BB3392">
        <w:rPr>
          <w:rFonts w:ascii="宋体" w:hAnsi="Arial" w:hint="eastAsia"/>
          <w:sz w:val="24"/>
        </w:rPr>
        <w:t>应付</w:t>
      </w:r>
      <w:r w:rsidR="003515E0" w:rsidRPr="00BB3392">
        <w:rPr>
          <w:rFonts w:ascii="宋体" w:hAnsi="Arial" w:hint="eastAsia"/>
          <w:sz w:val="24"/>
        </w:rPr>
        <w:t>会计</w:t>
      </w:r>
      <w:r w:rsidRPr="00BB3392">
        <w:rPr>
          <w:rFonts w:ascii="宋体" w:hAnsi="Arial" w:hint="eastAsia"/>
          <w:sz w:val="24"/>
        </w:rPr>
        <w:t>岗位</w:t>
      </w:r>
      <w:r>
        <w:rPr>
          <w:rFonts w:ascii="宋体" w:hAnsi="Arial" w:hint="eastAsia"/>
          <w:sz w:val="24"/>
        </w:rPr>
        <w:t>人员更好地使用SAP</w:t>
      </w:r>
      <w:r w:rsidR="000C0FC8">
        <w:rPr>
          <w:rFonts w:ascii="宋体" w:hAnsi="Arial" w:hint="eastAsia"/>
          <w:sz w:val="24"/>
        </w:rPr>
        <w:t>系统</w:t>
      </w:r>
      <w:r w:rsidR="003515E0" w:rsidRPr="003515E0">
        <w:rPr>
          <w:rFonts w:ascii="宋体" w:hAnsi="Arial" w:hint="eastAsia"/>
          <w:sz w:val="24"/>
        </w:rPr>
        <w:t>财务</w:t>
      </w:r>
      <w:r w:rsidR="003A2ECB" w:rsidRPr="003515E0">
        <w:rPr>
          <w:rFonts w:ascii="宋体" w:hAnsi="Arial" w:hint="eastAsia"/>
          <w:sz w:val="24"/>
        </w:rPr>
        <w:t>管理</w:t>
      </w:r>
      <w:r w:rsidR="000C0FC8">
        <w:rPr>
          <w:rFonts w:ascii="宋体" w:hAnsi="Arial" w:hint="eastAsia"/>
          <w:sz w:val="24"/>
        </w:rPr>
        <w:t>模块，熟练掌握系统操作技能，做好对</w:t>
      </w:r>
      <w:r w:rsidR="009F6D87">
        <w:rPr>
          <w:rFonts w:ascii="宋体" w:hAnsi="Arial" w:hint="eastAsia"/>
          <w:sz w:val="24"/>
        </w:rPr>
        <w:t>发票校验业务</w:t>
      </w:r>
      <w:r>
        <w:rPr>
          <w:rFonts w:ascii="宋体" w:hAnsi="Arial" w:hint="eastAsia"/>
          <w:sz w:val="24"/>
        </w:rPr>
        <w:t>的支持，特编写本操作手册。</w:t>
      </w:r>
    </w:p>
    <w:p w14:paraId="19E672B8" w14:textId="77777777" w:rsidR="00C82244" w:rsidRDefault="00237559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9" w:name="_Toc68030230"/>
      <w:r>
        <w:rPr>
          <w:rFonts w:ascii="宋体" w:hAnsi="宋体" w:hint="eastAsia"/>
          <w:sz w:val="36"/>
          <w:szCs w:val="36"/>
        </w:rPr>
        <w:t>岗位综述</w:t>
      </w:r>
      <w:bookmarkEnd w:id="9"/>
    </w:p>
    <w:p w14:paraId="38CBBEB5" w14:textId="77777777" w:rsidR="00C82244" w:rsidRDefault="00BB3392">
      <w:pPr>
        <w:rPr>
          <w:rFonts w:ascii="宋体" w:hAnsi="Arial"/>
          <w:sz w:val="24"/>
        </w:rPr>
      </w:pPr>
      <w:r w:rsidRPr="00BB3392">
        <w:rPr>
          <w:rFonts w:ascii="宋体" w:hAnsi="Arial" w:hint="eastAsia"/>
          <w:sz w:val="24"/>
        </w:rPr>
        <w:t>应付</w:t>
      </w:r>
      <w:r w:rsidR="003515E0" w:rsidRPr="00BB3392">
        <w:rPr>
          <w:rFonts w:ascii="宋体" w:hAnsi="Arial" w:hint="eastAsia"/>
          <w:sz w:val="24"/>
        </w:rPr>
        <w:t>会计</w:t>
      </w:r>
      <w:r w:rsidR="003A2ECB" w:rsidRPr="00BB3392">
        <w:rPr>
          <w:rFonts w:ascii="宋体" w:hAnsi="Arial" w:hint="eastAsia"/>
          <w:sz w:val="24"/>
        </w:rPr>
        <w:t>岗位</w:t>
      </w:r>
      <w:r w:rsidR="00237559" w:rsidRPr="00BB3392">
        <w:rPr>
          <w:rFonts w:ascii="宋体" w:hAnsi="Arial" w:hint="eastAsia"/>
          <w:sz w:val="24"/>
        </w:rPr>
        <w:t>，</w:t>
      </w:r>
      <w:r w:rsidR="00237559">
        <w:rPr>
          <w:rFonts w:ascii="宋体" w:hAnsi="Arial" w:hint="eastAsia"/>
          <w:sz w:val="24"/>
        </w:rPr>
        <w:t>通过完成在SAP系统中的操作，完成以下</w:t>
      </w:r>
      <w:r w:rsidR="00723B4A">
        <w:rPr>
          <w:rFonts w:ascii="宋体" w:hAnsi="Arial" w:hint="eastAsia"/>
          <w:sz w:val="24"/>
        </w:rPr>
        <w:t>工作</w:t>
      </w:r>
      <w:r w:rsidR="00237559">
        <w:rPr>
          <w:rFonts w:ascii="宋体" w:hAnsi="Arial" w:hint="eastAsia"/>
          <w:sz w:val="24"/>
        </w:rPr>
        <w:t>职责：</w:t>
      </w:r>
    </w:p>
    <w:p w14:paraId="7B5FF2A1" w14:textId="77777777" w:rsidR="00237559" w:rsidRPr="00B45C0D" w:rsidRDefault="00AC1B27" w:rsidP="00237559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 w:rsidRPr="00B45C0D">
        <w:rPr>
          <w:rFonts w:ascii="宋体" w:hAnsi="Arial"/>
          <w:sz w:val="24"/>
        </w:rPr>
        <w:t>负责</w:t>
      </w:r>
      <w:r w:rsidR="00B45C0D" w:rsidRPr="00B45C0D">
        <w:rPr>
          <w:rFonts w:ascii="宋体" w:hAnsi="Arial" w:hint="eastAsia"/>
          <w:sz w:val="24"/>
        </w:rPr>
        <w:t>采购供应商发票校验</w:t>
      </w:r>
    </w:p>
    <w:p w14:paraId="2AEBF244" w14:textId="77777777" w:rsidR="00C82244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0" w:name="_Toc308422869"/>
      <w:bookmarkStart w:id="11" w:name="_Toc68030231"/>
      <w:r>
        <w:rPr>
          <w:rFonts w:ascii="宋体" w:hAnsi="宋体" w:hint="eastAsia"/>
          <w:sz w:val="36"/>
          <w:szCs w:val="36"/>
        </w:rPr>
        <w:t>相关流程</w:t>
      </w:r>
      <w:bookmarkEnd w:id="10"/>
      <w:bookmarkEnd w:id="11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2835"/>
        <w:gridCol w:w="4121"/>
      </w:tblGrid>
      <w:tr w:rsidR="00556BBE" w14:paraId="7C704E1C" w14:textId="77777777" w:rsidTr="00556BBE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38B9E435" w14:textId="77777777" w:rsidR="00556BBE" w:rsidRPr="00EC6D14" w:rsidRDefault="00556BBE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4E74A65C" w14:textId="77777777" w:rsidR="00556BBE" w:rsidRPr="00EC6D14" w:rsidRDefault="00556BBE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流程编号</w:t>
            </w:r>
          </w:p>
        </w:tc>
        <w:tc>
          <w:tcPr>
            <w:tcW w:w="41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6C1F00D8" w14:textId="77777777" w:rsidR="00556BBE" w:rsidRPr="00EC6D14" w:rsidRDefault="00556BBE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流程名称</w:t>
            </w:r>
          </w:p>
        </w:tc>
      </w:tr>
      <w:tr w:rsidR="00351C7F" w:rsidRPr="005036E5" w14:paraId="75B0CABC" w14:textId="77777777" w:rsidTr="00776550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17AE2" w14:textId="77777777" w:rsidR="00351C7F" w:rsidRPr="00EC6D14" w:rsidRDefault="00351C7F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8433E6" w14:textId="30A5A42E" w:rsidR="00351C7F" w:rsidRPr="00DC656B" w:rsidRDefault="00B2470B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yellow"/>
              </w:rPr>
            </w:pPr>
            <w:r w:rsidRPr="00B2470B">
              <w:rPr>
                <w:rFonts w:ascii="宋体" w:hAnsi="宋体" w:cs="宋体"/>
                <w:color w:val="000000"/>
                <w:kern w:val="0"/>
                <w:szCs w:val="21"/>
              </w:rPr>
              <w:t>TO-BE-KLT-FI-AP-020</w:t>
            </w:r>
          </w:p>
        </w:tc>
        <w:tc>
          <w:tcPr>
            <w:tcW w:w="4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9C7EBE0" w14:textId="77777777" w:rsidR="00351C7F" w:rsidRPr="00DC656B" w:rsidRDefault="009F6D87" w:rsidP="00351C7F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  <w:highlight w:val="yellow"/>
              </w:rPr>
            </w:pPr>
            <w:r w:rsidRPr="009F6D87">
              <w:rPr>
                <w:rFonts w:ascii="宋体" w:hAnsi="宋体" w:cs="宋体" w:hint="eastAsia"/>
                <w:color w:val="000000"/>
                <w:kern w:val="0"/>
                <w:szCs w:val="21"/>
              </w:rPr>
              <w:t>供应商发票校验流程</w:t>
            </w:r>
          </w:p>
        </w:tc>
      </w:tr>
    </w:tbl>
    <w:p w14:paraId="1A5E90C0" w14:textId="77777777" w:rsidR="00556BBE" w:rsidRPr="00556BBE" w:rsidRDefault="00556BBE" w:rsidP="00556BBE"/>
    <w:p w14:paraId="38E3D25E" w14:textId="77777777" w:rsidR="00C82244" w:rsidRDefault="0075187A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2" w:name="_Toc68030232"/>
      <w:r>
        <w:rPr>
          <w:rFonts w:ascii="宋体" w:hAnsi="宋体"/>
          <w:sz w:val="36"/>
          <w:szCs w:val="36"/>
        </w:rPr>
        <w:t>适用业务场景</w:t>
      </w:r>
      <w:bookmarkEnd w:id="12"/>
    </w:p>
    <w:p w14:paraId="170A37F8" w14:textId="77777777" w:rsidR="00C82244" w:rsidRDefault="0075187A">
      <w:pPr>
        <w:ind w:firstLine="420"/>
        <w:rPr>
          <w:sz w:val="24"/>
        </w:rPr>
      </w:pPr>
      <w:r>
        <w:rPr>
          <w:rFonts w:hint="eastAsia"/>
          <w:sz w:val="24"/>
        </w:rPr>
        <w:t>本操作手册适用于</w:t>
      </w:r>
      <w:r w:rsidR="00835071" w:rsidRPr="0013288D">
        <w:rPr>
          <w:rFonts w:hint="eastAsia"/>
          <w:sz w:val="24"/>
        </w:rPr>
        <w:t>应付</w:t>
      </w:r>
      <w:r w:rsidR="00C370C9" w:rsidRPr="0013288D">
        <w:rPr>
          <w:rFonts w:hint="eastAsia"/>
          <w:sz w:val="24"/>
        </w:rPr>
        <w:t>会计未来处理</w:t>
      </w:r>
      <w:r w:rsidR="009F6D87">
        <w:rPr>
          <w:rFonts w:hint="eastAsia"/>
          <w:sz w:val="24"/>
        </w:rPr>
        <w:t>供应商发票校验业务的</w:t>
      </w:r>
      <w:r w:rsidR="00C370C9" w:rsidRPr="0013288D">
        <w:rPr>
          <w:rFonts w:hint="eastAsia"/>
          <w:sz w:val="24"/>
        </w:rPr>
        <w:t>操作。</w:t>
      </w:r>
    </w:p>
    <w:p w14:paraId="7E11D412" w14:textId="77777777" w:rsidR="005622CD" w:rsidRPr="00EC6D14" w:rsidRDefault="00E9334B" w:rsidP="00EC6D1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3" w:name="_Toc68030233"/>
      <w:r>
        <w:rPr>
          <w:rFonts w:ascii="宋体" w:hAnsi="宋体"/>
          <w:sz w:val="36"/>
          <w:szCs w:val="36"/>
        </w:rPr>
        <w:t>事务代码列表</w:t>
      </w:r>
      <w:bookmarkEnd w:id="13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1701"/>
        <w:gridCol w:w="2126"/>
        <w:gridCol w:w="3129"/>
      </w:tblGrid>
      <w:tr w:rsidR="005622CD" w14:paraId="02C99E31" w14:textId="77777777" w:rsidTr="005622CD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0D01B279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15289038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50317A07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事务代码描述</w:t>
            </w:r>
          </w:p>
        </w:tc>
        <w:tc>
          <w:tcPr>
            <w:tcW w:w="31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1523358A" w14:textId="77777777" w:rsidR="005622CD" w:rsidRPr="00EC6D14" w:rsidRDefault="005622CD" w:rsidP="00776550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EC6D14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用于</w:t>
            </w:r>
          </w:p>
        </w:tc>
      </w:tr>
      <w:tr w:rsidR="00337C0E" w:rsidRPr="005036E5" w14:paraId="288FBF45" w14:textId="77777777" w:rsidTr="00776550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673FA" w14:textId="77777777" w:rsidR="00337C0E" w:rsidRPr="00EC6D14" w:rsidRDefault="009F6D87" w:rsidP="005622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75BFDCF" w14:textId="77777777" w:rsidR="00337C0E" w:rsidRPr="007D3A12" w:rsidRDefault="004A11B3" w:rsidP="005622CD">
            <w:pPr>
              <w:rPr>
                <w:rFonts w:ascii="宋体" w:hAnsi="宋体" w:cs="宋体"/>
                <w:kern w:val="0"/>
                <w:szCs w:val="21"/>
              </w:rPr>
            </w:pPr>
            <w:r w:rsidRPr="004A11B3">
              <w:rPr>
                <w:rFonts w:ascii="宋体" w:hAnsi="宋体" w:cs="宋体"/>
                <w:kern w:val="0"/>
                <w:szCs w:val="21"/>
              </w:rPr>
              <w:t>MIR6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F24E3AD" w14:textId="77777777" w:rsidR="00337C0E" w:rsidRPr="007D3A12" w:rsidRDefault="009F6D87" w:rsidP="005622CD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</w:t>
            </w:r>
            <w:r w:rsidR="004A11B3" w:rsidRPr="004A11B3">
              <w:rPr>
                <w:rFonts w:ascii="宋体" w:hAnsi="宋体" w:cs="宋体" w:hint="eastAsia"/>
                <w:kern w:val="0"/>
                <w:szCs w:val="21"/>
              </w:rPr>
              <w:t>发票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53F4D92" w14:textId="77777777" w:rsidR="00337C0E" w:rsidRPr="00EC6D14" w:rsidRDefault="009F6D87" w:rsidP="005622CD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</w:t>
            </w:r>
            <w:r w:rsidR="00665A9C">
              <w:rPr>
                <w:rFonts w:ascii="宋体" w:hAnsi="宋体" w:cs="宋体" w:hint="eastAsia"/>
                <w:kern w:val="0"/>
                <w:szCs w:val="21"/>
              </w:rPr>
              <w:t>发票</w:t>
            </w:r>
          </w:p>
        </w:tc>
      </w:tr>
      <w:tr w:rsidR="00337C0E" w:rsidRPr="005036E5" w14:paraId="53247215" w14:textId="77777777" w:rsidTr="00776550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97CC1" w14:textId="77777777" w:rsidR="00337C0E" w:rsidRPr="00EC6D14" w:rsidRDefault="009F6D87" w:rsidP="005622C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A23C4EA" w14:textId="77777777" w:rsidR="00337C0E" w:rsidRPr="007D3A12" w:rsidRDefault="004A11B3" w:rsidP="005622CD">
            <w:pPr>
              <w:rPr>
                <w:rFonts w:ascii="宋体" w:hAnsi="宋体" w:cs="宋体"/>
                <w:kern w:val="0"/>
                <w:szCs w:val="21"/>
              </w:rPr>
            </w:pPr>
            <w:r w:rsidRPr="004A11B3">
              <w:rPr>
                <w:rFonts w:ascii="宋体" w:hAnsi="宋体" w:cs="宋体"/>
                <w:kern w:val="0"/>
                <w:szCs w:val="21"/>
              </w:rPr>
              <w:t>MIRO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94625D1" w14:textId="77777777" w:rsidR="00337C0E" w:rsidRPr="007D3A12" w:rsidRDefault="004A11B3" w:rsidP="005622CD">
            <w:pPr>
              <w:rPr>
                <w:rFonts w:ascii="宋体" w:hAnsi="宋体" w:cs="宋体"/>
                <w:kern w:val="0"/>
                <w:szCs w:val="21"/>
              </w:rPr>
            </w:pPr>
            <w:r w:rsidRPr="004A11B3">
              <w:rPr>
                <w:rFonts w:ascii="宋体" w:hAnsi="宋体" w:cs="宋体" w:hint="eastAsia"/>
                <w:kern w:val="0"/>
                <w:szCs w:val="21"/>
              </w:rPr>
              <w:t>过账发票-采购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325907B" w14:textId="77777777" w:rsidR="00337C0E" w:rsidRPr="00EC6D14" w:rsidRDefault="00665A9C" w:rsidP="005622CD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过账从采购</w:t>
            </w:r>
            <w:r w:rsidR="00714848">
              <w:rPr>
                <w:rFonts w:ascii="宋体" w:hAnsi="宋体" w:cs="宋体" w:hint="eastAsia"/>
                <w:kern w:val="0"/>
                <w:szCs w:val="21"/>
              </w:rPr>
              <w:t>业务端来</w:t>
            </w:r>
            <w:r>
              <w:rPr>
                <w:rFonts w:ascii="宋体" w:hAnsi="宋体" w:cs="宋体" w:hint="eastAsia"/>
                <w:kern w:val="0"/>
                <w:szCs w:val="21"/>
              </w:rPr>
              <w:t>的发票</w:t>
            </w:r>
          </w:p>
        </w:tc>
      </w:tr>
      <w:tr w:rsidR="009F6D87" w:rsidRPr="00EC6D14" w14:paraId="46EBAC61" w14:textId="77777777" w:rsidTr="009F6D87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980B3" w14:textId="77777777" w:rsidR="009F6D87" w:rsidRPr="00EC6D14" w:rsidRDefault="009F6D87" w:rsidP="009F6D8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10B212E" w14:textId="77777777" w:rsidR="009F6D87" w:rsidRPr="007D3A12" w:rsidRDefault="009F6D87" w:rsidP="009F6D87">
            <w:pPr>
              <w:rPr>
                <w:rFonts w:ascii="宋体" w:hAnsi="宋体" w:cs="宋体"/>
                <w:kern w:val="0"/>
                <w:szCs w:val="21"/>
              </w:rPr>
            </w:pPr>
            <w:r w:rsidRPr="004A11B3">
              <w:rPr>
                <w:rFonts w:ascii="宋体" w:hAnsi="宋体" w:cs="宋体"/>
                <w:kern w:val="0"/>
                <w:szCs w:val="21"/>
              </w:rPr>
              <w:t>M</w:t>
            </w:r>
            <w:r>
              <w:rPr>
                <w:rFonts w:ascii="宋体" w:hAnsi="宋体" w:cs="宋体" w:hint="eastAsia"/>
                <w:kern w:val="0"/>
                <w:szCs w:val="21"/>
              </w:rPr>
              <w:t>R</w:t>
            </w:r>
            <w:r>
              <w:rPr>
                <w:rFonts w:ascii="宋体" w:hAnsi="宋体" w:cs="宋体"/>
                <w:kern w:val="0"/>
                <w:szCs w:val="21"/>
              </w:rPr>
              <w:t>8</w:t>
            </w:r>
            <w:r>
              <w:rPr>
                <w:rFonts w:ascii="宋体" w:hAnsi="宋体" w:cs="宋体" w:hint="eastAsia"/>
                <w:kern w:val="0"/>
                <w:szCs w:val="21"/>
              </w:rPr>
              <w:t>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304A67E" w14:textId="77777777" w:rsidR="009F6D87" w:rsidRPr="007D3A12" w:rsidRDefault="009F6D87" w:rsidP="009F6D87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发票冲销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474263D" w14:textId="77777777" w:rsidR="009F6D87" w:rsidRPr="00EC6D14" w:rsidRDefault="009F6D87" w:rsidP="009F6D87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发票冲销</w:t>
            </w:r>
          </w:p>
        </w:tc>
      </w:tr>
      <w:tr w:rsidR="00A37674" w:rsidRPr="00EC6D14" w14:paraId="7EE5867C" w14:textId="77777777" w:rsidTr="009F6D87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0E43F" w14:textId="77777777" w:rsidR="00A37674" w:rsidRDefault="00A37674" w:rsidP="009F6D8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6812B05" w14:textId="77777777" w:rsidR="00A37674" w:rsidRPr="004A11B3" w:rsidRDefault="00A37674" w:rsidP="009F6D87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IDCNAP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45C0209" w14:textId="77777777" w:rsidR="00A37674" w:rsidRDefault="00A37674" w:rsidP="009F6D87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供应商账龄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8C6D4FA" w14:textId="77777777" w:rsidR="00A37674" w:rsidRDefault="00A37674" w:rsidP="009F6D87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供应商账龄分析</w:t>
            </w:r>
          </w:p>
        </w:tc>
      </w:tr>
      <w:tr w:rsidR="00A37674" w:rsidRPr="00EC6D14" w14:paraId="4AA58E72" w14:textId="77777777" w:rsidTr="00A37674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53311" w14:textId="77777777" w:rsidR="00A37674" w:rsidRPr="00EC6D14" w:rsidRDefault="00A37674" w:rsidP="00304EA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364DBEF" w14:textId="77777777" w:rsidR="00A37674" w:rsidRPr="007D3A12" w:rsidRDefault="00A37674" w:rsidP="00304EA2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FBL</w:t>
            </w:r>
            <w:r>
              <w:rPr>
                <w:rFonts w:ascii="宋体" w:hAnsi="宋体" w:cs="宋体"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F56219D" w14:textId="77777777" w:rsidR="00A37674" w:rsidRPr="007D3A12" w:rsidRDefault="00A37674" w:rsidP="00304EA2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显示/修改行项目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65449F1" w14:textId="77777777" w:rsidR="00A37674" w:rsidRPr="00EC6D14" w:rsidRDefault="00A37674" w:rsidP="00304EA2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查询供应商余额明细</w:t>
            </w:r>
          </w:p>
        </w:tc>
      </w:tr>
      <w:tr w:rsidR="00A37674" w:rsidRPr="00EC6D14" w14:paraId="18268A0A" w14:textId="77777777" w:rsidTr="00A37674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69AD5" w14:textId="77777777" w:rsidR="00A37674" w:rsidRPr="00EC6D14" w:rsidRDefault="00A37674" w:rsidP="00304EA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17EBB0A" w14:textId="77777777" w:rsidR="00A37674" w:rsidRPr="007D3A12" w:rsidRDefault="00A37674" w:rsidP="00304EA2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FK10N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5DA4A6B" w14:textId="77777777" w:rsidR="00A37674" w:rsidRPr="007D3A12" w:rsidRDefault="00A37674" w:rsidP="00304EA2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显示供应商余额</w:t>
            </w:r>
          </w:p>
        </w:tc>
        <w:tc>
          <w:tcPr>
            <w:tcW w:w="3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265D845" w14:textId="77777777" w:rsidR="00A37674" w:rsidRPr="00EC6D14" w:rsidRDefault="00A37674" w:rsidP="00304EA2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查询供应商余额</w:t>
            </w:r>
          </w:p>
        </w:tc>
      </w:tr>
    </w:tbl>
    <w:p w14:paraId="198A533E" w14:textId="77777777" w:rsidR="00D4246B" w:rsidRPr="009F6D87" w:rsidRDefault="00D4246B" w:rsidP="002C4586"/>
    <w:p w14:paraId="6AA81F14" w14:textId="77777777" w:rsidR="00D417F1" w:rsidRDefault="00D4246B" w:rsidP="00A47905">
      <w:pPr>
        <w:pStyle w:val="1"/>
        <w:pageBreakBefore/>
        <w:numPr>
          <w:ilvl w:val="0"/>
          <w:numId w:val="2"/>
        </w:numPr>
        <w:adjustRightInd w:val="0"/>
        <w:snapToGrid w:val="0"/>
        <w:spacing w:before="0" w:after="0" w:line="360" w:lineRule="auto"/>
        <w:ind w:left="741" w:hangingChars="200" w:hanging="741"/>
        <w:rPr>
          <w:rFonts w:ascii="宋体" w:hAnsi="宋体"/>
          <w:sz w:val="36"/>
          <w:szCs w:val="36"/>
        </w:rPr>
      </w:pPr>
      <w:bookmarkStart w:id="14" w:name="_Toc68030234"/>
      <w:r>
        <w:rPr>
          <w:rFonts w:ascii="宋体" w:hAnsi="宋体" w:hint="eastAsia"/>
          <w:sz w:val="36"/>
          <w:szCs w:val="36"/>
        </w:rPr>
        <w:lastRenderedPageBreak/>
        <w:t>详细操作说明</w:t>
      </w:r>
      <w:bookmarkEnd w:id="14"/>
    </w:p>
    <w:p w14:paraId="4EBD2CE3" w14:textId="77777777" w:rsidR="00386B56" w:rsidRDefault="00386B56" w:rsidP="00386B56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5" w:name="_Toc68030235"/>
      <w:r>
        <w:rPr>
          <w:rFonts w:ascii="宋体" w:eastAsia="宋体" w:hAnsi="宋体" w:hint="eastAsia"/>
          <w:sz w:val="32"/>
          <w:szCs w:val="32"/>
          <w:lang w:eastAsia="zh-CN"/>
        </w:rPr>
        <w:t>查询预制发票</w:t>
      </w:r>
      <w:bookmarkEnd w:id="15"/>
    </w:p>
    <w:p w14:paraId="4A6FEC83" w14:textId="77777777" w:rsidR="00386B56" w:rsidRPr="00F21409" w:rsidRDefault="00386B56" w:rsidP="00386B56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42D13495" w14:textId="77777777" w:rsidR="00386B56" w:rsidRDefault="00386B56" w:rsidP="00386B56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>
        <w:rPr>
          <w:rFonts w:hint="eastAsia"/>
          <w:sz w:val="24"/>
        </w:rPr>
        <w:t>查询预制发票</w:t>
      </w:r>
      <w:r w:rsidRPr="00F21409">
        <w:rPr>
          <w:rFonts w:hint="eastAsia"/>
          <w:sz w:val="24"/>
        </w:rPr>
        <w:t>的业务。</w:t>
      </w:r>
    </w:p>
    <w:p w14:paraId="6EDB0D8B" w14:textId="77777777" w:rsidR="00386B56" w:rsidRPr="00F21409" w:rsidRDefault="00386B56" w:rsidP="00386B56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6"/>
        <w:gridCol w:w="7819"/>
      </w:tblGrid>
      <w:tr w:rsidR="00386B56" w:rsidRPr="004B7E64" w14:paraId="5352B95A" w14:textId="77777777" w:rsidTr="00776550">
        <w:tc>
          <w:tcPr>
            <w:tcW w:w="1809" w:type="dxa"/>
            <w:shd w:val="clear" w:color="auto" w:fill="E0E0E0"/>
            <w:vAlign w:val="center"/>
          </w:tcPr>
          <w:p w14:paraId="64A39065" w14:textId="77777777" w:rsidR="00386B56" w:rsidRPr="004B7E64" w:rsidRDefault="00386B56" w:rsidP="00776550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71E7591E" w14:textId="77777777" w:rsidR="00386B56" w:rsidRPr="00CE597F" w:rsidRDefault="00386B56" w:rsidP="00AE311B">
            <w:pPr>
              <w:ind w:left="110" w:hangingChars="50" w:hanging="110"/>
              <w:rPr>
                <w:szCs w:val="21"/>
              </w:rPr>
            </w:pPr>
            <w:r w:rsidRPr="00CE597F">
              <w:rPr>
                <w:rFonts w:ascii="宋体" w:hAnsi="宋体" w:cs="Arial" w:hint="eastAsia"/>
                <w:szCs w:val="21"/>
              </w:rPr>
              <w:t>SAP菜单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CE597F">
              <w:rPr>
                <w:rFonts w:ascii="宋体" w:hAnsi="宋体" w:cs="Arial"/>
                <w:szCs w:val="21"/>
              </w:rPr>
              <w:t>&gt;</w:t>
            </w:r>
            <w:r w:rsidR="00AE311B">
              <w:rPr>
                <w:rFonts w:ascii="宋体" w:hAnsi="宋体" w:cs="Arial" w:hint="eastAsia"/>
                <w:szCs w:val="21"/>
              </w:rPr>
              <w:t xml:space="preserve"> 后勤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 w:rsidR="00AE311B">
              <w:rPr>
                <w:rFonts w:ascii="宋体" w:hAnsi="宋体" w:cs="Arial" w:hint="eastAsia"/>
                <w:szCs w:val="21"/>
              </w:rPr>
              <w:t xml:space="preserve"> 物料管理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="00AE311B">
              <w:rPr>
                <w:rFonts w:ascii="宋体" w:hAnsi="宋体" w:cs="Arial" w:hint="eastAsia"/>
                <w:szCs w:val="21"/>
              </w:rPr>
              <w:t>后勤发票校验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CE597F">
              <w:rPr>
                <w:rFonts w:ascii="宋体" w:hAnsi="宋体" w:cs="Arial" w:hint="eastAsia"/>
                <w:szCs w:val="21"/>
              </w:rPr>
              <w:t xml:space="preserve">&gt; </w:t>
            </w:r>
            <w:r w:rsidR="00AE311B">
              <w:rPr>
                <w:rFonts w:ascii="宋体" w:hAnsi="宋体" w:cs="Arial" w:hint="eastAsia"/>
                <w:szCs w:val="21"/>
              </w:rPr>
              <w:t xml:space="preserve">进一步处理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hint="eastAsia"/>
              </w:rPr>
              <w:t xml:space="preserve"> </w:t>
            </w:r>
            <w:r w:rsidR="00AE311B">
              <w:rPr>
                <w:rFonts w:ascii="宋体" w:hAnsi="宋体" w:cs="Arial" w:hint="eastAsia"/>
                <w:szCs w:val="21"/>
              </w:rPr>
              <w:t>MIR6-</w:t>
            </w:r>
            <w:r w:rsidR="00AE311B" w:rsidRPr="00AE311B">
              <w:rPr>
                <w:rFonts w:ascii="宋体" w:hAnsi="宋体" w:cs="Arial" w:hint="eastAsia"/>
                <w:szCs w:val="21"/>
              </w:rPr>
              <w:t>发票总览</w:t>
            </w:r>
          </w:p>
        </w:tc>
      </w:tr>
      <w:tr w:rsidR="00386B56" w:rsidRPr="004B7E64" w14:paraId="790EAB80" w14:textId="77777777" w:rsidTr="00776550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279D8970" w14:textId="77777777" w:rsidR="00386B56" w:rsidRPr="004B7E64" w:rsidRDefault="00386B56" w:rsidP="00776550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61AE5C10" w14:textId="77777777" w:rsidR="00386B56" w:rsidRPr="004B7E64" w:rsidRDefault="00386B56" w:rsidP="00776550">
            <w:r>
              <w:rPr>
                <w:rFonts w:ascii="宋体" w:hAnsi="宋体" w:cs="宋体" w:hint="eastAsia"/>
                <w:kern w:val="0"/>
                <w:szCs w:val="21"/>
              </w:rPr>
              <w:t>MIR6</w:t>
            </w:r>
          </w:p>
        </w:tc>
      </w:tr>
      <w:tr w:rsidR="00386B56" w:rsidRPr="004B7E64" w14:paraId="2F1FCA37" w14:textId="77777777" w:rsidTr="00776550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42D63799" w14:textId="77777777" w:rsidR="00386B56" w:rsidRPr="004B7E64" w:rsidRDefault="009F6D87" w:rsidP="00776550">
            <w:pPr>
              <w:jc w:val="center"/>
            </w:pPr>
            <w:r w:rsidRPr="009F6D87">
              <w:rPr>
                <w:noProof/>
              </w:rPr>
              <w:drawing>
                <wp:inline distT="0" distB="0" distL="0" distR="0" wp14:anchorId="1CCB780F" wp14:editId="44C99890">
                  <wp:extent cx="6147435" cy="45593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455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9D6D74" w14:textId="77777777" w:rsidR="00386B56" w:rsidRPr="004B10FF" w:rsidRDefault="00386B56" w:rsidP="00386B56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3F7CF44D" w14:textId="77777777" w:rsidR="00386B56" w:rsidRDefault="00386B56" w:rsidP="00386B56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37B4FCDF" w14:textId="77777777" w:rsidR="00386B56" w:rsidRPr="00246D5A" w:rsidRDefault="00386B56" w:rsidP="00386B56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141"/>
        <w:gridCol w:w="2743"/>
        <w:gridCol w:w="4038"/>
      </w:tblGrid>
      <w:tr w:rsidR="00386B56" w14:paraId="29BB250F" w14:textId="77777777" w:rsidTr="00776550">
        <w:trPr>
          <w:cantSplit/>
          <w:trHeight w:val="5771"/>
        </w:trPr>
        <w:tc>
          <w:tcPr>
            <w:tcW w:w="9855" w:type="dxa"/>
            <w:gridSpan w:val="5"/>
            <w:tcBorders>
              <w:bottom w:val="single" w:sz="6" w:space="0" w:color="auto"/>
            </w:tcBorders>
            <w:shd w:val="clear" w:color="auto" w:fill="FFFFFF" w:themeFill="background1"/>
          </w:tcPr>
          <w:p w14:paraId="3555DB1E" w14:textId="15383506" w:rsidR="00386B56" w:rsidRDefault="00C77863" w:rsidP="00776550">
            <w:r>
              <w:rPr>
                <w:noProof/>
              </w:rPr>
              <w:lastRenderedPageBreak/>
              <w:drawing>
                <wp:inline distT="0" distB="0" distL="0" distR="0" wp14:anchorId="2856D63D" wp14:editId="26659856">
                  <wp:extent cx="6120765" cy="417703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17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3DB26" w14:textId="31007BB6" w:rsidR="00141AC8" w:rsidRDefault="00C77863" w:rsidP="00776550">
            <w:r>
              <w:rPr>
                <w:noProof/>
              </w:rPr>
              <w:drawing>
                <wp:inline distT="0" distB="0" distL="0" distR="0" wp14:anchorId="7A96C18A" wp14:editId="048BD5D4">
                  <wp:extent cx="6120765" cy="1598930"/>
                  <wp:effectExtent l="0" t="0" r="0" b="127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5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6B56" w14:paraId="37D11FC1" w14:textId="77777777" w:rsidTr="00776550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0B898BA4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36BEC83A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gridSpan w:val="2"/>
            <w:shd w:val="clear" w:color="auto" w:fill="E7E6E6" w:themeFill="background2"/>
            <w:vAlign w:val="center"/>
          </w:tcPr>
          <w:p w14:paraId="50143502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324262B2" w14:textId="77777777" w:rsidR="00386B56" w:rsidRDefault="00386B56" w:rsidP="00776550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386B56" w:rsidRPr="008510D3" w14:paraId="10CB9543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CBC07D3" w14:textId="77777777" w:rsidR="00386B56" w:rsidRPr="0035690A" w:rsidRDefault="00386B56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35690A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4852C42" w14:textId="77777777" w:rsidR="00386B56" w:rsidRPr="0035690A" w:rsidRDefault="00776550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会计年度</w:t>
            </w:r>
          </w:p>
        </w:tc>
        <w:tc>
          <w:tcPr>
            <w:tcW w:w="2884" w:type="dxa"/>
            <w:gridSpan w:val="2"/>
            <w:shd w:val="clear" w:color="auto" w:fill="FFFFFF" w:themeFill="background1"/>
            <w:vAlign w:val="center"/>
          </w:tcPr>
          <w:p w14:paraId="03FF842C" w14:textId="77777777" w:rsidR="00386B56" w:rsidRPr="0035690A" w:rsidRDefault="00386B56" w:rsidP="00776550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选择需要查询的</w:t>
            </w:r>
            <w:r w:rsidR="00776550">
              <w:rPr>
                <w:rFonts w:ascii="Arial" w:hAnsi="Arial" w:cs="Arial" w:hint="eastAsia"/>
                <w:szCs w:val="21"/>
              </w:rPr>
              <w:t>会计年度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C7E3531" w14:textId="77777777" w:rsidR="00386B56" w:rsidRPr="00714679" w:rsidRDefault="00386B56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141AC8" w:rsidRPr="008510D3" w14:paraId="108DFCDA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D29D393" w14:textId="77777777" w:rsidR="00141AC8" w:rsidRPr="0035690A" w:rsidRDefault="00141AC8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8A69CFE" w14:textId="77777777" w:rsidR="00141AC8" w:rsidRDefault="00141AC8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处理人</w:t>
            </w:r>
          </w:p>
        </w:tc>
        <w:tc>
          <w:tcPr>
            <w:tcW w:w="2884" w:type="dxa"/>
            <w:gridSpan w:val="2"/>
            <w:shd w:val="clear" w:color="auto" w:fill="FFFFFF" w:themeFill="background1"/>
            <w:vAlign w:val="center"/>
          </w:tcPr>
          <w:p w14:paraId="2AE1C060" w14:textId="77777777" w:rsidR="00141AC8" w:rsidRDefault="00141AC8" w:rsidP="00776550">
            <w:pPr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19DDF58" w14:textId="77777777" w:rsidR="00141AC8" w:rsidRPr="00714679" w:rsidRDefault="00141AC8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可以按照处理人进行查询：</w:t>
            </w:r>
            <w:r>
              <w:rPr>
                <w:rFonts w:ascii="Arial" w:hAnsi="Arial" w:cs="Arial" w:hint="eastAsia"/>
                <w:sz w:val="21"/>
              </w:rPr>
              <w:t>SAP</w:t>
            </w:r>
            <w:r>
              <w:rPr>
                <w:rFonts w:ascii="Arial" w:hAnsi="Arial" w:cs="Arial" w:hint="eastAsia"/>
                <w:sz w:val="21"/>
              </w:rPr>
              <w:t>登陆账号</w:t>
            </w:r>
          </w:p>
        </w:tc>
      </w:tr>
      <w:tr w:rsidR="00386B56" w:rsidRPr="008510D3" w14:paraId="08E22993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229EE6B" w14:textId="77777777" w:rsidR="00386B56" w:rsidRPr="0035690A" w:rsidRDefault="00141AC8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DAC53B1" w14:textId="77777777" w:rsidR="00386B56" w:rsidRPr="0035690A" w:rsidRDefault="00386B56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gridSpan w:val="2"/>
            <w:shd w:val="clear" w:color="auto" w:fill="FFFFFF" w:themeFill="background1"/>
            <w:vAlign w:val="center"/>
          </w:tcPr>
          <w:p w14:paraId="27137875" w14:textId="23433657" w:rsidR="00386B56" w:rsidRPr="0035690A" w:rsidRDefault="00386B56" w:rsidP="00776550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输入公司代码</w:t>
            </w:r>
            <w:r w:rsidR="00C77863">
              <w:rPr>
                <w:rFonts w:ascii="Arial" w:hAnsi="宋体" w:cs="Arial" w:hint="eastAsia"/>
                <w:szCs w:val="21"/>
              </w:rPr>
              <w:t>3130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100DB19" w14:textId="77777777" w:rsidR="00386B56" w:rsidRPr="00E31CEB" w:rsidRDefault="00141AC8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E31CEB">
              <w:rPr>
                <w:rFonts w:ascii="Arial" w:hAnsi="Arial" w:cs="Arial" w:hint="eastAsia"/>
                <w:sz w:val="21"/>
              </w:rPr>
              <w:t>根据需求进行填写</w:t>
            </w:r>
          </w:p>
        </w:tc>
      </w:tr>
      <w:tr w:rsidR="00386B56" w:rsidRPr="008510D3" w14:paraId="733DFA81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761978F" w14:textId="77777777" w:rsidR="00386B56" w:rsidRPr="0035690A" w:rsidRDefault="00141AC8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6003AC4" w14:textId="77777777" w:rsidR="00386B56" w:rsidRPr="0035690A" w:rsidRDefault="00141AC8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gridSpan w:val="2"/>
            <w:shd w:val="clear" w:color="auto" w:fill="FFFFFF" w:themeFill="background1"/>
            <w:vAlign w:val="center"/>
          </w:tcPr>
          <w:p w14:paraId="71DB47AB" w14:textId="77777777" w:rsidR="00386B56" w:rsidRPr="0035690A" w:rsidRDefault="00141AC8" w:rsidP="00776550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输入过账日期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4595C7E" w14:textId="77777777" w:rsidR="00386B56" w:rsidRPr="00E31CEB" w:rsidRDefault="00141AC8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E31CEB">
              <w:rPr>
                <w:rFonts w:ascii="Arial" w:hAnsi="Arial" w:cs="Arial" w:hint="eastAsia"/>
                <w:sz w:val="21"/>
              </w:rPr>
              <w:t>可按照过账日期进行筛查</w:t>
            </w:r>
          </w:p>
        </w:tc>
      </w:tr>
      <w:tr w:rsidR="00776550" w:rsidRPr="008510D3" w14:paraId="3C3AAEAE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BC01190" w14:textId="77777777" w:rsidR="00776550" w:rsidRPr="0035690A" w:rsidRDefault="00141AC8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26E8DF8" w14:textId="77777777" w:rsidR="00776550" w:rsidRDefault="00141AC8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发票已联机校验</w:t>
            </w:r>
          </w:p>
        </w:tc>
        <w:tc>
          <w:tcPr>
            <w:tcW w:w="2884" w:type="dxa"/>
            <w:gridSpan w:val="2"/>
            <w:shd w:val="clear" w:color="auto" w:fill="FFFFFF" w:themeFill="background1"/>
            <w:vAlign w:val="center"/>
          </w:tcPr>
          <w:p w14:paraId="66490F99" w14:textId="77777777" w:rsidR="00776550" w:rsidRDefault="00141AC8" w:rsidP="00776550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勾选“</w:t>
            </w:r>
            <w:r>
              <w:rPr>
                <w:rFonts w:ascii="Arial" w:hAnsi="Arial" w:cs="Arial" w:hint="eastAsia"/>
                <w:szCs w:val="21"/>
              </w:rPr>
              <w:t>发票已联机校验</w:t>
            </w:r>
            <w:r>
              <w:rPr>
                <w:rFonts w:ascii="Arial" w:hAnsi="宋体" w:cs="Arial" w:hint="eastAsia"/>
                <w:szCs w:val="21"/>
              </w:rPr>
              <w:t>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BE85CBE" w14:textId="77777777" w:rsidR="00776550" w:rsidRPr="008510D3" w:rsidRDefault="00776550" w:rsidP="00776550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</w:p>
        </w:tc>
      </w:tr>
      <w:tr w:rsidR="00776550" w:rsidRPr="008510D3" w14:paraId="04D67FD1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24C11E4" w14:textId="77777777" w:rsidR="00776550" w:rsidRPr="0035690A" w:rsidRDefault="00E31CEB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lastRenderedPageBreak/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B573903" w14:textId="77777777" w:rsidR="00776550" w:rsidRDefault="00E31CEB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已过账</w:t>
            </w:r>
          </w:p>
        </w:tc>
        <w:tc>
          <w:tcPr>
            <w:tcW w:w="2884" w:type="dxa"/>
            <w:gridSpan w:val="2"/>
            <w:shd w:val="clear" w:color="auto" w:fill="FFFFFF" w:themeFill="background1"/>
            <w:vAlign w:val="center"/>
          </w:tcPr>
          <w:p w14:paraId="4C32F21E" w14:textId="77777777" w:rsidR="00776550" w:rsidRDefault="00E31CEB" w:rsidP="00776550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勾选“已过账”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97F546B" w14:textId="77777777" w:rsidR="00776550" w:rsidRPr="008510D3" w:rsidRDefault="00776550" w:rsidP="00776550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</w:p>
        </w:tc>
      </w:tr>
      <w:tr w:rsidR="00386B56" w:rsidRPr="008510D3" w14:paraId="0ECC414F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3F21A77" w14:textId="77777777" w:rsidR="00386B56" w:rsidRPr="0035690A" w:rsidRDefault="00E31CEB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9EE2124" w14:textId="77777777" w:rsidR="00386B56" w:rsidRDefault="00386B56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gridSpan w:val="2"/>
            <w:shd w:val="clear" w:color="auto" w:fill="FFFFFF" w:themeFill="background1"/>
            <w:vAlign w:val="center"/>
          </w:tcPr>
          <w:p w14:paraId="6F7A6114" w14:textId="77777777" w:rsidR="00386B56" w:rsidRDefault="00386B56" w:rsidP="00776550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</w:t>
            </w:r>
            <w:r>
              <w:rPr>
                <w:noProof/>
              </w:rPr>
              <w:drawing>
                <wp:inline distT="0" distB="0" distL="0" distR="0" wp14:anchorId="20C12F64" wp14:editId="2E43C581">
                  <wp:extent cx="266667" cy="295238"/>
                  <wp:effectExtent l="0" t="0" r="635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67" cy="2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宋体" w:cs="Arial" w:hint="eastAsia"/>
                <w:szCs w:val="21"/>
              </w:rPr>
              <w:t>执行，进入下一界面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4EB37E6" w14:textId="77777777" w:rsidR="00386B56" w:rsidRPr="008510D3" w:rsidRDefault="00386B56" w:rsidP="00776550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</w:p>
        </w:tc>
      </w:tr>
      <w:tr w:rsidR="00E31CEB" w:rsidRPr="008510D3" w14:paraId="4F203ABB" w14:textId="77777777" w:rsidTr="00776550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CF22381" w14:textId="77777777" w:rsidR="00E31CEB" w:rsidRDefault="00E31CEB" w:rsidP="00776550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048E15C" w14:textId="77777777" w:rsidR="00E31CEB" w:rsidRDefault="00E31CEB" w:rsidP="00776550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凭证编号</w:t>
            </w:r>
          </w:p>
        </w:tc>
        <w:tc>
          <w:tcPr>
            <w:tcW w:w="2884" w:type="dxa"/>
            <w:gridSpan w:val="2"/>
            <w:shd w:val="clear" w:color="auto" w:fill="FFFFFF" w:themeFill="background1"/>
            <w:vAlign w:val="center"/>
          </w:tcPr>
          <w:p w14:paraId="06FA4391" w14:textId="77777777" w:rsidR="00E31CEB" w:rsidRDefault="00E31CEB" w:rsidP="00776550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9FECD8B" w14:textId="77777777" w:rsidR="00E31CEB" w:rsidRPr="008510D3" w:rsidRDefault="00E31CEB" w:rsidP="00776550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 w:rsidRPr="00E31CEB">
              <w:rPr>
                <w:rFonts w:ascii="Arial" w:hAnsi="Arial" w:cs="Arial" w:hint="eastAsia"/>
                <w:sz w:val="21"/>
              </w:rPr>
              <w:t>即</w:t>
            </w:r>
            <w:r w:rsidRPr="00E31CEB">
              <w:rPr>
                <w:rFonts w:ascii="Arial" w:hAnsi="Arial" w:cs="Arial" w:hint="eastAsia"/>
                <w:sz w:val="21"/>
              </w:rPr>
              <w:t>SAP</w:t>
            </w:r>
            <w:r w:rsidRPr="00E31CEB">
              <w:rPr>
                <w:rFonts w:ascii="Arial" w:hAnsi="Arial" w:cs="Arial" w:hint="eastAsia"/>
                <w:sz w:val="21"/>
              </w:rPr>
              <w:t>发票号，双击凭证编号可进入查看明细，进入如下界面</w:t>
            </w:r>
          </w:p>
        </w:tc>
      </w:tr>
      <w:tr w:rsidR="00E31CEB" w:rsidRPr="008510D3" w14:paraId="3DBB2DE4" w14:textId="77777777" w:rsidTr="009701C4">
        <w:trPr>
          <w:cantSplit/>
          <w:trHeight w:val="680"/>
        </w:trPr>
        <w:tc>
          <w:tcPr>
            <w:tcW w:w="9855" w:type="dxa"/>
            <w:gridSpan w:val="5"/>
            <w:shd w:val="clear" w:color="auto" w:fill="FFFFFF" w:themeFill="background1"/>
            <w:vAlign w:val="center"/>
          </w:tcPr>
          <w:p w14:paraId="227A0269" w14:textId="4C71664A" w:rsidR="00E31CEB" w:rsidRDefault="00304EA2" w:rsidP="00776550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356E0FE2" wp14:editId="5A641343">
                  <wp:extent cx="6120765" cy="303212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03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1CEB" w:rsidRPr="008510D3" w14:paraId="3E0926DF" w14:textId="77777777" w:rsidTr="00E31CEB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0DC6310" w14:textId="77777777" w:rsidR="00E31CEB" w:rsidRPr="00E31CEB" w:rsidRDefault="002D7174" w:rsidP="002D717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9</w:t>
            </w:r>
          </w:p>
        </w:tc>
        <w:tc>
          <w:tcPr>
            <w:tcW w:w="2218" w:type="dxa"/>
            <w:gridSpan w:val="2"/>
            <w:shd w:val="clear" w:color="auto" w:fill="FFFFFF" w:themeFill="background1"/>
            <w:vAlign w:val="center"/>
          </w:tcPr>
          <w:p w14:paraId="31D1317C" w14:textId="77777777" w:rsidR="00E31CEB" w:rsidRPr="00E31CEB" w:rsidRDefault="00E3384C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后继凭证</w:t>
            </w:r>
          </w:p>
        </w:tc>
        <w:tc>
          <w:tcPr>
            <w:tcW w:w="2743" w:type="dxa"/>
            <w:shd w:val="clear" w:color="auto" w:fill="FFFFFF" w:themeFill="background1"/>
            <w:vAlign w:val="center"/>
          </w:tcPr>
          <w:p w14:paraId="41641F43" w14:textId="77777777" w:rsidR="00E31CEB" w:rsidRPr="00E31CEB" w:rsidRDefault="00E3384C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点击后继凭证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910368A" w14:textId="77777777" w:rsidR="00E31CEB" w:rsidRPr="00E31CEB" w:rsidRDefault="00E3384C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可查看会计凭证，进入会计凭证界面</w:t>
            </w:r>
          </w:p>
        </w:tc>
      </w:tr>
      <w:tr w:rsidR="00E3384C" w:rsidRPr="008510D3" w14:paraId="29202911" w14:textId="77777777" w:rsidTr="009701C4">
        <w:trPr>
          <w:cantSplit/>
          <w:trHeight w:val="680"/>
        </w:trPr>
        <w:tc>
          <w:tcPr>
            <w:tcW w:w="9855" w:type="dxa"/>
            <w:gridSpan w:val="5"/>
            <w:shd w:val="clear" w:color="auto" w:fill="FFFFFF" w:themeFill="background1"/>
            <w:vAlign w:val="center"/>
          </w:tcPr>
          <w:p w14:paraId="00251195" w14:textId="2867C466" w:rsidR="00E3384C" w:rsidRDefault="00304EA2" w:rsidP="00776550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2FE63A33" wp14:editId="2E537265">
                  <wp:extent cx="6120765" cy="2757170"/>
                  <wp:effectExtent l="0" t="0" r="0" b="508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75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443E6" w14:textId="77777777" w:rsidR="00896ABE" w:rsidRDefault="00896ABE" w:rsidP="00896ABE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6" w:name="_Toc68030236"/>
      <w:r>
        <w:rPr>
          <w:rFonts w:ascii="宋体" w:eastAsia="宋体" w:hAnsi="宋体" w:hint="eastAsia"/>
          <w:sz w:val="32"/>
          <w:szCs w:val="32"/>
          <w:lang w:eastAsia="zh-CN"/>
        </w:rPr>
        <w:lastRenderedPageBreak/>
        <w:t>过账发票-采购</w:t>
      </w:r>
      <w:bookmarkEnd w:id="16"/>
    </w:p>
    <w:p w14:paraId="573DA4CC" w14:textId="77777777" w:rsidR="00896ABE" w:rsidRPr="00F21409" w:rsidRDefault="00896ABE" w:rsidP="00896ABE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72E80291" w14:textId="77777777" w:rsidR="00896ABE" w:rsidRDefault="00896ABE" w:rsidP="00896ABE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>
        <w:rPr>
          <w:rFonts w:hint="eastAsia"/>
          <w:sz w:val="24"/>
        </w:rPr>
        <w:t>过账发票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采购</w:t>
      </w:r>
      <w:r w:rsidRPr="00F21409">
        <w:rPr>
          <w:rFonts w:hint="eastAsia"/>
          <w:sz w:val="24"/>
        </w:rPr>
        <w:t>的业务。</w:t>
      </w:r>
    </w:p>
    <w:p w14:paraId="49B77A6C" w14:textId="77777777" w:rsidR="00896ABE" w:rsidRPr="00F21409" w:rsidRDefault="00896ABE" w:rsidP="00896ABE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896ABE" w:rsidRPr="004B7E64" w14:paraId="5DDAE4E3" w14:textId="77777777" w:rsidTr="00E71654">
        <w:tc>
          <w:tcPr>
            <w:tcW w:w="1809" w:type="dxa"/>
            <w:shd w:val="clear" w:color="auto" w:fill="E0E0E0"/>
            <w:vAlign w:val="center"/>
          </w:tcPr>
          <w:p w14:paraId="1EE063EB" w14:textId="77777777" w:rsidR="00896ABE" w:rsidRPr="004B7E64" w:rsidRDefault="00896ABE" w:rsidP="00E71654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2165EA51" w14:textId="77777777" w:rsidR="00896ABE" w:rsidRPr="00481F45" w:rsidRDefault="00481F45" w:rsidP="00481F45">
            <w:pPr>
              <w:ind w:left="110" w:hangingChars="50" w:hanging="110"/>
              <w:rPr>
                <w:szCs w:val="21"/>
              </w:rPr>
            </w:pPr>
            <w:r w:rsidRPr="00481F45">
              <w:rPr>
                <w:rFonts w:ascii="宋体" w:hAnsi="宋体" w:cs="Arial" w:hint="eastAsia"/>
                <w:szCs w:val="21"/>
              </w:rPr>
              <w:t>SAP菜单</w:t>
            </w:r>
            <w:r w:rsidRPr="00481F45">
              <w:rPr>
                <w:rFonts w:ascii="宋体" w:hAnsi="宋体" w:cs="Arial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后勤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后勤执行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运输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装运成本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运费发票检查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后勤发票校验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凭证</w:t>
            </w:r>
            <w:r>
              <w:rPr>
                <w:rFonts w:ascii="宋体" w:hAnsi="宋体" w:cs="Arial" w:hint="eastAsia"/>
                <w:szCs w:val="21"/>
              </w:rPr>
              <w:t>录</w:t>
            </w:r>
            <w:r w:rsidRPr="00481F45">
              <w:rPr>
                <w:rFonts w:ascii="宋体" w:hAnsi="宋体" w:cs="Arial" w:hint="eastAsia"/>
                <w:szCs w:val="21"/>
              </w:rPr>
              <w:t>入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481F45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cs="Arial" w:hint="eastAsia"/>
                <w:szCs w:val="21"/>
              </w:rPr>
              <w:t>MIRO-</w:t>
            </w:r>
            <w:r w:rsidRPr="00481F45">
              <w:rPr>
                <w:rFonts w:ascii="宋体" w:hAnsi="宋体" w:cs="Arial" w:hint="eastAsia"/>
                <w:szCs w:val="21"/>
              </w:rPr>
              <w:t>输入发票</w:t>
            </w:r>
          </w:p>
        </w:tc>
      </w:tr>
      <w:tr w:rsidR="00896ABE" w:rsidRPr="004B7E64" w14:paraId="4EFF108E" w14:textId="77777777" w:rsidTr="00E71654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18BD2E6" w14:textId="77777777" w:rsidR="00896ABE" w:rsidRPr="004B7E64" w:rsidRDefault="00896ABE" w:rsidP="00E71654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5C2693C0" w14:textId="77777777" w:rsidR="00896ABE" w:rsidRPr="004B7E64" w:rsidRDefault="00896ABE" w:rsidP="00E71654">
            <w:r>
              <w:rPr>
                <w:rFonts w:ascii="宋体" w:hAnsi="宋体" w:cs="宋体" w:hint="eastAsia"/>
                <w:kern w:val="0"/>
                <w:szCs w:val="21"/>
              </w:rPr>
              <w:t>MIRO</w:t>
            </w:r>
          </w:p>
        </w:tc>
      </w:tr>
      <w:tr w:rsidR="00896ABE" w:rsidRPr="004B7E64" w14:paraId="4C2C37E4" w14:textId="77777777" w:rsidTr="00E71654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2A2AEF54" w14:textId="77777777" w:rsidR="00896ABE" w:rsidRPr="004B7E64" w:rsidRDefault="00481F45" w:rsidP="00E716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D2683D" wp14:editId="6DF5C420">
                  <wp:extent cx="5133334" cy="6133334"/>
                  <wp:effectExtent l="0" t="0" r="0" b="1270"/>
                  <wp:docPr id="455" name="图片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334" cy="613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8FF84" w14:textId="77777777" w:rsidR="00896ABE" w:rsidRPr="004B10FF" w:rsidRDefault="00896ABE" w:rsidP="00896ABE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721F550D" w14:textId="77777777" w:rsidR="00896ABE" w:rsidRDefault="00896ABE" w:rsidP="00896ABE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370EB55B" w14:textId="77777777" w:rsidR="00896ABE" w:rsidRPr="00246D5A" w:rsidRDefault="00896ABE" w:rsidP="00896ABE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1934"/>
        <w:gridCol w:w="143"/>
        <w:gridCol w:w="2884"/>
        <w:gridCol w:w="92"/>
        <w:gridCol w:w="3946"/>
      </w:tblGrid>
      <w:tr w:rsidR="00896ABE" w14:paraId="74061E63" w14:textId="77777777" w:rsidTr="00E71654">
        <w:trPr>
          <w:cantSplit/>
          <w:trHeight w:val="5771"/>
        </w:trPr>
        <w:tc>
          <w:tcPr>
            <w:tcW w:w="9855" w:type="dxa"/>
            <w:gridSpan w:val="6"/>
            <w:tcBorders>
              <w:bottom w:val="single" w:sz="6" w:space="0" w:color="auto"/>
            </w:tcBorders>
            <w:shd w:val="clear" w:color="auto" w:fill="FFFFFF" w:themeFill="background1"/>
          </w:tcPr>
          <w:p w14:paraId="018C0771" w14:textId="4AF478A0" w:rsidR="00654D75" w:rsidRDefault="00E610BC" w:rsidP="00E71654">
            <w:r>
              <w:rPr>
                <w:noProof/>
              </w:rPr>
              <w:drawing>
                <wp:inline distT="0" distB="0" distL="0" distR="0" wp14:anchorId="1FC473C2" wp14:editId="4E99A6F4">
                  <wp:extent cx="6120765" cy="3610610"/>
                  <wp:effectExtent l="0" t="0" r="0" b="889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61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ABE" w14:paraId="647CB31C" w14:textId="77777777" w:rsidTr="00E71654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29C8BFD7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gridSpan w:val="2"/>
            <w:shd w:val="clear" w:color="auto" w:fill="E7E6E6" w:themeFill="background2"/>
            <w:vAlign w:val="center"/>
          </w:tcPr>
          <w:p w14:paraId="1574747F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2FA5FA5D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gridSpan w:val="2"/>
            <w:shd w:val="clear" w:color="auto" w:fill="E7E6E6" w:themeFill="background2"/>
            <w:vAlign w:val="center"/>
          </w:tcPr>
          <w:p w14:paraId="0D828D8B" w14:textId="77777777" w:rsidR="00896ABE" w:rsidRDefault="00896ABE" w:rsidP="00E7165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896ABE" w:rsidRPr="008510D3" w14:paraId="0270BDE2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EF01A0E" w14:textId="77777777" w:rsidR="00896ABE" w:rsidRPr="0035690A" w:rsidRDefault="00896ABE" w:rsidP="00E7165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35690A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7C245F9A" w14:textId="77777777" w:rsidR="00896ABE" w:rsidRPr="0035690A" w:rsidRDefault="003E5BC0" w:rsidP="00C4744A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采购凭证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A7492F4" w14:textId="77777777" w:rsidR="00896ABE" w:rsidRPr="0035690A" w:rsidRDefault="003E5BC0" w:rsidP="00E71654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</w:t>
            </w:r>
            <w:r>
              <w:rPr>
                <w:rFonts w:ascii="Arial" w:hAnsi="Arial" w:cs="Arial" w:hint="eastAsia"/>
                <w:szCs w:val="21"/>
              </w:rPr>
              <w:t>SAP</w:t>
            </w:r>
            <w:r>
              <w:rPr>
                <w:rFonts w:ascii="Arial" w:hAnsi="Arial" w:cs="Arial" w:hint="eastAsia"/>
                <w:szCs w:val="21"/>
              </w:rPr>
              <w:t>采购订单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053665CC" w14:textId="77777777" w:rsidR="00896ABE" w:rsidRDefault="003E5BC0" w:rsidP="00E7165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采购会将采购订单写在发票上</w:t>
            </w:r>
          </w:p>
          <w:p w14:paraId="12EBFDB5" w14:textId="77777777" w:rsidR="003E5BC0" w:rsidRPr="003E5BC0" w:rsidRDefault="003E5BC0" w:rsidP="00E7165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出现多个采购订单时，可点击</w:t>
            </w:r>
            <w:r w:rsidRPr="003E5BC0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2C9C0A8C" wp14:editId="794D71C0">
                  <wp:extent cx="297381" cy="216277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13" cy="22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输入多个采购订单</w:t>
            </w:r>
          </w:p>
        </w:tc>
      </w:tr>
      <w:tr w:rsidR="00896ABE" w:rsidRPr="008510D3" w14:paraId="58B90BA7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A313243" w14:textId="77777777" w:rsidR="00896ABE" w:rsidRPr="0035690A" w:rsidRDefault="00896ABE" w:rsidP="00E7165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35690A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0C61FFCC" w14:textId="77777777" w:rsidR="00896ABE" w:rsidRPr="0035690A" w:rsidRDefault="003E5BC0" w:rsidP="00C4744A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发票日期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69EFC38" w14:textId="77777777" w:rsidR="00896ABE" w:rsidRPr="0035690A" w:rsidRDefault="00C4744A" w:rsidP="00E7165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输入发票</w:t>
            </w:r>
            <w:r w:rsidR="003E5BC0">
              <w:rPr>
                <w:rFonts w:ascii="Arial" w:hAnsi="宋体" w:cs="Arial" w:hint="eastAsia"/>
                <w:szCs w:val="21"/>
              </w:rPr>
              <w:t>日期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3C3EB248" w14:textId="77777777" w:rsidR="003E5BC0" w:rsidRDefault="003E5BC0" w:rsidP="00E71654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Arial" w:cs="Arial" w:hint="eastAsia"/>
                <w:sz w:val="21"/>
                <w:highlight w:val="yellow"/>
              </w:rPr>
              <w:t>即金税发票上的开票日期</w:t>
            </w:r>
          </w:p>
          <w:p w14:paraId="4C4A4800" w14:textId="77777777" w:rsidR="00896ABE" w:rsidRPr="008510D3" w:rsidRDefault="003E5BC0" w:rsidP="00E71654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Arial" w:cs="Arial" w:hint="eastAsia"/>
                <w:sz w:val="21"/>
                <w:highlight w:val="yellow"/>
              </w:rPr>
              <w:t>此日期为计算供应商账期；如果是固定资产</w:t>
            </w:r>
            <w:r>
              <w:rPr>
                <w:rFonts w:ascii="Arial" w:hAnsi="Arial" w:cs="Arial" w:hint="eastAsia"/>
                <w:sz w:val="21"/>
                <w:highlight w:val="yellow"/>
              </w:rPr>
              <w:t>/</w:t>
            </w:r>
            <w:r>
              <w:rPr>
                <w:rFonts w:ascii="Arial" w:hAnsi="Arial" w:cs="Arial" w:hint="eastAsia"/>
                <w:sz w:val="21"/>
                <w:highlight w:val="yellow"/>
              </w:rPr>
              <w:t>无形资产，则此日期为资本化日期</w:t>
            </w:r>
          </w:p>
        </w:tc>
      </w:tr>
      <w:tr w:rsidR="00896ABE" w:rsidRPr="008510D3" w14:paraId="4172C9CB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E00F5D6" w14:textId="77777777" w:rsidR="00896ABE" w:rsidRPr="0035690A" w:rsidRDefault="00896ABE" w:rsidP="00E7165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35690A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15E3E95D" w14:textId="77777777" w:rsidR="00896ABE" w:rsidRPr="0035690A" w:rsidRDefault="003E5BC0" w:rsidP="00E7165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37C475C" w14:textId="77777777" w:rsidR="00896ABE" w:rsidRPr="0035690A" w:rsidRDefault="003E5BC0" w:rsidP="00E7165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输入过账日期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31CA8591" w14:textId="77777777" w:rsidR="00896ABE" w:rsidRPr="008510D3" w:rsidRDefault="003E5BC0" w:rsidP="00E71654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 w:rsidRPr="003E5BC0">
              <w:rPr>
                <w:rFonts w:ascii="Arial" w:hAnsi="Arial" w:cs="Arial" w:hint="eastAsia"/>
                <w:sz w:val="21"/>
              </w:rPr>
              <w:t>即实际过账日期</w:t>
            </w:r>
          </w:p>
        </w:tc>
      </w:tr>
      <w:tr w:rsidR="002D1619" w:rsidRPr="003E5BC0" w14:paraId="237BF6AA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BB43A79" w14:textId="77777777" w:rsidR="002D1619" w:rsidRPr="0035690A" w:rsidRDefault="002D1619" w:rsidP="00E7165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4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7C3429F7" w14:textId="77777777" w:rsidR="002D1619" w:rsidRDefault="003E5BC0" w:rsidP="00E7165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项目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83AEC3A" w14:textId="77777777" w:rsidR="002D1619" w:rsidRDefault="003E5BC0" w:rsidP="00E7165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选择需要发票校验的项目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078564E2" w14:textId="77777777" w:rsidR="002D1619" w:rsidRPr="008510D3" w:rsidRDefault="003E5BC0" w:rsidP="00E71654">
            <w:pPr>
              <w:pStyle w:val="TableText"/>
              <w:jc w:val="both"/>
              <w:rPr>
                <w:rFonts w:ascii="Arial" w:hAnsi="Arial" w:cs="Arial"/>
                <w:sz w:val="21"/>
                <w:highlight w:val="yellow"/>
              </w:rPr>
            </w:pPr>
            <w:r>
              <w:rPr>
                <w:rFonts w:ascii="Arial" w:hAnsi="Arial" w:cs="Arial" w:hint="eastAsia"/>
                <w:sz w:val="21"/>
              </w:rPr>
              <w:t>一个采购订单有多行收货，但是开票只开了其中一行时，则只需选中一行进行发票校验</w:t>
            </w:r>
          </w:p>
        </w:tc>
      </w:tr>
      <w:tr w:rsidR="00E610BC" w:rsidRPr="003E5BC0" w14:paraId="5678D6F4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385AD49" w14:textId="6A46CD3F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6A55C706" w14:textId="3764A134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参照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7C1149B" w14:textId="2A891C30" w:rsidR="00E610BC" w:rsidRDefault="00E610BC" w:rsidP="00E610B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金税发票号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45407FEF" w14:textId="690B1E2C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必输字段</w:t>
            </w:r>
          </w:p>
        </w:tc>
      </w:tr>
      <w:tr w:rsidR="00E610BC" w:rsidRPr="003E5BC0" w14:paraId="4D53C5C3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5B292F3" w14:textId="6DA02C0C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0EBC6127" w14:textId="77777777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金额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BE7C5B8" w14:textId="77777777" w:rsidR="00E610BC" w:rsidRDefault="00E610BC" w:rsidP="00E610B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输入发票上含税金额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359918A8" w14:textId="77777777" w:rsidR="00E610BC" w:rsidRPr="00B65740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发票含税总金额</w:t>
            </w:r>
          </w:p>
        </w:tc>
      </w:tr>
      <w:tr w:rsidR="00E610BC" w:rsidRPr="003E5BC0" w14:paraId="536178D8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1D6B6CA" w14:textId="4690AA83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452F1AE8" w14:textId="77777777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税额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B28009C" w14:textId="77777777" w:rsidR="00E610BC" w:rsidRDefault="00E610BC" w:rsidP="00E610B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输入发票税额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08AC41B5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发票税金总额</w:t>
            </w:r>
          </w:p>
        </w:tc>
      </w:tr>
      <w:tr w:rsidR="00E610BC" w:rsidRPr="003E5BC0" w14:paraId="793B4FBD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8803FC6" w14:textId="77777777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8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0B1B4568" w14:textId="77777777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文本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0425C48" w14:textId="77777777" w:rsidR="00E610BC" w:rsidRDefault="00E610BC" w:rsidP="00E610B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输入摘要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7CDB0427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此为抬头摘要</w:t>
            </w:r>
          </w:p>
        </w:tc>
      </w:tr>
      <w:tr w:rsidR="00E610BC" w:rsidRPr="003E5BC0" w14:paraId="2BC78D06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B92BF3C" w14:textId="48E695CA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9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57BF364A" w14:textId="77777777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D929863" w14:textId="77777777" w:rsidR="00E610BC" w:rsidRDefault="00E610BC" w:rsidP="00E610B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5BECF032" w14:textId="678E0331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第四步的不含税金额</w:t>
            </w:r>
            <w:r>
              <w:rPr>
                <w:rFonts w:ascii="Arial" w:hAnsi="Arial" w:cs="Arial" w:hint="eastAsia"/>
                <w:sz w:val="21"/>
              </w:rPr>
              <w:t>+</w:t>
            </w:r>
            <w:r>
              <w:rPr>
                <w:rFonts w:ascii="Arial" w:hAnsi="Arial" w:cs="Arial" w:hint="eastAsia"/>
                <w:sz w:val="21"/>
              </w:rPr>
              <w:t>税额和含税总金额的差异</w:t>
            </w:r>
          </w:p>
        </w:tc>
      </w:tr>
      <w:tr w:rsidR="00E610BC" w:rsidRPr="003E5BC0" w14:paraId="5B316013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E98B30C" w14:textId="510D4E28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0319BA51" w14:textId="77777777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税码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D0D5892" w14:textId="77777777" w:rsidR="00E610BC" w:rsidRDefault="00E610BC" w:rsidP="00E610B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选择正确税码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540B93C9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按需求选择</w:t>
            </w:r>
          </w:p>
        </w:tc>
      </w:tr>
      <w:tr w:rsidR="00E610BC" w:rsidRPr="003E5BC0" w14:paraId="37703214" w14:textId="77777777" w:rsidTr="00E7165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4B572DA" w14:textId="46094A6E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10</w:t>
            </w:r>
          </w:p>
        </w:tc>
        <w:tc>
          <w:tcPr>
            <w:tcW w:w="2077" w:type="dxa"/>
            <w:gridSpan w:val="2"/>
            <w:shd w:val="clear" w:color="auto" w:fill="FFFFFF" w:themeFill="background1"/>
            <w:vAlign w:val="center"/>
          </w:tcPr>
          <w:p w14:paraId="4003D2A3" w14:textId="77777777" w:rsidR="00E610BC" w:rsidRDefault="00E610BC" w:rsidP="00E610B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77173B"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2B11CB3C" wp14:editId="64AE99A2">
                  <wp:extent cx="647700" cy="31750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DB48EF4" w14:textId="77777777" w:rsidR="00E610BC" w:rsidRDefault="00E610BC" w:rsidP="00E610B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点击模拟</w:t>
            </w:r>
          </w:p>
        </w:tc>
        <w:tc>
          <w:tcPr>
            <w:tcW w:w="4038" w:type="dxa"/>
            <w:gridSpan w:val="2"/>
            <w:shd w:val="clear" w:color="auto" w:fill="FFFFFF" w:themeFill="background1"/>
            <w:vAlign w:val="center"/>
          </w:tcPr>
          <w:p w14:paraId="42DD1B61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进入会计凭证模拟界面</w:t>
            </w:r>
          </w:p>
        </w:tc>
      </w:tr>
      <w:tr w:rsidR="00E610BC" w:rsidRPr="003E5BC0" w14:paraId="72D0A293" w14:textId="77777777" w:rsidTr="009701C4">
        <w:trPr>
          <w:cantSplit/>
          <w:trHeight w:val="680"/>
        </w:trPr>
        <w:tc>
          <w:tcPr>
            <w:tcW w:w="9855" w:type="dxa"/>
            <w:gridSpan w:val="6"/>
            <w:shd w:val="clear" w:color="auto" w:fill="FFFFFF" w:themeFill="background1"/>
            <w:vAlign w:val="center"/>
          </w:tcPr>
          <w:p w14:paraId="663DFAEF" w14:textId="34C35B9A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459DF60A" wp14:editId="57F4C854">
                  <wp:extent cx="6120765" cy="1073785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0BC" w:rsidRPr="003E5BC0" w14:paraId="4398750C" w14:textId="77777777" w:rsidTr="009701C4">
        <w:trPr>
          <w:cantSplit/>
          <w:trHeight w:val="680"/>
        </w:trPr>
        <w:tc>
          <w:tcPr>
            <w:tcW w:w="9855" w:type="dxa"/>
            <w:gridSpan w:val="6"/>
            <w:shd w:val="clear" w:color="auto" w:fill="FFFFFF" w:themeFill="background1"/>
            <w:vAlign w:val="center"/>
          </w:tcPr>
          <w:p w14:paraId="32990185" w14:textId="57F4F876" w:rsidR="00E610BC" w:rsidRPr="00304EA2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特殊情况：未来会有拆分的角分差，此时第四步的不含税金额</w:t>
            </w:r>
            <w:r>
              <w:rPr>
                <w:rFonts w:ascii="Arial" w:hAnsi="Arial" w:cs="Arial" w:hint="eastAsia"/>
                <w:sz w:val="21"/>
              </w:rPr>
              <w:t>+</w:t>
            </w:r>
            <w:r>
              <w:rPr>
                <w:rFonts w:ascii="Arial" w:hAnsi="Arial" w:cs="Arial" w:hint="eastAsia"/>
                <w:sz w:val="21"/>
              </w:rPr>
              <w:t>税额和含税总金额会出现差异，点击模拟后，差异将进入</w:t>
            </w:r>
            <w:r>
              <w:rPr>
                <w:rFonts w:ascii="Arial" w:hAnsi="Arial" w:cs="Arial" w:hint="eastAsia"/>
                <w:sz w:val="21"/>
              </w:rPr>
              <w:t xml:space="preserve">1404000099 </w:t>
            </w:r>
            <w:r>
              <w:rPr>
                <w:rFonts w:ascii="Arial" w:hAnsi="Arial" w:cs="Arial" w:hint="eastAsia"/>
                <w:sz w:val="21"/>
              </w:rPr>
              <w:t>发票校验差异科目</w:t>
            </w:r>
          </w:p>
          <w:p w14:paraId="32DC2C33" w14:textId="77777777" w:rsidR="00E610BC" w:rsidRPr="0077173B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77173B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23B1DAB4" wp14:editId="791FF0D9">
                  <wp:extent cx="2716039" cy="722184"/>
                  <wp:effectExtent l="0" t="0" r="1905" b="190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811" cy="72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0BC" w:rsidRPr="003E5BC0" w14:paraId="01381077" w14:textId="77777777" w:rsidTr="0077173B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ACF2301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16</w:t>
            </w:r>
          </w:p>
        </w:tc>
        <w:tc>
          <w:tcPr>
            <w:tcW w:w="1934" w:type="dxa"/>
            <w:shd w:val="clear" w:color="auto" w:fill="FFFFFF" w:themeFill="background1"/>
            <w:vAlign w:val="center"/>
          </w:tcPr>
          <w:p w14:paraId="077EA872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过账</w:t>
            </w:r>
          </w:p>
        </w:tc>
        <w:tc>
          <w:tcPr>
            <w:tcW w:w="3119" w:type="dxa"/>
            <w:gridSpan w:val="3"/>
            <w:shd w:val="clear" w:color="auto" w:fill="FFFFFF" w:themeFill="background1"/>
            <w:vAlign w:val="center"/>
          </w:tcPr>
          <w:p w14:paraId="2110D10B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</w:t>
            </w:r>
            <w:r w:rsidRPr="0077173B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59679D48" wp14:editId="7709B516">
                  <wp:extent cx="203200" cy="165100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6" w:type="dxa"/>
            <w:shd w:val="clear" w:color="auto" w:fill="FFFFFF" w:themeFill="background1"/>
            <w:vAlign w:val="center"/>
          </w:tcPr>
          <w:p w14:paraId="1D304C3E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确认无误后，点击过账按进行过账</w:t>
            </w:r>
          </w:p>
          <w:p w14:paraId="60E9B7AB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左下角会显示</w:t>
            </w:r>
            <w:r>
              <w:rPr>
                <w:rFonts w:ascii="Arial" w:hAnsi="Arial" w:cs="Arial" w:hint="eastAsia"/>
                <w:sz w:val="21"/>
              </w:rPr>
              <w:t>SAP</w:t>
            </w:r>
            <w:r>
              <w:rPr>
                <w:rFonts w:ascii="Arial" w:hAnsi="Arial" w:cs="Arial" w:hint="eastAsia"/>
                <w:sz w:val="21"/>
              </w:rPr>
              <w:t>的发票号以及括号内的会计凭证编号：后续查询可使用</w:t>
            </w:r>
            <w:r>
              <w:rPr>
                <w:rFonts w:ascii="Arial" w:hAnsi="Arial" w:cs="Arial" w:hint="eastAsia"/>
                <w:sz w:val="21"/>
              </w:rPr>
              <w:t>MIR</w:t>
            </w:r>
            <w:r>
              <w:rPr>
                <w:rFonts w:ascii="Arial" w:hAnsi="Arial" w:cs="Arial"/>
                <w:sz w:val="21"/>
              </w:rPr>
              <w:t>6</w:t>
            </w:r>
            <w:r>
              <w:rPr>
                <w:rFonts w:ascii="Arial" w:hAnsi="Arial" w:cs="Arial"/>
                <w:sz w:val="21"/>
              </w:rPr>
              <w:t>（</w:t>
            </w:r>
            <w:r>
              <w:rPr>
                <w:rFonts w:ascii="Arial" w:hAnsi="Arial" w:cs="Arial" w:hint="eastAsia"/>
                <w:sz w:val="21"/>
              </w:rPr>
              <w:t>操作见以上</w:t>
            </w:r>
            <w:r>
              <w:rPr>
                <w:rFonts w:ascii="Arial" w:hAnsi="Arial" w:cs="Arial"/>
                <w:sz w:val="21"/>
              </w:rPr>
              <w:t>）</w:t>
            </w:r>
          </w:p>
        </w:tc>
      </w:tr>
      <w:tr w:rsidR="00E610BC" w:rsidRPr="003E5BC0" w14:paraId="394F77A9" w14:textId="77777777" w:rsidTr="002B296C">
        <w:trPr>
          <w:cantSplit/>
          <w:trHeight w:val="680"/>
        </w:trPr>
        <w:tc>
          <w:tcPr>
            <w:tcW w:w="9855" w:type="dxa"/>
            <w:gridSpan w:val="6"/>
            <w:shd w:val="clear" w:color="auto" w:fill="FFFFFF" w:themeFill="background1"/>
            <w:vAlign w:val="center"/>
          </w:tcPr>
          <w:p w14:paraId="4D0A2622" w14:textId="7B2C63D5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如果是江西新森公司采购稷兴的农产品，可以有</w:t>
            </w:r>
            <w:r>
              <w:rPr>
                <w:rFonts w:ascii="Arial" w:hAnsi="Arial" w:cs="Arial" w:hint="eastAsia"/>
                <w:sz w:val="21"/>
              </w:rPr>
              <w:t>1%</w:t>
            </w:r>
            <w:r>
              <w:rPr>
                <w:rFonts w:ascii="Arial" w:hAnsi="Arial" w:cs="Arial" w:hint="eastAsia"/>
                <w:sz w:val="21"/>
              </w:rPr>
              <w:t>的加计扣除</w:t>
            </w:r>
          </w:p>
          <w:p w14:paraId="70FEE3ED" w14:textId="1306CE22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75B32169" wp14:editId="7415BA18">
                  <wp:extent cx="6120765" cy="3312795"/>
                  <wp:effectExtent l="0" t="0" r="0" b="190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31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E9E9C" w14:textId="7E2F1BE6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调整库存，在行项目的金额处将</w:t>
            </w:r>
            <w:r>
              <w:rPr>
                <w:rFonts w:ascii="Arial" w:hAnsi="Arial" w:cs="Arial" w:hint="eastAsia"/>
                <w:sz w:val="21"/>
              </w:rPr>
              <w:t>1%</w:t>
            </w:r>
            <w:r>
              <w:rPr>
                <w:rFonts w:ascii="Arial" w:hAnsi="Arial" w:cs="Arial" w:hint="eastAsia"/>
                <w:sz w:val="21"/>
              </w:rPr>
              <w:t>的加计扣除金额调整库存，比如算出的金额为</w:t>
            </w:r>
            <w:r>
              <w:rPr>
                <w:rFonts w:ascii="Arial" w:hAnsi="Arial" w:cs="Arial" w:hint="eastAsia"/>
                <w:sz w:val="21"/>
              </w:rPr>
              <w:t>10</w:t>
            </w:r>
            <w:r>
              <w:rPr>
                <w:rFonts w:ascii="Arial" w:hAnsi="Arial" w:cs="Arial" w:hint="eastAsia"/>
                <w:sz w:val="21"/>
              </w:rPr>
              <w:t>块，此时调整金额为</w:t>
            </w:r>
            <w:r>
              <w:rPr>
                <w:rFonts w:ascii="Arial" w:hAnsi="Arial" w:cs="Arial" w:hint="eastAsia"/>
                <w:sz w:val="21"/>
              </w:rPr>
              <w:t>2930.35</w:t>
            </w:r>
          </w:p>
          <w:p w14:paraId="704E507F" w14:textId="234A29B3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12B0ABAF" wp14:editId="1EB71B7D">
                  <wp:extent cx="6120765" cy="988060"/>
                  <wp:effectExtent l="0" t="0" r="0" b="254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2E8E31" w14:textId="1758DD5B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同时切换至总账科目页签</w:t>
            </w:r>
          </w:p>
          <w:p w14:paraId="4730BA36" w14:textId="2C088C05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748A2E7C" wp14:editId="742646FA">
                  <wp:extent cx="6120765" cy="1665605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67E44" w14:textId="0CE3AC59" w:rsidR="00E610BC" w:rsidRP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总账科目处选择</w:t>
            </w:r>
            <w:r w:rsidRPr="00E610BC">
              <w:rPr>
                <w:rFonts w:ascii="Arial" w:hAnsi="Arial" w:cs="Arial" w:hint="eastAsia"/>
                <w:color w:val="FF0000"/>
                <w:sz w:val="21"/>
              </w:rPr>
              <w:t>2221010900</w:t>
            </w:r>
            <w:r w:rsidRPr="00E610BC">
              <w:rPr>
                <w:rFonts w:ascii="Arial" w:hAnsi="Arial" w:cs="Arial"/>
                <w:color w:val="FF0000"/>
                <w:sz w:val="21"/>
              </w:rPr>
              <w:t xml:space="preserve"> </w:t>
            </w:r>
            <w:r w:rsidRPr="00E610BC">
              <w:rPr>
                <w:rFonts w:ascii="Arial" w:hAnsi="Arial" w:cs="Arial" w:hint="eastAsia"/>
                <w:color w:val="FF0000"/>
                <w:sz w:val="21"/>
              </w:rPr>
              <w:t>应交税费</w:t>
            </w:r>
            <w:r w:rsidRPr="00E610BC">
              <w:rPr>
                <w:rFonts w:ascii="Arial" w:hAnsi="Arial" w:cs="Arial" w:hint="eastAsia"/>
                <w:color w:val="FF0000"/>
                <w:sz w:val="21"/>
              </w:rPr>
              <w:t>-</w:t>
            </w:r>
            <w:r w:rsidRPr="00E610BC">
              <w:rPr>
                <w:rFonts w:ascii="Arial" w:hAnsi="Arial" w:cs="Arial" w:hint="eastAsia"/>
                <w:color w:val="FF0000"/>
                <w:sz w:val="21"/>
              </w:rPr>
              <w:t>增值税</w:t>
            </w:r>
            <w:r w:rsidRPr="00E610BC">
              <w:rPr>
                <w:rFonts w:ascii="Arial" w:hAnsi="Arial" w:cs="Arial" w:hint="eastAsia"/>
                <w:color w:val="FF0000"/>
                <w:sz w:val="21"/>
              </w:rPr>
              <w:t>-</w:t>
            </w:r>
            <w:r w:rsidRPr="00E610BC">
              <w:rPr>
                <w:rFonts w:ascii="Arial" w:hAnsi="Arial" w:cs="Arial" w:hint="eastAsia"/>
                <w:color w:val="FF0000"/>
                <w:sz w:val="21"/>
              </w:rPr>
              <w:t>加计抵减额</w:t>
            </w:r>
            <w:r>
              <w:rPr>
                <w:rFonts w:ascii="Arial" w:hAnsi="Arial" w:cs="Arial" w:hint="eastAsia"/>
                <w:sz w:val="21"/>
              </w:rPr>
              <w:t>科目，</w:t>
            </w:r>
          </w:p>
          <w:p w14:paraId="20961926" w14:textId="2B693E12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7F7F100D" wp14:editId="4897C8EB">
                  <wp:extent cx="6120765" cy="1076325"/>
                  <wp:effectExtent l="0" t="0" r="0" b="952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0BC" w:rsidRPr="003E5BC0" w14:paraId="2F79ED17" w14:textId="77777777" w:rsidTr="002B296C">
        <w:trPr>
          <w:cantSplit/>
          <w:trHeight w:val="680"/>
        </w:trPr>
        <w:tc>
          <w:tcPr>
            <w:tcW w:w="9855" w:type="dxa"/>
            <w:gridSpan w:val="6"/>
            <w:shd w:val="clear" w:color="auto" w:fill="FFFFFF" w:themeFill="background1"/>
            <w:vAlign w:val="center"/>
          </w:tcPr>
          <w:p w14:paraId="051208FC" w14:textId="77777777" w:rsidR="00E610BC" w:rsidRDefault="00E610BC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选择正确的借贷，</w:t>
            </w:r>
            <w:r w:rsidR="003673A3">
              <w:rPr>
                <w:rFonts w:ascii="Arial" w:hAnsi="Arial" w:cs="Arial" w:hint="eastAsia"/>
                <w:sz w:val="21"/>
              </w:rPr>
              <w:t>填写</w:t>
            </w:r>
            <w:r>
              <w:rPr>
                <w:rFonts w:ascii="Arial" w:hAnsi="Arial" w:cs="Arial" w:hint="eastAsia"/>
                <w:sz w:val="21"/>
              </w:rPr>
              <w:t>金额</w:t>
            </w:r>
            <w:r w:rsidR="003673A3">
              <w:rPr>
                <w:rFonts w:ascii="Arial" w:hAnsi="Arial" w:cs="Arial" w:hint="eastAsia"/>
                <w:sz w:val="21"/>
              </w:rPr>
              <w:t>10</w:t>
            </w:r>
            <w:r w:rsidR="003673A3">
              <w:rPr>
                <w:rFonts w:ascii="Arial" w:hAnsi="Arial" w:cs="Arial" w:hint="eastAsia"/>
                <w:sz w:val="21"/>
              </w:rPr>
              <w:t>，模拟查看凭证</w:t>
            </w:r>
          </w:p>
          <w:p w14:paraId="21A47CCA" w14:textId="77777777" w:rsidR="003673A3" w:rsidRDefault="003673A3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4540856A" wp14:editId="574AFD03">
                  <wp:extent cx="6120765" cy="1134110"/>
                  <wp:effectExtent l="0" t="0" r="0" b="889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13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FAE60" w14:textId="77777777" w:rsidR="003673A3" w:rsidRDefault="003673A3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可以在一张凭证上计入加计抵减额</w:t>
            </w:r>
          </w:p>
          <w:p w14:paraId="46B763F3" w14:textId="77777777" w:rsidR="003673A3" w:rsidRDefault="003673A3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确认无误，点击过账即可</w:t>
            </w:r>
          </w:p>
          <w:p w14:paraId="0E45E75C" w14:textId="77777777" w:rsidR="003673A3" w:rsidRDefault="003673A3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260C0FAE" wp14:editId="37C25171">
                  <wp:extent cx="6120765" cy="103060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78683" w14:textId="398F6D99" w:rsidR="003673A3" w:rsidRDefault="003673A3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发票凭证：</w:t>
            </w:r>
            <w:r>
              <w:rPr>
                <w:rFonts w:ascii="Arial" w:hAnsi="Arial" w:cs="Arial" w:hint="eastAsia"/>
                <w:sz w:val="21"/>
              </w:rPr>
              <w:t>5105600875</w:t>
            </w:r>
          </w:p>
          <w:p w14:paraId="591FAE98" w14:textId="7F686D9E" w:rsidR="003673A3" w:rsidRDefault="003673A3" w:rsidP="00E610B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会计凭证：</w:t>
            </w:r>
            <w:r>
              <w:rPr>
                <w:rFonts w:ascii="Arial" w:hAnsi="Arial" w:cs="Arial" w:hint="eastAsia"/>
                <w:sz w:val="21"/>
              </w:rPr>
              <w:t>510</w:t>
            </w:r>
            <w:r w:rsidR="0016686E">
              <w:rPr>
                <w:rFonts w:ascii="Arial" w:hAnsi="Arial" w:cs="Arial" w:hint="eastAsia"/>
                <w:sz w:val="21"/>
              </w:rPr>
              <w:t>0</w:t>
            </w:r>
            <w:r>
              <w:rPr>
                <w:rFonts w:ascii="Arial" w:hAnsi="Arial" w:cs="Arial" w:hint="eastAsia"/>
                <w:sz w:val="21"/>
              </w:rPr>
              <w:t>000016</w:t>
            </w:r>
          </w:p>
        </w:tc>
      </w:tr>
    </w:tbl>
    <w:p w14:paraId="5EDC4393" w14:textId="77777777" w:rsidR="00CF63E5" w:rsidRDefault="00CF63E5" w:rsidP="00CF63E5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7" w:name="_Toc68030237"/>
      <w:r>
        <w:rPr>
          <w:rFonts w:ascii="宋体" w:eastAsia="宋体" w:hAnsi="宋体" w:hint="eastAsia"/>
          <w:sz w:val="32"/>
          <w:szCs w:val="32"/>
          <w:lang w:eastAsia="zh-CN"/>
        </w:rPr>
        <w:t>冲销发票校验</w:t>
      </w:r>
      <w:bookmarkEnd w:id="17"/>
    </w:p>
    <w:p w14:paraId="43194DE6" w14:textId="77777777" w:rsidR="00CF63E5" w:rsidRPr="00F21409" w:rsidRDefault="00CF63E5" w:rsidP="00CF63E5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3CCE3A49" w14:textId="77777777" w:rsidR="00CF63E5" w:rsidRDefault="00CF63E5" w:rsidP="00CF63E5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>
        <w:rPr>
          <w:rFonts w:hint="eastAsia"/>
          <w:sz w:val="24"/>
        </w:rPr>
        <w:t>冲销发票校验</w:t>
      </w:r>
      <w:r w:rsidRPr="00F21409">
        <w:rPr>
          <w:rFonts w:hint="eastAsia"/>
          <w:sz w:val="24"/>
        </w:rPr>
        <w:t>的业务。</w:t>
      </w:r>
    </w:p>
    <w:p w14:paraId="4E9ED22B" w14:textId="77777777" w:rsidR="00CF63E5" w:rsidRPr="00F21409" w:rsidRDefault="00CF63E5" w:rsidP="00CF63E5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6"/>
        <w:gridCol w:w="7819"/>
      </w:tblGrid>
      <w:tr w:rsidR="00CF63E5" w:rsidRPr="004B7E64" w14:paraId="2AB8CDD3" w14:textId="77777777" w:rsidTr="009701C4">
        <w:tc>
          <w:tcPr>
            <w:tcW w:w="1809" w:type="dxa"/>
            <w:shd w:val="clear" w:color="auto" w:fill="E0E0E0"/>
            <w:vAlign w:val="center"/>
          </w:tcPr>
          <w:p w14:paraId="3DF198AF" w14:textId="77777777" w:rsidR="00CF63E5" w:rsidRPr="004B7E64" w:rsidRDefault="00CF63E5" w:rsidP="009701C4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787B3BFA" w14:textId="77777777" w:rsidR="00CF63E5" w:rsidRPr="00477773" w:rsidRDefault="00CF63E5" w:rsidP="009701C4">
            <w:pPr>
              <w:rPr>
                <w:szCs w:val="21"/>
              </w:rPr>
            </w:pPr>
            <w:r w:rsidRPr="00CE597F">
              <w:rPr>
                <w:rFonts w:ascii="宋体" w:hAnsi="宋体" w:cs="Arial" w:hint="eastAsia"/>
                <w:szCs w:val="21"/>
              </w:rPr>
              <w:t>SAP菜单</w:t>
            </w:r>
            <w:r>
              <w:rPr>
                <w:rFonts w:ascii="宋体" w:hAnsi="宋体" w:cs="Arial" w:hint="eastAsia"/>
                <w:szCs w:val="21"/>
              </w:rPr>
              <w:t xml:space="preserve"> </w:t>
            </w:r>
            <w:r w:rsidRPr="00CE597F">
              <w:rPr>
                <w:rFonts w:ascii="宋体" w:hAnsi="宋体" w:cs="Arial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后勤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物料管理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ascii="宋体" w:hAnsi="宋体" w:cs="Arial" w:hint="eastAsia"/>
                <w:szCs w:val="21"/>
              </w:rPr>
              <w:t xml:space="preserve"> 后勤发票校验 </w:t>
            </w:r>
            <w:r w:rsidRPr="00CE597F">
              <w:rPr>
                <w:rFonts w:ascii="宋体" w:hAnsi="宋体" w:cs="Arial" w:hint="eastAsia"/>
                <w:szCs w:val="21"/>
              </w:rPr>
              <w:t xml:space="preserve">&gt; </w:t>
            </w:r>
            <w:r>
              <w:rPr>
                <w:rFonts w:ascii="宋体" w:hAnsi="宋体" w:cs="Arial" w:hint="eastAsia"/>
                <w:szCs w:val="21"/>
              </w:rPr>
              <w:t xml:space="preserve">进一步处理 </w:t>
            </w:r>
            <w:r w:rsidRPr="00CE597F">
              <w:rPr>
                <w:rFonts w:ascii="宋体" w:hAnsi="宋体" w:cs="Arial" w:hint="eastAsia"/>
                <w:szCs w:val="21"/>
              </w:rPr>
              <w:t>&gt;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cs="Arial" w:hint="eastAsia"/>
                <w:szCs w:val="21"/>
              </w:rPr>
              <w:t>M</w:t>
            </w:r>
            <w:r>
              <w:rPr>
                <w:rFonts w:ascii="宋体" w:hAnsi="宋体" w:cs="Arial"/>
                <w:szCs w:val="21"/>
              </w:rPr>
              <w:t>R8M</w:t>
            </w:r>
            <w:r>
              <w:rPr>
                <w:rFonts w:ascii="宋体" w:hAnsi="宋体" w:cs="Arial" w:hint="eastAsia"/>
                <w:szCs w:val="21"/>
              </w:rPr>
              <w:t>-</w:t>
            </w:r>
            <w:r w:rsidRPr="00AE311B">
              <w:rPr>
                <w:rFonts w:ascii="宋体" w:hAnsi="宋体" w:cs="Arial" w:hint="eastAsia"/>
                <w:szCs w:val="21"/>
              </w:rPr>
              <w:t>发票总览</w:t>
            </w:r>
          </w:p>
        </w:tc>
      </w:tr>
      <w:tr w:rsidR="00CF63E5" w:rsidRPr="004B7E64" w14:paraId="55273839" w14:textId="77777777" w:rsidTr="009701C4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EBCCFA1" w14:textId="77777777" w:rsidR="00CF63E5" w:rsidRPr="004B7E64" w:rsidRDefault="00CF63E5" w:rsidP="009701C4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7C75FAE6" w14:textId="77777777" w:rsidR="00CF63E5" w:rsidRPr="004B7E64" w:rsidRDefault="00CF63E5" w:rsidP="009701C4">
            <w:r>
              <w:rPr>
                <w:rFonts w:ascii="宋体" w:hAnsi="宋体" w:cs="宋体"/>
                <w:kern w:val="0"/>
                <w:szCs w:val="21"/>
              </w:rPr>
              <w:t>MR8M</w:t>
            </w:r>
          </w:p>
        </w:tc>
      </w:tr>
      <w:tr w:rsidR="00CF63E5" w:rsidRPr="004B7E64" w14:paraId="3885C5A7" w14:textId="77777777" w:rsidTr="009701C4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5CA4C77C" w14:textId="77777777" w:rsidR="00CF63E5" w:rsidRPr="004B7E64" w:rsidRDefault="00CF63E5" w:rsidP="009701C4">
            <w:pPr>
              <w:jc w:val="center"/>
            </w:pPr>
            <w:r w:rsidRPr="00CF63E5">
              <w:rPr>
                <w:noProof/>
              </w:rPr>
              <w:lastRenderedPageBreak/>
              <w:drawing>
                <wp:inline distT="0" distB="0" distL="0" distR="0" wp14:anchorId="4A74F657" wp14:editId="041B506F">
                  <wp:extent cx="6147435" cy="4592955"/>
                  <wp:effectExtent l="0" t="0" r="0" b="444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459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C56D4" w14:textId="77777777" w:rsidR="00CF63E5" w:rsidRPr="004B10FF" w:rsidRDefault="00CF63E5" w:rsidP="00CF63E5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319C07F1" w14:textId="77777777" w:rsidR="00CF63E5" w:rsidRDefault="00CF63E5" w:rsidP="00CF63E5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49E96505" w14:textId="77777777" w:rsidR="00CF63E5" w:rsidRPr="00246D5A" w:rsidRDefault="00CF63E5" w:rsidP="00CF63E5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CF63E5" w14:paraId="512C1811" w14:textId="77777777" w:rsidTr="009701C4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19D53AB3" w14:textId="224C170C" w:rsidR="00CF63E5" w:rsidRDefault="00CF63E5" w:rsidP="009701C4">
            <w:r>
              <w:rPr>
                <w:noProof/>
              </w:rPr>
              <w:lastRenderedPageBreak/>
              <w:t xml:space="preserve"> </w:t>
            </w:r>
            <w:r w:rsidR="00304EA2">
              <w:rPr>
                <w:noProof/>
              </w:rPr>
              <w:drawing>
                <wp:inline distT="0" distB="0" distL="0" distR="0" wp14:anchorId="5C1CF4C2" wp14:editId="5DE6A8AA">
                  <wp:extent cx="6120765" cy="360426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60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99C40" w14:textId="77777777" w:rsidR="00CF63E5" w:rsidRDefault="00CF63E5" w:rsidP="009701C4"/>
        </w:tc>
      </w:tr>
      <w:tr w:rsidR="00CF63E5" w14:paraId="12712471" w14:textId="77777777" w:rsidTr="009701C4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23A435B2" w14:textId="77777777" w:rsidR="00CF63E5" w:rsidRDefault="00CF63E5" w:rsidP="009701C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6DACA841" w14:textId="77777777" w:rsidR="00CF63E5" w:rsidRDefault="00CF63E5" w:rsidP="009701C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13BFC778" w14:textId="77777777" w:rsidR="00CF63E5" w:rsidRDefault="00CF63E5" w:rsidP="009701C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3F53F1D4" w14:textId="77777777" w:rsidR="00CF63E5" w:rsidRDefault="00CF63E5" w:rsidP="009701C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CF63E5" w14:paraId="76A48303" w14:textId="77777777" w:rsidTr="009701C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98FAF09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83AB7A6" w14:textId="77777777" w:rsidR="00CF63E5" w:rsidRPr="007B65CA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发票凭证编号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FA42ACE" w14:textId="77777777" w:rsidR="00CF63E5" w:rsidRPr="007B65CA" w:rsidRDefault="00CF63E5" w:rsidP="009701C4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输入需要冲销的发票凭证编号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80AEFF7" w14:textId="77777777" w:rsidR="00CF63E5" w:rsidRPr="00E02D5F" w:rsidRDefault="00CF63E5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CF63E5" w14:paraId="4E745D75" w14:textId="77777777" w:rsidTr="009701C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042F158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3317C22" w14:textId="77777777" w:rsidR="00CF63E5" w:rsidRPr="007B65CA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会计年度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C7402E9" w14:textId="77777777" w:rsidR="00CF63E5" w:rsidRPr="00637CB6" w:rsidRDefault="00CF63E5" w:rsidP="009701C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输入发票凭证编号的会计年度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9A08753" w14:textId="77777777" w:rsidR="00CF63E5" w:rsidRPr="00E02D5F" w:rsidRDefault="00CF63E5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CF63E5" w14:paraId="3E5C8681" w14:textId="77777777" w:rsidTr="009701C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1323754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E818BF2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冲销原因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AE2BB7A" w14:textId="77777777" w:rsidR="00CF63E5" w:rsidRDefault="00CF63E5" w:rsidP="009701C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</w:t>
            </w:r>
            <w:r>
              <w:rPr>
                <w:rFonts w:ascii="Arial" w:hAnsi="宋体" w:cs="Arial" w:hint="eastAsia"/>
                <w:szCs w:val="21"/>
              </w:rPr>
              <w:t>03/04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73EF4C3" w14:textId="77777777" w:rsidR="00CF63E5" w:rsidRDefault="00CF63E5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03-</w:t>
            </w:r>
            <w:r>
              <w:rPr>
                <w:rFonts w:ascii="Arial" w:hAnsi="Arial" w:cs="Arial" w:hint="eastAsia"/>
                <w:sz w:val="21"/>
              </w:rPr>
              <w:t>当前期间红冲</w:t>
            </w:r>
          </w:p>
          <w:p w14:paraId="2540B495" w14:textId="77777777" w:rsidR="00CF63E5" w:rsidRPr="00E02D5F" w:rsidRDefault="00CF63E5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04-</w:t>
            </w:r>
            <w:r>
              <w:rPr>
                <w:rFonts w:ascii="Arial" w:hAnsi="Arial" w:cs="Arial" w:hint="eastAsia"/>
                <w:sz w:val="21"/>
              </w:rPr>
              <w:t>关闭期间红冲</w:t>
            </w:r>
          </w:p>
        </w:tc>
      </w:tr>
      <w:tr w:rsidR="00CF63E5" w14:paraId="7DB61AC8" w14:textId="77777777" w:rsidTr="009701C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EA0DC8D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C39F751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过账日期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6D1E66B" w14:textId="77777777" w:rsidR="00CF63E5" w:rsidRDefault="00CF63E5" w:rsidP="009701C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输入过账日期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D818AC9" w14:textId="77777777" w:rsidR="00CF63E5" w:rsidRDefault="00CF63E5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冲销凭证的过账日期</w:t>
            </w:r>
          </w:p>
        </w:tc>
      </w:tr>
      <w:tr w:rsidR="00CF63E5" w14:paraId="531A700C" w14:textId="77777777" w:rsidTr="009701C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E2E5BB9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381A5CA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显示凭证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FC23190" w14:textId="77777777" w:rsidR="00CF63E5" w:rsidRDefault="00CF63E5" w:rsidP="009701C4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7F452D4" w14:textId="77777777" w:rsidR="00CF63E5" w:rsidRDefault="00CF63E5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冲销之前可查看该发票凭证，以进一步检查确认是否就是要冲销该发票凭证</w:t>
            </w:r>
          </w:p>
        </w:tc>
      </w:tr>
      <w:tr w:rsidR="00CF63E5" w14:paraId="3802F2C5" w14:textId="77777777" w:rsidTr="009701C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8495ED1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1C74553" w14:textId="77777777" w:rsidR="00CF63E5" w:rsidRDefault="00CF63E5" w:rsidP="009701C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冲销按钮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4BB7359" w14:textId="77777777" w:rsidR="00CF63E5" w:rsidRDefault="00CF63E5" w:rsidP="009701C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</w:t>
            </w:r>
            <w:r w:rsidRPr="00CF63E5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126B3B62" wp14:editId="36D1DC91">
                  <wp:extent cx="219672" cy="219672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79" cy="22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644C9EB" w14:textId="77777777" w:rsidR="00CF63E5" w:rsidRDefault="00CF63E5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确认需要冲销后，点击该按钮</w:t>
            </w:r>
          </w:p>
        </w:tc>
      </w:tr>
    </w:tbl>
    <w:p w14:paraId="64284475" w14:textId="77777777" w:rsidR="00CF63E5" w:rsidRDefault="00CF63E5" w:rsidP="00CF63E5">
      <w:pPr>
        <w:pStyle w:val="2"/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</w:p>
    <w:p w14:paraId="77D734FC" w14:textId="77777777" w:rsidR="00E44B2D" w:rsidRDefault="00E44B2D" w:rsidP="00E44B2D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8" w:name="_Toc68030238"/>
      <w:r>
        <w:rPr>
          <w:rFonts w:ascii="宋体" w:eastAsia="宋体" w:hAnsi="宋体" w:hint="eastAsia"/>
          <w:sz w:val="32"/>
          <w:szCs w:val="32"/>
          <w:lang w:eastAsia="zh-CN"/>
        </w:rPr>
        <w:t>查询供应商账龄</w:t>
      </w:r>
      <w:bookmarkEnd w:id="18"/>
    </w:p>
    <w:p w14:paraId="1618AAC0" w14:textId="77777777" w:rsidR="00E44B2D" w:rsidRPr="00F21409" w:rsidRDefault="00E44B2D" w:rsidP="00E44B2D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4B5B3D53" w14:textId="77777777" w:rsidR="00E44B2D" w:rsidRDefault="00E44B2D" w:rsidP="00E44B2D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lastRenderedPageBreak/>
        <w:t>该操作适用于</w:t>
      </w:r>
      <w:r w:rsidR="007F15CC">
        <w:rPr>
          <w:rFonts w:hint="eastAsia"/>
          <w:sz w:val="24"/>
        </w:rPr>
        <w:t>查询供应商账龄</w:t>
      </w:r>
      <w:r w:rsidRPr="00F21409">
        <w:rPr>
          <w:rFonts w:hint="eastAsia"/>
          <w:sz w:val="24"/>
        </w:rPr>
        <w:t>的业务。</w:t>
      </w:r>
    </w:p>
    <w:p w14:paraId="064C6E20" w14:textId="77777777" w:rsidR="00E44B2D" w:rsidRPr="00F21409" w:rsidRDefault="00E44B2D" w:rsidP="00E44B2D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E44B2D" w:rsidRPr="004B7E64" w14:paraId="087B8D63" w14:textId="77777777" w:rsidTr="009F6D87">
        <w:tc>
          <w:tcPr>
            <w:tcW w:w="1809" w:type="dxa"/>
            <w:shd w:val="clear" w:color="auto" w:fill="E0E0E0"/>
            <w:vAlign w:val="center"/>
          </w:tcPr>
          <w:p w14:paraId="3D29745A" w14:textId="77777777" w:rsidR="00E44B2D" w:rsidRPr="004B7E64" w:rsidRDefault="00E44B2D" w:rsidP="009F6D87">
            <w:pPr>
              <w:jc w:val="center"/>
            </w:pPr>
            <w:r>
              <w:rPr>
                <w:rFonts w:hint="eastAsia"/>
              </w:rPr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7A617968" w14:textId="77777777" w:rsidR="00E44B2D" w:rsidRPr="00477773" w:rsidRDefault="00E44B2D" w:rsidP="006708F5">
            <w:pPr>
              <w:rPr>
                <w:szCs w:val="21"/>
              </w:rPr>
            </w:pPr>
            <w:r w:rsidRPr="00477773">
              <w:rPr>
                <w:rFonts w:ascii="Arial" w:hAnsi="宋体" w:cs="Arial" w:hint="eastAsia"/>
                <w:szCs w:val="21"/>
              </w:rPr>
              <w:t>SAP</w:t>
            </w:r>
            <w:r w:rsidRPr="00477773">
              <w:rPr>
                <w:rFonts w:ascii="Arial" w:hAnsi="宋体" w:cs="Arial" w:hint="eastAsia"/>
                <w:szCs w:val="21"/>
              </w:rPr>
              <w:t>菜单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 w:hint="eastAsia"/>
                <w:szCs w:val="21"/>
              </w:rPr>
              <w:t>会计</w:t>
            </w:r>
            <w:r w:rsidRPr="00477773">
              <w:rPr>
                <w:rFonts w:ascii="Arial" w:hAnsi="宋体" w:cs="Arial"/>
                <w:szCs w:val="21"/>
              </w:rPr>
              <w:t>核算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>
              <w:rPr>
                <w:rFonts w:ascii="Arial" w:hAnsi="宋体" w:cs="Arial" w:hint="eastAsia"/>
                <w:color w:val="000000"/>
                <w:szCs w:val="21"/>
              </w:rPr>
              <w:t>财务会计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708F5">
              <w:rPr>
                <w:rFonts w:ascii="Arial" w:hAnsi="宋体" w:cs="Arial" w:hint="eastAsia"/>
                <w:color w:val="000000"/>
                <w:szCs w:val="21"/>
              </w:rPr>
              <w:t>应付会计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708F5">
              <w:rPr>
                <w:rFonts w:ascii="Arial" w:hAnsi="宋体" w:cs="Arial" w:hint="eastAsia"/>
                <w:szCs w:val="21"/>
              </w:rPr>
              <w:t>定期处理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 w:rsidR="006708F5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708F5" w:rsidRPr="006708F5">
              <w:rPr>
                <w:rFonts w:hint="eastAsia"/>
              </w:rPr>
              <w:t>国家特定功能</w:t>
            </w:r>
            <w:r w:rsidR="006708F5">
              <w:rPr>
                <w:rFonts w:hint="eastAsia"/>
              </w:rPr>
              <w:t xml:space="preserve"> </w:t>
            </w:r>
            <w:r w:rsidR="006708F5"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 w:rsidR="006708F5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708F5" w:rsidRPr="006708F5">
              <w:rPr>
                <w:rFonts w:ascii="Arial" w:hAnsi="宋体" w:cs="Arial" w:hint="eastAsia"/>
                <w:szCs w:val="21"/>
              </w:rPr>
              <w:t>中国</w:t>
            </w:r>
            <w:r w:rsidR="006708F5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708F5"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 w:rsidR="006708F5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708F5">
              <w:rPr>
                <w:rFonts w:hint="eastAsia"/>
              </w:rPr>
              <w:t>IDCNAP-</w:t>
            </w:r>
            <w:r w:rsidR="006708F5" w:rsidRPr="006708F5">
              <w:rPr>
                <w:rFonts w:hint="eastAsia"/>
              </w:rPr>
              <w:t>应付账款账龄报表</w:t>
            </w:r>
          </w:p>
        </w:tc>
      </w:tr>
      <w:tr w:rsidR="00E44B2D" w:rsidRPr="004B7E64" w14:paraId="3AB042E7" w14:textId="77777777" w:rsidTr="009F6D87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6EBB329" w14:textId="77777777" w:rsidR="00E44B2D" w:rsidRPr="004B7E64" w:rsidRDefault="00E44B2D" w:rsidP="009F6D87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1B44D51C" w14:textId="77777777" w:rsidR="00E44B2D" w:rsidRPr="004B7E64" w:rsidRDefault="00E44B2D" w:rsidP="009F6D87">
            <w:r w:rsidRPr="006708F5">
              <w:rPr>
                <w:rFonts w:ascii="宋体" w:hAnsi="宋体" w:cs="宋体"/>
                <w:kern w:val="0"/>
                <w:szCs w:val="21"/>
              </w:rPr>
              <w:t>IDCNAP</w:t>
            </w:r>
          </w:p>
        </w:tc>
      </w:tr>
      <w:tr w:rsidR="00E44B2D" w:rsidRPr="004B7E64" w14:paraId="787DE4AC" w14:textId="77777777" w:rsidTr="009F6D87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17036672" w14:textId="77777777" w:rsidR="00E44B2D" w:rsidRPr="004B7E64" w:rsidRDefault="006708F5" w:rsidP="009F6D8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0788D5" wp14:editId="38192B45">
                  <wp:extent cx="5180953" cy="6495239"/>
                  <wp:effectExtent l="0" t="0" r="1270" b="127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953" cy="6495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AA2B5" w14:textId="77777777" w:rsidR="00E44B2D" w:rsidRPr="004B10FF" w:rsidRDefault="00E44B2D" w:rsidP="00E44B2D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6300B5EB" w14:textId="77777777" w:rsidR="00E44B2D" w:rsidRDefault="00E44B2D" w:rsidP="00E44B2D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lastRenderedPageBreak/>
        <w:t>屏幕及步骤说明</w:t>
      </w:r>
    </w:p>
    <w:p w14:paraId="2D4FF31B" w14:textId="77777777" w:rsidR="00E44B2D" w:rsidRPr="00246D5A" w:rsidRDefault="00E44B2D" w:rsidP="00E44B2D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E44B2D" w14:paraId="07560FAC" w14:textId="77777777" w:rsidTr="009F6D87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6F2E1A83" w14:textId="77777777" w:rsidR="00E44B2D" w:rsidRDefault="00E44B2D" w:rsidP="009F6D87">
            <w:r>
              <w:rPr>
                <w:noProof/>
              </w:rPr>
              <w:t xml:space="preserve"> </w:t>
            </w:r>
          </w:p>
          <w:p w14:paraId="56BC0D46" w14:textId="7D25F9B5" w:rsidR="00E44B2D" w:rsidRDefault="00304EA2" w:rsidP="009F6D87">
            <w:r>
              <w:rPr>
                <w:noProof/>
              </w:rPr>
              <w:drawing>
                <wp:inline distT="0" distB="0" distL="0" distR="0" wp14:anchorId="34E988D2" wp14:editId="7E32A1B3">
                  <wp:extent cx="6120765" cy="581025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581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4B2D" w14:paraId="2CAF99A2" w14:textId="77777777" w:rsidTr="009F6D87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0BA3F9C7" w14:textId="77777777" w:rsidR="00E44B2D" w:rsidRDefault="00E44B2D" w:rsidP="009F6D8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2CB1F4ED" w14:textId="77777777" w:rsidR="00E44B2D" w:rsidRDefault="00E44B2D" w:rsidP="009F6D8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420DF353" w14:textId="77777777" w:rsidR="00E44B2D" w:rsidRDefault="00E44B2D" w:rsidP="009F6D8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2C3C9F14" w14:textId="77777777" w:rsidR="00E44B2D" w:rsidRDefault="00E44B2D" w:rsidP="009F6D8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E44B2D" w14:paraId="52BEAE16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7A5ADBF" w14:textId="77777777" w:rsidR="00E44B2D" w:rsidRDefault="00B8210A" w:rsidP="009F6D8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A0766AE" w14:textId="77777777" w:rsidR="00E44B2D" w:rsidRPr="007B65CA" w:rsidRDefault="007F15CC" w:rsidP="009F6D8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供应商账户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8FB096F" w14:textId="77777777" w:rsidR="00E44B2D" w:rsidRPr="007B65CA" w:rsidRDefault="007F15CC" w:rsidP="009F6D87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选择需要查询的供应商编号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1A5DA91" w14:textId="77777777" w:rsidR="00E44B2D" w:rsidRPr="00E02D5F" w:rsidRDefault="007B302F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不输则查询公司代码下所有供应商</w:t>
            </w:r>
          </w:p>
        </w:tc>
      </w:tr>
      <w:tr w:rsidR="007F15CC" w14:paraId="49DD68BB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82971C9" w14:textId="77777777" w:rsidR="007F15CC" w:rsidRDefault="007F15CC" w:rsidP="007F15C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8FF119F" w14:textId="77777777" w:rsidR="007F15CC" w:rsidRPr="007B65CA" w:rsidRDefault="007F15CC" w:rsidP="007F15C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C53E64B" w14:textId="77777777" w:rsidR="007F15CC" w:rsidRPr="007B65CA" w:rsidRDefault="007F15CC" w:rsidP="007F15CC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9B68371" w14:textId="3B780A73" w:rsidR="007F15CC" w:rsidRPr="00E02D5F" w:rsidRDefault="007F15CC" w:rsidP="007F15C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如：</w:t>
            </w:r>
            <w:r w:rsidR="00304EA2">
              <w:rPr>
                <w:rFonts w:ascii="Arial" w:hAnsi="Arial" w:cs="Arial" w:hint="eastAsia"/>
                <w:sz w:val="21"/>
              </w:rPr>
              <w:t>2010</w:t>
            </w:r>
          </w:p>
        </w:tc>
      </w:tr>
      <w:tr w:rsidR="007F15CC" w14:paraId="41D4021E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E07B03D" w14:textId="77777777" w:rsidR="007F15CC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lastRenderedPageBreak/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800F9FE" w14:textId="77777777" w:rsidR="007F15CC" w:rsidRPr="007B65CA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关键日期的未清项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88332FA" w14:textId="77777777" w:rsidR="007F15CC" w:rsidRPr="00637CB6" w:rsidRDefault="007F15CC" w:rsidP="007F15C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C479961" w14:textId="77777777" w:rsidR="007F15CC" w:rsidRPr="00E02D5F" w:rsidRDefault="007B302F" w:rsidP="007F15C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此为查看截止到某个日期的账龄，系统会默认带出当天</w:t>
            </w:r>
          </w:p>
        </w:tc>
      </w:tr>
      <w:tr w:rsidR="007B302F" w14:paraId="7E2CBEDF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D62179B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73085ED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B8EAF3C" w14:textId="77777777" w:rsidR="007B302F" w:rsidRPr="00637CB6" w:rsidRDefault="007B302F" w:rsidP="007F15C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BE57E58" w14:textId="77777777" w:rsidR="007B302F" w:rsidRDefault="007B302F" w:rsidP="007F15C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如果勾选特别总账业务，则会将特别总账业务的金额计算进来，比如：预付款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应付票据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其他应付款</w:t>
            </w:r>
          </w:p>
        </w:tc>
      </w:tr>
      <w:tr w:rsidR="007B302F" w14:paraId="78DF4AC8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5A3671A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8B70E1D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1A534D1" w14:textId="77777777" w:rsidR="007B302F" w:rsidRPr="00637CB6" w:rsidRDefault="007B302F" w:rsidP="007F15C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9E81E4E" w14:textId="77777777" w:rsidR="007B302F" w:rsidRDefault="007B302F" w:rsidP="007F15C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7B302F" w14:paraId="6A25C08D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944E08E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26771D7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到期日排序清单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5871F2B" w14:textId="77777777" w:rsidR="007B302F" w:rsidRPr="00637CB6" w:rsidRDefault="007B302F" w:rsidP="007F15C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BC39B34" w14:textId="77777777" w:rsidR="007B302F" w:rsidRDefault="007B302F" w:rsidP="007F15C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在此为系统提供账龄的周转天数范围默认建议值，也可自由定义</w:t>
            </w:r>
          </w:p>
        </w:tc>
      </w:tr>
      <w:tr w:rsidR="007B302F" w14:paraId="7CC44BE5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558D6EF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C3A765F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9DC1BC3" w14:textId="77777777" w:rsidR="007B302F" w:rsidRPr="00637CB6" w:rsidRDefault="007B302F" w:rsidP="007F15C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C21EE6B" w14:textId="77777777" w:rsidR="007B302F" w:rsidRDefault="007B302F" w:rsidP="007F15C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7B302F">
              <w:rPr>
                <w:rFonts w:ascii="Arial" w:hAnsi="Arial" w:cs="Arial"/>
                <w:sz w:val="21"/>
              </w:rPr>
              <w:t>默认情况下，</w:t>
            </w:r>
            <w:r>
              <w:rPr>
                <w:rFonts w:ascii="Arial" w:hAnsi="Arial" w:cs="Arial" w:hint="eastAsia"/>
                <w:sz w:val="21"/>
              </w:rPr>
              <w:t>此处为不勾选状态</w:t>
            </w:r>
            <w:r w:rsidRPr="007B302F">
              <w:rPr>
                <w:rFonts w:ascii="Arial" w:hAnsi="Arial" w:cs="Arial"/>
                <w:sz w:val="21"/>
              </w:rPr>
              <w:t>，系统会显示本币金额。如果想要显示交易货币金额，则选择该复选框。</w:t>
            </w:r>
          </w:p>
        </w:tc>
      </w:tr>
      <w:tr w:rsidR="007B302F" w14:paraId="38F95CB3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1A085E8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63DD68B" w14:textId="77777777" w:rsidR="007B302F" w:rsidRDefault="007B302F" w:rsidP="007F15C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D5C745B" w14:textId="77777777" w:rsidR="007B302F" w:rsidRPr="00637CB6" w:rsidRDefault="007B302F" w:rsidP="007F15C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EE88313" w14:textId="77777777" w:rsidR="007B302F" w:rsidRPr="007B302F" w:rsidRDefault="007B302F" w:rsidP="007F15C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需要汇率换算的日期，系统会默认带出当天</w:t>
            </w:r>
          </w:p>
        </w:tc>
      </w:tr>
      <w:tr w:rsidR="004619F2" w14:paraId="1880E13C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1660EFA" w14:textId="77777777" w:rsidR="004619F2" w:rsidRDefault="004619F2" w:rsidP="007F15CC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9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3595F64" w14:textId="77777777" w:rsidR="004619F2" w:rsidRDefault="004619F2" w:rsidP="004619F2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6AD5F9D" w14:textId="77777777" w:rsidR="004619F2" w:rsidRPr="00637CB6" w:rsidRDefault="004619F2" w:rsidP="007F15C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点击执行按钮</w:t>
            </w:r>
            <w:r w:rsidRPr="004619F2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2966B86C" wp14:editId="64BDE1D2">
                  <wp:extent cx="138775" cy="152652"/>
                  <wp:effectExtent l="0" t="0" r="127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02" cy="15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439CD2B" w14:textId="77777777" w:rsidR="004619F2" w:rsidRDefault="004619F2" w:rsidP="007F15C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进入报表</w:t>
            </w:r>
            <w:r>
              <w:rPr>
                <w:rFonts w:ascii="Arial" w:hAnsi="Arial" w:cs="Arial" w:hint="eastAsia"/>
                <w:sz w:val="21"/>
              </w:rPr>
              <w:t>ALV</w:t>
            </w:r>
            <w:r>
              <w:rPr>
                <w:rFonts w:ascii="Arial" w:hAnsi="Arial" w:cs="Arial" w:hint="eastAsia"/>
                <w:sz w:val="21"/>
              </w:rPr>
              <w:t>显示界面</w:t>
            </w:r>
          </w:p>
        </w:tc>
      </w:tr>
      <w:tr w:rsidR="004619F2" w14:paraId="6FA2C189" w14:textId="77777777" w:rsidTr="009701C4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234D82E1" w14:textId="400CCBF2" w:rsidR="004619F2" w:rsidRDefault="00D665A1" w:rsidP="007F15CC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45F8C8AC" wp14:editId="74374C71">
                  <wp:extent cx="6120765" cy="243967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43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78FC4" w14:textId="77777777" w:rsidR="007A7001" w:rsidRDefault="007A7001" w:rsidP="007A7001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9" w:name="_Toc68030239"/>
      <w:r>
        <w:rPr>
          <w:rFonts w:ascii="宋体" w:eastAsia="宋体" w:hAnsi="宋体" w:hint="eastAsia"/>
          <w:sz w:val="32"/>
          <w:szCs w:val="32"/>
          <w:lang w:eastAsia="zh-CN"/>
        </w:rPr>
        <w:t>查询</w:t>
      </w:r>
      <w:r w:rsidR="00881CFB">
        <w:rPr>
          <w:rFonts w:ascii="宋体" w:eastAsia="宋体" w:hAnsi="宋体" w:hint="eastAsia"/>
          <w:sz w:val="32"/>
          <w:szCs w:val="32"/>
          <w:lang w:eastAsia="zh-CN"/>
        </w:rPr>
        <w:t>供应商</w:t>
      </w:r>
      <w:r>
        <w:rPr>
          <w:rFonts w:ascii="宋体" w:eastAsia="宋体" w:hAnsi="宋体" w:hint="eastAsia"/>
          <w:sz w:val="32"/>
          <w:szCs w:val="32"/>
          <w:lang w:eastAsia="zh-CN"/>
        </w:rPr>
        <w:t>余额</w:t>
      </w:r>
      <w:bookmarkEnd w:id="19"/>
    </w:p>
    <w:p w14:paraId="3B833ABB" w14:textId="77777777" w:rsidR="007A7001" w:rsidRPr="00F21409" w:rsidRDefault="007A7001" w:rsidP="007A7001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3470DA52" w14:textId="77777777" w:rsidR="007A7001" w:rsidRDefault="007A7001" w:rsidP="007A7001">
      <w:pPr>
        <w:pStyle w:val="23"/>
        <w:adjustRightInd w:val="0"/>
        <w:snapToGrid w:val="0"/>
        <w:spacing w:line="360" w:lineRule="auto"/>
        <w:ind w:firstLine="420"/>
        <w:rPr>
          <w:sz w:val="24"/>
        </w:rPr>
      </w:pPr>
      <w:r w:rsidRPr="00F21409">
        <w:rPr>
          <w:rFonts w:hint="eastAsia"/>
          <w:sz w:val="24"/>
        </w:rPr>
        <w:t>该操作适用于</w:t>
      </w:r>
      <w:r>
        <w:rPr>
          <w:rFonts w:hint="eastAsia"/>
          <w:sz w:val="24"/>
        </w:rPr>
        <w:t>查询</w:t>
      </w:r>
      <w:r w:rsidR="00881CFB">
        <w:rPr>
          <w:rFonts w:hint="eastAsia"/>
          <w:sz w:val="24"/>
        </w:rPr>
        <w:t>供应商</w:t>
      </w:r>
      <w:r>
        <w:rPr>
          <w:rFonts w:hint="eastAsia"/>
          <w:sz w:val="24"/>
        </w:rPr>
        <w:t>余额</w:t>
      </w:r>
      <w:r w:rsidRPr="00F21409">
        <w:rPr>
          <w:rFonts w:hint="eastAsia"/>
          <w:sz w:val="24"/>
        </w:rPr>
        <w:t>的业务。</w:t>
      </w:r>
    </w:p>
    <w:p w14:paraId="68745314" w14:textId="77777777" w:rsidR="007A7001" w:rsidRPr="00F21409" w:rsidRDefault="007A7001" w:rsidP="007A7001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F21409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6"/>
        <w:gridCol w:w="7969"/>
      </w:tblGrid>
      <w:tr w:rsidR="007A7001" w:rsidRPr="004B7E64" w14:paraId="72E908D9" w14:textId="77777777" w:rsidTr="009F6D87">
        <w:tc>
          <w:tcPr>
            <w:tcW w:w="1809" w:type="dxa"/>
            <w:shd w:val="clear" w:color="auto" w:fill="E0E0E0"/>
            <w:vAlign w:val="center"/>
          </w:tcPr>
          <w:p w14:paraId="51A4178E" w14:textId="77777777" w:rsidR="007A7001" w:rsidRPr="004B7E64" w:rsidRDefault="007A7001" w:rsidP="009F6D87">
            <w:pPr>
              <w:jc w:val="center"/>
            </w:pPr>
            <w:r>
              <w:rPr>
                <w:rFonts w:hint="eastAsia"/>
              </w:rPr>
              <w:lastRenderedPageBreak/>
              <w:t>用户</w:t>
            </w:r>
            <w:r w:rsidRPr="004B7E64">
              <w:rPr>
                <w:rFonts w:hint="eastAsia"/>
              </w:rPr>
              <w:t>菜单</w:t>
            </w:r>
          </w:p>
        </w:tc>
        <w:tc>
          <w:tcPr>
            <w:tcW w:w="7860" w:type="dxa"/>
            <w:vAlign w:val="center"/>
          </w:tcPr>
          <w:p w14:paraId="1F289501" w14:textId="77777777" w:rsidR="007A7001" w:rsidRPr="00477773" w:rsidRDefault="007A7001" w:rsidP="009F6D87">
            <w:pPr>
              <w:rPr>
                <w:szCs w:val="21"/>
              </w:rPr>
            </w:pPr>
            <w:r w:rsidRPr="00477773">
              <w:rPr>
                <w:rFonts w:ascii="Arial" w:hAnsi="宋体" w:cs="Arial" w:hint="eastAsia"/>
                <w:szCs w:val="21"/>
              </w:rPr>
              <w:t>SAP</w:t>
            </w:r>
            <w:r w:rsidRPr="00477773">
              <w:rPr>
                <w:rFonts w:ascii="Arial" w:hAnsi="宋体" w:cs="Arial" w:hint="eastAsia"/>
                <w:szCs w:val="21"/>
              </w:rPr>
              <w:t>菜单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 w:hint="eastAsia"/>
                <w:szCs w:val="21"/>
              </w:rPr>
              <w:t>会计</w:t>
            </w:r>
            <w:r w:rsidRPr="00477773">
              <w:rPr>
                <w:rFonts w:ascii="Arial" w:hAnsi="宋体" w:cs="Arial"/>
                <w:szCs w:val="21"/>
              </w:rPr>
              <w:t>核算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>
              <w:rPr>
                <w:rFonts w:ascii="Arial" w:hAnsi="宋体" w:cs="Arial" w:hint="eastAsia"/>
                <w:color w:val="000000"/>
                <w:szCs w:val="21"/>
              </w:rPr>
              <w:t>财务会计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881CFB">
              <w:rPr>
                <w:rFonts w:ascii="Arial" w:hAnsi="宋体" w:cs="Arial" w:hint="eastAsia"/>
                <w:color w:val="000000"/>
                <w:szCs w:val="21"/>
              </w:rPr>
              <w:t>应付账款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881CFB">
              <w:rPr>
                <w:rFonts w:ascii="Arial" w:hAnsi="宋体" w:cs="Arial" w:hint="eastAsia"/>
                <w:szCs w:val="21"/>
              </w:rPr>
              <w:t>账户</w:t>
            </w:r>
            <w:r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477773">
              <w:rPr>
                <w:rFonts w:ascii="Arial" w:hAnsi="宋体" w:cs="Arial"/>
                <w:color w:val="000000"/>
                <w:szCs w:val="21"/>
              </w:rPr>
              <w:t>&gt;</w:t>
            </w:r>
            <w:r>
              <w:rPr>
                <w:rFonts w:hint="eastAsia"/>
              </w:rPr>
              <w:t xml:space="preserve"> </w:t>
            </w:r>
            <w:r w:rsidR="00881CFB" w:rsidRPr="00881CFB">
              <w:rPr>
                <w:rFonts w:ascii="Arial" w:hAnsi="宋体" w:cs="Arial" w:hint="eastAsia"/>
                <w:color w:val="000000"/>
                <w:szCs w:val="21"/>
              </w:rPr>
              <w:t xml:space="preserve">FBL1N - </w:t>
            </w:r>
            <w:r w:rsidR="00881CFB" w:rsidRPr="00881CFB">
              <w:rPr>
                <w:rFonts w:ascii="Arial" w:hAnsi="宋体" w:cs="Arial" w:hint="eastAsia"/>
                <w:color w:val="000000"/>
                <w:szCs w:val="21"/>
              </w:rPr>
              <w:t>显示</w:t>
            </w:r>
            <w:r w:rsidR="00881CFB" w:rsidRPr="00881CFB">
              <w:rPr>
                <w:rFonts w:ascii="Arial" w:hAnsi="宋体" w:cs="Arial" w:hint="eastAsia"/>
                <w:color w:val="000000"/>
                <w:szCs w:val="21"/>
              </w:rPr>
              <w:t>/</w:t>
            </w:r>
            <w:r w:rsidR="00881CFB" w:rsidRPr="00881CFB">
              <w:rPr>
                <w:rFonts w:ascii="Arial" w:hAnsi="宋体" w:cs="Arial" w:hint="eastAsia"/>
                <w:color w:val="000000"/>
                <w:szCs w:val="21"/>
              </w:rPr>
              <w:t>更改行项目</w:t>
            </w:r>
            <w:r w:rsidR="009701C4">
              <w:rPr>
                <w:rFonts w:ascii="Arial" w:hAnsi="宋体" w:cs="Arial"/>
                <w:color w:val="000000"/>
                <w:szCs w:val="21"/>
              </w:rPr>
              <w:t>/</w:t>
            </w:r>
            <w:r w:rsidR="009701C4" w:rsidRPr="009701C4">
              <w:rPr>
                <w:rFonts w:ascii="Arial" w:hAnsi="宋体" w:cs="Arial" w:hint="eastAsia"/>
                <w:color w:val="000000"/>
                <w:szCs w:val="21"/>
              </w:rPr>
              <w:t xml:space="preserve">FK10N - </w:t>
            </w:r>
            <w:r w:rsidR="009701C4" w:rsidRPr="009701C4">
              <w:rPr>
                <w:rFonts w:ascii="Arial" w:hAnsi="宋体" w:cs="Arial" w:hint="eastAsia"/>
                <w:color w:val="000000"/>
                <w:szCs w:val="21"/>
              </w:rPr>
              <w:t>显示余额</w:t>
            </w:r>
          </w:p>
        </w:tc>
      </w:tr>
      <w:tr w:rsidR="007A7001" w:rsidRPr="004B7E64" w14:paraId="54A88FA9" w14:textId="77777777" w:rsidTr="009F6D87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71056397" w14:textId="77777777" w:rsidR="007A7001" w:rsidRPr="004B7E64" w:rsidRDefault="007A7001" w:rsidP="009F6D87">
            <w:pPr>
              <w:jc w:val="center"/>
            </w:pPr>
            <w:r w:rsidRPr="004B7E64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76CA944F" w14:textId="77777777" w:rsidR="009701C4" w:rsidRPr="009701C4" w:rsidRDefault="00881CFB" w:rsidP="009F6D87">
            <w:pPr>
              <w:rPr>
                <w:rFonts w:ascii="Arial" w:hAnsi="宋体" w:cs="Arial"/>
                <w:color w:val="000000"/>
                <w:szCs w:val="21"/>
              </w:rPr>
            </w:pPr>
            <w:r>
              <w:rPr>
                <w:rFonts w:ascii="Arial" w:hAnsi="宋体" w:cs="Arial"/>
                <w:color w:val="000000"/>
                <w:szCs w:val="21"/>
              </w:rPr>
              <w:t>FBL1N</w:t>
            </w:r>
            <w:r w:rsidR="009701C4">
              <w:rPr>
                <w:rFonts w:ascii="Arial" w:hAnsi="宋体" w:cs="Arial"/>
                <w:color w:val="000000"/>
                <w:szCs w:val="21"/>
              </w:rPr>
              <w:t>/FK10N</w:t>
            </w:r>
          </w:p>
        </w:tc>
      </w:tr>
      <w:tr w:rsidR="007A7001" w:rsidRPr="004B7E64" w14:paraId="40AC8B84" w14:textId="77777777" w:rsidTr="009F6D87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619C3510" w14:textId="77777777" w:rsidR="007A7001" w:rsidRPr="004B7E64" w:rsidRDefault="00881CFB" w:rsidP="009F6D87">
            <w:pPr>
              <w:jc w:val="center"/>
            </w:pPr>
            <w:r w:rsidRPr="00881CFB">
              <w:rPr>
                <w:noProof/>
              </w:rPr>
              <w:drawing>
                <wp:inline distT="0" distB="0" distL="0" distR="0" wp14:anchorId="2D5D9B00" wp14:editId="7B101DE5">
                  <wp:extent cx="6147435" cy="5062220"/>
                  <wp:effectExtent l="0" t="0" r="0" b="508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435" cy="506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12597" w14:textId="77777777" w:rsidR="007A7001" w:rsidRPr="004B10FF" w:rsidRDefault="007A7001" w:rsidP="007A7001">
      <w:pPr>
        <w:pStyle w:val="23"/>
        <w:adjustRightInd w:val="0"/>
        <w:snapToGrid w:val="0"/>
        <w:spacing w:line="360" w:lineRule="auto"/>
        <w:rPr>
          <w:sz w:val="24"/>
        </w:rPr>
      </w:pPr>
    </w:p>
    <w:p w14:paraId="2DBBD524" w14:textId="77777777" w:rsidR="007A7001" w:rsidRDefault="007A7001" w:rsidP="007A7001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  <w:r w:rsidR="009701C4">
        <w:rPr>
          <w:rFonts w:ascii="Arial" w:hAnsi="Arial" w:cs="Arial" w:hint="eastAsia"/>
          <w:b/>
          <w:noProof w:val="0"/>
          <w:spacing w:val="20"/>
          <w:sz w:val="24"/>
          <w:szCs w:val="24"/>
        </w:rPr>
        <w:t>-FBL1N</w:t>
      </w:r>
    </w:p>
    <w:p w14:paraId="19ECA444" w14:textId="77777777" w:rsidR="007A7001" w:rsidRPr="00246D5A" w:rsidRDefault="007A7001" w:rsidP="007A7001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7A7001" w14:paraId="45F7990B" w14:textId="77777777" w:rsidTr="009F6D87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2666848B" w14:textId="68F2C5AD" w:rsidR="007A7001" w:rsidRDefault="00D665A1" w:rsidP="009F6D87">
            <w:r>
              <w:rPr>
                <w:noProof/>
              </w:rPr>
              <w:lastRenderedPageBreak/>
              <w:drawing>
                <wp:inline distT="0" distB="0" distL="0" distR="0" wp14:anchorId="449667B9" wp14:editId="5915F0EF">
                  <wp:extent cx="6120765" cy="560705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560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001" w14:paraId="19BFFE3A" w14:textId="77777777" w:rsidTr="009F6D87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46B71EF3" w14:textId="77777777" w:rsidR="007A7001" w:rsidRDefault="007A7001" w:rsidP="009F6D8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7A2B35F4" w14:textId="77777777" w:rsidR="007A7001" w:rsidRDefault="007A7001" w:rsidP="009F6D8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66C1BE22" w14:textId="77777777" w:rsidR="007A7001" w:rsidRDefault="007A7001" w:rsidP="009F6D8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31A81F28" w14:textId="77777777" w:rsidR="007A7001" w:rsidRDefault="007A7001" w:rsidP="009F6D8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7A7001" w14:paraId="7E7D657F" w14:textId="77777777" w:rsidTr="009F6D87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7588AF7D" w14:textId="77777777" w:rsidR="007A7001" w:rsidRDefault="007A7001" w:rsidP="009F6D8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7C14600" w14:textId="77777777" w:rsidR="007A7001" w:rsidRDefault="00881CFB" w:rsidP="009F6D8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供应商账户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CA71D94" w14:textId="77777777" w:rsidR="007A7001" w:rsidRPr="00B65B70" w:rsidRDefault="007A7001" w:rsidP="009F6D87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选择需要查询的</w:t>
            </w:r>
            <w:r w:rsidR="00881CFB">
              <w:rPr>
                <w:rFonts w:ascii="Arial" w:hAnsi="宋体" w:cs="Arial" w:hint="eastAsia"/>
                <w:szCs w:val="21"/>
              </w:rPr>
              <w:t>供应商编码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2269DB7" w14:textId="77777777" w:rsidR="007A7001" w:rsidRDefault="00881CFB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不输入，则表示查看所有</w:t>
            </w:r>
          </w:p>
        </w:tc>
      </w:tr>
      <w:tr w:rsidR="007A7001" w14:paraId="7636585E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BABA82F" w14:textId="77777777" w:rsidR="007A7001" w:rsidRDefault="007A7001" w:rsidP="009F6D8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35FCE0A" w14:textId="77777777" w:rsidR="007A7001" w:rsidRPr="007B65CA" w:rsidRDefault="007A7001" w:rsidP="009F6D8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D7053F6" w14:textId="77777777" w:rsidR="007A7001" w:rsidRPr="007B65CA" w:rsidRDefault="007A7001" w:rsidP="009F6D87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951E7CD" w14:textId="77777777" w:rsidR="007A7001" w:rsidRPr="00E02D5F" w:rsidRDefault="007A7001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7A7001" w14:paraId="64922F65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DE9177F" w14:textId="77777777" w:rsidR="007A7001" w:rsidRDefault="007A7001" w:rsidP="009F6D8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23714AB" w14:textId="77777777" w:rsidR="007A7001" w:rsidRPr="007B65CA" w:rsidRDefault="00A0156C" w:rsidP="009F6D8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未清项目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6209A11" w14:textId="77777777" w:rsidR="007A7001" w:rsidRPr="00637CB6" w:rsidRDefault="007A7001" w:rsidP="009F6D8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BC375FD" w14:textId="77777777" w:rsidR="007A7001" w:rsidRPr="00E02D5F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选择则表示只查看未清的明细，关键日期的未清项表示截止到某个日期到未清明细，系统会默认带出当天日期，可手工干预</w:t>
            </w:r>
          </w:p>
        </w:tc>
      </w:tr>
      <w:tr w:rsidR="007A7001" w14:paraId="43EA1E6B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57311047" w14:textId="77777777" w:rsidR="007A7001" w:rsidRDefault="007A7001" w:rsidP="009F6D8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04A64CA" w14:textId="77777777" w:rsidR="007A7001" w:rsidRDefault="00A0156C" w:rsidP="009F6D8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已清项目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1094991" w14:textId="77777777" w:rsidR="007A7001" w:rsidRDefault="007A7001" w:rsidP="009F6D8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2C57EB49" w14:textId="77777777" w:rsidR="007A7001" w:rsidRPr="00E02D5F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勾选则只查看已清项目</w:t>
            </w:r>
          </w:p>
        </w:tc>
      </w:tr>
      <w:tr w:rsidR="00A0156C" w14:paraId="2A423BAE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79DD2FB" w14:textId="77777777" w:rsidR="00A0156C" w:rsidRDefault="00A0156C" w:rsidP="009F6D8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CB38E12" w14:textId="77777777" w:rsidR="00A0156C" w:rsidRDefault="00A0156C" w:rsidP="00A0156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全部项目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F5E2CCC" w14:textId="77777777" w:rsidR="00A0156C" w:rsidRDefault="00A0156C" w:rsidP="009F6D8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AE942EE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勾选则可查看所有项目</w:t>
            </w:r>
          </w:p>
          <w:p w14:paraId="61B9A6D6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项目比较多时，报表运行时间会长，可通过过账日期筛选查询</w:t>
            </w:r>
          </w:p>
        </w:tc>
      </w:tr>
      <w:tr w:rsidR="00A0156C" w14:paraId="37C1BC46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9F8572E" w14:textId="77777777" w:rsidR="00A0156C" w:rsidRDefault="00A0156C" w:rsidP="009F6D8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73558CD" w14:textId="77777777" w:rsidR="00A0156C" w:rsidRDefault="00A0156C" w:rsidP="00A0156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特别总账业务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49C8930" w14:textId="77777777" w:rsidR="00A0156C" w:rsidRDefault="00A0156C" w:rsidP="009F6D8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447D2AC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默认不勾选</w:t>
            </w:r>
          </w:p>
          <w:p w14:paraId="026A0155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勾选后才可查看特别总账的业务明细，比如：预付账款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应付票据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其他应付款，员工借款的其他应收款</w:t>
            </w:r>
          </w:p>
        </w:tc>
      </w:tr>
      <w:tr w:rsidR="00A0156C" w14:paraId="76E35DC6" w14:textId="77777777" w:rsidTr="009F6D8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1E608B39" w14:textId="77777777" w:rsidR="00A0156C" w:rsidRDefault="00A0156C" w:rsidP="009F6D8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8C9C040" w14:textId="77777777" w:rsidR="00A0156C" w:rsidRDefault="00A0156C" w:rsidP="00A0156C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EE16071" w14:textId="77777777" w:rsidR="00A0156C" w:rsidRDefault="00A0156C" w:rsidP="009F6D8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点击执行按钮</w:t>
            </w:r>
            <w:r w:rsidRPr="00A0156C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39154232" wp14:editId="7F995359">
                  <wp:extent cx="190122" cy="228146"/>
                  <wp:effectExtent l="0" t="0" r="635" b="635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8" cy="22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73DBF5E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进入报表</w:t>
            </w:r>
            <w:r>
              <w:rPr>
                <w:rFonts w:ascii="Arial" w:hAnsi="Arial" w:cs="Arial" w:hint="eastAsia"/>
                <w:sz w:val="21"/>
              </w:rPr>
              <w:t>ALV</w:t>
            </w:r>
            <w:r>
              <w:rPr>
                <w:rFonts w:ascii="Arial" w:hAnsi="Arial" w:cs="Arial" w:hint="eastAsia"/>
                <w:sz w:val="21"/>
              </w:rPr>
              <w:t>界面</w:t>
            </w:r>
          </w:p>
        </w:tc>
      </w:tr>
      <w:tr w:rsidR="00A0156C" w14:paraId="0E4FD9E7" w14:textId="77777777" w:rsidTr="009701C4">
        <w:trPr>
          <w:cantSplit/>
          <w:trHeight w:val="1083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0B9172F6" w14:textId="12845891" w:rsidR="00A0156C" w:rsidRDefault="00D665A1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466BEB" wp14:editId="2583D600">
                  <wp:extent cx="4995410" cy="45720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831" cy="457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0EEC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报表会有默认的字段显示，排序可拖拽；也可利用工具栏的</w:t>
            </w:r>
            <w:r w:rsidRPr="00A0156C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7A6D4144" wp14:editId="4C6DCD28">
                  <wp:extent cx="187382" cy="204417"/>
                  <wp:effectExtent l="0" t="0" r="3175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81" cy="206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添加项查看的字段，还可排序</w:t>
            </w:r>
          </w:p>
          <w:p w14:paraId="5EED5F7B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第一列的符号红灯表示未清，绿灯表示已清</w:t>
            </w:r>
          </w:p>
          <w:p w14:paraId="5374D32A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点击清单</w:t>
            </w:r>
            <w:r>
              <w:rPr>
                <w:rFonts w:ascii="Arial" w:hAnsi="Arial" w:cs="Arial"/>
                <w:sz w:val="21"/>
              </w:rPr>
              <w:t>—</w:t>
            </w:r>
            <w:r>
              <w:rPr>
                <w:rFonts w:ascii="Arial" w:hAnsi="Arial" w:cs="Arial" w:hint="eastAsia"/>
                <w:sz w:val="21"/>
              </w:rPr>
              <w:t>导出</w:t>
            </w:r>
            <w:r>
              <w:rPr>
                <w:rFonts w:ascii="Arial" w:hAnsi="Arial" w:cs="Arial"/>
                <w:sz w:val="21"/>
              </w:rPr>
              <w:t>—</w:t>
            </w:r>
            <w:r>
              <w:rPr>
                <w:rFonts w:ascii="Arial" w:hAnsi="Arial" w:cs="Arial" w:hint="eastAsia"/>
                <w:sz w:val="21"/>
              </w:rPr>
              <w:t>电子表格，可导出报表至本地文件夹</w:t>
            </w:r>
          </w:p>
          <w:p w14:paraId="43D5D829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0156C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2B645053" wp14:editId="426A3CFF">
                  <wp:extent cx="2833735" cy="940134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13" cy="944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277EE" w14:textId="77777777" w:rsidR="00A0156C" w:rsidRDefault="00A0156C" w:rsidP="009F6D8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 w:rsidRPr="00A0156C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00B2C900" wp14:editId="65D5A79D">
                  <wp:extent cx="2833370" cy="1893807"/>
                  <wp:effectExtent l="0" t="0" r="0" b="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846" cy="1900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6730E3" w14:textId="77777777" w:rsidR="009701C4" w:rsidRDefault="009701C4" w:rsidP="009701C4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lastRenderedPageBreak/>
        <w:t>屏幕及步骤说明</w:t>
      </w: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-F</w:t>
      </w:r>
      <w:r>
        <w:rPr>
          <w:rFonts w:ascii="Arial" w:hAnsi="Arial" w:cs="Arial"/>
          <w:b/>
          <w:noProof w:val="0"/>
          <w:spacing w:val="20"/>
          <w:sz w:val="24"/>
          <w:szCs w:val="24"/>
        </w:rPr>
        <w:t>K10</w:t>
      </w: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N</w:t>
      </w:r>
    </w:p>
    <w:p w14:paraId="19CB3043" w14:textId="77777777" w:rsidR="009701C4" w:rsidRPr="00246D5A" w:rsidRDefault="009701C4" w:rsidP="009701C4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9701C4" w14:paraId="341311D1" w14:textId="77777777" w:rsidTr="009701C4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23072BDF" w14:textId="75C8A7DF" w:rsidR="009701C4" w:rsidRDefault="00D665A1" w:rsidP="009701C4">
            <w:r>
              <w:rPr>
                <w:noProof/>
              </w:rPr>
              <w:drawing>
                <wp:inline distT="0" distB="0" distL="0" distR="0" wp14:anchorId="2DDD195D" wp14:editId="1622C84C">
                  <wp:extent cx="6120765" cy="1480820"/>
                  <wp:effectExtent l="0" t="0" r="0" b="508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4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ABFF5" w14:textId="777FBE80" w:rsidR="00DC14BD" w:rsidRDefault="00D665A1" w:rsidP="009701C4">
            <w:r>
              <w:rPr>
                <w:noProof/>
              </w:rPr>
              <w:drawing>
                <wp:inline distT="0" distB="0" distL="0" distR="0" wp14:anchorId="7ABC21D1" wp14:editId="1E6A4FBB">
                  <wp:extent cx="6120765" cy="477139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77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1C4" w14:paraId="3292DEA0" w14:textId="77777777" w:rsidTr="009701C4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5A9F4369" w14:textId="77777777" w:rsidR="009701C4" w:rsidRDefault="009701C4" w:rsidP="009701C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2AE9EDBC" w14:textId="77777777" w:rsidR="009701C4" w:rsidRDefault="009701C4" w:rsidP="009701C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6B520FEC" w14:textId="77777777" w:rsidR="009701C4" w:rsidRDefault="009701C4" w:rsidP="009701C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4639CDA4" w14:textId="77777777" w:rsidR="009701C4" w:rsidRDefault="009701C4" w:rsidP="009701C4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9701C4" w14:paraId="6EC0ABCA" w14:textId="77777777" w:rsidTr="009701C4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477375FE" w14:textId="77777777" w:rsidR="009701C4" w:rsidRDefault="009701C4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3827142" w14:textId="77777777" w:rsidR="009701C4" w:rsidRDefault="009701C4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供应商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E3FBE9B" w14:textId="77777777" w:rsidR="009701C4" w:rsidRPr="00B65B70" w:rsidRDefault="009701C4" w:rsidP="009701C4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选择需要查询的供应商编码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E7FFAAD" w14:textId="77777777" w:rsidR="009701C4" w:rsidRDefault="00DC14BD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必填，也可点击</w:t>
            </w:r>
            <w:r w:rsidRPr="00DC14BD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4B587706" wp14:editId="1BDB00DE">
                  <wp:extent cx="253497" cy="181998"/>
                  <wp:effectExtent l="0" t="0" r="635" b="0"/>
                  <wp:docPr id="471" name="图片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59" cy="18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查询多个</w:t>
            </w:r>
          </w:p>
        </w:tc>
      </w:tr>
      <w:tr w:rsidR="009701C4" w14:paraId="5CD9EF2D" w14:textId="77777777" w:rsidTr="009701C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08B68A1" w14:textId="77777777" w:rsidR="009701C4" w:rsidRDefault="009701C4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F39D942" w14:textId="77777777" w:rsidR="009701C4" w:rsidRPr="007B65CA" w:rsidRDefault="009701C4" w:rsidP="009701C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9507AB0" w14:textId="77777777" w:rsidR="009701C4" w:rsidRPr="007B65CA" w:rsidRDefault="009701C4" w:rsidP="009701C4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F7F973D" w14:textId="77777777" w:rsidR="009701C4" w:rsidRPr="00E02D5F" w:rsidRDefault="009701C4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9701C4" w14:paraId="0946EDA1" w14:textId="77777777" w:rsidTr="009701C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FB98078" w14:textId="77777777" w:rsidR="009701C4" w:rsidRDefault="009701C4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A823D61" w14:textId="77777777" w:rsidR="009701C4" w:rsidRPr="007B65CA" w:rsidRDefault="00DC14BD" w:rsidP="009701C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年度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1799E82" w14:textId="77777777" w:rsidR="009701C4" w:rsidRPr="00637CB6" w:rsidRDefault="00DC14BD" w:rsidP="009701C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输入查询的年度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1C2CD32" w14:textId="77777777" w:rsidR="009701C4" w:rsidRPr="00E02D5F" w:rsidRDefault="009701C4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9701C4" w14:paraId="1ABE9924" w14:textId="77777777" w:rsidTr="009701C4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116F3A3" w14:textId="77777777" w:rsidR="009701C4" w:rsidRDefault="009701C4" w:rsidP="009701C4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88D65E4" w14:textId="77777777" w:rsidR="009701C4" w:rsidRDefault="009701C4" w:rsidP="009701C4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38AC615" w14:textId="77777777" w:rsidR="009701C4" w:rsidRDefault="009701C4" w:rsidP="009701C4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点击执行按钮</w:t>
            </w:r>
            <w:r w:rsidRPr="00A0156C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3BBCF667" wp14:editId="5B459845">
                  <wp:extent cx="190122" cy="228146"/>
                  <wp:effectExtent l="0" t="0" r="635" b="63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8" cy="22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DDDC1EF" w14:textId="77777777" w:rsidR="009701C4" w:rsidRDefault="00DC14BD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进入供应商余额显示界面</w:t>
            </w:r>
          </w:p>
          <w:p w14:paraId="4F65D167" w14:textId="77777777" w:rsidR="00DC14BD" w:rsidRDefault="00DC14BD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按期间显示借方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贷方余额</w:t>
            </w:r>
          </w:p>
          <w:p w14:paraId="101F459F" w14:textId="77777777" w:rsidR="00DC14BD" w:rsidRDefault="00DC14BD" w:rsidP="009701C4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双击某某一格进入</w:t>
            </w:r>
            <w:r>
              <w:rPr>
                <w:rFonts w:ascii="Arial" w:hAnsi="Arial" w:cs="Arial" w:hint="eastAsia"/>
                <w:sz w:val="21"/>
              </w:rPr>
              <w:t>FBL</w:t>
            </w:r>
            <w:r>
              <w:rPr>
                <w:rFonts w:ascii="Arial" w:hAnsi="Arial" w:cs="Arial"/>
                <w:sz w:val="21"/>
              </w:rPr>
              <w:t>1</w:t>
            </w:r>
            <w:r>
              <w:rPr>
                <w:rFonts w:ascii="Arial" w:hAnsi="Arial" w:cs="Arial" w:hint="eastAsia"/>
                <w:sz w:val="21"/>
              </w:rPr>
              <w:t>N</w:t>
            </w:r>
            <w:r>
              <w:rPr>
                <w:rFonts w:ascii="Arial" w:hAnsi="Arial" w:cs="Arial" w:hint="eastAsia"/>
                <w:sz w:val="21"/>
              </w:rPr>
              <w:t>明细报表界面</w:t>
            </w:r>
          </w:p>
        </w:tc>
      </w:tr>
    </w:tbl>
    <w:p w14:paraId="12D26C5C" w14:textId="6B317187" w:rsidR="007B5452" w:rsidRDefault="007B5452" w:rsidP="007B5452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-</w:t>
      </w:r>
      <w:r>
        <w:rPr>
          <w:rFonts w:ascii="Arial" w:hAnsi="Arial" w:cs="Arial"/>
          <w:b/>
          <w:noProof w:val="0"/>
          <w:spacing w:val="20"/>
          <w:sz w:val="24"/>
          <w:szCs w:val="24"/>
        </w:rPr>
        <w:t>FBL1H</w:t>
      </w:r>
    </w:p>
    <w:p w14:paraId="2D93C171" w14:textId="77777777" w:rsidR="007B5452" w:rsidRPr="00246D5A" w:rsidRDefault="007B5452" w:rsidP="007B5452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7B5452" w14:paraId="48113F35" w14:textId="77777777" w:rsidTr="005520F6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3B47AEFF" w14:textId="36888FE3" w:rsidR="007B5452" w:rsidRDefault="007B5452" w:rsidP="005520F6">
            <w:r>
              <w:rPr>
                <w:noProof/>
              </w:rPr>
              <w:drawing>
                <wp:inline distT="0" distB="0" distL="0" distR="0" wp14:anchorId="3004C791" wp14:editId="4268BFD2">
                  <wp:extent cx="6120765" cy="4250055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25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452" w14:paraId="37487207" w14:textId="77777777" w:rsidTr="005520F6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58B2B489" w14:textId="77777777" w:rsidR="007B5452" w:rsidRDefault="007B5452" w:rsidP="005520F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5AC4D544" w14:textId="77777777" w:rsidR="007B5452" w:rsidRDefault="007B5452" w:rsidP="005520F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4C368850" w14:textId="77777777" w:rsidR="007B5452" w:rsidRDefault="007B5452" w:rsidP="005520F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63185381" w14:textId="77777777" w:rsidR="007B5452" w:rsidRDefault="007B5452" w:rsidP="005520F6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注意</w:t>
            </w:r>
            <w:r>
              <w:rPr>
                <w:rFonts w:ascii="Arial" w:hAnsi="Arial" w:cs="Arial"/>
                <w:sz w:val="21"/>
              </w:rPr>
              <w:t>事项</w:t>
            </w:r>
          </w:p>
        </w:tc>
      </w:tr>
      <w:tr w:rsidR="007B5452" w14:paraId="73E3910A" w14:textId="77777777" w:rsidTr="005520F6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714B3B2D" w14:textId="77777777" w:rsidR="007B5452" w:rsidRDefault="007B5452" w:rsidP="005520F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E2A15DF" w14:textId="77777777" w:rsidR="007B5452" w:rsidRDefault="007B5452" w:rsidP="005520F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供应商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F95F4D6" w14:textId="77777777" w:rsidR="007B5452" w:rsidRPr="00B65B70" w:rsidRDefault="007B5452" w:rsidP="005520F6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选择需要查询的供应商编码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6DE9414" w14:textId="77777777" w:rsidR="007B5452" w:rsidRDefault="007B5452" w:rsidP="005520F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必填，也可点击</w:t>
            </w:r>
            <w:r w:rsidRPr="00DC14BD">
              <w:rPr>
                <w:rFonts w:ascii="Arial" w:hAnsi="Arial" w:cs="Arial"/>
                <w:noProof/>
                <w:sz w:val="21"/>
              </w:rPr>
              <w:drawing>
                <wp:inline distT="0" distB="0" distL="0" distR="0" wp14:anchorId="643C8E96" wp14:editId="0236F713">
                  <wp:extent cx="253497" cy="181998"/>
                  <wp:effectExtent l="0" t="0" r="635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59" cy="18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eastAsia"/>
                <w:sz w:val="21"/>
              </w:rPr>
              <w:t>查询多个</w:t>
            </w:r>
          </w:p>
        </w:tc>
      </w:tr>
      <w:tr w:rsidR="007B5452" w14:paraId="5B10E128" w14:textId="77777777" w:rsidTr="005520F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C401B4C" w14:textId="77777777" w:rsidR="007B5452" w:rsidRDefault="007B5452" w:rsidP="005520F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42643DC0" w14:textId="77777777" w:rsidR="007B5452" w:rsidRPr="007B65CA" w:rsidRDefault="007B5452" w:rsidP="005520F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公司代码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AA1D46E" w14:textId="77777777" w:rsidR="007B5452" w:rsidRPr="007B65CA" w:rsidRDefault="007B5452" w:rsidP="005520F6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D5F4618" w14:textId="77777777" w:rsidR="007B5452" w:rsidRPr="00E02D5F" w:rsidRDefault="007B5452" w:rsidP="005520F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7B5452" w14:paraId="4F15591B" w14:textId="77777777" w:rsidTr="005520F6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DDE2772" w14:textId="289D0861" w:rsidR="007B5452" w:rsidRDefault="007B5452" w:rsidP="005520F6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E9C2186" w14:textId="77777777" w:rsidR="007B5452" w:rsidRDefault="007B5452" w:rsidP="005520F6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执行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6BED4BE" w14:textId="77777777" w:rsidR="007B5452" w:rsidRDefault="007B5452" w:rsidP="005520F6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点击执行按钮</w:t>
            </w:r>
            <w:r w:rsidRPr="00A0156C">
              <w:rPr>
                <w:rFonts w:ascii="Arial" w:hAnsi="宋体" w:cs="Arial"/>
                <w:noProof/>
                <w:szCs w:val="21"/>
              </w:rPr>
              <w:drawing>
                <wp:inline distT="0" distB="0" distL="0" distR="0" wp14:anchorId="11B13A92" wp14:editId="57209C07">
                  <wp:extent cx="190122" cy="228146"/>
                  <wp:effectExtent l="0" t="0" r="635" b="63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8" cy="22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1F4464E" w14:textId="77777777" w:rsidR="007B5452" w:rsidRDefault="007B5452" w:rsidP="005520F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进入供应商余额显示界面</w:t>
            </w:r>
          </w:p>
          <w:p w14:paraId="5FE77F8E" w14:textId="4DF69ACD" w:rsidR="007B5452" w:rsidRDefault="007B5452" w:rsidP="005520F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按期间显示借方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贷方余额</w:t>
            </w:r>
          </w:p>
        </w:tc>
      </w:tr>
      <w:tr w:rsidR="007B5452" w14:paraId="06082DBB" w14:textId="77777777" w:rsidTr="00B12F5B">
        <w:trPr>
          <w:cantSplit/>
          <w:trHeight w:val="680"/>
        </w:trPr>
        <w:tc>
          <w:tcPr>
            <w:tcW w:w="9855" w:type="dxa"/>
            <w:gridSpan w:val="4"/>
            <w:shd w:val="clear" w:color="auto" w:fill="FFFFFF" w:themeFill="background1"/>
            <w:vAlign w:val="center"/>
          </w:tcPr>
          <w:p w14:paraId="0AC8E576" w14:textId="77777777" w:rsidR="007B5452" w:rsidRDefault="007B5452" w:rsidP="005520F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AAD77F" wp14:editId="1019E527">
                  <wp:extent cx="6120765" cy="1028065"/>
                  <wp:effectExtent l="0" t="0" r="0" b="635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52F66" w14:textId="74800E26" w:rsidR="007B5452" w:rsidRDefault="007B5452" w:rsidP="005520F6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此处可查询有供应商名称和科目名称的明细</w:t>
            </w:r>
          </w:p>
        </w:tc>
      </w:tr>
    </w:tbl>
    <w:p w14:paraId="1D05AC48" w14:textId="77777777" w:rsidR="00730919" w:rsidRPr="007B5452" w:rsidRDefault="00730919" w:rsidP="00D640EA">
      <w:pPr>
        <w:pStyle w:val="2"/>
        <w:adjustRightInd w:val="0"/>
        <w:snapToGrid w:val="0"/>
        <w:spacing w:line="360" w:lineRule="auto"/>
        <w:jc w:val="left"/>
      </w:pPr>
    </w:p>
    <w:sectPr w:rsidR="00730919" w:rsidRPr="007B5452" w:rsidSect="00AB1BB1">
      <w:headerReference w:type="default" r:id="rId51"/>
      <w:footerReference w:type="default" r:id="rId52"/>
      <w:headerReference w:type="first" r:id="rId53"/>
      <w:pgSz w:w="11907" w:h="16840"/>
      <w:pgMar w:top="1134" w:right="1134" w:bottom="1276" w:left="1134" w:header="737" w:footer="567" w:gutter="0"/>
      <w:cols w:space="720"/>
      <w:docGrid w:type="linesAndChars" w:linePitch="438" w:charSpace="18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70138A" w14:textId="77777777" w:rsidR="00D45C70" w:rsidRDefault="00D45C70">
      <w:r>
        <w:separator/>
      </w:r>
    </w:p>
  </w:endnote>
  <w:endnote w:type="continuationSeparator" w:id="0">
    <w:p w14:paraId="14AA1813" w14:textId="77777777" w:rsidR="00D45C70" w:rsidRDefault="00D45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old">
    <w:altName w:val="Arial"/>
    <w:panose1 w:val="020B0704020202020204"/>
    <w:charset w:val="00"/>
    <w:family w:val="auto"/>
    <w:pitch w:val="default"/>
    <w:sig w:usb0="00000000" w:usb1="00000000" w:usb2="00000000" w:usb3="00000000" w:csb0="00040001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BD3ADF" w14:textId="77777777" w:rsidR="00291A2E" w:rsidRDefault="00291A2E">
    <w:pPr>
      <w:pStyle w:val="af2"/>
      <w:pBdr>
        <w:top w:val="thinThickSmallGap" w:sz="24" w:space="1" w:color="0000FF"/>
      </w:pBd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r w:rsidR="00D45C70">
      <w:fldChar w:fldCharType="begin"/>
    </w:r>
    <w:r w:rsidR="00D45C70">
      <w:instrText xml:space="preserve"> NUMPAGES </w:instrText>
    </w:r>
    <w:r w:rsidR="00D45C70">
      <w:fldChar w:fldCharType="separate"/>
    </w:r>
    <w:r>
      <w:t>306</w:t>
    </w:r>
    <w:r w:rsidR="00D45C70">
      <w:fldChar w:fldCharType="end"/>
    </w:r>
    <w:r>
      <w:rPr>
        <w:rFonts w:hint="eastAsia"/>
      </w:rPr>
      <w:t xml:space="preserve">                         Fresenius Netcare copyright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9734E" w14:textId="77777777" w:rsidR="00291A2E" w:rsidRDefault="00291A2E">
    <w:r>
      <w:rPr>
        <w:rFonts w:hint="eastAsia"/>
      </w:rPr>
      <w:t xml:space="preserve">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1BE601" w14:textId="77777777" w:rsidR="00291A2E" w:rsidRDefault="00291A2E">
    <w:pPr>
      <w:jc w:val="center"/>
    </w:pPr>
    <w:r>
      <w:rPr>
        <w:rStyle w:val="10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0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10"/>
        <w:noProof/>
        <w:sz w:val="18"/>
        <w:szCs w:val="18"/>
      </w:rPr>
      <w:t>3</w:t>
    </w:r>
    <w:r>
      <w:rPr>
        <w:sz w:val="18"/>
        <w:szCs w:val="18"/>
      </w:rPr>
      <w:fldChar w:fldCharType="end"/>
    </w:r>
    <w:r>
      <w:rPr>
        <w:rStyle w:val="10"/>
        <w:rFonts w:hint="eastAsia"/>
        <w:sz w:val="18"/>
        <w:szCs w:val="18"/>
      </w:rPr>
      <w:t>页</w:t>
    </w:r>
  </w:p>
  <w:p w14:paraId="1E53A7E8" w14:textId="77777777" w:rsidR="00291A2E" w:rsidRDefault="00291A2E">
    <w:pPr>
      <w:pStyle w:val="af2"/>
      <w:tabs>
        <w:tab w:val="clear" w:pos="4153"/>
        <w:tab w:val="clear" w:pos="8306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FE4D53" w14:textId="77777777" w:rsidR="00D45C70" w:rsidRDefault="00D45C70">
      <w:r>
        <w:separator/>
      </w:r>
    </w:p>
  </w:footnote>
  <w:footnote w:type="continuationSeparator" w:id="0">
    <w:p w14:paraId="372487DC" w14:textId="77777777" w:rsidR="00D45C70" w:rsidRDefault="00D45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E87D2" w14:textId="77777777" w:rsidR="00291A2E" w:rsidRDefault="00291A2E">
    <w:pPr>
      <w:pStyle w:val="ae"/>
      <w:pBdr>
        <w:bottom w:val="thinThickSmallGap" w:sz="24" w:space="1" w:color="0000FF"/>
      </w:pBdr>
      <w:wordWrap w:val="0"/>
      <w:ind w:right="26"/>
      <w:jc w:val="both"/>
    </w:pPr>
    <w:r>
      <w:rPr>
        <w:noProof/>
      </w:rPr>
      <w:drawing>
        <wp:inline distT="0" distB="0" distL="0" distR="0" wp14:anchorId="3F57A04E" wp14:editId="1FAD944C">
          <wp:extent cx="895350" cy="371475"/>
          <wp:effectExtent l="0" t="0" r="0" b="9525"/>
          <wp:docPr id="363" name="图片 5" descr="freseniu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reseniu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</w:t>
    </w:r>
    <w:r>
      <w:rPr>
        <w:rFonts w:hint="eastAsia"/>
      </w:rPr>
      <w:t>光汇石油</w:t>
    </w:r>
    <w:r>
      <w:rPr>
        <w:rFonts w:hint="eastAsia"/>
      </w:rPr>
      <w:t xml:space="preserve"> SAP</w:t>
    </w:r>
    <w:r>
      <w:rPr>
        <w:rFonts w:hint="eastAsia"/>
      </w:rPr>
      <w:t>项目文档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611EF7C8" wp14:editId="7C149B21">
          <wp:extent cx="552450" cy="476250"/>
          <wp:effectExtent l="0" t="0" r="0" b="0"/>
          <wp:docPr id="364" name="Picture 9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156" t="57768" r="3398" b="5434"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7"/>
      <w:gridCol w:w="4034"/>
      <w:gridCol w:w="2203"/>
    </w:tblGrid>
    <w:tr w:rsidR="00291A2E" w14:paraId="10AA8616" w14:textId="77777777">
      <w:trPr>
        <w:trHeight w:val="697"/>
        <w:jc w:val="center"/>
      </w:trPr>
      <w:tc>
        <w:tcPr>
          <w:tcW w:w="2337" w:type="dxa"/>
        </w:tcPr>
        <w:p w14:paraId="73080788" w14:textId="7A84682D" w:rsidR="00291A2E" w:rsidRDefault="00291A2E">
          <w:pPr>
            <w:rPr>
              <w:lang w:val="fr-FR"/>
            </w:rPr>
          </w:pPr>
          <w:r>
            <w:rPr>
              <w:noProof/>
            </w:rPr>
            <w:drawing>
              <wp:inline distT="0" distB="0" distL="0" distR="0" wp14:anchorId="449D71A5" wp14:editId="5968631C">
                <wp:extent cx="1426041" cy="375274"/>
                <wp:effectExtent l="0" t="0" r="3175" b="635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462" cy="3890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4" w:type="dxa"/>
          <w:vAlign w:val="bottom"/>
        </w:tcPr>
        <w:p w14:paraId="1615EBF0" w14:textId="6951BD7F" w:rsidR="00291A2E" w:rsidRDefault="00291A2E">
          <w:pPr>
            <w:jc w:val="center"/>
            <w:rPr>
              <w:sz w:val="20"/>
              <w:szCs w:val="20"/>
              <w:lang w:val="fr-FR"/>
            </w:rPr>
          </w:pPr>
          <w:r>
            <w:rPr>
              <w:rFonts w:hint="eastAsia"/>
              <w:sz w:val="20"/>
              <w:szCs w:val="20"/>
            </w:rPr>
            <w:t>济民可信</w:t>
          </w:r>
          <w:r>
            <w:rPr>
              <w:rFonts w:hint="eastAsia"/>
              <w:sz w:val="20"/>
              <w:szCs w:val="20"/>
            </w:rPr>
            <w:t>SAP</w:t>
          </w:r>
          <w:r>
            <w:rPr>
              <w:rFonts w:hint="eastAsia"/>
              <w:sz w:val="20"/>
              <w:szCs w:val="20"/>
            </w:rPr>
            <w:t>一期实施项目</w:t>
          </w:r>
        </w:p>
      </w:tc>
      <w:tc>
        <w:tcPr>
          <w:tcW w:w="2203" w:type="dxa"/>
          <w:vAlign w:val="center"/>
        </w:tcPr>
        <w:p w14:paraId="62090FA8" w14:textId="77777777" w:rsidR="00291A2E" w:rsidRDefault="00291A2E">
          <w:r w:rsidRPr="000277CD">
            <w:rPr>
              <w:rFonts w:ascii="微软雅黑" w:eastAsia="微软雅黑" w:hAnsi="微软雅黑"/>
              <w:noProof/>
            </w:rPr>
            <w:drawing>
              <wp:anchor distT="0" distB="0" distL="114300" distR="114300" simplePos="0" relativeHeight="251660800" behindDoc="0" locked="0" layoutInCell="1" allowOverlap="1" wp14:anchorId="3D0D3BFC" wp14:editId="3FC3098A">
                <wp:simplePos x="0" y="0"/>
                <wp:positionH relativeFrom="column">
                  <wp:posOffset>170180</wp:posOffset>
                </wp:positionH>
                <wp:positionV relativeFrom="paragraph">
                  <wp:posOffset>-25400</wp:posOffset>
                </wp:positionV>
                <wp:extent cx="1096010" cy="379730"/>
                <wp:effectExtent l="0" t="0" r="8890" b="1270"/>
                <wp:wrapNone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8E6BC9A" w14:textId="77777777" w:rsidR="00291A2E" w:rsidRDefault="00291A2E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8F7833" w14:textId="77777777" w:rsidR="00291A2E" w:rsidRDefault="00291A2E">
    <w:pPr>
      <w:pStyle w:val="ae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3851C88D" wp14:editId="3487A5C3">
          <wp:simplePos x="0" y="0"/>
          <wp:positionH relativeFrom="column">
            <wp:posOffset>5445125</wp:posOffset>
          </wp:positionH>
          <wp:positionV relativeFrom="paragraph">
            <wp:posOffset>-34290</wp:posOffset>
          </wp:positionV>
          <wp:extent cx="772160" cy="455295"/>
          <wp:effectExtent l="0" t="0" r="0" b="0"/>
          <wp:wrapNone/>
          <wp:docPr id="7" name="图片 7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6192" behindDoc="0" locked="0" layoutInCell="1" allowOverlap="1" wp14:anchorId="52EEE9D4" wp14:editId="328D4880">
          <wp:simplePos x="0" y="0"/>
          <wp:positionH relativeFrom="column">
            <wp:posOffset>-40640</wp:posOffset>
          </wp:positionH>
          <wp:positionV relativeFrom="paragraph">
            <wp:posOffset>-13335</wp:posOffset>
          </wp:positionV>
          <wp:extent cx="765810" cy="30480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03182A" w14:textId="77777777" w:rsidR="00291A2E" w:rsidRDefault="00291A2E">
    <w:pPr>
      <w:pStyle w:val="ae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 wp14:anchorId="71233236" wp14:editId="6E4A280B">
          <wp:simplePos x="0" y="0"/>
          <wp:positionH relativeFrom="column">
            <wp:posOffset>11306810</wp:posOffset>
          </wp:positionH>
          <wp:positionV relativeFrom="paragraph">
            <wp:posOffset>86995</wp:posOffset>
          </wp:positionV>
          <wp:extent cx="772160" cy="455295"/>
          <wp:effectExtent l="0" t="0" r="0" b="0"/>
          <wp:wrapNone/>
          <wp:docPr id="6" name="图片 6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北良管理平台项目文档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751E5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3D750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564029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074119"/>
    <w:multiLevelType w:val="hybridMultilevel"/>
    <w:tmpl w:val="B13A95D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8F6283"/>
    <w:multiLevelType w:val="hybridMultilevel"/>
    <w:tmpl w:val="A970A428"/>
    <w:lvl w:ilvl="0" w:tplc="3F7AA2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EF04C6"/>
    <w:multiLevelType w:val="hybridMultilevel"/>
    <w:tmpl w:val="8578E292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9A7B9F"/>
    <w:multiLevelType w:val="hybridMultilevel"/>
    <w:tmpl w:val="32CE968C"/>
    <w:lvl w:ilvl="0" w:tplc="DACC5F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6A7DE3"/>
    <w:multiLevelType w:val="hybridMultilevel"/>
    <w:tmpl w:val="554A5BAE"/>
    <w:lvl w:ilvl="0" w:tplc="66D090A4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F70772"/>
    <w:multiLevelType w:val="hybridMultilevel"/>
    <w:tmpl w:val="F8488B0C"/>
    <w:lvl w:ilvl="0" w:tplc="022839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B4E01FD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364B78"/>
    <w:multiLevelType w:val="hybridMultilevel"/>
    <w:tmpl w:val="19F8AB26"/>
    <w:lvl w:ilvl="0" w:tplc="7C683964">
      <w:start w:val="1"/>
      <w:numFmt w:val="decimal"/>
      <w:lvlText w:val="%1、"/>
      <w:lvlJc w:val="left"/>
      <w:pPr>
        <w:ind w:left="720" w:hanging="72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E1B7341"/>
    <w:multiLevelType w:val="hybridMultilevel"/>
    <w:tmpl w:val="A1BAC7AA"/>
    <w:lvl w:ilvl="0" w:tplc="10841FA6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2" w15:restartNumberingAfterBreak="0">
    <w:nsid w:val="43C232F4"/>
    <w:multiLevelType w:val="hybridMultilevel"/>
    <w:tmpl w:val="F408619C"/>
    <w:lvl w:ilvl="0" w:tplc="795403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8F2599"/>
    <w:multiLevelType w:val="hybridMultilevel"/>
    <w:tmpl w:val="E9F26BD8"/>
    <w:lvl w:ilvl="0" w:tplc="2E30585A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47ABA1C">
      <w:start w:val="5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B2210E7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DAB4D3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054B2E"/>
    <w:multiLevelType w:val="multilevel"/>
    <w:tmpl w:val="4F054B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20305D0"/>
    <w:multiLevelType w:val="hybridMultilevel"/>
    <w:tmpl w:val="D5B0405C"/>
    <w:lvl w:ilvl="0" w:tplc="A15E17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66D299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004"/>
        </w:tabs>
        <w:ind w:left="644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689E44CF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AA0498E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DC91869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08C0925"/>
    <w:multiLevelType w:val="hybridMultilevel"/>
    <w:tmpl w:val="044AD52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73473A96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3706F89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40F334A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6BB2D84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75F576E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92E364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9CA06FC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9ED47B3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A63750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BD31597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FBD4531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9"/>
  </w:num>
  <w:num w:numId="2">
    <w:abstractNumId w:val="27"/>
  </w:num>
  <w:num w:numId="3">
    <w:abstractNumId w:val="16"/>
  </w:num>
  <w:num w:numId="4">
    <w:abstractNumId w:val="21"/>
  </w:num>
  <w:num w:numId="5">
    <w:abstractNumId w:val="2"/>
  </w:num>
  <w:num w:numId="6">
    <w:abstractNumId w:val="17"/>
  </w:num>
  <w:num w:numId="7">
    <w:abstractNumId w:val="12"/>
  </w:num>
  <w:num w:numId="8">
    <w:abstractNumId w:val="28"/>
  </w:num>
  <w:num w:numId="9">
    <w:abstractNumId w:val="22"/>
  </w:num>
  <w:num w:numId="10">
    <w:abstractNumId w:val="9"/>
  </w:num>
  <w:num w:numId="11">
    <w:abstractNumId w:val="32"/>
  </w:num>
  <w:num w:numId="12">
    <w:abstractNumId w:val="34"/>
  </w:num>
  <w:num w:numId="13">
    <w:abstractNumId w:val="6"/>
  </w:num>
  <w:num w:numId="14">
    <w:abstractNumId w:val="31"/>
  </w:num>
  <w:num w:numId="15">
    <w:abstractNumId w:val="0"/>
  </w:num>
  <w:num w:numId="16">
    <w:abstractNumId w:val="3"/>
  </w:num>
  <w:num w:numId="17">
    <w:abstractNumId w:val="4"/>
  </w:num>
  <w:num w:numId="18">
    <w:abstractNumId w:val="30"/>
  </w:num>
  <w:num w:numId="19">
    <w:abstractNumId w:val="29"/>
  </w:num>
  <w:num w:numId="20">
    <w:abstractNumId w:val="1"/>
  </w:num>
  <w:num w:numId="21">
    <w:abstractNumId w:val="13"/>
  </w:num>
  <w:num w:numId="22">
    <w:abstractNumId w:val="8"/>
  </w:num>
  <w:num w:numId="23">
    <w:abstractNumId w:val="25"/>
  </w:num>
  <w:num w:numId="24">
    <w:abstractNumId w:val="26"/>
  </w:num>
  <w:num w:numId="25">
    <w:abstractNumId w:val="14"/>
  </w:num>
  <w:num w:numId="26">
    <w:abstractNumId w:val="20"/>
  </w:num>
  <w:num w:numId="27">
    <w:abstractNumId w:val="5"/>
  </w:num>
  <w:num w:numId="28">
    <w:abstractNumId w:val="7"/>
  </w:num>
  <w:num w:numId="29">
    <w:abstractNumId w:val="18"/>
  </w:num>
  <w:num w:numId="30">
    <w:abstractNumId w:val="10"/>
  </w:num>
  <w:num w:numId="31">
    <w:abstractNumId w:val="23"/>
  </w:num>
  <w:num w:numId="32">
    <w:abstractNumId w:val="33"/>
  </w:num>
  <w:num w:numId="33">
    <w:abstractNumId w:val="15"/>
  </w:num>
  <w:num w:numId="34">
    <w:abstractNumId w:val="24"/>
  </w:num>
  <w:num w:numId="35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219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F7F"/>
    <w:rsid w:val="00001890"/>
    <w:rsid w:val="0000197A"/>
    <w:rsid w:val="00001ACC"/>
    <w:rsid w:val="00002637"/>
    <w:rsid w:val="00003D58"/>
    <w:rsid w:val="000056DF"/>
    <w:rsid w:val="00006788"/>
    <w:rsid w:val="00006CF7"/>
    <w:rsid w:val="000070ED"/>
    <w:rsid w:val="00007B49"/>
    <w:rsid w:val="00007DA5"/>
    <w:rsid w:val="000103F6"/>
    <w:rsid w:val="00010C13"/>
    <w:rsid w:val="00011F1C"/>
    <w:rsid w:val="00011F69"/>
    <w:rsid w:val="00011F6C"/>
    <w:rsid w:val="0001491D"/>
    <w:rsid w:val="00017109"/>
    <w:rsid w:val="00017AD7"/>
    <w:rsid w:val="00020D62"/>
    <w:rsid w:val="0002148E"/>
    <w:rsid w:val="00023903"/>
    <w:rsid w:val="00023E32"/>
    <w:rsid w:val="00024DF8"/>
    <w:rsid w:val="00025150"/>
    <w:rsid w:val="00025197"/>
    <w:rsid w:val="00026189"/>
    <w:rsid w:val="00026AB3"/>
    <w:rsid w:val="00030374"/>
    <w:rsid w:val="0003087E"/>
    <w:rsid w:val="00031ECE"/>
    <w:rsid w:val="000326F7"/>
    <w:rsid w:val="00033591"/>
    <w:rsid w:val="000343CB"/>
    <w:rsid w:val="00034AB7"/>
    <w:rsid w:val="00036B96"/>
    <w:rsid w:val="0004100A"/>
    <w:rsid w:val="00041DCB"/>
    <w:rsid w:val="00041F8D"/>
    <w:rsid w:val="00042A6D"/>
    <w:rsid w:val="00042AFA"/>
    <w:rsid w:val="00043262"/>
    <w:rsid w:val="00043572"/>
    <w:rsid w:val="00043A86"/>
    <w:rsid w:val="0004455E"/>
    <w:rsid w:val="00044AA0"/>
    <w:rsid w:val="0004611C"/>
    <w:rsid w:val="00046E57"/>
    <w:rsid w:val="00047025"/>
    <w:rsid w:val="000470E4"/>
    <w:rsid w:val="00051611"/>
    <w:rsid w:val="000519E3"/>
    <w:rsid w:val="0005333F"/>
    <w:rsid w:val="0005346E"/>
    <w:rsid w:val="00053784"/>
    <w:rsid w:val="000548C8"/>
    <w:rsid w:val="000603BB"/>
    <w:rsid w:val="00061E48"/>
    <w:rsid w:val="00063B77"/>
    <w:rsid w:val="00063FFF"/>
    <w:rsid w:val="00064862"/>
    <w:rsid w:val="00065A24"/>
    <w:rsid w:val="00067705"/>
    <w:rsid w:val="00070A70"/>
    <w:rsid w:val="0007160B"/>
    <w:rsid w:val="0007188E"/>
    <w:rsid w:val="00071E33"/>
    <w:rsid w:val="00072DA0"/>
    <w:rsid w:val="00073033"/>
    <w:rsid w:val="00073600"/>
    <w:rsid w:val="00074C3A"/>
    <w:rsid w:val="00074C83"/>
    <w:rsid w:val="00076556"/>
    <w:rsid w:val="00080C8D"/>
    <w:rsid w:val="000813F5"/>
    <w:rsid w:val="00081825"/>
    <w:rsid w:val="000846B1"/>
    <w:rsid w:val="000857B3"/>
    <w:rsid w:val="00086E9F"/>
    <w:rsid w:val="00087297"/>
    <w:rsid w:val="000914D6"/>
    <w:rsid w:val="000915D9"/>
    <w:rsid w:val="00093C62"/>
    <w:rsid w:val="000949F8"/>
    <w:rsid w:val="00097C45"/>
    <w:rsid w:val="00097DB5"/>
    <w:rsid w:val="000A0E42"/>
    <w:rsid w:val="000A1162"/>
    <w:rsid w:val="000A1BB8"/>
    <w:rsid w:val="000A22B0"/>
    <w:rsid w:val="000A3364"/>
    <w:rsid w:val="000A3CCD"/>
    <w:rsid w:val="000A4528"/>
    <w:rsid w:val="000A4682"/>
    <w:rsid w:val="000A5604"/>
    <w:rsid w:val="000A5C86"/>
    <w:rsid w:val="000A6E36"/>
    <w:rsid w:val="000B18CB"/>
    <w:rsid w:val="000B52B5"/>
    <w:rsid w:val="000B539D"/>
    <w:rsid w:val="000B6E23"/>
    <w:rsid w:val="000B7DF1"/>
    <w:rsid w:val="000C04AE"/>
    <w:rsid w:val="000C0FC8"/>
    <w:rsid w:val="000C178B"/>
    <w:rsid w:val="000C2550"/>
    <w:rsid w:val="000C424E"/>
    <w:rsid w:val="000C4CFF"/>
    <w:rsid w:val="000C582D"/>
    <w:rsid w:val="000C5945"/>
    <w:rsid w:val="000C5EAF"/>
    <w:rsid w:val="000C6345"/>
    <w:rsid w:val="000C6F4D"/>
    <w:rsid w:val="000D0EC2"/>
    <w:rsid w:val="000D21B1"/>
    <w:rsid w:val="000D3D24"/>
    <w:rsid w:val="000D4ECE"/>
    <w:rsid w:val="000D6239"/>
    <w:rsid w:val="000D6BBE"/>
    <w:rsid w:val="000D76E2"/>
    <w:rsid w:val="000E03AF"/>
    <w:rsid w:val="000E2D5D"/>
    <w:rsid w:val="000E3D77"/>
    <w:rsid w:val="000E4A76"/>
    <w:rsid w:val="000E4BB3"/>
    <w:rsid w:val="000E635F"/>
    <w:rsid w:val="000E6409"/>
    <w:rsid w:val="000F2A8D"/>
    <w:rsid w:val="000F33F2"/>
    <w:rsid w:val="000F37CA"/>
    <w:rsid w:val="000F391B"/>
    <w:rsid w:val="000F4DAB"/>
    <w:rsid w:val="000F515A"/>
    <w:rsid w:val="000F57B3"/>
    <w:rsid w:val="000F5A1F"/>
    <w:rsid w:val="000F750A"/>
    <w:rsid w:val="000F7608"/>
    <w:rsid w:val="000F78D5"/>
    <w:rsid w:val="00101A3A"/>
    <w:rsid w:val="0010226E"/>
    <w:rsid w:val="00103646"/>
    <w:rsid w:val="0010429A"/>
    <w:rsid w:val="00104C76"/>
    <w:rsid w:val="00104F9D"/>
    <w:rsid w:val="00107AFB"/>
    <w:rsid w:val="001112C3"/>
    <w:rsid w:val="00111354"/>
    <w:rsid w:val="001123EA"/>
    <w:rsid w:val="00112807"/>
    <w:rsid w:val="00112A60"/>
    <w:rsid w:val="00112E71"/>
    <w:rsid w:val="0011640B"/>
    <w:rsid w:val="001164DD"/>
    <w:rsid w:val="00116DED"/>
    <w:rsid w:val="00120AAD"/>
    <w:rsid w:val="00121310"/>
    <w:rsid w:val="001216AA"/>
    <w:rsid w:val="0012174D"/>
    <w:rsid w:val="00126B9C"/>
    <w:rsid w:val="00131413"/>
    <w:rsid w:val="001316D4"/>
    <w:rsid w:val="001317A6"/>
    <w:rsid w:val="00131BF2"/>
    <w:rsid w:val="0013288D"/>
    <w:rsid w:val="00134E2D"/>
    <w:rsid w:val="00134EE9"/>
    <w:rsid w:val="0013506A"/>
    <w:rsid w:val="0013534B"/>
    <w:rsid w:val="001359FC"/>
    <w:rsid w:val="001368A6"/>
    <w:rsid w:val="00141AC8"/>
    <w:rsid w:val="00141CB1"/>
    <w:rsid w:val="00146C9C"/>
    <w:rsid w:val="00150C9D"/>
    <w:rsid w:val="00150DC5"/>
    <w:rsid w:val="0015134B"/>
    <w:rsid w:val="0015228A"/>
    <w:rsid w:val="00155EB1"/>
    <w:rsid w:val="00156EC7"/>
    <w:rsid w:val="00157E1E"/>
    <w:rsid w:val="001614F2"/>
    <w:rsid w:val="00162E22"/>
    <w:rsid w:val="00163317"/>
    <w:rsid w:val="001638A6"/>
    <w:rsid w:val="00163E7D"/>
    <w:rsid w:val="00165977"/>
    <w:rsid w:val="00165A97"/>
    <w:rsid w:val="00165BE6"/>
    <w:rsid w:val="0016686E"/>
    <w:rsid w:val="001707CC"/>
    <w:rsid w:val="00171077"/>
    <w:rsid w:val="00171A32"/>
    <w:rsid w:val="0017329F"/>
    <w:rsid w:val="001742B0"/>
    <w:rsid w:val="0017532B"/>
    <w:rsid w:val="00176501"/>
    <w:rsid w:val="001773CF"/>
    <w:rsid w:val="001810AE"/>
    <w:rsid w:val="00181536"/>
    <w:rsid w:val="00183317"/>
    <w:rsid w:val="00183FBE"/>
    <w:rsid w:val="00185057"/>
    <w:rsid w:val="0018506E"/>
    <w:rsid w:val="001857F7"/>
    <w:rsid w:val="00187DF4"/>
    <w:rsid w:val="00191322"/>
    <w:rsid w:val="001924B0"/>
    <w:rsid w:val="00195643"/>
    <w:rsid w:val="001974D6"/>
    <w:rsid w:val="00197F6B"/>
    <w:rsid w:val="00197FE7"/>
    <w:rsid w:val="001A233C"/>
    <w:rsid w:val="001A275E"/>
    <w:rsid w:val="001A2FB9"/>
    <w:rsid w:val="001A3113"/>
    <w:rsid w:val="001A34D5"/>
    <w:rsid w:val="001A39E2"/>
    <w:rsid w:val="001A6065"/>
    <w:rsid w:val="001A63CD"/>
    <w:rsid w:val="001A6A5B"/>
    <w:rsid w:val="001A77D9"/>
    <w:rsid w:val="001A7DA1"/>
    <w:rsid w:val="001B01B3"/>
    <w:rsid w:val="001B16C4"/>
    <w:rsid w:val="001B24A5"/>
    <w:rsid w:val="001B2DF8"/>
    <w:rsid w:val="001B3B8F"/>
    <w:rsid w:val="001B4A33"/>
    <w:rsid w:val="001B57BC"/>
    <w:rsid w:val="001B79DB"/>
    <w:rsid w:val="001C0222"/>
    <w:rsid w:val="001C259D"/>
    <w:rsid w:val="001C366B"/>
    <w:rsid w:val="001C39E6"/>
    <w:rsid w:val="001C3B57"/>
    <w:rsid w:val="001C46C7"/>
    <w:rsid w:val="001C47FF"/>
    <w:rsid w:val="001C6214"/>
    <w:rsid w:val="001D1A8A"/>
    <w:rsid w:val="001D2F22"/>
    <w:rsid w:val="001D3868"/>
    <w:rsid w:val="001D5E95"/>
    <w:rsid w:val="001E051C"/>
    <w:rsid w:val="001E0B76"/>
    <w:rsid w:val="001E22A5"/>
    <w:rsid w:val="001E4A7E"/>
    <w:rsid w:val="001E4BCD"/>
    <w:rsid w:val="001E4CE2"/>
    <w:rsid w:val="001E638B"/>
    <w:rsid w:val="001E67FD"/>
    <w:rsid w:val="001E74CC"/>
    <w:rsid w:val="001F064E"/>
    <w:rsid w:val="001F07F4"/>
    <w:rsid w:val="001F0F01"/>
    <w:rsid w:val="001F1B5B"/>
    <w:rsid w:val="001F1F2E"/>
    <w:rsid w:val="001F2213"/>
    <w:rsid w:val="001F582A"/>
    <w:rsid w:val="001F5F01"/>
    <w:rsid w:val="001F70D3"/>
    <w:rsid w:val="001F7B89"/>
    <w:rsid w:val="001F7E72"/>
    <w:rsid w:val="00200A7D"/>
    <w:rsid w:val="002027B4"/>
    <w:rsid w:val="00204FFA"/>
    <w:rsid w:val="00205F86"/>
    <w:rsid w:val="002061F0"/>
    <w:rsid w:val="00206862"/>
    <w:rsid w:val="00207579"/>
    <w:rsid w:val="002077E9"/>
    <w:rsid w:val="00207D78"/>
    <w:rsid w:val="00210052"/>
    <w:rsid w:val="002101E8"/>
    <w:rsid w:val="00211D6F"/>
    <w:rsid w:val="0021225B"/>
    <w:rsid w:val="00213EB8"/>
    <w:rsid w:val="00214604"/>
    <w:rsid w:val="00214B3F"/>
    <w:rsid w:val="0021582D"/>
    <w:rsid w:val="002159AF"/>
    <w:rsid w:val="00215A35"/>
    <w:rsid w:val="0021721C"/>
    <w:rsid w:val="00222728"/>
    <w:rsid w:val="00223538"/>
    <w:rsid w:val="00223D42"/>
    <w:rsid w:val="002250F5"/>
    <w:rsid w:val="00225957"/>
    <w:rsid w:val="00225E8C"/>
    <w:rsid w:val="002267C5"/>
    <w:rsid w:val="00232284"/>
    <w:rsid w:val="002329DC"/>
    <w:rsid w:val="0023302D"/>
    <w:rsid w:val="00233809"/>
    <w:rsid w:val="00233818"/>
    <w:rsid w:val="002351B6"/>
    <w:rsid w:val="00236EEF"/>
    <w:rsid w:val="00237559"/>
    <w:rsid w:val="00237CD9"/>
    <w:rsid w:val="0024001F"/>
    <w:rsid w:val="00240ECF"/>
    <w:rsid w:val="00241E24"/>
    <w:rsid w:val="00242AC0"/>
    <w:rsid w:val="00246F4B"/>
    <w:rsid w:val="0024707B"/>
    <w:rsid w:val="002500FE"/>
    <w:rsid w:val="00250450"/>
    <w:rsid w:val="0025087B"/>
    <w:rsid w:val="00251CB3"/>
    <w:rsid w:val="00251E80"/>
    <w:rsid w:val="00253561"/>
    <w:rsid w:val="00254B2E"/>
    <w:rsid w:val="002556B0"/>
    <w:rsid w:val="00261746"/>
    <w:rsid w:val="002647A9"/>
    <w:rsid w:val="00264BE0"/>
    <w:rsid w:val="0026537D"/>
    <w:rsid w:val="002708E2"/>
    <w:rsid w:val="00273C4A"/>
    <w:rsid w:val="00275280"/>
    <w:rsid w:val="002753C0"/>
    <w:rsid w:val="002760A6"/>
    <w:rsid w:val="002770F1"/>
    <w:rsid w:val="002802CA"/>
    <w:rsid w:val="00281915"/>
    <w:rsid w:val="00282F3E"/>
    <w:rsid w:val="002846FB"/>
    <w:rsid w:val="00285A1F"/>
    <w:rsid w:val="00285C45"/>
    <w:rsid w:val="00291A2E"/>
    <w:rsid w:val="002920A9"/>
    <w:rsid w:val="0029235F"/>
    <w:rsid w:val="00294B41"/>
    <w:rsid w:val="002955AD"/>
    <w:rsid w:val="00297A83"/>
    <w:rsid w:val="002A1094"/>
    <w:rsid w:val="002A1EC3"/>
    <w:rsid w:val="002A2108"/>
    <w:rsid w:val="002A223C"/>
    <w:rsid w:val="002A3639"/>
    <w:rsid w:val="002A4949"/>
    <w:rsid w:val="002A7627"/>
    <w:rsid w:val="002A771D"/>
    <w:rsid w:val="002B0597"/>
    <w:rsid w:val="002B1725"/>
    <w:rsid w:val="002B28A9"/>
    <w:rsid w:val="002B3001"/>
    <w:rsid w:val="002B372E"/>
    <w:rsid w:val="002B3FFD"/>
    <w:rsid w:val="002C13AB"/>
    <w:rsid w:val="002C250D"/>
    <w:rsid w:val="002C2FE9"/>
    <w:rsid w:val="002C4586"/>
    <w:rsid w:val="002C4616"/>
    <w:rsid w:val="002C46E3"/>
    <w:rsid w:val="002C49A1"/>
    <w:rsid w:val="002C4C57"/>
    <w:rsid w:val="002C511B"/>
    <w:rsid w:val="002C644A"/>
    <w:rsid w:val="002C6566"/>
    <w:rsid w:val="002C65B7"/>
    <w:rsid w:val="002C6D5B"/>
    <w:rsid w:val="002C769A"/>
    <w:rsid w:val="002D1619"/>
    <w:rsid w:val="002D20C7"/>
    <w:rsid w:val="002D20DB"/>
    <w:rsid w:val="002D6505"/>
    <w:rsid w:val="002D7174"/>
    <w:rsid w:val="002D727F"/>
    <w:rsid w:val="002E1ED2"/>
    <w:rsid w:val="002E4E17"/>
    <w:rsid w:val="002E4F05"/>
    <w:rsid w:val="002E6032"/>
    <w:rsid w:val="002E654F"/>
    <w:rsid w:val="002E78DB"/>
    <w:rsid w:val="002F189E"/>
    <w:rsid w:val="002F32D7"/>
    <w:rsid w:val="002F37AD"/>
    <w:rsid w:val="002F417B"/>
    <w:rsid w:val="002F5731"/>
    <w:rsid w:val="002F591C"/>
    <w:rsid w:val="002F5A4A"/>
    <w:rsid w:val="002F7672"/>
    <w:rsid w:val="00304EA2"/>
    <w:rsid w:val="00306550"/>
    <w:rsid w:val="00306773"/>
    <w:rsid w:val="00306E1C"/>
    <w:rsid w:val="00310392"/>
    <w:rsid w:val="00311200"/>
    <w:rsid w:val="00312AED"/>
    <w:rsid w:val="00312EEC"/>
    <w:rsid w:val="00313131"/>
    <w:rsid w:val="003134E4"/>
    <w:rsid w:val="0031486F"/>
    <w:rsid w:val="00315BAD"/>
    <w:rsid w:val="003170D3"/>
    <w:rsid w:val="00317852"/>
    <w:rsid w:val="003213E6"/>
    <w:rsid w:val="00321736"/>
    <w:rsid w:val="00322C2C"/>
    <w:rsid w:val="00323E99"/>
    <w:rsid w:val="00324A97"/>
    <w:rsid w:val="00326162"/>
    <w:rsid w:val="00326782"/>
    <w:rsid w:val="003269BF"/>
    <w:rsid w:val="0033195F"/>
    <w:rsid w:val="00334645"/>
    <w:rsid w:val="00334F24"/>
    <w:rsid w:val="00336193"/>
    <w:rsid w:val="0033620A"/>
    <w:rsid w:val="003367E7"/>
    <w:rsid w:val="00336C9D"/>
    <w:rsid w:val="00337763"/>
    <w:rsid w:val="00337C0E"/>
    <w:rsid w:val="0034168D"/>
    <w:rsid w:val="00342DB6"/>
    <w:rsid w:val="00344602"/>
    <w:rsid w:val="0034640A"/>
    <w:rsid w:val="003508E5"/>
    <w:rsid w:val="003515E0"/>
    <w:rsid w:val="0035174D"/>
    <w:rsid w:val="00351A18"/>
    <w:rsid w:val="00351C7F"/>
    <w:rsid w:val="00352450"/>
    <w:rsid w:val="00354EFA"/>
    <w:rsid w:val="0035520F"/>
    <w:rsid w:val="00361282"/>
    <w:rsid w:val="00361B00"/>
    <w:rsid w:val="00362F09"/>
    <w:rsid w:val="00364106"/>
    <w:rsid w:val="0036488C"/>
    <w:rsid w:val="0036565A"/>
    <w:rsid w:val="00367051"/>
    <w:rsid w:val="003672A1"/>
    <w:rsid w:val="003673A3"/>
    <w:rsid w:val="0037045F"/>
    <w:rsid w:val="003720C3"/>
    <w:rsid w:val="0037351C"/>
    <w:rsid w:val="003754AA"/>
    <w:rsid w:val="003806D2"/>
    <w:rsid w:val="003813CE"/>
    <w:rsid w:val="003850BE"/>
    <w:rsid w:val="0038562E"/>
    <w:rsid w:val="003865D4"/>
    <w:rsid w:val="003869CC"/>
    <w:rsid w:val="00386B56"/>
    <w:rsid w:val="003875A3"/>
    <w:rsid w:val="0039041B"/>
    <w:rsid w:val="00391A48"/>
    <w:rsid w:val="00391AAC"/>
    <w:rsid w:val="00391B55"/>
    <w:rsid w:val="003927AE"/>
    <w:rsid w:val="003930F3"/>
    <w:rsid w:val="00397535"/>
    <w:rsid w:val="00397ACD"/>
    <w:rsid w:val="00397B8C"/>
    <w:rsid w:val="003A0F7D"/>
    <w:rsid w:val="003A1ECA"/>
    <w:rsid w:val="003A2ECB"/>
    <w:rsid w:val="003A2FC7"/>
    <w:rsid w:val="003A47C3"/>
    <w:rsid w:val="003A6A25"/>
    <w:rsid w:val="003B092C"/>
    <w:rsid w:val="003B1F57"/>
    <w:rsid w:val="003B5EEE"/>
    <w:rsid w:val="003B66F4"/>
    <w:rsid w:val="003B7838"/>
    <w:rsid w:val="003B79F3"/>
    <w:rsid w:val="003C392F"/>
    <w:rsid w:val="003C53CA"/>
    <w:rsid w:val="003C5C4B"/>
    <w:rsid w:val="003C68F2"/>
    <w:rsid w:val="003C7584"/>
    <w:rsid w:val="003D074B"/>
    <w:rsid w:val="003D1D76"/>
    <w:rsid w:val="003D344C"/>
    <w:rsid w:val="003D34B5"/>
    <w:rsid w:val="003D4F0D"/>
    <w:rsid w:val="003D50D0"/>
    <w:rsid w:val="003D58A1"/>
    <w:rsid w:val="003E0B20"/>
    <w:rsid w:val="003E1099"/>
    <w:rsid w:val="003E33DE"/>
    <w:rsid w:val="003E5BC0"/>
    <w:rsid w:val="003E7094"/>
    <w:rsid w:val="003E79B3"/>
    <w:rsid w:val="003E7CF8"/>
    <w:rsid w:val="003F0188"/>
    <w:rsid w:val="003F45F8"/>
    <w:rsid w:val="003F5533"/>
    <w:rsid w:val="003F55B8"/>
    <w:rsid w:val="003F5A19"/>
    <w:rsid w:val="003F5B01"/>
    <w:rsid w:val="003F6378"/>
    <w:rsid w:val="0040125B"/>
    <w:rsid w:val="00402842"/>
    <w:rsid w:val="0040293A"/>
    <w:rsid w:val="004034EA"/>
    <w:rsid w:val="004040EC"/>
    <w:rsid w:val="00404971"/>
    <w:rsid w:val="004054BF"/>
    <w:rsid w:val="00407356"/>
    <w:rsid w:val="00411997"/>
    <w:rsid w:val="00411FFF"/>
    <w:rsid w:val="0041239C"/>
    <w:rsid w:val="004128B8"/>
    <w:rsid w:val="004133E9"/>
    <w:rsid w:val="00413673"/>
    <w:rsid w:val="00414A35"/>
    <w:rsid w:val="00414AE3"/>
    <w:rsid w:val="00415233"/>
    <w:rsid w:val="00416040"/>
    <w:rsid w:val="00416D8C"/>
    <w:rsid w:val="0042020B"/>
    <w:rsid w:val="004202CA"/>
    <w:rsid w:val="004211B8"/>
    <w:rsid w:val="00421414"/>
    <w:rsid w:val="00421A41"/>
    <w:rsid w:val="004229A2"/>
    <w:rsid w:val="004245DB"/>
    <w:rsid w:val="00425FBA"/>
    <w:rsid w:val="00426B39"/>
    <w:rsid w:val="004300AF"/>
    <w:rsid w:val="004311F1"/>
    <w:rsid w:val="00431E10"/>
    <w:rsid w:val="00433868"/>
    <w:rsid w:val="00440908"/>
    <w:rsid w:val="0044171F"/>
    <w:rsid w:val="00441CED"/>
    <w:rsid w:val="00442534"/>
    <w:rsid w:val="00443794"/>
    <w:rsid w:val="00443B69"/>
    <w:rsid w:val="00444A90"/>
    <w:rsid w:val="004461E1"/>
    <w:rsid w:val="004509E8"/>
    <w:rsid w:val="00451731"/>
    <w:rsid w:val="00453689"/>
    <w:rsid w:val="00453DF2"/>
    <w:rsid w:val="0045483E"/>
    <w:rsid w:val="00460A4D"/>
    <w:rsid w:val="004619F2"/>
    <w:rsid w:val="00467FA8"/>
    <w:rsid w:val="004701E6"/>
    <w:rsid w:val="00471248"/>
    <w:rsid w:val="00472020"/>
    <w:rsid w:val="00472849"/>
    <w:rsid w:val="004730F1"/>
    <w:rsid w:val="0047352B"/>
    <w:rsid w:val="00475052"/>
    <w:rsid w:val="00475699"/>
    <w:rsid w:val="004766CA"/>
    <w:rsid w:val="00477DC1"/>
    <w:rsid w:val="00480593"/>
    <w:rsid w:val="004810E1"/>
    <w:rsid w:val="00481349"/>
    <w:rsid w:val="00481F45"/>
    <w:rsid w:val="00482B85"/>
    <w:rsid w:val="0048316D"/>
    <w:rsid w:val="0048377E"/>
    <w:rsid w:val="00484727"/>
    <w:rsid w:val="0048515E"/>
    <w:rsid w:val="00485461"/>
    <w:rsid w:val="00485894"/>
    <w:rsid w:val="004859DE"/>
    <w:rsid w:val="00485F59"/>
    <w:rsid w:val="004874BB"/>
    <w:rsid w:val="00487614"/>
    <w:rsid w:val="00487A09"/>
    <w:rsid w:val="004902E0"/>
    <w:rsid w:val="00490C72"/>
    <w:rsid w:val="00492084"/>
    <w:rsid w:val="0049266A"/>
    <w:rsid w:val="004936A8"/>
    <w:rsid w:val="00493EB6"/>
    <w:rsid w:val="00495866"/>
    <w:rsid w:val="004977E8"/>
    <w:rsid w:val="004A11B3"/>
    <w:rsid w:val="004A1881"/>
    <w:rsid w:val="004A1BF0"/>
    <w:rsid w:val="004A3DA6"/>
    <w:rsid w:val="004A4214"/>
    <w:rsid w:val="004A604A"/>
    <w:rsid w:val="004A6142"/>
    <w:rsid w:val="004A67E5"/>
    <w:rsid w:val="004B376E"/>
    <w:rsid w:val="004B3A24"/>
    <w:rsid w:val="004B4A48"/>
    <w:rsid w:val="004B7E58"/>
    <w:rsid w:val="004B7E64"/>
    <w:rsid w:val="004B7EF8"/>
    <w:rsid w:val="004B7F49"/>
    <w:rsid w:val="004C0593"/>
    <w:rsid w:val="004C1937"/>
    <w:rsid w:val="004C2296"/>
    <w:rsid w:val="004C305B"/>
    <w:rsid w:val="004C3448"/>
    <w:rsid w:val="004C3DD0"/>
    <w:rsid w:val="004C567C"/>
    <w:rsid w:val="004C5FC8"/>
    <w:rsid w:val="004C6254"/>
    <w:rsid w:val="004C739C"/>
    <w:rsid w:val="004C7466"/>
    <w:rsid w:val="004C7716"/>
    <w:rsid w:val="004C7D87"/>
    <w:rsid w:val="004D1827"/>
    <w:rsid w:val="004D2E37"/>
    <w:rsid w:val="004D323B"/>
    <w:rsid w:val="004D33B7"/>
    <w:rsid w:val="004D36CC"/>
    <w:rsid w:val="004D53FE"/>
    <w:rsid w:val="004D5846"/>
    <w:rsid w:val="004D6359"/>
    <w:rsid w:val="004D7570"/>
    <w:rsid w:val="004D7836"/>
    <w:rsid w:val="004D7AA3"/>
    <w:rsid w:val="004D7AF1"/>
    <w:rsid w:val="004E06A6"/>
    <w:rsid w:val="004E09AC"/>
    <w:rsid w:val="004E1582"/>
    <w:rsid w:val="004E2715"/>
    <w:rsid w:val="004E2D90"/>
    <w:rsid w:val="004E2DCF"/>
    <w:rsid w:val="004E314B"/>
    <w:rsid w:val="004E4B57"/>
    <w:rsid w:val="004E4DBE"/>
    <w:rsid w:val="004E579A"/>
    <w:rsid w:val="004E7255"/>
    <w:rsid w:val="004E7A8E"/>
    <w:rsid w:val="004F0C82"/>
    <w:rsid w:val="004F0D18"/>
    <w:rsid w:val="004F3C79"/>
    <w:rsid w:val="004F537C"/>
    <w:rsid w:val="00502941"/>
    <w:rsid w:val="00502A67"/>
    <w:rsid w:val="005036E5"/>
    <w:rsid w:val="00503BCB"/>
    <w:rsid w:val="00503D6B"/>
    <w:rsid w:val="00505187"/>
    <w:rsid w:val="00505366"/>
    <w:rsid w:val="00510603"/>
    <w:rsid w:val="00510E32"/>
    <w:rsid w:val="00511660"/>
    <w:rsid w:val="005116EB"/>
    <w:rsid w:val="00513552"/>
    <w:rsid w:val="005175B8"/>
    <w:rsid w:val="005202B4"/>
    <w:rsid w:val="00523672"/>
    <w:rsid w:val="00523680"/>
    <w:rsid w:val="00524C29"/>
    <w:rsid w:val="00525B07"/>
    <w:rsid w:val="00527704"/>
    <w:rsid w:val="005302AF"/>
    <w:rsid w:val="00531C35"/>
    <w:rsid w:val="00531E13"/>
    <w:rsid w:val="00532CD8"/>
    <w:rsid w:val="00532E6C"/>
    <w:rsid w:val="00534B96"/>
    <w:rsid w:val="00535E68"/>
    <w:rsid w:val="00540028"/>
    <w:rsid w:val="00540178"/>
    <w:rsid w:val="00540EAF"/>
    <w:rsid w:val="005431AD"/>
    <w:rsid w:val="00544362"/>
    <w:rsid w:val="00545D13"/>
    <w:rsid w:val="00545EDE"/>
    <w:rsid w:val="0054629B"/>
    <w:rsid w:val="0054694A"/>
    <w:rsid w:val="005469EF"/>
    <w:rsid w:val="00552BA1"/>
    <w:rsid w:val="00556BBE"/>
    <w:rsid w:val="00562281"/>
    <w:rsid w:val="005622CD"/>
    <w:rsid w:val="00562319"/>
    <w:rsid w:val="00563BBF"/>
    <w:rsid w:val="00564CF1"/>
    <w:rsid w:val="00565EA0"/>
    <w:rsid w:val="005701CF"/>
    <w:rsid w:val="00571BC4"/>
    <w:rsid w:val="005733FE"/>
    <w:rsid w:val="0057604E"/>
    <w:rsid w:val="0057605A"/>
    <w:rsid w:val="00577301"/>
    <w:rsid w:val="00577F40"/>
    <w:rsid w:val="00580C0E"/>
    <w:rsid w:val="00581262"/>
    <w:rsid w:val="00581873"/>
    <w:rsid w:val="0058259C"/>
    <w:rsid w:val="00582C55"/>
    <w:rsid w:val="00582F01"/>
    <w:rsid w:val="00585D1E"/>
    <w:rsid w:val="0058634A"/>
    <w:rsid w:val="00586C84"/>
    <w:rsid w:val="005900D3"/>
    <w:rsid w:val="00590E61"/>
    <w:rsid w:val="00591DEC"/>
    <w:rsid w:val="005928C7"/>
    <w:rsid w:val="00593643"/>
    <w:rsid w:val="005948F5"/>
    <w:rsid w:val="005955D6"/>
    <w:rsid w:val="00596EEE"/>
    <w:rsid w:val="00597A22"/>
    <w:rsid w:val="00597CBC"/>
    <w:rsid w:val="005A0C9F"/>
    <w:rsid w:val="005A0E61"/>
    <w:rsid w:val="005A0F72"/>
    <w:rsid w:val="005A4F31"/>
    <w:rsid w:val="005A5AAA"/>
    <w:rsid w:val="005A6013"/>
    <w:rsid w:val="005A62EB"/>
    <w:rsid w:val="005B1B1F"/>
    <w:rsid w:val="005B1EFF"/>
    <w:rsid w:val="005B34A8"/>
    <w:rsid w:val="005B3769"/>
    <w:rsid w:val="005B4CAC"/>
    <w:rsid w:val="005B5E7E"/>
    <w:rsid w:val="005B5F07"/>
    <w:rsid w:val="005B696B"/>
    <w:rsid w:val="005B73E8"/>
    <w:rsid w:val="005B7D9B"/>
    <w:rsid w:val="005C182B"/>
    <w:rsid w:val="005C209C"/>
    <w:rsid w:val="005C2E8E"/>
    <w:rsid w:val="005C38C8"/>
    <w:rsid w:val="005C4BCD"/>
    <w:rsid w:val="005C6251"/>
    <w:rsid w:val="005D058E"/>
    <w:rsid w:val="005D15DC"/>
    <w:rsid w:val="005D21A4"/>
    <w:rsid w:val="005D266D"/>
    <w:rsid w:val="005D490D"/>
    <w:rsid w:val="005D62D2"/>
    <w:rsid w:val="005D66A6"/>
    <w:rsid w:val="005D7C0F"/>
    <w:rsid w:val="005E1B25"/>
    <w:rsid w:val="005E2BC3"/>
    <w:rsid w:val="005E2BDB"/>
    <w:rsid w:val="005E3CB0"/>
    <w:rsid w:val="005E484E"/>
    <w:rsid w:val="005E5B66"/>
    <w:rsid w:val="005E7968"/>
    <w:rsid w:val="005F3177"/>
    <w:rsid w:val="005F33B3"/>
    <w:rsid w:val="005F40FF"/>
    <w:rsid w:val="005F6AB7"/>
    <w:rsid w:val="005F7B8B"/>
    <w:rsid w:val="005F7CA8"/>
    <w:rsid w:val="005F7FB0"/>
    <w:rsid w:val="00600ED3"/>
    <w:rsid w:val="00604189"/>
    <w:rsid w:val="00604A9C"/>
    <w:rsid w:val="00604C7F"/>
    <w:rsid w:val="00604DCB"/>
    <w:rsid w:val="00605D87"/>
    <w:rsid w:val="00606584"/>
    <w:rsid w:val="00606C1D"/>
    <w:rsid w:val="006071B4"/>
    <w:rsid w:val="0060743D"/>
    <w:rsid w:val="00610018"/>
    <w:rsid w:val="00610938"/>
    <w:rsid w:val="006118A6"/>
    <w:rsid w:val="0061365A"/>
    <w:rsid w:val="00614E80"/>
    <w:rsid w:val="00615A6B"/>
    <w:rsid w:val="006167F0"/>
    <w:rsid w:val="006209EB"/>
    <w:rsid w:val="00620C6D"/>
    <w:rsid w:val="0062178A"/>
    <w:rsid w:val="00622A2C"/>
    <w:rsid w:val="0062302F"/>
    <w:rsid w:val="00624047"/>
    <w:rsid w:val="006245B6"/>
    <w:rsid w:val="00624B03"/>
    <w:rsid w:val="006278D4"/>
    <w:rsid w:val="00630081"/>
    <w:rsid w:val="00630F93"/>
    <w:rsid w:val="00633C5B"/>
    <w:rsid w:val="00634785"/>
    <w:rsid w:val="00634FB8"/>
    <w:rsid w:val="00637998"/>
    <w:rsid w:val="00637CB6"/>
    <w:rsid w:val="00637F66"/>
    <w:rsid w:val="0064062E"/>
    <w:rsid w:val="006421FE"/>
    <w:rsid w:val="00642925"/>
    <w:rsid w:val="00643E03"/>
    <w:rsid w:val="006447F6"/>
    <w:rsid w:val="0064669E"/>
    <w:rsid w:val="00646FAF"/>
    <w:rsid w:val="00647E2F"/>
    <w:rsid w:val="006519D2"/>
    <w:rsid w:val="0065207E"/>
    <w:rsid w:val="00654103"/>
    <w:rsid w:val="00654D75"/>
    <w:rsid w:val="00656107"/>
    <w:rsid w:val="0065744E"/>
    <w:rsid w:val="0066031C"/>
    <w:rsid w:val="006619AA"/>
    <w:rsid w:val="0066220E"/>
    <w:rsid w:val="0066464F"/>
    <w:rsid w:val="00665A9C"/>
    <w:rsid w:val="006660B4"/>
    <w:rsid w:val="00670701"/>
    <w:rsid w:val="006708F5"/>
    <w:rsid w:val="0067130C"/>
    <w:rsid w:val="006715AC"/>
    <w:rsid w:val="006771D8"/>
    <w:rsid w:val="00677D17"/>
    <w:rsid w:val="0068069F"/>
    <w:rsid w:val="00680C28"/>
    <w:rsid w:val="00680EE2"/>
    <w:rsid w:val="00681F64"/>
    <w:rsid w:val="00683052"/>
    <w:rsid w:val="0068336E"/>
    <w:rsid w:val="00683460"/>
    <w:rsid w:val="00684249"/>
    <w:rsid w:val="00686CAD"/>
    <w:rsid w:val="00686F2D"/>
    <w:rsid w:val="00687E0E"/>
    <w:rsid w:val="00690960"/>
    <w:rsid w:val="00691596"/>
    <w:rsid w:val="00692700"/>
    <w:rsid w:val="00693F05"/>
    <w:rsid w:val="00694BE6"/>
    <w:rsid w:val="0069502C"/>
    <w:rsid w:val="0069601E"/>
    <w:rsid w:val="006961DD"/>
    <w:rsid w:val="00696DBB"/>
    <w:rsid w:val="00697CB7"/>
    <w:rsid w:val="006A03D0"/>
    <w:rsid w:val="006A184A"/>
    <w:rsid w:val="006A3342"/>
    <w:rsid w:val="006A3CC3"/>
    <w:rsid w:val="006A47F9"/>
    <w:rsid w:val="006A5A89"/>
    <w:rsid w:val="006A6271"/>
    <w:rsid w:val="006A79B9"/>
    <w:rsid w:val="006B2733"/>
    <w:rsid w:val="006B3880"/>
    <w:rsid w:val="006B3C1D"/>
    <w:rsid w:val="006B4098"/>
    <w:rsid w:val="006B457F"/>
    <w:rsid w:val="006B4976"/>
    <w:rsid w:val="006B4E1E"/>
    <w:rsid w:val="006C1CAF"/>
    <w:rsid w:val="006C6C17"/>
    <w:rsid w:val="006D0BB3"/>
    <w:rsid w:val="006D23A3"/>
    <w:rsid w:val="006D31E4"/>
    <w:rsid w:val="006D34E1"/>
    <w:rsid w:val="006D5556"/>
    <w:rsid w:val="006D5FEF"/>
    <w:rsid w:val="006D6CCF"/>
    <w:rsid w:val="006E023B"/>
    <w:rsid w:val="006E2DFF"/>
    <w:rsid w:val="006E2E43"/>
    <w:rsid w:val="006E3536"/>
    <w:rsid w:val="006E6240"/>
    <w:rsid w:val="006E7836"/>
    <w:rsid w:val="006E7841"/>
    <w:rsid w:val="006F0631"/>
    <w:rsid w:val="006F4174"/>
    <w:rsid w:val="006F57A9"/>
    <w:rsid w:val="006F60D0"/>
    <w:rsid w:val="006F70FB"/>
    <w:rsid w:val="00702B04"/>
    <w:rsid w:val="00702C45"/>
    <w:rsid w:val="0070586B"/>
    <w:rsid w:val="0070588D"/>
    <w:rsid w:val="007058D8"/>
    <w:rsid w:val="00705F9B"/>
    <w:rsid w:val="00707613"/>
    <w:rsid w:val="00707B6A"/>
    <w:rsid w:val="00707DF9"/>
    <w:rsid w:val="00711B0A"/>
    <w:rsid w:val="00713153"/>
    <w:rsid w:val="00714848"/>
    <w:rsid w:val="0071491F"/>
    <w:rsid w:val="00715A64"/>
    <w:rsid w:val="00720331"/>
    <w:rsid w:val="00720983"/>
    <w:rsid w:val="00723353"/>
    <w:rsid w:val="00723B4A"/>
    <w:rsid w:val="007259FC"/>
    <w:rsid w:val="00725B4A"/>
    <w:rsid w:val="00725E70"/>
    <w:rsid w:val="007263FC"/>
    <w:rsid w:val="0072651E"/>
    <w:rsid w:val="007300C1"/>
    <w:rsid w:val="00730919"/>
    <w:rsid w:val="007321EF"/>
    <w:rsid w:val="0073563F"/>
    <w:rsid w:val="00735665"/>
    <w:rsid w:val="00735DA1"/>
    <w:rsid w:val="00736379"/>
    <w:rsid w:val="00737233"/>
    <w:rsid w:val="00737D2A"/>
    <w:rsid w:val="0074083C"/>
    <w:rsid w:val="0074146C"/>
    <w:rsid w:val="00743E49"/>
    <w:rsid w:val="00745AE2"/>
    <w:rsid w:val="00750B59"/>
    <w:rsid w:val="0075187A"/>
    <w:rsid w:val="007549E6"/>
    <w:rsid w:val="00754D31"/>
    <w:rsid w:val="00755369"/>
    <w:rsid w:val="00757457"/>
    <w:rsid w:val="00757788"/>
    <w:rsid w:val="007609D9"/>
    <w:rsid w:val="00761969"/>
    <w:rsid w:val="007631D7"/>
    <w:rsid w:val="00763349"/>
    <w:rsid w:val="00764CF3"/>
    <w:rsid w:val="00765193"/>
    <w:rsid w:val="007651BF"/>
    <w:rsid w:val="00770429"/>
    <w:rsid w:val="0077057F"/>
    <w:rsid w:val="0077061F"/>
    <w:rsid w:val="0077173B"/>
    <w:rsid w:val="00772981"/>
    <w:rsid w:val="007736ED"/>
    <w:rsid w:val="007750CD"/>
    <w:rsid w:val="0077569C"/>
    <w:rsid w:val="00776440"/>
    <w:rsid w:val="00776550"/>
    <w:rsid w:val="00780815"/>
    <w:rsid w:val="00780E2E"/>
    <w:rsid w:val="007834CA"/>
    <w:rsid w:val="00783784"/>
    <w:rsid w:val="007842AD"/>
    <w:rsid w:val="007849E2"/>
    <w:rsid w:val="0078509A"/>
    <w:rsid w:val="00785D9B"/>
    <w:rsid w:val="00785E78"/>
    <w:rsid w:val="00786644"/>
    <w:rsid w:val="007878ED"/>
    <w:rsid w:val="007905AA"/>
    <w:rsid w:val="0079173C"/>
    <w:rsid w:val="0079307C"/>
    <w:rsid w:val="00794B35"/>
    <w:rsid w:val="00796836"/>
    <w:rsid w:val="007A0F72"/>
    <w:rsid w:val="007A135D"/>
    <w:rsid w:val="007A3E45"/>
    <w:rsid w:val="007A410A"/>
    <w:rsid w:val="007A5005"/>
    <w:rsid w:val="007A540C"/>
    <w:rsid w:val="007A55F8"/>
    <w:rsid w:val="007A7001"/>
    <w:rsid w:val="007A7C70"/>
    <w:rsid w:val="007B1719"/>
    <w:rsid w:val="007B2DC9"/>
    <w:rsid w:val="007B302F"/>
    <w:rsid w:val="007B3151"/>
    <w:rsid w:val="007B3F64"/>
    <w:rsid w:val="007B42B9"/>
    <w:rsid w:val="007B5452"/>
    <w:rsid w:val="007B6D91"/>
    <w:rsid w:val="007B6F89"/>
    <w:rsid w:val="007B7389"/>
    <w:rsid w:val="007C11AB"/>
    <w:rsid w:val="007C2246"/>
    <w:rsid w:val="007C2FBD"/>
    <w:rsid w:val="007C3C66"/>
    <w:rsid w:val="007C45D2"/>
    <w:rsid w:val="007C4C0A"/>
    <w:rsid w:val="007C5230"/>
    <w:rsid w:val="007C5596"/>
    <w:rsid w:val="007C6B29"/>
    <w:rsid w:val="007C7DF3"/>
    <w:rsid w:val="007D054F"/>
    <w:rsid w:val="007D0F4C"/>
    <w:rsid w:val="007D0FA6"/>
    <w:rsid w:val="007D2B73"/>
    <w:rsid w:val="007D3A12"/>
    <w:rsid w:val="007D3A1B"/>
    <w:rsid w:val="007D55FF"/>
    <w:rsid w:val="007D6195"/>
    <w:rsid w:val="007E11EF"/>
    <w:rsid w:val="007E22F0"/>
    <w:rsid w:val="007E3885"/>
    <w:rsid w:val="007E525F"/>
    <w:rsid w:val="007E6A8A"/>
    <w:rsid w:val="007E7112"/>
    <w:rsid w:val="007E735D"/>
    <w:rsid w:val="007E76C0"/>
    <w:rsid w:val="007F031E"/>
    <w:rsid w:val="007F15CC"/>
    <w:rsid w:val="007F1828"/>
    <w:rsid w:val="007F209A"/>
    <w:rsid w:val="007F2A53"/>
    <w:rsid w:val="007F2C71"/>
    <w:rsid w:val="007F468E"/>
    <w:rsid w:val="007F7258"/>
    <w:rsid w:val="007F72EF"/>
    <w:rsid w:val="0080114D"/>
    <w:rsid w:val="0080367C"/>
    <w:rsid w:val="00803CA4"/>
    <w:rsid w:val="008042ED"/>
    <w:rsid w:val="00804EED"/>
    <w:rsid w:val="0081015F"/>
    <w:rsid w:val="00810CAD"/>
    <w:rsid w:val="008113C8"/>
    <w:rsid w:val="00814EB4"/>
    <w:rsid w:val="008159E8"/>
    <w:rsid w:val="00821488"/>
    <w:rsid w:val="00822212"/>
    <w:rsid w:val="00822347"/>
    <w:rsid w:val="008223AB"/>
    <w:rsid w:val="00822A31"/>
    <w:rsid w:val="00823EE7"/>
    <w:rsid w:val="00824B05"/>
    <w:rsid w:val="00824FCC"/>
    <w:rsid w:val="00825165"/>
    <w:rsid w:val="008253CF"/>
    <w:rsid w:val="00826972"/>
    <w:rsid w:val="0083052F"/>
    <w:rsid w:val="008336F8"/>
    <w:rsid w:val="0083374D"/>
    <w:rsid w:val="00835071"/>
    <w:rsid w:val="00836CB0"/>
    <w:rsid w:val="0083757A"/>
    <w:rsid w:val="00840429"/>
    <w:rsid w:val="00842715"/>
    <w:rsid w:val="0084360B"/>
    <w:rsid w:val="008451BD"/>
    <w:rsid w:val="008459CB"/>
    <w:rsid w:val="00846B7D"/>
    <w:rsid w:val="0084755C"/>
    <w:rsid w:val="00847DE1"/>
    <w:rsid w:val="00850637"/>
    <w:rsid w:val="00850B3B"/>
    <w:rsid w:val="00850DCD"/>
    <w:rsid w:val="00850DDB"/>
    <w:rsid w:val="008510B8"/>
    <w:rsid w:val="008525CA"/>
    <w:rsid w:val="00852FD6"/>
    <w:rsid w:val="008549C7"/>
    <w:rsid w:val="00854DCA"/>
    <w:rsid w:val="008557B6"/>
    <w:rsid w:val="00857C42"/>
    <w:rsid w:val="008602D1"/>
    <w:rsid w:val="00860B23"/>
    <w:rsid w:val="008621D3"/>
    <w:rsid w:val="008622A6"/>
    <w:rsid w:val="00862DAF"/>
    <w:rsid w:val="00863047"/>
    <w:rsid w:val="00863D24"/>
    <w:rsid w:val="00864786"/>
    <w:rsid w:val="00865924"/>
    <w:rsid w:val="00865CCA"/>
    <w:rsid w:val="00866774"/>
    <w:rsid w:val="00867961"/>
    <w:rsid w:val="008707F9"/>
    <w:rsid w:val="00872375"/>
    <w:rsid w:val="00876B02"/>
    <w:rsid w:val="00880E31"/>
    <w:rsid w:val="0088188E"/>
    <w:rsid w:val="00881CFB"/>
    <w:rsid w:val="00882539"/>
    <w:rsid w:val="00882CFA"/>
    <w:rsid w:val="00883533"/>
    <w:rsid w:val="008846A1"/>
    <w:rsid w:val="00885E03"/>
    <w:rsid w:val="00886749"/>
    <w:rsid w:val="0089015D"/>
    <w:rsid w:val="00891662"/>
    <w:rsid w:val="008923C0"/>
    <w:rsid w:val="0089278F"/>
    <w:rsid w:val="00892BCB"/>
    <w:rsid w:val="00893A44"/>
    <w:rsid w:val="0089437A"/>
    <w:rsid w:val="00895E31"/>
    <w:rsid w:val="008967A7"/>
    <w:rsid w:val="00896A41"/>
    <w:rsid w:val="00896ABE"/>
    <w:rsid w:val="008A271A"/>
    <w:rsid w:val="008A27B4"/>
    <w:rsid w:val="008A383B"/>
    <w:rsid w:val="008A3E17"/>
    <w:rsid w:val="008A5973"/>
    <w:rsid w:val="008A66EE"/>
    <w:rsid w:val="008B086D"/>
    <w:rsid w:val="008B1805"/>
    <w:rsid w:val="008B20C3"/>
    <w:rsid w:val="008B30B5"/>
    <w:rsid w:val="008B4B66"/>
    <w:rsid w:val="008B4D38"/>
    <w:rsid w:val="008B7787"/>
    <w:rsid w:val="008C1B58"/>
    <w:rsid w:val="008C2E3C"/>
    <w:rsid w:val="008C324E"/>
    <w:rsid w:val="008C329B"/>
    <w:rsid w:val="008C360F"/>
    <w:rsid w:val="008C4CE8"/>
    <w:rsid w:val="008C5888"/>
    <w:rsid w:val="008C620D"/>
    <w:rsid w:val="008C7C51"/>
    <w:rsid w:val="008D0503"/>
    <w:rsid w:val="008D0AC7"/>
    <w:rsid w:val="008D207F"/>
    <w:rsid w:val="008D265B"/>
    <w:rsid w:val="008D51D4"/>
    <w:rsid w:val="008D5711"/>
    <w:rsid w:val="008D67DE"/>
    <w:rsid w:val="008D76C7"/>
    <w:rsid w:val="008D7F94"/>
    <w:rsid w:val="008E3197"/>
    <w:rsid w:val="008E4219"/>
    <w:rsid w:val="008E4DFD"/>
    <w:rsid w:val="008E667D"/>
    <w:rsid w:val="008E68F3"/>
    <w:rsid w:val="008E79C2"/>
    <w:rsid w:val="008E7CB4"/>
    <w:rsid w:val="008F1A6C"/>
    <w:rsid w:val="008F231B"/>
    <w:rsid w:val="008F2D6B"/>
    <w:rsid w:val="008F3AE5"/>
    <w:rsid w:val="008F3D63"/>
    <w:rsid w:val="008F4653"/>
    <w:rsid w:val="008F56F7"/>
    <w:rsid w:val="008F6498"/>
    <w:rsid w:val="00902110"/>
    <w:rsid w:val="009022ED"/>
    <w:rsid w:val="00902431"/>
    <w:rsid w:val="00902524"/>
    <w:rsid w:val="0090452F"/>
    <w:rsid w:val="00907E54"/>
    <w:rsid w:val="00907F64"/>
    <w:rsid w:val="009117E3"/>
    <w:rsid w:val="00912872"/>
    <w:rsid w:val="00912B7F"/>
    <w:rsid w:val="00912CA5"/>
    <w:rsid w:val="009131CF"/>
    <w:rsid w:val="00913717"/>
    <w:rsid w:val="00915352"/>
    <w:rsid w:val="00916CF8"/>
    <w:rsid w:val="0092247C"/>
    <w:rsid w:val="009224EE"/>
    <w:rsid w:val="009230C0"/>
    <w:rsid w:val="0092389A"/>
    <w:rsid w:val="0092491D"/>
    <w:rsid w:val="00926850"/>
    <w:rsid w:val="00927D3E"/>
    <w:rsid w:val="00932205"/>
    <w:rsid w:val="009325CD"/>
    <w:rsid w:val="00933DAB"/>
    <w:rsid w:val="00935E59"/>
    <w:rsid w:val="009403E2"/>
    <w:rsid w:val="00941D15"/>
    <w:rsid w:val="009420C6"/>
    <w:rsid w:val="009447FA"/>
    <w:rsid w:val="00944C57"/>
    <w:rsid w:val="00945F7F"/>
    <w:rsid w:val="009470AF"/>
    <w:rsid w:val="009504B7"/>
    <w:rsid w:val="00950E03"/>
    <w:rsid w:val="00950E43"/>
    <w:rsid w:val="00951704"/>
    <w:rsid w:val="009519CB"/>
    <w:rsid w:val="00951B67"/>
    <w:rsid w:val="00953765"/>
    <w:rsid w:val="00954DDF"/>
    <w:rsid w:val="00956B39"/>
    <w:rsid w:val="00957482"/>
    <w:rsid w:val="00957550"/>
    <w:rsid w:val="00957ADD"/>
    <w:rsid w:val="00957D75"/>
    <w:rsid w:val="00957D92"/>
    <w:rsid w:val="009601BE"/>
    <w:rsid w:val="00960F43"/>
    <w:rsid w:val="009617FD"/>
    <w:rsid w:val="00961E1B"/>
    <w:rsid w:val="0096233F"/>
    <w:rsid w:val="009629E0"/>
    <w:rsid w:val="00963865"/>
    <w:rsid w:val="00964606"/>
    <w:rsid w:val="009648E9"/>
    <w:rsid w:val="00964FC5"/>
    <w:rsid w:val="00965422"/>
    <w:rsid w:val="00966728"/>
    <w:rsid w:val="00967743"/>
    <w:rsid w:val="00967EA7"/>
    <w:rsid w:val="009701C4"/>
    <w:rsid w:val="00970402"/>
    <w:rsid w:val="00970F24"/>
    <w:rsid w:val="009710E6"/>
    <w:rsid w:val="00971BB9"/>
    <w:rsid w:val="00971C8B"/>
    <w:rsid w:val="0097263D"/>
    <w:rsid w:val="00973ED8"/>
    <w:rsid w:val="00975EC3"/>
    <w:rsid w:val="009803A1"/>
    <w:rsid w:val="00981D2A"/>
    <w:rsid w:val="00984845"/>
    <w:rsid w:val="00984F51"/>
    <w:rsid w:val="00986D92"/>
    <w:rsid w:val="00987358"/>
    <w:rsid w:val="009875CF"/>
    <w:rsid w:val="009910A9"/>
    <w:rsid w:val="0099339F"/>
    <w:rsid w:val="0099520A"/>
    <w:rsid w:val="00997391"/>
    <w:rsid w:val="009977D5"/>
    <w:rsid w:val="009A083A"/>
    <w:rsid w:val="009A1209"/>
    <w:rsid w:val="009A246D"/>
    <w:rsid w:val="009A2D4D"/>
    <w:rsid w:val="009A2F0E"/>
    <w:rsid w:val="009A3ACB"/>
    <w:rsid w:val="009B04AF"/>
    <w:rsid w:val="009B0A08"/>
    <w:rsid w:val="009B2200"/>
    <w:rsid w:val="009B2E25"/>
    <w:rsid w:val="009B439A"/>
    <w:rsid w:val="009B4ADE"/>
    <w:rsid w:val="009B6F60"/>
    <w:rsid w:val="009B7F8A"/>
    <w:rsid w:val="009C3610"/>
    <w:rsid w:val="009C366E"/>
    <w:rsid w:val="009C3E77"/>
    <w:rsid w:val="009C41B2"/>
    <w:rsid w:val="009C5428"/>
    <w:rsid w:val="009C5DAC"/>
    <w:rsid w:val="009C70BE"/>
    <w:rsid w:val="009D03B8"/>
    <w:rsid w:val="009D0B78"/>
    <w:rsid w:val="009D11E3"/>
    <w:rsid w:val="009D2037"/>
    <w:rsid w:val="009D2480"/>
    <w:rsid w:val="009D2840"/>
    <w:rsid w:val="009D3020"/>
    <w:rsid w:val="009D3FB8"/>
    <w:rsid w:val="009D428F"/>
    <w:rsid w:val="009E00EE"/>
    <w:rsid w:val="009E07BA"/>
    <w:rsid w:val="009E1BA0"/>
    <w:rsid w:val="009E2AC1"/>
    <w:rsid w:val="009E2F31"/>
    <w:rsid w:val="009E36ED"/>
    <w:rsid w:val="009E46B3"/>
    <w:rsid w:val="009E5046"/>
    <w:rsid w:val="009E7D02"/>
    <w:rsid w:val="009F039A"/>
    <w:rsid w:val="009F2546"/>
    <w:rsid w:val="009F32E6"/>
    <w:rsid w:val="009F6059"/>
    <w:rsid w:val="009F6D87"/>
    <w:rsid w:val="009F6F23"/>
    <w:rsid w:val="009F7E18"/>
    <w:rsid w:val="00A005D3"/>
    <w:rsid w:val="00A0093F"/>
    <w:rsid w:val="00A011B0"/>
    <w:rsid w:val="00A0156C"/>
    <w:rsid w:val="00A02605"/>
    <w:rsid w:val="00A043CB"/>
    <w:rsid w:val="00A05EE9"/>
    <w:rsid w:val="00A06AF1"/>
    <w:rsid w:val="00A072A2"/>
    <w:rsid w:val="00A07E92"/>
    <w:rsid w:val="00A11F26"/>
    <w:rsid w:val="00A12DC8"/>
    <w:rsid w:val="00A22EB6"/>
    <w:rsid w:val="00A23119"/>
    <w:rsid w:val="00A23180"/>
    <w:rsid w:val="00A23C9B"/>
    <w:rsid w:val="00A307A4"/>
    <w:rsid w:val="00A31446"/>
    <w:rsid w:val="00A315E5"/>
    <w:rsid w:val="00A31DE3"/>
    <w:rsid w:val="00A32038"/>
    <w:rsid w:val="00A33C4F"/>
    <w:rsid w:val="00A35501"/>
    <w:rsid w:val="00A36575"/>
    <w:rsid w:val="00A365CF"/>
    <w:rsid w:val="00A36AA0"/>
    <w:rsid w:val="00A37674"/>
    <w:rsid w:val="00A40ABD"/>
    <w:rsid w:val="00A4178D"/>
    <w:rsid w:val="00A418CE"/>
    <w:rsid w:val="00A4485C"/>
    <w:rsid w:val="00A44A37"/>
    <w:rsid w:val="00A44D02"/>
    <w:rsid w:val="00A44D16"/>
    <w:rsid w:val="00A4648A"/>
    <w:rsid w:val="00A47110"/>
    <w:rsid w:val="00A47905"/>
    <w:rsid w:val="00A509AE"/>
    <w:rsid w:val="00A50E0B"/>
    <w:rsid w:val="00A51B32"/>
    <w:rsid w:val="00A524A6"/>
    <w:rsid w:val="00A52F7C"/>
    <w:rsid w:val="00A53189"/>
    <w:rsid w:val="00A5352F"/>
    <w:rsid w:val="00A53903"/>
    <w:rsid w:val="00A53D95"/>
    <w:rsid w:val="00A54462"/>
    <w:rsid w:val="00A54A68"/>
    <w:rsid w:val="00A56BDC"/>
    <w:rsid w:val="00A57957"/>
    <w:rsid w:val="00A64602"/>
    <w:rsid w:val="00A65321"/>
    <w:rsid w:val="00A66387"/>
    <w:rsid w:val="00A66559"/>
    <w:rsid w:val="00A67299"/>
    <w:rsid w:val="00A70916"/>
    <w:rsid w:val="00A70B62"/>
    <w:rsid w:val="00A71678"/>
    <w:rsid w:val="00A720AD"/>
    <w:rsid w:val="00A72616"/>
    <w:rsid w:val="00A72B1D"/>
    <w:rsid w:val="00A72C4E"/>
    <w:rsid w:val="00A72E16"/>
    <w:rsid w:val="00A75C4D"/>
    <w:rsid w:val="00A75E0C"/>
    <w:rsid w:val="00A762A9"/>
    <w:rsid w:val="00A7649A"/>
    <w:rsid w:val="00A77F40"/>
    <w:rsid w:val="00A81179"/>
    <w:rsid w:val="00A824BB"/>
    <w:rsid w:val="00A8369A"/>
    <w:rsid w:val="00A851DD"/>
    <w:rsid w:val="00A8749F"/>
    <w:rsid w:val="00A87A92"/>
    <w:rsid w:val="00A90049"/>
    <w:rsid w:val="00A90879"/>
    <w:rsid w:val="00A91917"/>
    <w:rsid w:val="00A93064"/>
    <w:rsid w:val="00A933E5"/>
    <w:rsid w:val="00A93640"/>
    <w:rsid w:val="00A93685"/>
    <w:rsid w:val="00A95353"/>
    <w:rsid w:val="00A96FBF"/>
    <w:rsid w:val="00A9746B"/>
    <w:rsid w:val="00AA0163"/>
    <w:rsid w:val="00AA2D1B"/>
    <w:rsid w:val="00AA4A3B"/>
    <w:rsid w:val="00AA54F8"/>
    <w:rsid w:val="00AA5592"/>
    <w:rsid w:val="00AA5991"/>
    <w:rsid w:val="00AA6832"/>
    <w:rsid w:val="00AA6E9E"/>
    <w:rsid w:val="00AA7380"/>
    <w:rsid w:val="00AA767E"/>
    <w:rsid w:val="00AA7D65"/>
    <w:rsid w:val="00AB0CF7"/>
    <w:rsid w:val="00AB12B0"/>
    <w:rsid w:val="00AB137E"/>
    <w:rsid w:val="00AB15CE"/>
    <w:rsid w:val="00AB18CE"/>
    <w:rsid w:val="00AB1BB1"/>
    <w:rsid w:val="00AB2206"/>
    <w:rsid w:val="00AB25A5"/>
    <w:rsid w:val="00AB56FA"/>
    <w:rsid w:val="00AB60E3"/>
    <w:rsid w:val="00AB617C"/>
    <w:rsid w:val="00AB61F9"/>
    <w:rsid w:val="00AB6BB4"/>
    <w:rsid w:val="00AB7393"/>
    <w:rsid w:val="00AC001C"/>
    <w:rsid w:val="00AC07DC"/>
    <w:rsid w:val="00AC0824"/>
    <w:rsid w:val="00AC0BB3"/>
    <w:rsid w:val="00AC19D1"/>
    <w:rsid w:val="00AC1B27"/>
    <w:rsid w:val="00AC22EB"/>
    <w:rsid w:val="00AC2BA5"/>
    <w:rsid w:val="00AC3591"/>
    <w:rsid w:val="00AC4886"/>
    <w:rsid w:val="00AC63F3"/>
    <w:rsid w:val="00AC7AF1"/>
    <w:rsid w:val="00AD15E0"/>
    <w:rsid w:val="00AD2CA6"/>
    <w:rsid w:val="00AD2F1F"/>
    <w:rsid w:val="00AD2F85"/>
    <w:rsid w:val="00AD34AD"/>
    <w:rsid w:val="00AD4750"/>
    <w:rsid w:val="00AE02E9"/>
    <w:rsid w:val="00AE1CE8"/>
    <w:rsid w:val="00AE242E"/>
    <w:rsid w:val="00AE311B"/>
    <w:rsid w:val="00AE3865"/>
    <w:rsid w:val="00AE3E15"/>
    <w:rsid w:val="00AE4845"/>
    <w:rsid w:val="00AE50F2"/>
    <w:rsid w:val="00AE5DEE"/>
    <w:rsid w:val="00AE65D5"/>
    <w:rsid w:val="00AE7F5D"/>
    <w:rsid w:val="00AE7F87"/>
    <w:rsid w:val="00AF247F"/>
    <w:rsid w:val="00AF2889"/>
    <w:rsid w:val="00AF4614"/>
    <w:rsid w:val="00AF68CF"/>
    <w:rsid w:val="00AF75DA"/>
    <w:rsid w:val="00AF7AAF"/>
    <w:rsid w:val="00B00ADF"/>
    <w:rsid w:val="00B02FC0"/>
    <w:rsid w:val="00B038B2"/>
    <w:rsid w:val="00B0435E"/>
    <w:rsid w:val="00B05385"/>
    <w:rsid w:val="00B05A25"/>
    <w:rsid w:val="00B0671C"/>
    <w:rsid w:val="00B06909"/>
    <w:rsid w:val="00B07594"/>
    <w:rsid w:val="00B116F4"/>
    <w:rsid w:val="00B1237F"/>
    <w:rsid w:val="00B12465"/>
    <w:rsid w:val="00B130C8"/>
    <w:rsid w:val="00B137F6"/>
    <w:rsid w:val="00B16406"/>
    <w:rsid w:val="00B171BF"/>
    <w:rsid w:val="00B20842"/>
    <w:rsid w:val="00B21F58"/>
    <w:rsid w:val="00B2470B"/>
    <w:rsid w:val="00B24900"/>
    <w:rsid w:val="00B249C3"/>
    <w:rsid w:val="00B24AF5"/>
    <w:rsid w:val="00B24DF5"/>
    <w:rsid w:val="00B24FF8"/>
    <w:rsid w:val="00B25255"/>
    <w:rsid w:val="00B3161E"/>
    <w:rsid w:val="00B31A69"/>
    <w:rsid w:val="00B348ED"/>
    <w:rsid w:val="00B34E81"/>
    <w:rsid w:val="00B3578D"/>
    <w:rsid w:val="00B42094"/>
    <w:rsid w:val="00B43195"/>
    <w:rsid w:val="00B4472D"/>
    <w:rsid w:val="00B45C0D"/>
    <w:rsid w:val="00B462EA"/>
    <w:rsid w:val="00B46F96"/>
    <w:rsid w:val="00B52878"/>
    <w:rsid w:val="00B534EE"/>
    <w:rsid w:val="00B54759"/>
    <w:rsid w:val="00B55063"/>
    <w:rsid w:val="00B57DE6"/>
    <w:rsid w:val="00B62929"/>
    <w:rsid w:val="00B6300C"/>
    <w:rsid w:val="00B63593"/>
    <w:rsid w:val="00B65740"/>
    <w:rsid w:val="00B6584D"/>
    <w:rsid w:val="00B66244"/>
    <w:rsid w:val="00B67121"/>
    <w:rsid w:val="00B67E44"/>
    <w:rsid w:val="00B718F9"/>
    <w:rsid w:val="00B73258"/>
    <w:rsid w:val="00B7377B"/>
    <w:rsid w:val="00B7531B"/>
    <w:rsid w:val="00B7679C"/>
    <w:rsid w:val="00B8024A"/>
    <w:rsid w:val="00B80744"/>
    <w:rsid w:val="00B81575"/>
    <w:rsid w:val="00B8210A"/>
    <w:rsid w:val="00B822E2"/>
    <w:rsid w:val="00B82A95"/>
    <w:rsid w:val="00B82FE6"/>
    <w:rsid w:val="00B8318B"/>
    <w:rsid w:val="00B83B1E"/>
    <w:rsid w:val="00B84EED"/>
    <w:rsid w:val="00B84FEE"/>
    <w:rsid w:val="00B8595D"/>
    <w:rsid w:val="00B86317"/>
    <w:rsid w:val="00B87854"/>
    <w:rsid w:val="00B90007"/>
    <w:rsid w:val="00B90BF4"/>
    <w:rsid w:val="00B927D1"/>
    <w:rsid w:val="00B92804"/>
    <w:rsid w:val="00B94926"/>
    <w:rsid w:val="00B96851"/>
    <w:rsid w:val="00B969AA"/>
    <w:rsid w:val="00B9778D"/>
    <w:rsid w:val="00BA04BD"/>
    <w:rsid w:val="00BA0818"/>
    <w:rsid w:val="00BA45CB"/>
    <w:rsid w:val="00BA5969"/>
    <w:rsid w:val="00BA6711"/>
    <w:rsid w:val="00BB1CB4"/>
    <w:rsid w:val="00BB2C93"/>
    <w:rsid w:val="00BB3392"/>
    <w:rsid w:val="00BB347B"/>
    <w:rsid w:val="00BB38AC"/>
    <w:rsid w:val="00BB5C76"/>
    <w:rsid w:val="00BC0F6E"/>
    <w:rsid w:val="00BC1A18"/>
    <w:rsid w:val="00BC3C04"/>
    <w:rsid w:val="00BC4980"/>
    <w:rsid w:val="00BC49CA"/>
    <w:rsid w:val="00BC4A81"/>
    <w:rsid w:val="00BC4D4C"/>
    <w:rsid w:val="00BC4F0B"/>
    <w:rsid w:val="00BC5763"/>
    <w:rsid w:val="00BC6F75"/>
    <w:rsid w:val="00BC78F0"/>
    <w:rsid w:val="00BC7DD3"/>
    <w:rsid w:val="00BD0365"/>
    <w:rsid w:val="00BD07F9"/>
    <w:rsid w:val="00BD0A4B"/>
    <w:rsid w:val="00BD13CB"/>
    <w:rsid w:val="00BD227B"/>
    <w:rsid w:val="00BD36D8"/>
    <w:rsid w:val="00BD569A"/>
    <w:rsid w:val="00BD62F6"/>
    <w:rsid w:val="00BD6340"/>
    <w:rsid w:val="00BD68F4"/>
    <w:rsid w:val="00BD7743"/>
    <w:rsid w:val="00BE0699"/>
    <w:rsid w:val="00BE1117"/>
    <w:rsid w:val="00BE1D1E"/>
    <w:rsid w:val="00BE376A"/>
    <w:rsid w:val="00BE3843"/>
    <w:rsid w:val="00BE61ED"/>
    <w:rsid w:val="00BE6770"/>
    <w:rsid w:val="00BE69C0"/>
    <w:rsid w:val="00BE6F71"/>
    <w:rsid w:val="00BE7AC7"/>
    <w:rsid w:val="00BF03FC"/>
    <w:rsid w:val="00BF1208"/>
    <w:rsid w:val="00BF4315"/>
    <w:rsid w:val="00BF4E47"/>
    <w:rsid w:val="00BF5702"/>
    <w:rsid w:val="00BF5B83"/>
    <w:rsid w:val="00BF6005"/>
    <w:rsid w:val="00BF79D2"/>
    <w:rsid w:val="00BF7C3D"/>
    <w:rsid w:val="00C0014B"/>
    <w:rsid w:val="00C003A3"/>
    <w:rsid w:val="00C02992"/>
    <w:rsid w:val="00C03E26"/>
    <w:rsid w:val="00C04843"/>
    <w:rsid w:val="00C054D9"/>
    <w:rsid w:val="00C06C25"/>
    <w:rsid w:val="00C07BDC"/>
    <w:rsid w:val="00C110D8"/>
    <w:rsid w:val="00C1180E"/>
    <w:rsid w:val="00C127F8"/>
    <w:rsid w:val="00C14FD0"/>
    <w:rsid w:val="00C15F2A"/>
    <w:rsid w:val="00C2010D"/>
    <w:rsid w:val="00C20D0B"/>
    <w:rsid w:val="00C2144D"/>
    <w:rsid w:val="00C214B6"/>
    <w:rsid w:val="00C21B34"/>
    <w:rsid w:val="00C21BD1"/>
    <w:rsid w:val="00C22B78"/>
    <w:rsid w:val="00C22C88"/>
    <w:rsid w:val="00C25B77"/>
    <w:rsid w:val="00C27CDA"/>
    <w:rsid w:val="00C315C4"/>
    <w:rsid w:val="00C32B2B"/>
    <w:rsid w:val="00C34238"/>
    <w:rsid w:val="00C34A8C"/>
    <w:rsid w:val="00C35A03"/>
    <w:rsid w:val="00C3668D"/>
    <w:rsid w:val="00C36801"/>
    <w:rsid w:val="00C36CD9"/>
    <w:rsid w:val="00C370C9"/>
    <w:rsid w:val="00C37EF0"/>
    <w:rsid w:val="00C40144"/>
    <w:rsid w:val="00C40AA0"/>
    <w:rsid w:val="00C41583"/>
    <w:rsid w:val="00C426B4"/>
    <w:rsid w:val="00C43FC7"/>
    <w:rsid w:val="00C44A0B"/>
    <w:rsid w:val="00C44D86"/>
    <w:rsid w:val="00C46BC4"/>
    <w:rsid w:val="00C4744A"/>
    <w:rsid w:val="00C47D54"/>
    <w:rsid w:val="00C47EED"/>
    <w:rsid w:val="00C502D4"/>
    <w:rsid w:val="00C51D34"/>
    <w:rsid w:val="00C543D5"/>
    <w:rsid w:val="00C55A20"/>
    <w:rsid w:val="00C5609E"/>
    <w:rsid w:val="00C56E9C"/>
    <w:rsid w:val="00C60FD7"/>
    <w:rsid w:val="00C616B4"/>
    <w:rsid w:val="00C6202D"/>
    <w:rsid w:val="00C6297C"/>
    <w:rsid w:val="00C63775"/>
    <w:rsid w:val="00C63F86"/>
    <w:rsid w:val="00C64840"/>
    <w:rsid w:val="00C65290"/>
    <w:rsid w:val="00C65426"/>
    <w:rsid w:val="00C70886"/>
    <w:rsid w:val="00C71323"/>
    <w:rsid w:val="00C7142A"/>
    <w:rsid w:val="00C73044"/>
    <w:rsid w:val="00C73497"/>
    <w:rsid w:val="00C73772"/>
    <w:rsid w:val="00C73FEC"/>
    <w:rsid w:val="00C74036"/>
    <w:rsid w:val="00C74628"/>
    <w:rsid w:val="00C753B9"/>
    <w:rsid w:val="00C75EF0"/>
    <w:rsid w:val="00C75FD4"/>
    <w:rsid w:val="00C7770B"/>
    <w:rsid w:val="00C77863"/>
    <w:rsid w:val="00C7788C"/>
    <w:rsid w:val="00C77B15"/>
    <w:rsid w:val="00C8099A"/>
    <w:rsid w:val="00C82244"/>
    <w:rsid w:val="00C82D1D"/>
    <w:rsid w:val="00C83A35"/>
    <w:rsid w:val="00C86DCA"/>
    <w:rsid w:val="00C87223"/>
    <w:rsid w:val="00C9072D"/>
    <w:rsid w:val="00C90B61"/>
    <w:rsid w:val="00C923AA"/>
    <w:rsid w:val="00C95862"/>
    <w:rsid w:val="00C97BF4"/>
    <w:rsid w:val="00CA2146"/>
    <w:rsid w:val="00CA2DF5"/>
    <w:rsid w:val="00CA33D7"/>
    <w:rsid w:val="00CA341C"/>
    <w:rsid w:val="00CA4F0C"/>
    <w:rsid w:val="00CA5575"/>
    <w:rsid w:val="00CA6469"/>
    <w:rsid w:val="00CA6579"/>
    <w:rsid w:val="00CA7351"/>
    <w:rsid w:val="00CA7ACC"/>
    <w:rsid w:val="00CB02DF"/>
    <w:rsid w:val="00CB4E6F"/>
    <w:rsid w:val="00CB7FBE"/>
    <w:rsid w:val="00CC0CED"/>
    <w:rsid w:val="00CC26C7"/>
    <w:rsid w:val="00CC41BD"/>
    <w:rsid w:val="00CC437A"/>
    <w:rsid w:val="00CC624D"/>
    <w:rsid w:val="00CC67A1"/>
    <w:rsid w:val="00CC6A84"/>
    <w:rsid w:val="00CC6AAA"/>
    <w:rsid w:val="00CD09EC"/>
    <w:rsid w:val="00CD1F90"/>
    <w:rsid w:val="00CD467F"/>
    <w:rsid w:val="00CD5267"/>
    <w:rsid w:val="00CE4BCC"/>
    <w:rsid w:val="00CE4DD8"/>
    <w:rsid w:val="00CE5A1C"/>
    <w:rsid w:val="00CE5BC9"/>
    <w:rsid w:val="00CE5D21"/>
    <w:rsid w:val="00CE5EE2"/>
    <w:rsid w:val="00CE7EF5"/>
    <w:rsid w:val="00CF03F1"/>
    <w:rsid w:val="00CF0A5B"/>
    <w:rsid w:val="00CF0BF8"/>
    <w:rsid w:val="00CF34EC"/>
    <w:rsid w:val="00CF3AEF"/>
    <w:rsid w:val="00CF5CC5"/>
    <w:rsid w:val="00CF63E5"/>
    <w:rsid w:val="00D003D8"/>
    <w:rsid w:val="00D01139"/>
    <w:rsid w:val="00D03370"/>
    <w:rsid w:val="00D0368A"/>
    <w:rsid w:val="00D03E16"/>
    <w:rsid w:val="00D0453D"/>
    <w:rsid w:val="00D04BE6"/>
    <w:rsid w:val="00D05ED9"/>
    <w:rsid w:val="00D074E0"/>
    <w:rsid w:val="00D07ED8"/>
    <w:rsid w:val="00D108E0"/>
    <w:rsid w:val="00D11A16"/>
    <w:rsid w:val="00D1289F"/>
    <w:rsid w:val="00D14823"/>
    <w:rsid w:val="00D148F1"/>
    <w:rsid w:val="00D14917"/>
    <w:rsid w:val="00D14D8D"/>
    <w:rsid w:val="00D2261B"/>
    <w:rsid w:val="00D240E0"/>
    <w:rsid w:val="00D27DCC"/>
    <w:rsid w:val="00D30DDD"/>
    <w:rsid w:val="00D31054"/>
    <w:rsid w:val="00D31C48"/>
    <w:rsid w:val="00D3202C"/>
    <w:rsid w:val="00D35534"/>
    <w:rsid w:val="00D35B37"/>
    <w:rsid w:val="00D35EF7"/>
    <w:rsid w:val="00D36259"/>
    <w:rsid w:val="00D363DF"/>
    <w:rsid w:val="00D36BE4"/>
    <w:rsid w:val="00D401C6"/>
    <w:rsid w:val="00D40DF9"/>
    <w:rsid w:val="00D40F75"/>
    <w:rsid w:val="00D417F1"/>
    <w:rsid w:val="00D4246B"/>
    <w:rsid w:val="00D42F9B"/>
    <w:rsid w:val="00D43450"/>
    <w:rsid w:val="00D4377B"/>
    <w:rsid w:val="00D43BE9"/>
    <w:rsid w:val="00D45A3D"/>
    <w:rsid w:val="00D45C70"/>
    <w:rsid w:val="00D45E8D"/>
    <w:rsid w:val="00D46092"/>
    <w:rsid w:val="00D46328"/>
    <w:rsid w:val="00D503FB"/>
    <w:rsid w:val="00D5054A"/>
    <w:rsid w:val="00D518A1"/>
    <w:rsid w:val="00D51F05"/>
    <w:rsid w:val="00D559DB"/>
    <w:rsid w:val="00D55ACB"/>
    <w:rsid w:val="00D5741B"/>
    <w:rsid w:val="00D615BD"/>
    <w:rsid w:val="00D61799"/>
    <w:rsid w:val="00D617FF"/>
    <w:rsid w:val="00D6396A"/>
    <w:rsid w:val="00D640EA"/>
    <w:rsid w:val="00D641F9"/>
    <w:rsid w:val="00D6519E"/>
    <w:rsid w:val="00D6541D"/>
    <w:rsid w:val="00D65435"/>
    <w:rsid w:val="00D65AAF"/>
    <w:rsid w:val="00D665A1"/>
    <w:rsid w:val="00D66605"/>
    <w:rsid w:val="00D6739E"/>
    <w:rsid w:val="00D67A6B"/>
    <w:rsid w:val="00D728DD"/>
    <w:rsid w:val="00D74AC3"/>
    <w:rsid w:val="00D74B8C"/>
    <w:rsid w:val="00D75151"/>
    <w:rsid w:val="00D7645E"/>
    <w:rsid w:val="00D76B8F"/>
    <w:rsid w:val="00D77110"/>
    <w:rsid w:val="00D77FA9"/>
    <w:rsid w:val="00D806BE"/>
    <w:rsid w:val="00D816FD"/>
    <w:rsid w:val="00D82B1E"/>
    <w:rsid w:val="00D8366E"/>
    <w:rsid w:val="00D84E62"/>
    <w:rsid w:val="00D858AE"/>
    <w:rsid w:val="00D90A21"/>
    <w:rsid w:val="00D90CD1"/>
    <w:rsid w:val="00D911D1"/>
    <w:rsid w:val="00D915BD"/>
    <w:rsid w:val="00D92AE5"/>
    <w:rsid w:val="00D9485D"/>
    <w:rsid w:val="00D955F5"/>
    <w:rsid w:val="00D95EF8"/>
    <w:rsid w:val="00D979F5"/>
    <w:rsid w:val="00DA0E01"/>
    <w:rsid w:val="00DA113F"/>
    <w:rsid w:val="00DA127E"/>
    <w:rsid w:val="00DA2DF4"/>
    <w:rsid w:val="00DA2E27"/>
    <w:rsid w:val="00DA2E62"/>
    <w:rsid w:val="00DA323E"/>
    <w:rsid w:val="00DA5238"/>
    <w:rsid w:val="00DA632F"/>
    <w:rsid w:val="00DA686D"/>
    <w:rsid w:val="00DA6D92"/>
    <w:rsid w:val="00DA7D8A"/>
    <w:rsid w:val="00DB0D00"/>
    <w:rsid w:val="00DB1316"/>
    <w:rsid w:val="00DB4361"/>
    <w:rsid w:val="00DB53E3"/>
    <w:rsid w:val="00DB5625"/>
    <w:rsid w:val="00DB56CB"/>
    <w:rsid w:val="00DB57D1"/>
    <w:rsid w:val="00DB713B"/>
    <w:rsid w:val="00DB77A0"/>
    <w:rsid w:val="00DC14BD"/>
    <w:rsid w:val="00DC17FE"/>
    <w:rsid w:val="00DC2D93"/>
    <w:rsid w:val="00DC3252"/>
    <w:rsid w:val="00DC5F4D"/>
    <w:rsid w:val="00DC656B"/>
    <w:rsid w:val="00DC7F3F"/>
    <w:rsid w:val="00DD0206"/>
    <w:rsid w:val="00DD0615"/>
    <w:rsid w:val="00DD1E61"/>
    <w:rsid w:val="00DD281C"/>
    <w:rsid w:val="00DD3BE2"/>
    <w:rsid w:val="00DD4991"/>
    <w:rsid w:val="00DD4F42"/>
    <w:rsid w:val="00DD56C0"/>
    <w:rsid w:val="00DD6230"/>
    <w:rsid w:val="00DD73C8"/>
    <w:rsid w:val="00DD75E5"/>
    <w:rsid w:val="00DD77C7"/>
    <w:rsid w:val="00DE020C"/>
    <w:rsid w:val="00DE2AA9"/>
    <w:rsid w:val="00DE31B5"/>
    <w:rsid w:val="00DE3F81"/>
    <w:rsid w:val="00DE410F"/>
    <w:rsid w:val="00DE4BD7"/>
    <w:rsid w:val="00DE5CE8"/>
    <w:rsid w:val="00DE6D42"/>
    <w:rsid w:val="00DF04EF"/>
    <w:rsid w:val="00DF1F01"/>
    <w:rsid w:val="00DF2620"/>
    <w:rsid w:val="00DF3C24"/>
    <w:rsid w:val="00DF5947"/>
    <w:rsid w:val="00DF5B87"/>
    <w:rsid w:val="00DF5CF3"/>
    <w:rsid w:val="00E00328"/>
    <w:rsid w:val="00E00838"/>
    <w:rsid w:val="00E03CE2"/>
    <w:rsid w:val="00E07142"/>
    <w:rsid w:val="00E119DE"/>
    <w:rsid w:val="00E11E38"/>
    <w:rsid w:val="00E133B2"/>
    <w:rsid w:val="00E15B08"/>
    <w:rsid w:val="00E1700A"/>
    <w:rsid w:val="00E170E2"/>
    <w:rsid w:val="00E2031A"/>
    <w:rsid w:val="00E221C2"/>
    <w:rsid w:val="00E22496"/>
    <w:rsid w:val="00E22F06"/>
    <w:rsid w:val="00E23C20"/>
    <w:rsid w:val="00E24EDF"/>
    <w:rsid w:val="00E24F7E"/>
    <w:rsid w:val="00E25F66"/>
    <w:rsid w:val="00E30A4F"/>
    <w:rsid w:val="00E319DC"/>
    <w:rsid w:val="00E31BC8"/>
    <w:rsid w:val="00E31CEB"/>
    <w:rsid w:val="00E31D10"/>
    <w:rsid w:val="00E32C22"/>
    <w:rsid w:val="00E3384C"/>
    <w:rsid w:val="00E3555B"/>
    <w:rsid w:val="00E42ACC"/>
    <w:rsid w:val="00E43699"/>
    <w:rsid w:val="00E443CD"/>
    <w:rsid w:val="00E44B2D"/>
    <w:rsid w:val="00E46FAD"/>
    <w:rsid w:val="00E47117"/>
    <w:rsid w:val="00E4769F"/>
    <w:rsid w:val="00E479FC"/>
    <w:rsid w:val="00E47F8C"/>
    <w:rsid w:val="00E53139"/>
    <w:rsid w:val="00E55CF7"/>
    <w:rsid w:val="00E56FEA"/>
    <w:rsid w:val="00E60DB8"/>
    <w:rsid w:val="00E610BC"/>
    <w:rsid w:val="00E61392"/>
    <w:rsid w:val="00E617C7"/>
    <w:rsid w:val="00E62060"/>
    <w:rsid w:val="00E62574"/>
    <w:rsid w:val="00E62C8F"/>
    <w:rsid w:val="00E6344F"/>
    <w:rsid w:val="00E64408"/>
    <w:rsid w:val="00E65E36"/>
    <w:rsid w:val="00E66DEA"/>
    <w:rsid w:val="00E67B1A"/>
    <w:rsid w:val="00E67E23"/>
    <w:rsid w:val="00E71084"/>
    <w:rsid w:val="00E71654"/>
    <w:rsid w:val="00E72A71"/>
    <w:rsid w:val="00E73398"/>
    <w:rsid w:val="00E735A9"/>
    <w:rsid w:val="00E735E7"/>
    <w:rsid w:val="00E74136"/>
    <w:rsid w:val="00E74791"/>
    <w:rsid w:val="00E74E45"/>
    <w:rsid w:val="00E76A2A"/>
    <w:rsid w:val="00E80356"/>
    <w:rsid w:val="00E841F7"/>
    <w:rsid w:val="00E84532"/>
    <w:rsid w:val="00E85059"/>
    <w:rsid w:val="00E86343"/>
    <w:rsid w:val="00E87313"/>
    <w:rsid w:val="00E87BB2"/>
    <w:rsid w:val="00E9037E"/>
    <w:rsid w:val="00E91302"/>
    <w:rsid w:val="00E91C14"/>
    <w:rsid w:val="00E9334B"/>
    <w:rsid w:val="00E935D5"/>
    <w:rsid w:val="00E94809"/>
    <w:rsid w:val="00E953DF"/>
    <w:rsid w:val="00E95A78"/>
    <w:rsid w:val="00E96060"/>
    <w:rsid w:val="00E96103"/>
    <w:rsid w:val="00E9751E"/>
    <w:rsid w:val="00EA0983"/>
    <w:rsid w:val="00EA1353"/>
    <w:rsid w:val="00EA517F"/>
    <w:rsid w:val="00EA5B73"/>
    <w:rsid w:val="00EA61A5"/>
    <w:rsid w:val="00EA66BE"/>
    <w:rsid w:val="00EA6BEE"/>
    <w:rsid w:val="00EA7092"/>
    <w:rsid w:val="00EB1AC6"/>
    <w:rsid w:val="00EB3C1A"/>
    <w:rsid w:val="00EB5309"/>
    <w:rsid w:val="00EB533F"/>
    <w:rsid w:val="00EB6BB3"/>
    <w:rsid w:val="00EB7923"/>
    <w:rsid w:val="00EC0A42"/>
    <w:rsid w:val="00EC0F67"/>
    <w:rsid w:val="00EC3640"/>
    <w:rsid w:val="00EC402D"/>
    <w:rsid w:val="00EC4072"/>
    <w:rsid w:val="00EC50E3"/>
    <w:rsid w:val="00EC5618"/>
    <w:rsid w:val="00EC6D14"/>
    <w:rsid w:val="00ED0D6A"/>
    <w:rsid w:val="00ED33EB"/>
    <w:rsid w:val="00ED35B8"/>
    <w:rsid w:val="00ED55F8"/>
    <w:rsid w:val="00ED5884"/>
    <w:rsid w:val="00ED6FB5"/>
    <w:rsid w:val="00ED7D81"/>
    <w:rsid w:val="00ED7E2C"/>
    <w:rsid w:val="00EE30E2"/>
    <w:rsid w:val="00EE39C0"/>
    <w:rsid w:val="00EE4205"/>
    <w:rsid w:val="00EE4592"/>
    <w:rsid w:val="00EE4C80"/>
    <w:rsid w:val="00EE5ABB"/>
    <w:rsid w:val="00EE5AF0"/>
    <w:rsid w:val="00EE7292"/>
    <w:rsid w:val="00EE7A50"/>
    <w:rsid w:val="00EF288D"/>
    <w:rsid w:val="00EF2E52"/>
    <w:rsid w:val="00EF32E1"/>
    <w:rsid w:val="00EF3D29"/>
    <w:rsid w:val="00EF61BF"/>
    <w:rsid w:val="00EF6CC6"/>
    <w:rsid w:val="00F01B18"/>
    <w:rsid w:val="00F03FD0"/>
    <w:rsid w:val="00F04B7E"/>
    <w:rsid w:val="00F050A8"/>
    <w:rsid w:val="00F05BBA"/>
    <w:rsid w:val="00F06319"/>
    <w:rsid w:val="00F06DBA"/>
    <w:rsid w:val="00F07800"/>
    <w:rsid w:val="00F103BA"/>
    <w:rsid w:val="00F1101A"/>
    <w:rsid w:val="00F1168F"/>
    <w:rsid w:val="00F1195A"/>
    <w:rsid w:val="00F126B1"/>
    <w:rsid w:val="00F13337"/>
    <w:rsid w:val="00F13FE1"/>
    <w:rsid w:val="00F14767"/>
    <w:rsid w:val="00F160C1"/>
    <w:rsid w:val="00F1703D"/>
    <w:rsid w:val="00F212F2"/>
    <w:rsid w:val="00F21409"/>
    <w:rsid w:val="00F217B9"/>
    <w:rsid w:val="00F232AA"/>
    <w:rsid w:val="00F257EE"/>
    <w:rsid w:val="00F26296"/>
    <w:rsid w:val="00F26ECF"/>
    <w:rsid w:val="00F27CA4"/>
    <w:rsid w:val="00F320F9"/>
    <w:rsid w:val="00F326EA"/>
    <w:rsid w:val="00F32E49"/>
    <w:rsid w:val="00F34E5D"/>
    <w:rsid w:val="00F35182"/>
    <w:rsid w:val="00F3620A"/>
    <w:rsid w:val="00F362DB"/>
    <w:rsid w:val="00F3734D"/>
    <w:rsid w:val="00F37357"/>
    <w:rsid w:val="00F37D9C"/>
    <w:rsid w:val="00F403E2"/>
    <w:rsid w:val="00F41FB6"/>
    <w:rsid w:val="00F4216E"/>
    <w:rsid w:val="00F42310"/>
    <w:rsid w:val="00F4388F"/>
    <w:rsid w:val="00F442ED"/>
    <w:rsid w:val="00F44E56"/>
    <w:rsid w:val="00F45EEB"/>
    <w:rsid w:val="00F4602D"/>
    <w:rsid w:val="00F4620C"/>
    <w:rsid w:val="00F4766A"/>
    <w:rsid w:val="00F51269"/>
    <w:rsid w:val="00F515C7"/>
    <w:rsid w:val="00F51C6D"/>
    <w:rsid w:val="00F541B4"/>
    <w:rsid w:val="00F547A9"/>
    <w:rsid w:val="00F54DE9"/>
    <w:rsid w:val="00F552F5"/>
    <w:rsid w:val="00F55850"/>
    <w:rsid w:val="00F618FC"/>
    <w:rsid w:val="00F61E20"/>
    <w:rsid w:val="00F63202"/>
    <w:rsid w:val="00F64085"/>
    <w:rsid w:val="00F7117B"/>
    <w:rsid w:val="00F714F0"/>
    <w:rsid w:val="00F71B78"/>
    <w:rsid w:val="00F72D73"/>
    <w:rsid w:val="00F73414"/>
    <w:rsid w:val="00F745A2"/>
    <w:rsid w:val="00F75E56"/>
    <w:rsid w:val="00F77E90"/>
    <w:rsid w:val="00F81168"/>
    <w:rsid w:val="00F815E7"/>
    <w:rsid w:val="00F81CA0"/>
    <w:rsid w:val="00F82AB6"/>
    <w:rsid w:val="00F83352"/>
    <w:rsid w:val="00F83EC1"/>
    <w:rsid w:val="00F87B82"/>
    <w:rsid w:val="00F87F42"/>
    <w:rsid w:val="00F900F3"/>
    <w:rsid w:val="00F91566"/>
    <w:rsid w:val="00F9168B"/>
    <w:rsid w:val="00F91C56"/>
    <w:rsid w:val="00F929B9"/>
    <w:rsid w:val="00F92CE2"/>
    <w:rsid w:val="00F938BF"/>
    <w:rsid w:val="00F93F87"/>
    <w:rsid w:val="00F9412A"/>
    <w:rsid w:val="00F94ECA"/>
    <w:rsid w:val="00F95630"/>
    <w:rsid w:val="00F95D32"/>
    <w:rsid w:val="00FA2628"/>
    <w:rsid w:val="00FA29E0"/>
    <w:rsid w:val="00FA2A3D"/>
    <w:rsid w:val="00FA3BE5"/>
    <w:rsid w:val="00FA4AA4"/>
    <w:rsid w:val="00FA522E"/>
    <w:rsid w:val="00FA74E4"/>
    <w:rsid w:val="00FA7F62"/>
    <w:rsid w:val="00FB0452"/>
    <w:rsid w:val="00FB1CB8"/>
    <w:rsid w:val="00FB3B39"/>
    <w:rsid w:val="00FB44F6"/>
    <w:rsid w:val="00FB6DE0"/>
    <w:rsid w:val="00FC3006"/>
    <w:rsid w:val="00FC4AF4"/>
    <w:rsid w:val="00FC69AC"/>
    <w:rsid w:val="00FC773C"/>
    <w:rsid w:val="00FD0AEE"/>
    <w:rsid w:val="00FD369A"/>
    <w:rsid w:val="00FD4830"/>
    <w:rsid w:val="00FD6E0A"/>
    <w:rsid w:val="00FD7378"/>
    <w:rsid w:val="00FE17DF"/>
    <w:rsid w:val="00FE23F5"/>
    <w:rsid w:val="00FE263C"/>
    <w:rsid w:val="00FE29CC"/>
    <w:rsid w:val="00FE52B5"/>
    <w:rsid w:val="00FE63DA"/>
    <w:rsid w:val="00FE6BB6"/>
    <w:rsid w:val="00FE6D8E"/>
    <w:rsid w:val="00FF0E28"/>
    <w:rsid w:val="00FF15A9"/>
    <w:rsid w:val="00FF196A"/>
    <w:rsid w:val="00FF2551"/>
    <w:rsid w:val="00FF3236"/>
    <w:rsid w:val="00FF3D3F"/>
    <w:rsid w:val="00FF412A"/>
    <w:rsid w:val="00FF6361"/>
    <w:rsid w:val="00FF6E8B"/>
    <w:rsid w:val="060449E9"/>
    <w:rsid w:val="2123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7CCDA50"/>
  <w15:docId w15:val="{DBCD4116-A604-47A3-BB64-10419C28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qFormat/>
    <w:pPr>
      <w:keepNext/>
      <w:jc w:val="center"/>
      <w:outlineLvl w:val="1"/>
    </w:pPr>
    <w:rPr>
      <w:rFonts w:eastAsia="PMingLiU"/>
      <w:b/>
      <w:sz w:val="24"/>
      <w:szCs w:val="20"/>
      <w:lang w:eastAsia="zh-TW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副标题 字符"/>
    <w:link w:val="a5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文档结构图 字符"/>
    <w:link w:val="a7"/>
    <w:rPr>
      <w:rFonts w:ascii="宋体"/>
      <w:kern w:val="2"/>
      <w:sz w:val="18"/>
      <w:szCs w:val="18"/>
    </w:rPr>
  </w:style>
  <w:style w:type="character" w:styleId="a8">
    <w:name w:val="page number"/>
    <w:basedOn w:val="a1"/>
  </w:style>
  <w:style w:type="character" w:customStyle="1" w:styleId="a9">
    <w:name w:val="标题 字符"/>
    <w:link w:val="aa"/>
    <w:rPr>
      <w:rFonts w:ascii="Arial" w:hAnsi="Arial" w:cs="Arial"/>
      <w:b/>
      <w:bCs/>
      <w:kern w:val="28"/>
      <w:sz w:val="36"/>
      <w:szCs w:val="32"/>
      <w:lang w:eastAsia="en-US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CapCharChar">
    <w:name w:val="Cap_正文 Char Char"/>
    <w:link w:val="Cap"/>
    <w:rPr>
      <w:sz w:val="24"/>
    </w:rPr>
  </w:style>
  <w:style w:type="character" w:customStyle="1" w:styleId="NomalChar">
    <w:name w:val="Nomal Char"/>
    <w:link w:val="Nomal"/>
    <w:rPr>
      <w:rFonts w:eastAsia="宋体"/>
      <w:b/>
      <w:color w:val="000000"/>
      <w:sz w:val="36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ad">
    <w:name w:val="页眉 字符"/>
    <w:link w:val="ae"/>
    <w:uiPriority w:val="99"/>
    <w:rPr>
      <w:kern w:val="2"/>
      <w:sz w:val="18"/>
      <w:szCs w:val="18"/>
    </w:rPr>
  </w:style>
  <w:style w:type="character" w:customStyle="1" w:styleId="21">
    <w:name w:val="正文文本缩进 2 字符"/>
    <w:link w:val="22"/>
    <w:rPr>
      <w:rFonts w:ascii="楷体" w:eastAsia="楷体"/>
      <w:lang w:val="en-GB"/>
    </w:rPr>
  </w:style>
  <w:style w:type="character" w:customStyle="1" w:styleId="10">
    <w:name w:val="页码1"/>
    <w:rPr>
      <w:rFonts w:cs="Times New Roman"/>
    </w:rPr>
  </w:style>
  <w:style w:type="character" w:customStyle="1" w:styleId="af">
    <w:name w:val="批注框文本 字符"/>
    <w:link w:val="af0"/>
    <w:rPr>
      <w:kern w:val="2"/>
      <w:sz w:val="18"/>
      <w:szCs w:val="18"/>
    </w:rPr>
  </w:style>
  <w:style w:type="character" w:customStyle="1" w:styleId="af1">
    <w:name w:val="页脚 字符"/>
    <w:link w:val="af2"/>
    <w:rPr>
      <w:kern w:val="2"/>
      <w:sz w:val="18"/>
      <w:szCs w:val="18"/>
    </w:rPr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Cap1">
    <w:name w:val="Cap_表格标题 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hAnsi="Arial Bold" w:cs="Arial"/>
      <w:b/>
      <w:spacing w:val="10"/>
      <w:sz w:val="18"/>
      <w:szCs w:val="24"/>
    </w:rPr>
  </w:style>
  <w:style w:type="paragraph" w:customStyle="1" w:styleId="Contents">
    <w:name w:val="Contents"/>
    <w:basedOn w:val="a"/>
    <w:pPr>
      <w:widowControl/>
      <w:spacing w:before="120" w:after="120" w:line="240" w:lineRule="atLeast"/>
      <w:ind w:left="360"/>
      <w:jc w:val="left"/>
    </w:pPr>
    <w:rPr>
      <w:rFonts w:ascii="Arial" w:hAnsi="Arial"/>
      <w:color w:val="000000"/>
      <w:kern w:val="0"/>
      <w:szCs w:val="21"/>
    </w:rPr>
  </w:style>
  <w:style w:type="paragraph" w:customStyle="1" w:styleId="TableBullet1">
    <w:name w:val="Table Bullet 1"/>
    <w:pPr>
      <w:spacing w:after="60"/>
    </w:pPr>
    <w:rPr>
      <w:rFonts w:ascii="Arial" w:hAnsi="Arial"/>
      <w:sz w:val="21"/>
      <w:szCs w:val="16"/>
    </w:rPr>
  </w:style>
  <w:style w:type="paragraph" w:styleId="af0">
    <w:name w:val="Balloon Text"/>
    <w:basedOn w:val="a"/>
    <w:link w:val="af"/>
    <w:rPr>
      <w:sz w:val="18"/>
      <w:szCs w:val="18"/>
    </w:rPr>
  </w:style>
  <w:style w:type="paragraph" w:styleId="22">
    <w:name w:val="Body Text Indent 2"/>
    <w:basedOn w:val="a"/>
    <w:link w:val="21"/>
    <w:pPr>
      <w:widowControl/>
      <w:ind w:left="1080"/>
      <w:jc w:val="left"/>
    </w:pPr>
    <w:rPr>
      <w:rFonts w:ascii="楷体" w:eastAsia="楷体"/>
      <w:kern w:val="0"/>
      <w:sz w:val="20"/>
      <w:szCs w:val="20"/>
      <w:lang w:val="en-GB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Subtitle"/>
    <w:basedOn w:val="a"/>
    <w:next w:val="a"/>
    <w:link w:val="a4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e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"/>
    <w:basedOn w:val="a"/>
    <w:link w:val="ab"/>
    <w:pPr>
      <w:spacing w:after="120"/>
    </w:pPr>
  </w:style>
  <w:style w:type="paragraph" w:customStyle="1" w:styleId="Numberedlist21">
    <w:name w:val="Numbered list 2.1"/>
    <w:basedOn w:val="1"/>
    <w:next w:val="a"/>
    <w:pPr>
      <w:keepLines w:val="0"/>
      <w:widowControl/>
      <w:numPr>
        <w:numId w:val="1"/>
      </w:numPr>
      <w:tabs>
        <w:tab w:val="left" w:pos="360"/>
        <w:tab w:val="left" w:pos="720"/>
      </w:tabs>
      <w:spacing w:before="240" w:after="60" w:line="240" w:lineRule="auto"/>
      <w:jc w:val="left"/>
    </w:pPr>
    <w:rPr>
      <w:rFonts w:ascii="Futura Bk" w:hAnsi="Futura Bk"/>
      <w:bCs w:val="0"/>
      <w:kern w:val="28"/>
      <w:sz w:val="28"/>
      <w:szCs w:val="20"/>
      <w:lang w:val="en-GB" w:eastAsia="en-US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TEXT">
    <w:name w:val="TEXT"/>
    <w:basedOn w:val="a"/>
    <w:uiPriority w:val="99"/>
    <w:pPr>
      <w:spacing w:before="60" w:after="60"/>
      <w:ind w:firstLineChars="200" w:firstLine="200"/>
    </w:pPr>
    <w:rPr>
      <w:rFonts w:ascii="Arial" w:hAnsi="Arial" w:cs="Arial"/>
      <w:sz w:val="22"/>
      <w:szCs w:val="22"/>
    </w:rPr>
  </w:style>
  <w:style w:type="paragraph" w:customStyle="1" w:styleId="Numberedlist24">
    <w:name w:val="Numbered list 2.4"/>
    <w:basedOn w:val="4"/>
    <w:next w:val="a"/>
    <w:pPr>
      <w:keepLines w:val="0"/>
      <w:widowControl/>
      <w:numPr>
        <w:ilvl w:val="3"/>
        <w:numId w:val="1"/>
      </w:numPr>
      <w:tabs>
        <w:tab w:val="left" w:pos="1080"/>
        <w:tab w:val="left" w:pos="1440"/>
        <w:tab w:val="left" w:pos="1800"/>
        <w:tab w:val="left" w:pos="216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0"/>
      <w:szCs w:val="20"/>
      <w:lang w:val="en-GB" w:eastAsia="en-US"/>
    </w:rPr>
  </w:style>
  <w:style w:type="paragraph" w:styleId="aa">
    <w:name w:val="Title"/>
    <w:basedOn w:val="a"/>
    <w:link w:val="a9"/>
    <w:qFormat/>
    <w:pPr>
      <w:widowControl/>
      <w:spacing w:before="240" w:after="60"/>
      <w:jc w:val="left"/>
      <w:outlineLvl w:val="0"/>
    </w:pPr>
    <w:rPr>
      <w:rFonts w:ascii="Arial" w:hAnsi="Arial" w:cs="Arial"/>
      <w:b/>
      <w:bCs/>
      <w:kern w:val="28"/>
      <w:sz w:val="36"/>
      <w:szCs w:val="32"/>
      <w:lang w:eastAsia="en-US"/>
    </w:rPr>
  </w:style>
  <w:style w:type="paragraph" w:styleId="af5">
    <w:name w:val="Plain Text"/>
    <w:basedOn w:val="a"/>
    <w:rPr>
      <w:rFonts w:ascii="宋体" w:hAnsi="Courier New" w:cs="Courier New"/>
      <w:szCs w:val="21"/>
    </w:rPr>
  </w:style>
  <w:style w:type="paragraph" w:styleId="a7">
    <w:name w:val="Document Map"/>
    <w:basedOn w:val="a"/>
    <w:link w:val="a6"/>
    <w:rPr>
      <w:rFonts w:ascii="宋体"/>
      <w:sz w:val="18"/>
      <w:szCs w:val="18"/>
    </w:rPr>
  </w:style>
  <w:style w:type="paragraph" w:customStyle="1" w:styleId="Nomal">
    <w:name w:val="Nomal"/>
    <w:basedOn w:val="af5"/>
    <w:link w:val="NomalChar"/>
    <w:pPr>
      <w:spacing w:line="380" w:lineRule="atLeast"/>
      <w:jc w:val="left"/>
    </w:pPr>
    <w:rPr>
      <w:rFonts w:ascii="Times New Roman" w:hAnsi="Times New Roman" w:cs="Times New Roman"/>
      <w:b/>
      <w:color w:val="000000"/>
      <w:kern w:val="0"/>
      <w:sz w:val="36"/>
      <w:szCs w:val="20"/>
    </w:rPr>
  </w:style>
  <w:style w:type="paragraph" w:styleId="a0">
    <w:name w:val="Normal Indent"/>
    <w:basedOn w:val="a"/>
    <w:pPr>
      <w:ind w:firstLineChars="200" w:firstLine="420"/>
    </w:pPr>
  </w:style>
  <w:style w:type="paragraph" w:customStyle="1" w:styleId="Numberedlist22">
    <w:name w:val="Numbered list 2.2"/>
    <w:basedOn w:val="2"/>
    <w:next w:val="a"/>
    <w:pPr>
      <w:widowControl/>
      <w:numPr>
        <w:ilvl w:val="1"/>
        <w:numId w:val="1"/>
      </w:numPr>
      <w:tabs>
        <w:tab w:val="left" w:pos="720"/>
      </w:tabs>
      <w:spacing w:before="240" w:after="60"/>
      <w:jc w:val="left"/>
    </w:pPr>
    <w:rPr>
      <w:rFonts w:ascii="Futura Bk" w:eastAsia="宋体" w:hAnsi="Futura Bk"/>
      <w:kern w:val="0"/>
      <w:lang w:val="en-GB" w:eastAsia="en-US"/>
    </w:rPr>
  </w:style>
  <w:style w:type="paragraph" w:customStyle="1" w:styleId="Table">
    <w:name w:val="Table"/>
    <w:basedOn w:val="a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Cap0">
    <w:name w:val="Cap_文档副标题"/>
    <w:pPr>
      <w:spacing w:after="160"/>
      <w:ind w:leftChars="1699" w:left="3738"/>
    </w:pPr>
    <w:rPr>
      <w:rFonts w:ascii="Arial Bold" w:hAnsi="Arial Bold"/>
      <w:b/>
      <w:bCs/>
      <w:smallCaps/>
      <w:color w:val="999999"/>
      <w:sz w:val="28"/>
      <w:szCs w:val="32"/>
    </w:rPr>
  </w:style>
  <w:style w:type="paragraph" w:styleId="af2">
    <w:name w:val="footer"/>
    <w:basedOn w:val="a"/>
    <w:link w:val="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ap">
    <w:name w:val="Cap_正文"/>
    <w:link w:val="CapCharChar"/>
    <w:pPr>
      <w:spacing w:after="160"/>
      <w:ind w:firstLineChars="200" w:firstLine="200"/>
    </w:pPr>
    <w:rPr>
      <w:sz w:val="24"/>
    </w:rPr>
  </w:style>
  <w:style w:type="paragraph" w:customStyle="1" w:styleId="11">
    <w:name w:val="样式1"/>
    <w:basedOn w:val="Cap0"/>
    <w:rPr>
      <w:rFonts w:ascii="Arial" w:hAnsi="Arial"/>
      <w:smallCaps w:val="0"/>
    </w:rPr>
  </w:style>
  <w:style w:type="paragraph" w:styleId="TOC1">
    <w:name w:val="toc 1"/>
    <w:basedOn w:val="a"/>
    <w:next w:val="a"/>
    <w:uiPriority w:val="39"/>
  </w:style>
  <w:style w:type="paragraph" w:customStyle="1" w:styleId="TableHeader">
    <w:name w:val="Table Header"/>
    <w:basedOn w:val="a"/>
    <w:pPr>
      <w:widowControl/>
      <w:spacing w:beforeLines="30" w:afterLines="30" w:after="160"/>
    </w:pPr>
    <w:rPr>
      <w:rFonts w:ascii="Arial" w:hAnsi="Arial"/>
      <w:kern w:val="0"/>
      <w:sz w:val="22"/>
      <w:szCs w:val="20"/>
    </w:rPr>
  </w:style>
  <w:style w:type="paragraph" w:styleId="TOC2">
    <w:name w:val="toc 2"/>
    <w:basedOn w:val="a"/>
    <w:next w:val="a"/>
    <w:uiPriority w:val="39"/>
    <w:pPr>
      <w:tabs>
        <w:tab w:val="left" w:pos="1050"/>
        <w:tab w:val="right" w:leader="dot" w:pos="9629"/>
      </w:tabs>
      <w:ind w:left="420"/>
    </w:pPr>
  </w:style>
  <w:style w:type="paragraph" w:customStyle="1" w:styleId="Numberedlist23">
    <w:name w:val="Numbered list 2.3"/>
    <w:basedOn w:val="3"/>
    <w:next w:val="a"/>
    <w:pPr>
      <w:keepLines w:val="0"/>
      <w:widowControl/>
      <w:numPr>
        <w:ilvl w:val="2"/>
        <w:numId w:val="1"/>
      </w:numPr>
      <w:tabs>
        <w:tab w:val="left" w:pos="1004"/>
        <w:tab w:val="left" w:pos="108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2"/>
      <w:szCs w:val="20"/>
      <w:lang w:val="en-GB" w:eastAsia="en-US"/>
    </w:rPr>
  </w:style>
  <w:style w:type="table" w:styleId="af6">
    <w:name w:val="Table Grid"/>
    <w:basedOn w:val="a2"/>
    <w:rsid w:val="00D41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D417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Date"/>
    <w:basedOn w:val="a"/>
    <w:next w:val="a"/>
    <w:link w:val="af9"/>
    <w:rsid w:val="00D5741B"/>
    <w:pPr>
      <w:ind w:leftChars="2500" w:left="100"/>
    </w:pPr>
  </w:style>
  <w:style w:type="character" w:customStyle="1" w:styleId="af9">
    <w:name w:val="日期 字符"/>
    <w:link w:val="af8"/>
    <w:rsid w:val="00D5741B"/>
    <w:rPr>
      <w:kern w:val="2"/>
      <w:sz w:val="21"/>
      <w:szCs w:val="24"/>
    </w:rPr>
  </w:style>
  <w:style w:type="character" w:styleId="afa">
    <w:name w:val="annotation reference"/>
    <w:rsid w:val="00624B03"/>
    <w:rPr>
      <w:sz w:val="21"/>
      <w:szCs w:val="21"/>
    </w:rPr>
  </w:style>
  <w:style w:type="paragraph" w:styleId="afb">
    <w:name w:val="annotation text"/>
    <w:basedOn w:val="a"/>
    <w:link w:val="afc"/>
    <w:rsid w:val="00624B03"/>
    <w:pPr>
      <w:jc w:val="left"/>
    </w:pPr>
  </w:style>
  <w:style w:type="character" w:customStyle="1" w:styleId="afc">
    <w:name w:val="批注文字 字符"/>
    <w:link w:val="afb"/>
    <w:rsid w:val="00624B03"/>
    <w:rPr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rsid w:val="00624B03"/>
    <w:rPr>
      <w:b/>
      <w:bCs/>
    </w:rPr>
  </w:style>
  <w:style w:type="character" w:customStyle="1" w:styleId="afe">
    <w:name w:val="批注主题 字符"/>
    <w:link w:val="afd"/>
    <w:rsid w:val="00624B03"/>
    <w:rPr>
      <w:b/>
      <w:bCs/>
      <w:kern w:val="2"/>
      <w:sz w:val="21"/>
      <w:szCs w:val="24"/>
    </w:rPr>
  </w:style>
  <w:style w:type="paragraph" w:customStyle="1" w:styleId="12">
    <w:name w:val="正文文本1"/>
    <w:aliases w:val="????,?y????×?"/>
    <w:basedOn w:val="a"/>
    <w:next w:val="23"/>
    <w:rsid w:val="00D36259"/>
    <w:pPr>
      <w:widowControl/>
      <w:spacing w:before="120"/>
      <w:jc w:val="left"/>
    </w:pPr>
    <w:rPr>
      <w:rFonts w:ascii="宋体"/>
      <w:noProof/>
      <w:kern w:val="0"/>
      <w:szCs w:val="20"/>
    </w:rPr>
  </w:style>
  <w:style w:type="paragraph" w:customStyle="1" w:styleId="TableText">
    <w:name w:val="Table Text"/>
    <w:basedOn w:val="a"/>
    <w:rsid w:val="00D36259"/>
    <w:pPr>
      <w:widowControl/>
      <w:spacing w:before="60" w:after="60"/>
      <w:jc w:val="left"/>
    </w:pPr>
    <w:rPr>
      <w:kern w:val="0"/>
      <w:sz w:val="20"/>
      <w:szCs w:val="20"/>
    </w:rPr>
  </w:style>
  <w:style w:type="paragraph" w:styleId="23">
    <w:name w:val="Body Text 2"/>
    <w:basedOn w:val="a"/>
    <w:link w:val="24"/>
    <w:rsid w:val="00D36259"/>
    <w:pPr>
      <w:spacing w:after="120" w:line="480" w:lineRule="auto"/>
    </w:pPr>
  </w:style>
  <w:style w:type="character" w:customStyle="1" w:styleId="24">
    <w:name w:val="正文文本 2 字符"/>
    <w:basedOn w:val="a1"/>
    <w:link w:val="23"/>
    <w:rsid w:val="00D36259"/>
    <w:rPr>
      <w:kern w:val="2"/>
      <w:sz w:val="21"/>
      <w:szCs w:val="24"/>
    </w:rPr>
  </w:style>
  <w:style w:type="character" w:customStyle="1" w:styleId="20">
    <w:name w:val="标题 2 字符"/>
    <w:link w:val="2"/>
    <w:rsid w:val="00730919"/>
    <w:rPr>
      <w:rFonts w:eastAsia="PMingLiU"/>
      <w:b/>
      <w:kern w:val="2"/>
      <w:sz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22F0F-3EE4-854E-B0A7-F9BDDC5D7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24</Pages>
  <Words>653</Words>
  <Characters>3727</Characters>
  <Application>Microsoft Office Word</Application>
  <DocSecurity>0</DocSecurity>
  <PresentationFormat/>
  <Lines>31</Lines>
  <Paragraphs>8</Paragraphs>
  <Slides>0</Slides>
  <Notes>0</Notes>
  <HiddenSlides>0</HiddenSlides>
  <MMClips>0</MMClips>
  <ScaleCrop>false</ScaleCrop>
  <Manager/>
  <Company/>
  <LinksUpToDate>false</LinksUpToDate>
  <CharactersWithSpaces>4372</CharactersWithSpaces>
  <SharedDoc>false</SharedDoc>
  <HLinks>
    <vt:vector size="462" baseType="variant">
      <vt:variant>
        <vt:i4>1245232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_Toc465172619</vt:lpwstr>
      </vt:variant>
      <vt:variant>
        <vt:i4>1245232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_Toc465172618</vt:lpwstr>
      </vt:variant>
      <vt:variant>
        <vt:i4>1245232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_Toc465172617</vt:lpwstr>
      </vt:variant>
      <vt:variant>
        <vt:i4>1245232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_Toc465172616</vt:lpwstr>
      </vt:variant>
      <vt:variant>
        <vt:i4>1245232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_Toc465172615</vt:lpwstr>
      </vt:variant>
      <vt:variant>
        <vt:i4>1245232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_Toc465172614</vt:lpwstr>
      </vt:variant>
      <vt:variant>
        <vt:i4>1245232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_Toc465172613</vt:lpwstr>
      </vt:variant>
      <vt:variant>
        <vt:i4>1245232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_Toc465172612</vt:lpwstr>
      </vt:variant>
      <vt:variant>
        <vt:i4>1245232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_Toc465172611</vt:lpwstr>
      </vt:variant>
      <vt:variant>
        <vt:i4>1245232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_Toc465172610</vt:lpwstr>
      </vt:variant>
      <vt:variant>
        <vt:i4>1179696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_Toc465172609</vt:lpwstr>
      </vt:variant>
      <vt:variant>
        <vt:i4>1179696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_Toc465172608</vt:lpwstr>
      </vt:variant>
      <vt:variant>
        <vt:i4>1179696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_Toc465172607</vt:lpwstr>
      </vt:variant>
      <vt:variant>
        <vt:i4>1179696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_Toc465172606</vt:lpwstr>
      </vt:variant>
      <vt:variant>
        <vt:i4>1179696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_Toc465172605</vt:lpwstr>
      </vt:variant>
      <vt:variant>
        <vt:i4>1179696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_Toc465172604</vt:lpwstr>
      </vt:variant>
      <vt:variant>
        <vt:i4>1179696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_Toc465172603</vt:lpwstr>
      </vt:variant>
      <vt:variant>
        <vt:i4>1179696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_Toc465172602</vt:lpwstr>
      </vt:variant>
      <vt:variant>
        <vt:i4>1179696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_Toc465172601</vt:lpwstr>
      </vt:variant>
      <vt:variant>
        <vt:i4>1179696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_Toc465172600</vt:lpwstr>
      </vt:variant>
      <vt:variant>
        <vt:i4>1769523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_Toc465172599</vt:lpwstr>
      </vt:variant>
      <vt:variant>
        <vt:i4>1769523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_Toc465172598</vt:lpwstr>
      </vt:variant>
      <vt:variant>
        <vt:i4>1769523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_Toc465172597</vt:lpwstr>
      </vt:variant>
      <vt:variant>
        <vt:i4>1769523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_Toc465172596</vt:lpwstr>
      </vt:variant>
      <vt:variant>
        <vt:i4>1769523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_Toc465172595</vt:lpwstr>
      </vt:variant>
      <vt:variant>
        <vt:i4>1769523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_Toc465172594</vt:lpwstr>
      </vt:variant>
      <vt:variant>
        <vt:i4>1769523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_Toc465172593</vt:lpwstr>
      </vt:variant>
      <vt:variant>
        <vt:i4>1769523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_Toc465172592</vt:lpwstr>
      </vt:variant>
      <vt:variant>
        <vt:i4>1769523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_Toc465172591</vt:lpwstr>
      </vt:variant>
      <vt:variant>
        <vt:i4>1769523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_Toc465172590</vt:lpwstr>
      </vt:variant>
      <vt:variant>
        <vt:i4>1703987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_Toc465172589</vt:lpwstr>
      </vt:variant>
      <vt:variant>
        <vt:i4>1703987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_Toc465172588</vt:lpwstr>
      </vt:variant>
      <vt:variant>
        <vt:i4>1703987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_Toc465172587</vt:lpwstr>
      </vt:variant>
      <vt:variant>
        <vt:i4>1703987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_Toc465172586</vt:lpwstr>
      </vt:variant>
      <vt:variant>
        <vt:i4>1703987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_Toc465172585</vt:lpwstr>
      </vt:variant>
      <vt:variant>
        <vt:i4>1703987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_Toc465172584</vt:lpwstr>
      </vt:variant>
      <vt:variant>
        <vt:i4>1703987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_Toc465172583</vt:lpwstr>
      </vt:variant>
      <vt:variant>
        <vt:i4>1703987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_Toc465172582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_Toc465172581</vt:lpwstr>
      </vt:variant>
      <vt:variant>
        <vt:i4>1703987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_Toc465172580</vt:lpwstr>
      </vt:variant>
      <vt:variant>
        <vt:i4>1376307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_Toc465172579</vt:lpwstr>
      </vt:variant>
      <vt:variant>
        <vt:i4>1376307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_Toc465172578</vt:lpwstr>
      </vt:variant>
      <vt:variant>
        <vt:i4>1376307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_Toc465172577</vt:lpwstr>
      </vt:variant>
      <vt:variant>
        <vt:i4>1376307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_Toc465172576</vt:lpwstr>
      </vt:variant>
      <vt:variant>
        <vt:i4>1376307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_Toc465172575</vt:lpwstr>
      </vt:variant>
      <vt:variant>
        <vt:i4>1376307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_Toc465172574</vt:lpwstr>
      </vt:variant>
      <vt:variant>
        <vt:i4>1376307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_Toc465172573</vt:lpwstr>
      </vt:variant>
      <vt:variant>
        <vt:i4>1376307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_Toc465172572</vt:lpwstr>
      </vt:variant>
      <vt:variant>
        <vt:i4>1376307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_Toc465172571</vt:lpwstr>
      </vt:variant>
      <vt:variant>
        <vt:i4>1376307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_Toc465172570</vt:lpwstr>
      </vt:variant>
      <vt:variant>
        <vt:i4>1310771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_Toc465172569</vt:lpwstr>
      </vt:variant>
      <vt:variant>
        <vt:i4>1310771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_Toc465172568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_Toc465172567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_Toc465172566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_Toc465172565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_Toc465172564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_Toc465172563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_Toc465172562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_Toc465172561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_Toc465172560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_Toc465172559</vt:lpwstr>
      </vt:variant>
      <vt:variant>
        <vt:i4>1507379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_Toc465172558</vt:lpwstr>
      </vt:variant>
      <vt:variant>
        <vt:i4>1507379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_Toc465172557</vt:lpwstr>
      </vt:variant>
      <vt:variant>
        <vt:i4>1507379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_Toc465172556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_Toc465172555</vt:lpwstr>
      </vt:variant>
      <vt:variant>
        <vt:i4>1507379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_Toc465172554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_Toc465172553</vt:lpwstr>
      </vt:variant>
      <vt:variant>
        <vt:i4>1507379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_Toc465172552</vt:lpwstr>
      </vt:variant>
      <vt:variant>
        <vt:i4>1507379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_Toc465172551</vt:lpwstr>
      </vt:variant>
      <vt:variant>
        <vt:i4>1507379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_Toc465172550</vt:lpwstr>
      </vt:variant>
      <vt:variant>
        <vt:i4>1441843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_Toc465172549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_Toc465172548</vt:lpwstr>
      </vt:variant>
      <vt:variant>
        <vt:i4>1441843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_Toc465172547</vt:lpwstr>
      </vt:variant>
      <vt:variant>
        <vt:i4>1441843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_Toc465172546</vt:lpwstr>
      </vt:variant>
      <vt:variant>
        <vt:i4>1441843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_Toc465172545</vt:lpwstr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_Toc465172544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_Toc465172543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腾龙芳烃SD系统操作手册</dc:title>
  <dc:subject/>
  <dc:creator>魏东青</dc:creator>
  <cp:keywords/>
  <dc:description/>
  <cp:lastModifiedBy>刘 永兴</cp:lastModifiedBy>
  <cp:revision>223</cp:revision>
  <dcterms:created xsi:type="dcterms:W3CDTF">2018-01-04T00:35:00Z</dcterms:created>
  <dcterms:modified xsi:type="dcterms:W3CDTF">2021-03-30T12:56:00Z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