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WBS </w:t>
      </w:r>
      <w:r>
        <w:rPr>
          <w:rFonts w:hint="eastAsia"/>
        </w:rPr>
        <w:t xml:space="preserve">创建操作手册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通过事物码</w:t>
      </w:r>
      <w:r>
        <w:t xml:space="preserve"> CJ20N </w:t>
      </w:r>
      <w:r>
        <w:rPr>
          <w:rFonts w:hint="eastAsia"/>
        </w:rPr>
        <w:t xml:space="preserve">进入到</w:t>
      </w:r>
      <w:r>
        <w:t xml:space="preserve"> wbs </w:t>
      </w:r>
      <w:r>
        <w:rPr>
          <w:rFonts w:hint="eastAsia"/>
        </w:rPr>
        <w:t xml:space="preserve">项目创建界面，并点击新增按钮，新增项目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4253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21208503679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在新增界面输入项目定义、项目参数文件点击后，输入公司代码、利润中心字段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4253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21211222953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4253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21211225801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输入完信息后，点击保存，在新界面中再次打开刚刚创建的项目，右键点击创建</w:t>
      </w:r>
      <w:r>
        <w:t xml:space="preserve"> </w:t>
      </w:r>
      <w:r>
        <w:rPr>
          <w:rFonts w:hint="eastAsia"/>
        </w:rPr>
        <w:t xml:space="preserve">wbs，创建第二层</w:t>
      </w:r>
      <w:r>
        <w:t xml:space="preserve"> wbs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4253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212112454767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在创建第二层</w:t>
      </w:r>
      <w:r>
        <w:t xml:space="preserve"> wbs </w:t>
      </w:r>
      <w:r>
        <w:rPr>
          <w:rFonts w:hint="eastAsia"/>
        </w:rPr>
        <w:t xml:space="preserve">的界面中，输入</w:t>
      </w:r>
      <w:r>
        <w:t xml:space="preserve"> WBS </w:t>
      </w:r>
      <w:r>
        <w:rPr>
          <w:rFonts w:hint="eastAsia"/>
        </w:rPr>
        <w:t xml:space="preserve">元素字段和项目类型字段。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填写</w:t>
      </w:r>
      <w:r>
        <w:t xml:space="preserve"> wbs </w:t>
      </w:r>
      <w:r>
        <w:rPr>
          <w:rFonts w:hint="eastAsia"/>
        </w:rPr>
        <w:t xml:space="preserve">元素编码时将系统在编码末尾自动带出来的1删掉。填写完成后点击保存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4253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21211263166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再次打开刚刚创建的项目，并在第二层</w:t>
      </w:r>
      <w:r>
        <w:t xml:space="preserve"> wbs </w:t>
      </w:r>
      <w:r>
        <w:rPr>
          <w:rFonts w:hint="eastAsia"/>
        </w:rPr>
        <w:t xml:space="preserve">项目点击右键新增</w:t>
      </w:r>
      <w:r>
        <w:t xml:space="preserve"> WBS </w:t>
      </w:r>
      <w:r>
        <w:rPr>
          <w:rFonts w:hint="eastAsia"/>
        </w:rPr>
        <w:t xml:space="preserve">元素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4253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21211303038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在</w:t>
      </w:r>
      <w:r>
        <w:t xml:space="preserve"> wbs </w:t>
      </w:r>
      <w:r>
        <w:rPr>
          <w:rFonts w:hint="eastAsia"/>
        </w:rPr>
        <w:t xml:space="preserve">编码后添加上</w:t>
      </w:r>
      <w:r>
        <w:t xml:space="preserve"> .2010 </w:t>
      </w:r>
      <w:r>
        <w:rPr>
          <w:rFonts w:hint="eastAsia"/>
        </w:rPr>
        <w:t xml:space="preserve">这样的组合，来标识该</w:t>
      </w:r>
      <w:r>
        <w:t xml:space="preserve"> wbs </w:t>
      </w:r>
      <w:r>
        <w:rPr>
          <w:rFonts w:hint="eastAsia"/>
        </w:rPr>
        <w:t xml:space="preserve">是哪个公司的</w:t>
      </w:r>
      <w:r>
        <w:t xml:space="preserve"> wbs </w:t>
      </w:r>
      <w:r>
        <w:rPr>
          <w:rFonts w:hint="eastAsia"/>
        </w:rPr>
        <w:t xml:space="preserve">元素，再勾选科目分配元素，并填写项目类型，最后点击保存。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4253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21211320495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点击保存后，再次进入刚刚新建好的wbs</w:t>
      </w:r>
      <w:r>
        <w:t xml:space="preserve"> </w:t>
      </w:r>
      <w:r>
        <w:rPr>
          <w:rFonts w:hint="eastAsia"/>
        </w:rPr>
        <w:t xml:space="preserve">项目，在左上角编辑处，点击状态，点击下达，最后检查</w:t>
      </w:r>
      <w:r>
        <w:t xml:space="preserve"> wbs </w:t>
      </w:r>
      <w:r>
        <w:rPr>
          <w:rFonts w:hint="eastAsia"/>
        </w:rPr>
        <w:t xml:space="preserve">状态是否为</w:t>
      </w:r>
      <w:r>
        <w:t xml:space="preserve"> REL </w:t>
      </w:r>
      <w:r>
        <w:rPr>
          <w:rFonts w:hint="eastAsia"/>
        </w:rPr>
        <w:t xml:space="preserve">即可。</w:t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5334000" cy="34253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Users/waterboy/jmkx_work/note/财务/note/images/image-2023121213192068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WBS 创建操作手册</dc:title>
  <dc:creator/>
  <cp:keywords/>
  <dcterms:created xsi:type="dcterms:W3CDTF">2026-07-07T14:49:50Z</dcterms:created>
  <dcterms:modified xsi:type="dcterms:W3CDTF">2026-07-07T14:49:50Z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