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0"/>
          <w:szCs w:val="0"/>
        </w:rPr>
      </w:pPr>
      <w:bookmarkStart w:id="6" w:name="_GoBack"/>
      <w:bookmarkEnd w:id="6"/>
      <w:r>
        <w:pict>
          <v:shape id="_x0000_s1054" o:spid="_x0000_s1054" o:spt="202" type="#_x0000_t202" style="position:absolute;left:0pt;margin-left:289.5pt;margin-top:366.6pt;height:193.95pt;width:269.8pt;mso-position-horizontal-relative:page;mso-position-vertical-relative:page;z-index:-2516684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5"/>
                  </w:pPr>
                  <w:bookmarkStart w:id="3" w:name="OLE_LINK5"/>
                  <w:r>
                    <w:rPr>
                      <w:rFonts w:hint="eastAsia" w:eastAsia="宋体"/>
                      <w:b/>
                      <w:bCs/>
                      <w:lang w:eastAsia="zh-CN"/>
                    </w:rPr>
                    <w:t>北京中视联动科技有限公司</w:t>
                  </w:r>
                </w:p>
                <w:bookmarkEnd w:id="3"/>
                <w:p>
                  <w:pPr>
                    <w:pStyle w:val="10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t>智能路由中级研发工程师</w:t>
                  </w:r>
                </w:p>
                <w:p>
                  <w:pPr>
                    <w:keepNext w:val="0"/>
                    <w:keepLines w:val="0"/>
                    <w:widowControl w:val="0"/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bookmarkStart w:id="4" w:name="OLE_LINK6"/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主要负责openwrt系统裁剪，固件定制，luci页面定制，shell脚本，Makefile，Linux下网络编程，802.11通讯协议，不同系统平台程序适配，项目进度把控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基于ar71xx和MT7620N，编译openwrt系统，luci界面定制，相关程序打包ipk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定制wifidog网关协议接口，配合服务端实现用户认证以及微信认证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使用aircrack-ng的网络侦探功能，获取范围内移动设备MAC地址，通过路由器发送到云端服务器，通过云端服务器做一些流量统计，用户行为分析得到行为分析图表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squid透明代理做定向缓存，调试后命中率达到96%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Opencapwap程序移植，AC和WTP程序调试，增加wum程序接口，实现下级路由器的集中管理。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系统整体性能分析与调优</w:t>
                  </w:r>
                  <w:bookmarkEnd w:id="4"/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290.65pt;margin-top:146.5pt;height:216.65pt;width:268.9pt;mso-position-horizontal-relative:page;mso-position-vertical-relative:page;z-index:-2516715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5"/>
                    <w:rPr>
                      <w:b/>
                      <w:bCs/>
                    </w:rPr>
                  </w:pPr>
                  <w:bookmarkStart w:id="0" w:name="OLE_LINK7"/>
                  <w:r>
                    <w:rPr>
                      <w:rFonts w:hint="eastAsia" w:eastAsia="宋体"/>
                      <w:b/>
                      <w:bCs/>
                      <w:lang w:eastAsia="zh-CN"/>
                    </w:rPr>
                    <w:t>北京佰才邦技术有限公司</w:t>
                  </w:r>
                </w:p>
                <w:bookmarkEnd w:id="0"/>
                <w:p>
                  <w:pPr>
                    <w:pStyle w:val="10"/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t>研发工程师</w:t>
                  </w:r>
                </w:p>
                <w:p>
                  <w:pPr>
                    <w:keepNext w:val="0"/>
                    <w:keepLines w:val="0"/>
                    <w:widowControl w:val="0"/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bookmarkStart w:id="1" w:name="OLE_LINK8"/>
                  <w:r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在公司项目中担任小基站、家庭基站、CPE LMT（web）架构设计框架开发以及版本迭代控制（IPD）。Inter（T2130、T2150） TDD、FDD项目，高通 （fsm9955、fsm9010）TDD、FDD项目</w:t>
                  </w:r>
                  <w:r>
                    <w:rPr>
                      <w:rFonts w:hint="default" w:ascii="HelveticaNeue" w:hAnsi="HelveticaNeue" w:eastAsia="HelveticaNeue"/>
                      <w:color w:val="262626"/>
                      <w:kern w:val="0"/>
                      <w:sz w:val="32"/>
                    </w:rPr>
                    <w:t xml:space="preserve"> </w:t>
                  </w:r>
                  <w:r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OS 开发、版本迭代控制（IPD）。项目开发文档编写。部分软件运维环境搭建和维护（NAS、redmine、gitlab）。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负责Inter LMT 开发，框架使用haserl+CGI+js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负责CPE LMT 开发，框架使用lua+CGI+js+jquery+bootstrap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负责高LMT开发，框架使用</w:t>
                  </w: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C++</w:t>
                  </w:r>
                  <w:r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+fastCGI+js+jquery+</w:t>
                  </w: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 xml:space="preserve"> </w:t>
                  </w:r>
                  <w:r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bootstrap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负责Inter OS 系统工具开发、启动流程维护、协议栈，OAM、OMC、LMT底层交互接口开发、OS问题定位分析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负责高通 OS系统工具开发、硬件自检工具开发，驱动、OAM、LMT接口开发，系统架构设计、软件架构文档、功能文档、交付文档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高通基站曾使用Django和Nodejs构建开发环境，测试性能差，放弃使用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default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在分布式基站项目中使用Docker构建单应用单环境应用间通信，后因人力资源不够项目暂停</w:t>
                  </w:r>
                </w:p>
                <w:bookmarkEnd w:id="1"/>
                <w:p>
                  <w:pPr>
                    <w:pStyle w:val="9"/>
                    <w:numPr>
                      <w:ilvl w:val="0"/>
                      <w:numId w:val="0"/>
                    </w:numPr>
                    <w:ind w:leftChars="0" w:right="-29" w:rightChars="0"/>
                    <w:rPr>
                      <w:rFonts w:hint="eastAsia" w:eastAsia="宋体"/>
                      <w:lang w:val="en-US" w:eastAsia="zh-CN"/>
                    </w:rPr>
                  </w:pP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217pt;margin-top:147.95pt;height:26.6pt;width:58.7pt;mso-position-horizontal-relative:page;mso-position-vertical-relative:page;z-index:-2516439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57" w:lineRule="exact"/>
                    <w:ind w:left="123" w:right="-20"/>
                    <w:rPr>
                      <w:rFonts w:hint="eastAsia" w:ascii="TeXGyreHeros" w:hAnsi="TeXGyreHeros" w:eastAsia="宋体" w:cs="TeXGyreHeros"/>
                      <w:color w:val="5DB6BD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ascii="TeXGyreHeros" w:hAnsi="TeXGyreHeros" w:eastAsia="TeXGyreHeros" w:cs="TeXGyreHeros"/>
                      <w:color w:val="5DB6BD"/>
                      <w:spacing w:val="2"/>
                      <w:sz w:val="18"/>
                      <w:szCs w:val="18"/>
                    </w:rPr>
                    <w:t>201</w:t>
                  </w:r>
                  <w:r>
                    <w:rPr>
                      <w:rFonts w:hint="eastAsia" w:ascii="TeXGyreHeros" w:hAnsi="TeXGyreHeros" w:eastAsia="宋体" w:cs="TeXGyreHeros"/>
                      <w:color w:val="5DB6BD"/>
                      <w:sz w:val="18"/>
                      <w:szCs w:val="18"/>
                      <w:lang w:val="en-US" w:eastAsia="zh-CN"/>
                    </w:rPr>
                    <w:t xml:space="preserve">5/10 </w:t>
                  </w:r>
                </w:p>
                <w:p>
                  <w:pPr>
                    <w:spacing w:after="0" w:line="257" w:lineRule="exact"/>
                    <w:ind w:left="123" w:right="-20"/>
                    <w:rPr>
                      <w:rFonts w:hint="eastAsia" w:ascii="TeXGyreHeros" w:hAnsi="TeXGyreHeros" w:eastAsia="宋体" w:cs="TeXGyreHeros"/>
                      <w:color w:val="5DB6BD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eXGyreHeros" w:hAnsi="TeXGyreHeros" w:eastAsia="宋体" w:cs="TeXGyreHeros"/>
                      <w:color w:val="5DB6BD"/>
                      <w:sz w:val="18"/>
                      <w:szCs w:val="18"/>
                      <w:lang w:val="en-US" w:eastAsia="zh-CN"/>
                    </w:rPr>
                    <w:t xml:space="preserve">    至今</w:t>
                  </w:r>
                </w:p>
              </w:txbxContent>
            </v:textbox>
          </v:shape>
        </w:pict>
      </w:r>
      <w:r>
        <w:pict>
          <v:shape id="_x0000_s1081" o:spid="_x0000_s1081" style="position:absolute;left:0pt;margin-left:133pt;margin-top:69.05pt;height:27.65pt;width:61.2pt;z-index:-251560960;mso-width-relative:page;mso-height-relative:page;" filled="f" stroked="t" coordorigin="4340,4087" coordsize="1224,311" path="m4340,4399l5564,4399,5564,4087,4340,4087,4340,4399xe">
            <v:path arrowok="t"/>
            <v:fill on="f" focussize="0,0"/>
            <v:stroke weight="1pt" color="#5DB6BD"/>
            <v:imagedata o:title=""/>
            <o:lock v:ext="edit" aspectratio="f"/>
          </v:shape>
        </w:pict>
      </w:r>
      <w:r>
        <w:pict>
          <v:shape id="_x0000_s1091" o:spid="_x0000_s1091" style="position:absolute;left:0pt;margin-left:230.4pt;margin-top:50.6pt;height:0.1pt;width:245.05pt;z-index:-251566080;mso-width-relative:page;mso-height-relative:page;" filled="f" stroked="t" coordorigin="6288,3433" coordsize="4901,0" path="m6288,3433l11189,3433e">
            <v:path arrowok="t"/>
            <v:fill on="f" focussize="0,0"/>
            <v:stroke weight="0.5pt" color="#0B0B0B"/>
            <v:imagedata o:title=""/>
            <o:lock v:ext="edit"/>
          </v:shape>
        </w:pict>
      </w:r>
      <w:r>
        <w:pict>
          <v:shape id="_x0000_s1058" o:spid="_x0000_s1058" o:spt="202" type="#_x0000_t202" style="position:absolute;left:0pt;margin-left:216.6pt;margin-top:122.5pt;height:13pt;width:94.2pt;mso-position-horizontal-relative:page;mso-position-vertical-relative:page;z-index:-251672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after="0" w:line="259" w:lineRule="exact"/>
                    <w:ind w:left="20" w:right="-53"/>
                    <w:rPr>
                      <w:rFonts w:ascii="TeXGyreHeros" w:hAnsi="TeXGyreHeros" w:eastAsia="TeXGyreHeros" w:cs="TeXGyreHeros"/>
                    </w:rPr>
                  </w:pPr>
                  <w:r>
                    <w:rPr>
                      <w:rFonts w:ascii="TeXGyreHeros" w:hAnsi="TeXGyreHeros" w:eastAsia="TeXGyreHeros" w:cs="TeXGyreHeros"/>
                      <w:color w:val="313941"/>
                      <w:spacing w:val="43"/>
                      <w:position w:val="1"/>
                    </w:rPr>
                    <w:t>EXPERIENCE</w:t>
                  </w: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216.25pt;margin-top:50.3pt;height:64.7pt;width:224.05pt;mso-position-horizontal-relative:page;mso-position-vertical-relative:page;z-index:-2516746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563" w:lineRule="exact"/>
                    <w:ind w:left="23" w:right="-95"/>
                    <w:rPr>
                      <w:rFonts w:hint="eastAsia" w:ascii="TeXGyreHeros" w:hAnsi="TeXGyreHeros" w:eastAsia="宋体" w:cs="TeXGyreHeros"/>
                      <w:sz w:val="50"/>
                      <w:szCs w:val="50"/>
                      <w:lang w:val="en-US" w:eastAsia="zh-CN"/>
                    </w:rPr>
                  </w:pPr>
                  <w:r>
                    <w:rPr>
                      <w:rFonts w:hint="eastAsia" w:ascii="TeXGyreHeros" w:hAnsi="TeXGyreHeros" w:eastAsia="宋体" w:cs="TeXGyreHeros"/>
                      <w:sz w:val="50"/>
                      <w:szCs w:val="50"/>
                      <w:lang w:val="en-US" w:eastAsia="zh-CN"/>
                    </w:rPr>
                    <w:t>苗沛</w:t>
                  </w:r>
                </w:p>
                <w:p>
                  <w:pPr>
                    <w:spacing w:after="0" w:line="245" w:lineRule="exact"/>
                    <w:ind w:left="20" w:right="-20"/>
                    <w:rPr>
                      <w:rFonts w:hint="eastAsia" w:ascii="Lato" w:hAnsi="Lato" w:eastAsia="宋体" w:cs="Lato"/>
                      <w:color w:val="5DB6BD"/>
                      <w:spacing w:val="6"/>
                      <w:sz w:val="24"/>
                      <w:szCs w:val="24"/>
                      <w:lang w:eastAsia="zh-CN"/>
                    </w:rPr>
                  </w:pPr>
                </w:p>
                <w:p>
                  <w:pPr>
                    <w:spacing w:after="0" w:line="245" w:lineRule="exact"/>
                    <w:ind w:left="20" w:right="-20"/>
                    <w:rPr>
                      <w:rFonts w:hint="eastAsia" w:ascii="Lato" w:hAnsi="Lato" w:eastAsia="宋体" w:cs="Lato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ascii="Lato" w:hAnsi="Lato" w:eastAsia="宋体" w:cs="Lato"/>
                      <w:color w:val="5DB6BD"/>
                      <w:spacing w:val="6"/>
                      <w:sz w:val="24"/>
                      <w:szCs w:val="24"/>
                      <w:lang w:eastAsia="zh-CN"/>
                    </w:rPr>
                    <w:t>全栈工程师</w:t>
                  </w:r>
                </w:p>
              </w:txbxContent>
            </v:textbox>
          </v:shape>
        </w:pict>
      </w:r>
      <w:r>
        <w:pict>
          <v:shape id="_x0000_s1079" o:spid="_x0000_s1079" style="position:absolute;left:0pt;margin-left:133pt;margin-top:289.3pt;height:26.05pt;width:61.2pt;z-index:-251559936;mso-width-relative:page;mso-height-relative:page;" filled="f" stroked="t" coordorigin="4340,5619" coordsize="1224,311" path="m4340,5931l5564,5931,5564,5619,4340,5619,4340,5931xe">
            <v:path arrowok="t"/>
            <v:fill on="f" focussize="0,0"/>
            <v:stroke weight="1pt" color="#5DB6BD"/>
            <v:imagedata o:title=""/>
            <o:lock v:ext="edit" aspectratio="f"/>
          </v:shape>
        </w:pict>
      </w:r>
      <w:r>
        <w:pict>
          <v:shape id="_x0000_s1030" o:spid="_x0000_s1030" o:spt="202" type="#_x0000_t202" style="position:absolute;left:0pt;margin-left:217pt;margin-top:366.8pt;height:27pt;width:61.2pt;mso-position-horizontal-relative:page;mso-position-vertical-relative:page;z-index:-2516449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57" w:lineRule="exact"/>
                    <w:ind w:left="123" w:right="-20"/>
                    <w:rPr>
                      <w:rFonts w:ascii="TeXGyreHeros" w:hAnsi="TeXGyreHeros" w:eastAsia="TeXGyreHeros" w:cs="TeXGyreHeros"/>
                      <w:sz w:val="18"/>
                      <w:szCs w:val="18"/>
                    </w:rPr>
                  </w:pPr>
                  <w:r>
                    <w:rPr>
                      <w:rFonts w:ascii="TeXGyreHeros" w:hAnsi="TeXGyreHeros" w:eastAsia="TeXGyreHeros" w:cs="TeXGyreHeros"/>
                      <w:color w:val="5DB6BD"/>
                      <w:spacing w:val="2"/>
                      <w:sz w:val="18"/>
                      <w:szCs w:val="18"/>
                    </w:rPr>
                    <w:t>201</w:t>
                  </w:r>
                  <w:r>
                    <w:rPr>
                      <w:rFonts w:hint="eastAsia" w:ascii="TeXGyreHeros" w:hAnsi="TeXGyreHeros" w:eastAsia="宋体" w:cs="TeXGyreHeros"/>
                      <w:color w:val="5DB6BD"/>
                      <w:spacing w:val="2"/>
                      <w:sz w:val="18"/>
                      <w:szCs w:val="18"/>
                      <w:lang w:val="en-US" w:eastAsia="zh-CN"/>
                    </w:rPr>
                    <w:t>4/03</w:t>
                  </w:r>
                  <w:r>
                    <w:rPr>
                      <w:rFonts w:ascii="TeXGyreHeros" w:hAnsi="TeXGyreHeros" w:eastAsia="TeXGyreHeros" w:cs="TeXGyreHeros"/>
                      <w:color w:val="5DB6BD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eXGyreHeros" w:hAnsi="TeXGyreHeros" w:eastAsia="TeXGyreHeros" w:cs="TeXGyreHeros"/>
                      <w:color w:val="5DB6BD"/>
                      <w:spacing w:val="2"/>
                      <w:sz w:val="18"/>
                      <w:szCs w:val="18"/>
                    </w:rPr>
                    <w:t>201</w:t>
                  </w:r>
                  <w:r>
                    <w:rPr>
                      <w:rFonts w:hint="eastAsia" w:ascii="TeXGyreHeros" w:hAnsi="TeXGyreHeros" w:eastAsia="宋体" w:cs="TeXGyreHeros"/>
                      <w:color w:val="5DB6BD"/>
                      <w:spacing w:val="2"/>
                      <w:sz w:val="18"/>
                      <w:szCs w:val="18"/>
                      <w:lang w:val="en-US" w:eastAsia="zh-CN"/>
                    </w:rPr>
                    <w:t>5/10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217pt;margin-top:562.05pt;height:25.6pt;width:61.2pt;mso-position-horizontal-relative:page;mso-position-vertical-relative:page;z-index:-2516469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57" w:lineRule="exact"/>
                    <w:ind w:left="123" w:right="-20"/>
                    <w:rPr>
                      <w:rFonts w:ascii="TeXGyreHeros" w:hAnsi="TeXGyreHeros" w:eastAsia="TeXGyreHeros" w:cs="TeXGyreHeros"/>
                      <w:sz w:val="18"/>
                      <w:szCs w:val="18"/>
                    </w:rPr>
                  </w:pPr>
                  <w:r>
                    <w:rPr>
                      <w:rFonts w:ascii="TeXGyreHeros" w:hAnsi="TeXGyreHeros" w:eastAsia="TeXGyreHeros" w:cs="TeXGyreHeros"/>
                      <w:color w:val="5DB6BD"/>
                      <w:spacing w:val="2"/>
                      <w:sz w:val="18"/>
                      <w:szCs w:val="18"/>
                    </w:rPr>
                    <w:t>201</w:t>
                  </w:r>
                  <w:r>
                    <w:rPr>
                      <w:rFonts w:ascii="TeXGyreHeros" w:hAnsi="TeXGyreHeros" w:eastAsia="TeXGyreHeros" w:cs="TeXGyreHeros"/>
                      <w:color w:val="5DB6BD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TeXGyreHeros" w:hAnsi="TeXGyreHeros" w:eastAsia="宋体" w:cs="TeXGyreHeros"/>
                      <w:color w:val="5DB6BD"/>
                      <w:sz w:val="18"/>
                      <w:szCs w:val="18"/>
                      <w:lang w:val="en-US" w:eastAsia="zh-CN"/>
                    </w:rPr>
                    <w:t>/11</w:t>
                  </w:r>
                  <w:r>
                    <w:rPr>
                      <w:rFonts w:ascii="TeXGyreHeros" w:hAnsi="TeXGyreHeros" w:eastAsia="TeXGyreHeros" w:cs="TeXGyreHeros"/>
                      <w:color w:val="5DB6BD"/>
                      <w:spacing w:val="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eXGyreHeros" w:hAnsi="TeXGyreHeros" w:eastAsia="TeXGyreHeros" w:cs="TeXGyreHeros"/>
                      <w:color w:val="5DB6BD"/>
                      <w:spacing w:val="2"/>
                      <w:sz w:val="18"/>
                      <w:szCs w:val="18"/>
                    </w:rPr>
                    <w:t>2014</w:t>
                  </w:r>
                  <w:r>
                    <w:rPr>
                      <w:rFonts w:hint="eastAsia" w:ascii="TeXGyreHeros" w:hAnsi="TeXGyreHeros" w:eastAsia="宋体" w:cs="TeXGyreHeros"/>
                      <w:color w:val="5DB6BD"/>
                      <w:spacing w:val="2"/>
                      <w:sz w:val="18"/>
                      <w:szCs w:val="18"/>
                      <w:lang w:val="en-US" w:eastAsia="zh-CN"/>
                    </w:rPr>
                    <w:t>/03</w:t>
                  </w:r>
                </w:p>
              </w:txbxContent>
            </v:textbox>
          </v:shape>
        </w:pict>
      </w:r>
      <w:r>
        <w:pict>
          <v:shape id="_x0000_s1075" o:spid="_x0000_s1075" style="position:absolute;left:0pt;margin-left:133pt;margin-top:484.05pt;height:26.05pt;width:61.2pt;z-index:-251557888;mso-width-relative:page;mso-height-relative:page;" filled="f" stroked="t" coordorigin="4340,8664" coordsize="1224,311" path="m4340,8975l5564,8975,5564,8664,4340,8664,4340,8975xe">
            <v:path arrowok="t"/>
            <v:fill on="f" focussize="0,0"/>
            <v:stroke weight="1pt" color="#5DB6BD"/>
            <v:imagedata o:title=""/>
            <o:lock v:ext="edit" aspectratio="f"/>
          </v:shape>
        </w:pict>
      </w:r>
      <w:r>
        <w:pict>
          <v:shape id="_x0000_s1049" o:spid="_x0000_s1049" o:spt="202" type="#_x0000_t202" style="position:absolute;left:0pt;margin-left:289.5pt;margin-top:561.75pt;height:147.75pt;width:268.95pt;mso-position-horizontal-relative:page;mso-position-vertical-relative:page;z-index:-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5"/>
                  </w:pPr>
                  <w:r>
                    <w:rPr>
                      <w:rFonts w:hint="eastAsia" w:eastAsia="宋体"/>
                      <w:b/>
                      <w:bCs/>
                      <w:lang w:val="en-US" w:eastAsia="zh-CN"/>
                    </w:rPr>
                    <w:t>达内时代科技集团</w:t>
                  </w:r>
                </w:p>
                <w:p>
                  <w:pPr>
                    <w:pStyle w:val="10"/>
                  </w:pPr>
                  <w:r>
                    <w:rPr>
                      <w:rFonts w:hint="eastAsia" w:eastAsia="宋体"/>
                      <w:lang w:val="en-US" w:eastAsia="zh-CN"/>
                    </w:rPr>
                    <w:t>嵌入式助教</w:t>
                  </w:r>
                </w:p>
                <w:p>
                  <w:pPr>
                    <w:keepNext w:val="0"/>
                    <w:keepLines w:val="0"/>
                    <w:widowControl w:val="0"/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用于教学开发智能wifi车，采用嵌入式技术和物联网技术实现。以三星高端微处理器（S5PV210 ARM Cortex-A8）为主控实现主要控制工作，</w:t>
                  </w:r>
                  <w:bookmarkStart w:id="2" w:name="OLE_LINK4"/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采用B/S、C/S架构</w:t>
                  </w:r>
                  <w:bookmarkEnd w:id="2"/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将 WIFI 无线通信与ZIGBEE 近距离无线组网通信相结合实现近距离和远程 PC 机和手机无线控制、图像采集、音乐播放等功能。项目主要负责技术点如下：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mjpeg-streamer 和 http 协议编写程序从摄像头抓取图像帧并连续发送应用程序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hostapd模拟AP功能，使用dnsmasq动态分配IP给客户端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libmad 音频解码库编写音乐播放应用程序</w:t>
                  </w:r>
                </w:p>
                <w:p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suppressLineNumbers w:val="0"/>
                    <w:autoSpaceDE/>
                    <w:autoSpaceDN w:val="0"/>
                    <w:spacing w:before="0" w:beforeAutospacing="0" w:after="0" w:afterAutospacing="0" w:line="240" w:lineRule="auto"/>
                    <w:ind w:left="0" w:right="0"/>
                    <w:jc w:val="both"/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color w:val="58595B"/>
                      <w:sz w:val="18"/>
                      <w:szCs w:val="18"/>
                      <w:lang w:val="en-US" w:eastAsia="zh-CN" w:bidi="ar-SA"/>
                    </w:rPr>
                    <w:t>编写上位机和下位机的网络通信应用</w:t>
                  </w:r>
                </w:p>
              </w:txbxContent>
            </v:textbox>
          </v:shape>
        </w:pict>
      </w:r>
      <w:r>
        <w:pict>
          <v:shape id="_x0000_s1152" o:spid="_x0000_s1152" style="position:absolute;left:0pt;margin-left:-83.55pt;margin-top:-64.8pt;height:15.55pt;width:17.5pt;z-index:-251599872;mso-width-relative:page;mso-height-relative:page;" fillcolor="#5DB6BD" filled="t" stroked="f" coordorigin="0,264" coordsize="323,311" path="m0,575l323,575,323,264,0,264,0,575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drawing>
          <wp:anchor distT="0" distB="0" distL="114300" distR="114300" simplePos="0" relativeHeight="251633664" behindDoc="1" locked="0" layoutInCell="1" allowOverlap="1">
            <wp:simplePos x="0" y="0"/>
            <wp:positionH relativeFrom="column">
              <wp:posOffset>-838835</wp:posOffset>
            </wp:positionH>
            <wp:positionV relativeFrom="paragraph">
              <wp:posOffset>-1000125</wp:posOffset>
            </wp:positionV>
            <wp:extent cx="2240915" cy="10464165"/>
            <wp:effectExtent l="19050" t="0" r="7179" b="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0721" cy="104639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154" o:spid="_x0000_s1154" style="position:absolute;left:0pt;margin-left:109.25pt;margin-top:-64.8pt;height:15.55pt;width:402.6pt;z-index:-251683840;mso-width-relative:page;mso-height-relative:page;" fillcolor="#5DB6BD" filled="t" stroked="f" coordorigin="3854,264" coordsize="8052,311" path="m3854,575l11906,575,11906,264,3854,264,3854,57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146" o:spid="_x0000_s1146" o:spt="75" type="#_x0000_t75" style="position:absolute;left:0pt;margin-left:-47.75pt;margin-top:648.85pt;height:16.8pt;width:142.55pt;z-index:-251681792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pict>
          <v:shape id="_x0000_s1040" o:spid="_x0000_s1040" o:spt="202" type="#_x0000_t202" style="position:absolute;left:0pt;margin-left:41.25pt;margin-top:728.6pt;height:16.15pt;width:62pt;mso-position-horizontal-relative:page;mso-position-vertical-relative:page;z-index:-2516551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rPr>
                      <w:rFonts w:hint="eastAsia" w:eastAsia="宋体"/>
                      <w:b/>
                      <w:bCs/>
                      <w:lang w:eastAsia="zh-CN"/>
                    </w:rPr>
                  </w:pPr>
                  <w:r>
                    <w:rPr>
                      <w:rFonts w:hint="eastAsia" w:ascii="TeXGyreHeros" w:hAnsi="TeXGyreHeros" w:eastAsia="宋体" w:cs="TeXGyreHeros"/>
                      <w:b/>
                      <w:bCs/>
                      <w:color w:val="FFFFFF"/>
                      <w:spacing w:val="43"/>
                      <w:position w:val="1"/>
                      <w:lang w:eastAsia="zh-CN"/>
                    </w:rPr>
                    <w:t>奖品</w:t>
                  </w:r>
                </w:p>
              </w:txbxContent>
            </v:textbox>
          </v:shape>
        </w:pict>
      </w:r>
      <w:r>
        <w:pict>
          <v:shape id="_x0000_s1158" o:spid="_x0000_s1158" o:spt="202" type="#_x0000_t202" style="position:absolute;left:0pt;margin-left:39pt;margin-top:465.65pt;height:51.5pt;width:99.65pt;mso-position-horizontal-relative:page;mso-position-vertical-relative:page;z-index:-2496378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360" w:lineRule="auto"/>
                    <w:ind w:left="20" w:right="-20"/>
                    <w:rPr>
                      <w:rFonts w:hint="eastAsia" w:ascii="TeXGyreHeros" w:hAnsi="TeXGyreHeros" w:eastAsia="宋体" w:cs="TeXGyreHeros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="TeXGyreHeros" w:hAnsi="TeXGyreHeros" w:eastAsia="宋体" w:cs="TeXGyreHeros"/>
                      <w:b/>
                      <w:bCs/>
                      <w:color w:val="FFFFFF"/>
                      <w:spacing w:val="4"/>
                      <w:position w:val="1"/>
                      <w:sz w:val="20"/>
                      <w:szCs w:val="20"/>
                      <w:lang w:eastAsia="zh-CN"/>
                    </w:rPr>
                    <w:t>天津大学仁爱学院</w:t>
                  </w:r>
                </w:p>
                <w:p>
                  <w:pPr>
                    <w:spacing w:before="1" w:after="0" w:line="360" w:lineRule="auto"/>
                    <w:ind w:left="20" w:right="-47"/>
                    <w:rPr>
                      <w:rFonts w:hint="eastAsia" w:ascii="Lato" w:hAnsi="Lato" w:eastAsia="宋体" w:cs="Lato"/>
                      <w:i/>
                      <w:color w:val="FFFFFF"/>
                      <w:spacing w:val="1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i/>
                      <w:color w:val="FFFFFF"/>
                      <w:spacing w:val="1"/>
                      <w:sz w:val="18"/>
                      <w:szCs w:val="18"/>
                      <w:lang w:eastAsia="zh-CN"/>
                    </w:rPr>
                    <w:t>通信工程</w:t>
                  </w:r>
                  <w:r>
                    <w:rPr>
                      <w:rFonts w:hint="eastAsia" w:ascii="Lato" w:hAnsi="Lato" w:eastAsia="宋体" w:cs="Lato"/>
                      <w:i/>
                      <w:color w:val="FFFFFF"/>
                      <w:spacing w:val="1"/>
                      <w:sz w:val="18"/>
                      <w:szCs w:val="18"/>
                      <w:lang w:val="en-US" w:eastAsia="zh-CN"/>
                    </w:rPr>
                    <w:t xml:space="preserve">      本科</w:t>
                  </w:r>
                </w:p>
                <w:p>
                  <w:pPr>
                    <w:spacing w:before="1" w:after="0" w:line="360" w:lineRule="auto"/>
                    <w:ind w:left="20" w:right="-47"/>
                    <w:rPr>
                      <w:rFonts w:hint="eastAsia" w:ascii="Lato" w:hAnsi="Lato" w:eastAsia="宋体" w:cs="Lato"/>
                      <w:i/>
                      <w:color w:val="FFFFFF"/>
                      <w:spacing w:val="1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i/>
                      <w:color w:val="FFFFFF"/>
                      <w:spacing w:val="1"/>
                      <w:sz w:val="18"/>
                      <w:szCs w:val="18"/>
                      <w:lang w:val="en-US" w:eastAsia="zh-CN"/>
                    </w:rPr>
                    <w:t>2009-2013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3659136" behindDoc="1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4575175</wp:posOffset>
            </wp:positionV>
            <wp:extent cx="1810385" cy="213360"/>
            <wp:effectExtent l="0" t="0" r="18415" b="15240"/>
            <wp:wrapNone/>
            <wp:docPr id="7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157" o:spid="_x0000_s1157" o:spt="202" type="#_x0000_t202" style="position:absolute;left:0pt;margin-left:40.65pt;margin-top:440.75pt;height:13pt;width:83.35pt;mso-position-horizontal-relative:page;mso-position-vertical-relative:page;z-index:-2496389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59" w:lineRule="exact"/>
                    <w:ind w:left="20" w:right="-53"/>
                    <w:rPr>
                      <w:rFonts w:ascii="TeXGyreHeros" w:hAnsi="TeXGyreHeros" w:eastAsia="TeXGyreHeros" w:cs="TeXGyreHeros"/>
                      <w:b/>
                      <w:bCs/>
                    </w:rPr>
                  </w:pPr>
                  <w:r>
                    <w:rPr>
                      <w:rFonts w:hint="eastAsia" w:ascii="TeXGyreHeros" w:hAnsi="TeXGyreHeros" w:eastAsia="宋体" w:cs="TeXGyreHeros"/>
                      <w:b/>
                      <w:bCs/>
                      <w:color w:val="FFFFFF"/>
                      <w:spacing w:val="43"/>
                      <w:position w:val="1"/>
                      <w:lang w:val="en-US" w:eastAsia="zh-CN"/>
                    </w:rPr>
                    <w:t>教育</w:t>
                  </w: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41.05pt;margin-top:167.5pt;height:13pt;width:72.35pt;mso-position-horizontal-relative:page;mso-position-vertical-relative:page;z-index:-2516736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59" w:lineRule="exact"/>
                    <w:ind w:left="20" w:right="-53"/>
                    <w:rPr>
                      <w:rFonts w:hint="eastAsia" w:ascii="TeXGyreHeros" w:hAnsi="TeXGyreHeros" w:eastAsia="宋体" w:cs="TeXGyreHeros"/>
                      <w:b/>
                      <w:bCs/>
                      <w:color w:val="FFFFFF"/>
                      <w:spacing w:val="43"/>
                      <w:position w:val="1"/>
                      <w:lang w:val="en-US" w:eastAsia="zh-CN"/>
                    </w:rPr>
                  </w:pPr>
                  <w:r>
                    <w:rPr>
                      <w:rFonts w:hint="eastAsia" w:ascii="TeXGyreHeros" w:hAnsi="TeXGyreHeros" w:eastAsia="宋体" w:cs="TeXGyreHeros"/>
                      <w:b/>
                      <w:bCs/>
                      <w:color w:val="FFFFFF"/>
                      <w:spacing w:val="43"/>
                      <w:position w:val="1"/>
                      <w:lang w:val="en-US" w:eastAsia="zh-CN"/>
                    </w:rPr>
                    <w:t>个人信息</w:t>
                  </w:r>
                </w:p>
              </w:txbxContent>
            </v:textbox>
          </v:shape>
        </w:pict>
      </w:r>
      <w:r>
        <w:pict>
          <v:shape id="_x0000_s1148" o:spid="_x0000_s1148" o:spt="75" type="#_x0000_t75" style="position:absolute;left:0pt;margin-left:-49.05pt;margin-top:86.85pt;height:16.8pt;width:142.55pt;z-index:-251679744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pict>
          <v:shape id="_x0000_s1046" o:spid="_x0000_s1046" o:spt="202" type="#_x0000_t202" style="position:absolute;left:0pt;margin-left:37.25pt;margin-top:562.75pt;height:158.85pt;width:137.25pt;mso-position-horizontal-relative:page;mso-position-vertical-relative:page;z-index:-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39" w:lineRule="exact"/>
                    <w:ind w:left="20" w:right="-20"/>
                    <w:rPr>
                      <w:rFonts w:hint="eastAsia" w:asciiTheme="minorEastAsia" w:hAnsiTheme="minorEastAsia" w:eastAsiaTheme="minorEastAsia" w:cstheme="minorEastAsia"/>
                      <w:b w:val="0"/>
                      <w:bCs w:val="0"/>
                      <w:color w:val="FFFFFF"/>
                      <w:spacing w:val="4"/>
                      <w:position w:val="1"/>
                      <w:sz w:val="20"/>
                      <w:szCs w:val="20"/>
                      <w:lang w:val="en-US" w:eastAsia="zh-CN"/>
                    </w:rPr>
                  </w:pPr>
                  <w:bookmarkStart w:id="5" w:name="OLE_LINK3"/>
                  <w:r>
                    <w:rPr>
                      <w:rFonts w:hint="eastAsia" w:asciiTheme="minorEastAsia" w:hAnsiTheme="minorEastAsia" w:eastAsiaTheme="minorEastAsia" w:cstheme="minorEastAsia"/>
                      <w:b w:val="0"/>
                      <w:bCs w:val="0"/>
                      <w:color w:val="FFFFFF"/>
                      <w:spacing w:val="4"/>
                      <w:position w:val="1"/>
                      <w:sz w:val="20"/>
                      <w:szCs w:val="20"/>
                      <w:lang w:val="en-US" w:eastAsia="zh-CN"/>
                    </w:rPr>
                    <w:t>平时喜欢折腾，喜欢在github上看一些star高的开源项目，并有想法写一个自己的开源项目。常关注掘金、知乎、36氪、简书，查找问题一般在stack overflow或者是科学翻墙查找。有较强的学习能力，良好的编码习惯，善于沟通，喜欢open的环境。习惯使用Markdown记笔记，常在自己的blog上跟新一些技术问题和学习经历。</w:t>
                  </w:r>
                  <w:bookmarkEnd w:id="5"/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40.05pt;margin-top:535.85pt;height:13pt;width:141.4pt;mso-position-horizontal-relative:page;mso-position-vertical-relative:page;z-index:-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59" w:lineRule="exact"/>
                    <w:ind w:left="20" w:right="-53"/>
                    <w:rPr>
                      <w:rFonts w:ascii="TeXGyreHeros" w:hAnsi="TeXGyreHeros" w:eastAsia="TeXGyreHeros" w:cs="TeXGyreHeros"/>
                      <w:b/>
                      <w:bCs/>
                    </w:rPr>
                  </w:pPr>
                  <w:r>
                    <w:rPr>
                      <w:rFonts w:hint="eastAsia" w:ascii="TeXGyreHeros" w:hAnsi="TeXGyreHeros" w:eastAsia="宋体" w:cs="TeXGyreHeros"/>
                      <w:b/>
                      <w:bCs/>
                      <w:color w:val="FFFFFF"/>
                      <w:spacing w:val="43"/>
                      <w:position w:val="1"/>
                      <w:lang w:val="en-US" w:eastAsia="zh-CN"/>
                    </w:rPr>
                    <w:t>简介</w:t>
                  </w:r>
                </w:p>
              </w:txbxContent>
            </v:textbox>
          </v:shape>
        </w:pict>
      </w:r>
      <w:r>
        <w:pict>
          <v:shape id="_x0000_s1147" o:spid="_x0000_s1147" o:spt="75" type="#_x0000_t75" style="position:absolute;left:0pt;margin-left:-49.05pt;margin-top:454.9pt;height:16.8pt;width:142.55pt;z-index:-251680768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pict>
          <v:shape id="_x0000_s1038" o:spid="_x0000_s1038" o:spt="202" type="#_x0000_t202" style="position:absolute;left:0pt;margin-left:38.3pt;margin-top:753.8pt;height:35.45pt;width:133.55pt;mso-position-horizontal-relative:page;mso-position-vertical-relative:page;z-index:-2516531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360" w:lineRule="auto"/>
                    <w:ind w:left="20" w:right="-20"/>
                    <w:rPr>
                      <w:rFonts w:hint="eastAsia" w:asciiTheme="minorEastAsia" w:hAnsiTheme="minorEastAsia" w:eastAsiaTheme="minorEastAsia" w:cstheme="minorEastAsia"/>
                      <w:sz w:val="20"/>
                      <w:szCs w:val="20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/>
                      <w:bCs/>
                      <w:color w:val="FFFFFF"/>
                      <w:spacing w:val="4"/>
                      <w:position w:val="1"/>
                      <w:sz w:val="20"/>
                      <w:szCs w:val="20"/>
                      <w:lang w:eastAsia="zh-CN"/>
                    </w:rPr>
                    <w:t>电脑鼠走迷宫天津赛区二等奖</w:t>
                  </w:r>
                </w:p>
                <w:p>
                  <w:pPr>
                    <w:spacing w:before="1" w:after="0" w:line="360" w:lineRule="auto"/>
                    <w:ind w:left="20" w:right="-47"/>
                    <w:rPr>
                      <w:rFonts w:ascii="Lato" w:hAnsi="Lato" w:eastAsia="Lato" w:cs="Lato"/>
                      <w:sz w:val="18"/>
                      <w:szCs w:val="18"/>
                    </w:rPr>
                  </w:pPr>
                  <w:r>
                    <w:rPr>
                      <w:rFonts w:hint="eastAsia" w:ascii="Lato" w:hAnsi="Lato" w:eastAsia="宋体" w:cs="Lato"/>
                      <w:i/>
                      <w:color w:val="FFFFFF"/>
                      <w:spacing w:val="4"/>
                      <w:sz w:val="18"/>
                      <w:szCs w:val="18"/>
                      <w:lang w:val="en-US" w:eastAsia="zh-CN"/>
                    </w:rPr>
                    <w:t>2012.05</w:t>
                  </w:r>
                </w:p>
              </w:txbxContent>
            </v:textbox>
          </v:shape>
        </w:pict>
      </w:r>
      <w:r>
        <w:pict>
          <v:shape id="_x0000_s1163" o:spid="_x0000_s1163" style="position:absolute;left:0pt;margin-left:394.45pt;margin-top:736pt;height:0.1pt;width:81.1pt;z-index:-249387008;mso-width-relative:page;mso-height-relative:page;" filled="f" stroked="t" coordorigin="9578,16168" coordsize="1622,0" path="m9578,16168l11200,16168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164" o:spid="_x0000_s1164" style="position:absolute;left:0pt;flip:y;margin-left:394.45pt;margin-top:728.6pt;height:7.4pt;width:47.95pt;z-index:-249295872;mso-width-relative:page;mso-height-relative:page;" filled="f" stroked="t" coordorigin="9578,16168" coordsize="1383,0" path="m9578,16168l10961,16168e">
            <v:path arrowok="t"/>
            <v:fill on="f" focussize="0,0"/>
            <v:stroke weight="3.81pt" color="#5DB6BD"/>
            <v:imagedata o:title=""/>
            <o:lock v:ext="edit" aspectratio="f"/>
          </v:shape>
        </w:pict>
      </w:r>
      <w:r>
        <w:pict>
          <v:shape id="_x0000_s1115" o:spid="_x0000_s1115" style="position:absolute;left:0pt;flip:y;margin-left:395.35pt;margin-top:656.2pt;height:6pt;width:61.6pt;z-index:-251578368;mso-width-relative:page;mso-height-relative:page;" filled="f" stroked="t" coordorigin="9578,14954" coordsize="1556,0" path="m9578,14954l11134,14954e">
            <v:path arrowok="t"/>
            <v:fill on="f" focussize="0,0"/>
            <v:stroke weight="3.81pt" color="#5DB6BD"/>
            <v:imagedata o:title=""/>
            <o:lock v:ext="edit" aspectratio="f"/>
          </v:shape>
        </w:pict>
      </w:r>
      <w:r>
        <w:pict>
          <v:shape id="_x0000_s1111" o:spid="_x0000_s1111" style="position:absolute;left:0pt;margin-left:395.7pt;margin-top:674.25pt;height:0.1pt;width:55.6pt;z-index:-251576320;mso-width-relative:page;mso-height-relative:page;" filled="f" stroked="t" coordorigin="9576,15197" coordsize="1112,0" path="m9576,15197l10688,15197e">
            <v:path arrowok="t"/>
            <v:fill on="f" focussize="0,0"/>
            <v:stroke weight="3.81pt" color="#5DB6BD"/>
            <v:imagedata o:title=""/>
            <o:lock v:ext="edit"/>
          </v:shape>
        </w:pict>
      </w:r>
      <w:r>
        <w:pict>
          <v:shape id="_x0000_s1107" o:spid="_x0000_s1107" style="position:absolute;left:0pt;flip:y;margin-left:395.25pt;margin-top:679.15pt;height:7.4pt;width:77.8pt;z-index:-251574272;mso-width-relative:page;mso-height-relative:page;" filled="f" stroked="t" coordorigin="9576,15439" coordsize="995,0" path="m9576,15439l10571,15439e">
            <v:path arrowok="t"/>
            <v:fill on="f" focussize="0,0"/>
            <v:stroke weight="3.81pt" color="#5DB6BD"/>
            <v:imagedata o:title=""/>
            <o:lock v:ext="edit" aspectratio="f"/>
          </v:shape>
        </w:pict>
      </w:r>
      <w:r>
        <w:pict>
          <v:shape id="_x0000_s1097" o:spid="_x0000_s1097" style="position:absolute;left:0pt;margin-left:209.7pt;margin-top:710.1pt;height:0.1pt;width:76.15pt;z-index:-251569152;mso-width-relative:page;mso-height-relative:page;" filled="f" stroked="t" coordorigin="5883,15917" coordsize="1523,0" path="m5883,15917l7406,15917e">
            <v:path arrowok="t"/>
            <v:fill on="f" focussize="0,0"/>
            <v:stroke weight="3.81pt" color="#5DB6BD"/>
            <v:imagedata o:title=""/>
            <o:lock v:ext="edit"/>
          </v:shape>
        </w:pict>
      </w:r>
      <w:r>
        <w:pict>
          <v:shape id="_x0000_s1093" o:spid="_x0000_s1093" style="position:absolute;left:0pt;margin-left:209.7pt;margin-top:722.6pt;height:0.1pt;width:69.15pt;z-index:-251567104;mso-width-relative:page;mso-height-relative:page;" filled="f" stroked="t" coordorigin="5883,16160" coordsize="1383,0" path="m5883,16160l7266,16160e">
            <v:path arrowok="t"/>
            <v:fill on="f" focussize="0,0"/>
            <v:stroke weight="3.81pt" color="#5DB6BD"/>
            <v:imagedata o:title=""/>
            <o:lock v:ext="edit"/>
          </v:shape>
        </w:pict>
      </w:r>
      <w:r>
        <w:pict>
          <v:shape id="_x0000_s1161" o:spid="_x0000_s1161" style="position:absolute;left:0pt;margin-left:209.7pt;margin-top:734.85pt;height:0.1pt;width:69.15pt;z-index:-249465856;mso-width-relative:page;mso-height-relative:page;" filled="f" stroked="t" coordorigin="5883,16160" coordsize="1383,0" path="m5883,16160l7266,16160e">
            <v:path arrowok="t"/>
            <v:fill on="f" focussize="0,0"/>
            <v:stroke weight="3.81pt" color="#5DB6BD"/>
            <v:imagedata o:title=""/>
            <o:lock v:ext="edit"/>
          </v:shape>
        </w:pict>
      </w:r>
      <w:r>
        <w:pict>
          <v:shape id="_x0000_s1101" o:spid="_x0000_s1101" style="position:absolute;left:0pt;margin-left:209.7pt;margin-top:697.05pt;height:6pt;width:78pt;z-index:-251571200;mso-width-relative:page;mso-height-relative:page;" filled="f" stroked="t" coordorigin="5883,15675" coordsize="1374,0" path="m5883,15675l7257,15675e">
            <v:path arrowok="t"/>
            <v:fill on="f" focussize="0,0"/>
            <v:stroke weight="3.81pt" color="#5DB6BD"/>
            <v:imagedata o:title=""/>
            <o:lock v:ext="edit" aspectratio="f"/>
          </v:shape>
        </w:pict>
      </w:r>
      <w:r>
        <w:pict>
          <v:shape id="_x0000_s1105" o:spid="_x0000_s1105" style="position:absolute;left:0pt;flip:y;margin-left:210.05pt;margin-top:678.3pt;height:6pt;width:55.8pt;z-index:-251573248;mso-width-relative:page;mso-height-relative:page;" filled="f" stroked="t" coordorigin="5881,15432" coordsize="995,0" path="m5881,15432l6876,15432e">
            <v:path arrowok="t"/>
            <v:fill on="f" focussize="0,0"/>
            <v:stroke weight="3.81pt" color="#5DB6BD"/>
            <v:imagedata o:title=""/>
            <o:lock v:ext="edit" aspectratio="f"/>
          </v:shape>
        </w:pict>
      </w:r>
      <w:r>
        <w:pict>
          <v:shape id="_x0000_s1103" o:spid="_x0000_s1103" style="position:absolute;left:0pt;flip:y;margin-left:394.9pt;margin-top:691.05pt;height:7.4pt;width:29.05pt;z-index:-251572224;mso-width-relative:page;mso-height-relative:page;" filled="f" stroked="t" coordorigin="9578,15682" coordsize="1374,0" path="m9578,15682l10952,15682e">
            <v:path arrowok="t"/>
            <v:fill on="f" focussize="0,0"/>
            <v:stroke weight="3.81pt" color="#5DB6BD"/>
            <v:imagedata o:title=""/>
            <o:lock v:ext="edit" aspectratio="f"/>
          </v:shape>
        </w:pict>
      </w:r>
      <w:r>
        <w:pict>
          <v:shape id="_x0000_s1160" o:spid="_x0000_s1160" style="position:absolute;left:0pt;margin-left:209.65pt;margin-top:734.85pt;height:0.1pt;width:81.1pt;z-index:-249558016;mso-width-relative:page;mso-height-relative:page;" filled="f" stroked="t" coordorigin="5883,16160" coordsize="1622,0" path="m5883,16160l7505,16160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117" o:spid="_x0000_s1117" style="position:absolute;left:0pt;margin-left:210.15pt;margin-top:722.6pt;height:0.1pt;width:81.1pt;z-index:-251579392;mso-width-relative:page;mso-height-relative:page;" filled="f" stroked="t" coordorigin="5883,16160" coordsize="1622,0" path="m5883,16160l7505,16160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121" o:spid="_x0000_s1121" style="position:absolute;left:0pt;margin-left:210.15pt;margin-top:710.1pt;height:0.1pt;width:81.1pt;z-index:-251581440;mso-width-relative:page;mso-height-relative:page;" filled="f" stroked="t" coordorigin="5883,15917" coordsize="1622,0" path="m5883,15917l7505,15917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119" o:spid="_x0000_s1119" style="position:absolute;left:0pt;margin-left:394.9pt;margin-top:724pt;height:0.1pt;width:81.1pt;z-index:-251580416;mso-width-relative:page;mso-height-relative:page;" filled="f" stroked="t" coordorigin="9578,16168" coordsize="1622,0" path="m9578,16168l11200,16168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095" o:spid="_x0000_s1095" style="position:absolute;left:0pt;flip:y;margin-left:394.9pt;margin-top:716.6pt;height:7.4pt;width:47.95pt;z-index:-251568128;mso-width-relative:page;mso-height-relative:page;" filled="f" stroked="t" coordorigin="9578,16168" coordsize="1383,0" path="m9578,16168l10961,16168e">
            <v:path arrowok="t"/>
            <v:fill on="f" focussize="0,0"/>
            <v:stroke weight="3.81pt" color="#5DB6BD"/>
            <v:imagedata o:title=""/>
            <o:lock v:ext="edit" aspectratio="f"/>
          </v:shape>
        </w:pict>
      </w:r>
      <w:r>
        <w:pict>
          <v:shape id="_x0000_s1123" o:spid="_x0000_s1123" style="position:absolute;left:0pt;margin-left:394.9pt;margin-top:710.85pt;height:0.1pt;width:81.1pt;z-index:-251582464;mso-width-relative:page;mso-height-relative:page;" filled="f" stroked="t" coordorigin="9578,15925" coordsize="1622,0" path="m9578,15925l11200,15925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099" o:spid="_x0000_s1099" style="position:absolute;left:0pt;flip:y;margin-left:394.9pt;margin-top:705.2pt;height:6pt;width:41.75pt;z-index:-251570176;mso-width-relative:page;mso-height-relative:page;" filled="f" stroked="t" coordorigin="9578,15925" coordsize="1523,0" path="m9578,15925l11101,15925e">
            <v:path arrowok="t"/>
            <v:fill on="f" focussize="0,0"/>
            <v:stroke weight="3.81pt" color="#5DB6BD"/>
            <v:imagedata o:title=""/>
            <o:lock v:ext="edit" aspectratio="f"/>
          </v:shape>
        </w:pict>
      </w:r>
      <w:r>
        <w:pict>
          <v:shape id="_x0000_s1127" o:spid="_x0000_s1127" style="position:absolute;left:0pt;margin-left:394.9pt;margin-top:698.45pt;height:0.1pt;width:81.1pt;z-index:-251584512;mso-width-relative:page;mso-height-relative:page;" filled="f" stroked="t" coordorigin="9578,15682" coordsize="1622,0" path="m9578,15682l11200,15682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125" o:spid="_x0000_s1125" style="position:absolute;left:0pt;margin-left:210.15pt;margin-top:696.95pt;height:0.1pt;width:81.1pt;z-index:-251583488;mso-width-relative:page;mso-height-relative:page;" filled="f" stroked="t" coordorigin="5883,15675" coordsize="1622,0" path="m5883,15675l7505,15675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131" o:spid="_x0000_s1131" style="position:absolute;left:0pt;margin-left:394.9pt;margin-top:686.55pt;height:0.1pt;width:81.1pt;z-index:-251586560;mso-width-relative:page;mso-height-relative:page;" filled="f" stroked="t" coordorigin="9578,15439" coordsize="1622,0" path="m9578,15439l11200,15439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129" o:spid="_x0000_s1129" style="position:absolute;left:0pt;margin-left:210.15pt;margin-top:684.05pt;height:0.1pt;width:81.1pt;z-index:-251585536;mso-width-relative:page;mso-height-relative:page;" filled="f" stroked="t" coordorigin="5883,15432" coordsize="1622,0" path="m5883,15432l7505,15432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036" o:spid="_x0000_s1036" o:spt="202" type="#_x0000_t202" style="position:absolute;left:0pt;margin-left:405.75pt;margin-top:732.35pt;height:89.5pt;width:57.85pt;mso-position-horizontal-relative:page;mso-position-vertical-relative:page;z-index:-2516510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Python</w:t>
                  </w:r>
                </w:p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Django</w:t>
                  </w:r>
                </w:p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Shell</w:t>
                  </w:r>
                </w:p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Go</w:t>
                  </w:r>
                </w:p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Docker</w:t>
                  </w:r>
                </w:p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Node.js</w:t>
                  </w:r>
                </w:p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MySql</w:t>
                  </w:r>
                </w:p>
              </w:txbxContent>
            </v:textbox>
          </v:shape>
        </w:pict>
      </w:r>
      <w:r>
        <w:pict>
          <v:shape id="_x0000_s1139" o:spid="_x0000_s1139" style="position:absolute;left:0pt;margin-left:394.9pt;margin-top:662.15pt;height:0.1pt;width:81.1pt;z-index:-251590656;mso-width-relative:page;mso-height-relative:page;" filled="f" stroked="t" coordorigin="9578,14954" coordsize="1622,0" path="m9578,14954l11200,14954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137" o:spid="_x0000_s1137" style="position:absolute;left:0pt;margin-left:210.15pt;margin-top:661.5pt;height:0.1pt;width:81.1pt;z-index:-251589632;mso-width-relative:page;mso-height-relative:page;" filled="f" stroked="t" coordorigin="5883,14946" coordsize="1622,0" path="m5883,14946l7505,14946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133" o:spid="_x0000_s1133" style="position:absolute;left:0pt;margin-left:210.15pt;margin-top:672.3pt;height:0.1pt;width:81.1pt;z-index:-251587584;mso-width-relative:page;mso-height-relative:page;" filled="f" stroked="t" coordorigin="5883,15189" coordsize="1622,0" path="m5883,15189l7505,15189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109" o:spid="_x0000_s1109" style="position:absolute;left:0pt;flip:y;margin-left:210.05pt;margin-top:665.5pt;height:6.8pt;width:76.2pt;z-index:-251575296;mso-width-relative:page;mso-height-relative:page;" filled="f" stroked="t" coordorigin="5881,15189" coordsize="1112,0" path="m5881,15189l6993,15189e">
            <v:path arrowok="t"/>
            <v:fill on="f" focussize="0,0"/>
            <v:stroke weight="3.81pt" color="#5DB6BD"/>
            <v:imagedata o:title=""/>
            <o:lock v:ext="edit" aspectratio="f"/>
          </v:shape>
        </w:pict>
      </w:r>
      <w:r>
        <w:pict>
          <v:shape id="_x0000_s1135" o:spid="_x0000_s1135" style="position:absolute;left:0pt;margin-left:394.9pt;margin-top:674.25pt;height:0.1pt;width:81.1pt;z-index:-251588608;mso-width-relative:page;mso-height-relative:page;" filled="f" stroked="t" coordorigin="9578,15197" coordsize="1622,0" path="m9578,15197l11200,15197e">
            <v:path arrowok="t"/>
            <v:fill on="f" focussize="0,0"/>
            <v:stroke weight="3.81pt" color="#D7D9D8"/>
            <v:imagedata o:title=""/>
            <o:lock v:ext="edit"/>
          </v:shape>
        </w:pict>
      </w:r>
      <w:r>
        <w:pict>
          <v:shape id="_x0000_s1113" o:spid="_x0000_s1113" style="position:absolute;left:0pt;margin-left:210.15pt;margin-top:661.5pt;height:0.1pt;width:77.8pt;z-index:-251577344;mso-width-relative:page;mso-height-relative:page;" filled="f" stroked="t" coordorigin="5883,14946" coordsize="1556,0" path="m5883,14946l7438,14946e">
            <v:path arrowok="t"/>
            <v:fill on="f" focussize="0,0"/>
            <v:stroke weight="3.81pt" color="#5DB6BD"/>
            <v:imagedata o:title=""/>
            <o:lock v:ext="edit"/>
          </v:shape>
        </w:pict>
      </w:r>
      <w:r>
        <w:pict>
          <v:shape id="_x0000_s1037" o:spid="_x0000_s1037" o:spt="202" type="#_x0000_t202" style="position:absolute;left:0pt;margin-left:223.4pt;margin-top:731.65pt;height:87.15pt;width:57.85pt;mso-position-horizontal-relative:page;mso-position-vertical-relative:page;z-index:-25165209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C</w:t>
                  </w:r>
                </w:p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HTML</w:t>
                  </w:r>
                </w:p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CSS</w:t>
                  </w:r>
                </w:p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JavaScript</w:t>
                  </w:r>
                </w:p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Bootstrap</w:t>
                  </w:r>
                </w:p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jQuery</w:t>
                  </w:r>
                </w:p>
                <w:p>
                  <w:pPr>
                    <w:spacing w:after="0" w:line="240" w:lineRule="auto"/>
                    <w:ind w:left="20" w:right="-20"/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Lato" w:hAnsi="Lato" w:eastAsia="宋体" w:cs="Lato"/>
                      <w:b/>
                      <w:bCs/>
                      <w:color w:val="414042"/>
                      <w:sz w:val="20"/>
                      <w:szCs w:val="20"/>
                      <w:lang w:val="en-US" w:eastAsia="zh-CN"/>
                    </w:rPr>
                    <w:t>Lua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-398145</wp:posOffset>
            </wp:positionH>
            <wp:positionV relativeFrom="paragraph">
              <wp:posOffset>-632460</wp:posOffset>
            </wp:positionV>
            <wp:extent cx="1183640" cy="1183640"/>
            <wp:effectExtent l="0" t="0" r="16510" b="16510"/>
            <wp:wrapNone/>
            <wp:docPr id="2" name="图片 2" descr="20170625142745_50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0625142745_500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51" o:spid="_x0000_s1051" o:spt="202" type="#_x0000_t202" style="position:absolute;left:0pt;margin-left:62.6pt;margin-top:353.35pt;height:32.1pt;width:94.15pt;mso-position-horizontal-relative:page;mso-position-vertical-relative:page;z-index:-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40" w:lineRule="auto"/>
                    <w:ind w:left="20" w:right="-20"/>
                    <w:rPr>
                      <w:rFonts w:hint="eastAsia" w:asciiTheme="majorEastAsia" w:hAnsiTheme="majorEastAsia" w:eastAsiaTheme="majorEastAsia" w:cstheme="majorEastAsia"/>
                      <w:i/>
                      <w:iCs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b/>
                      <w:bCs/>
                      <w:i/>
                      <w:iCs/>
                      <w:color w:val="FFFFFF"/>
                      <w:spacing w:val="-1"/>
                      <w:position w:val="1"/>
                      <w:sz w:val="20"/>
                      <w:szCs w:val="20"/>
                      <w:lang w:val="en-US" w:eastAsia="zh-CN"/>
                    </w:rPr>
                    <w:t>Blog</w:t>
                  </w:r>
                </w:p>
                <w:p>
                  <w:pPr>
                    <w:spacing w:before="1" w:after="0" w:line="240" w:lineRule="auto"/>
                    <w:ind w:left="20" w:right="-47"/>
                    <w:rPr>
                      <w:rFonts w:hint="default" w:ascii="Times New Roman" w:hAnsi="Times New Roman" w:eastAsia="宋体" w:cs="Times New Roman"/>
                      <w:i/>
                      <w:color w:val="FFFFFF"/>
                      <w:spacing w:val="1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i/>
                      <w:color w:val="FFFFFF"/>
                      <w:spacing w:val="1"/>
                      <w:sz w:val="20"/>
                      <w:szCs w:val="20"/>
                      <w:lang w:val="en-US" w:eastAsia="zh-CN"/>
                    </w:rPr>
                    <w:t>miaopei.github</w:t>
                  </w:r>
                  <w:r>
                    <w:rPr>
                      <w:rFonts w:hint="default" w:ascii="Times New Roman" w:hAnsi="Times New Roman" w:eastAsia="宋体" w:cs="Times New Roman"/>
                      <w:i/>
                      <w:color w:val="FFFFFF"/>
                      <w:spacing w:val="1"/>
                      <w:sz w:val="20"/>
                      <w:szCs w:val="20"/>
                      <w:lang w:val="en-US" w:eastAsia="zh-CN"/>
                    </w:rPr>
                    <w:t>.com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62.6pt;margin-top:318.95pt;height:30.95pt;width:105.45pt;mso-position-horizontal-relative:page;mso-position-vertical-relative:page;z-index:-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40" w:lineRule="auto"/>
                    <w:ind w:left="20" w:right="-20"/>
                    <w:rPr>
                      <w:rFonts w:hint="eastAsia" w:asciiTheme="majorEastAsia" w:hAnsiTheme="majorEastAsia" w:eastAsiaTheme="majorEastAsia" w:cstheme="majorEastAsia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b/>
                      <w:bCs/>
                      <w:i/>
                      <w:iCs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Email</w:t>
                  </w:r>
                </w:p>
                <w:p>
                  <w:pPr>
                    <w:spacing w:before="1" w:after="0" w:line="240" w:lineRule="auto"/>
                    <w:ind w:left="20" w:right="-47"/>
                    <w:rPr>
                      <w:rFonts w:hint="default" w:ascii="Times New Roman" w:hAnsi="Times New Roman" w:eastAsia="宋体" w:cs="Times New Roman"/>
                      <w:sz w:val="20"/>
                      <w:szCs w:val="20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i/>
                      <w:color w:val="FFFFFF"/>
                      <w:spacing w:val="1"/>
                      <w:sz w:val="20"/>
                      <w:szCs w:val="20"/>
                      <w:lang w:val="en-US" w:eastAsia="zh-CN"/>
                    </w:rPr>
                    <w:t>miaopei163@163</w:t>
                  </w:r>
                  <w:r>
                    <w:rPr>
                      <w:rFonts w:hint="default" w:ascii="Times New Roman" w:hAnsi="Times New Roman" w:eastAsia="宋体" w:cs="Times New Roman"/>
                      <w:i/>
                      <w:color w:val="FFFFFF"/>
                      <w:spacing w:val="4"/>
                      <w:sz w:val="20"/>
                      <w:szCs w:val="20"/>
                    </w:rPr>
                    <w:t>.com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772928" behindDoc="1" locked="0" layoutInCell="1" allowOverlap="1">
            <wp:simplePos x="0" y="0"/>
            <wp:positionH relativeFrom="column">
              <wp:posOffset>-649605</wp:posOffset>
            </wp:positionH>
            <wp:positionV relativeFrom="paragraph">
              <wp:posOffset>2649855</wp:posOffset>
            </wp:positionV>
            <wp:extent cx="280670" cy="309880"/>
            <wp:effectExtent l="19050" t="0" r="519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60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053" o:spid="_x0000_s1053" o:spt="202" type="#_x0000_t202" style="position:absolute;left:0pt;margin-left:62.6pt;margin-top:283.65pt;height:29.7pt;width:66.8pt;mso-position-horizontal-relative:page;mso-position-vertical-relative:page;z-index:-2516674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40" w:lineRule="auto"/>
                    <w:ind w:left="20" w:right="-20"/>
                    <w:rPr>
                      <w:rFonts w:hint="eastAsia" w:asciiTheme="majorEastAsia" w:hAnsiTheme="majorEastAsia" w:eastAsiaTheme="majorEastAsia" w:cstheme="majorEastAsia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b/>
                      <w:bCs/>
                      <w:i/>
                      <w:iCs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Phone</w:t>
                  </w:r>
                </w:p>
                <w:p>
                  <w:pPr>
                    <w:spacing w:before="1" w:after="0" w:line="240" w:lineRule="auto"/>
                    <w:ind w:left="20" w:right="-47"/>
                    <w:rPr>
                      <w:rFonts w:hint="default" w:ascii="Times New Roman" w:hAnsi="Times New Roman" w:eastAsia="宋体" w:cs="Times New Roman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i/>
                      <w:color w:val="FFFFFF"/>
                      <w:spacing w:val="4"/>
                      <w:sz w:val="21"/>
                      <w:szCs w:val="21"/>
                      <w:lang w:val="en-US" w:eastAsia="zh-CN"/>
                    </w:rPr>
                    <w:t>18515653188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771904" behindDoc="1" locked="0" layoutInCell="1" allowOverlap="1">
            <wp:simplePos x="0" y="0"/>
            <wp:positionH relativeFrom="column">
              <wp:posOffset>-655320</wp:posOffset>
            </wp:positionH>
            <wp:positionV relativeFrom="paragraph">
              <wp:posOffset>2136775</wp:posOffset>
            </wp:positionV>
            <wp:extent cx="280670" cy="309880"/>
            <wp:effectExtent l="19050" t="0" r="5190" b="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60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055" o:spid="_x0000_s1055" o:spt="202" type="#_x0000_t202" style="position:absolute;left:0pt;margin-left:62.6pt;margin-top:235.65pt;height:43.5pt;width:78.25pt;mso-position-horizontal-relative:page;mso-position-vertical-relative:page;z-index:-2516695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40" w:lineRule="auto"/>
                    <w:ind w:left="20" w:right="-20"/>
                    <w:rPr>
                      <w:rFonts w:hint="eastAsia" w:asciiTheme="majorEastAsia" w:hAnsiTheme="majorEastAsia" w:eastAsiaTheme="majorEastAsia" w:cstheme="majorEastAsia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b/>
                      <w:bCs/>
                      <w:i/>
                      <w:iCs/>
                      <w:color w:val="FFFFFF"/>
                      <w:spacing w:val="1"/>
                      <w:position w:val="1"/>
                      <w:sz w:val="20"/>
                      <w:szCs w:val="20"/>
                    </w:rPr>
                    <w:t>A</w:t>
                  </w:r>
                  <w:r>
                    <w:rPr>
                      <w:rFonts w:hint="eastAsia" w:asciiTheme="majorEastAsia" w:hAnsiTheme="majorEastAsia" w:eastAsiaTheme="majorEastAsia" w:cstheme="majorEastAsia"/>
                      <w:b/>
                      <w:bCs/>
                      <w:i/>
                      <w:iCs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d</w:t>
                  </w:r>
                  <w:r>
                    <w:rPr>
                      <w:rFonts w:hint="eastAsia" w:asciiTheme="majorEastAsia" w:hAnsiTheme="majorEastAsia" w:eastAsiaTheme="majorEastAsia" w:cstheme="majorEastAsia"/>
                      <w:b/>
                      <w:bCs/>
                      <w:i/>
                      <w:iCs/>
                      <w:color w:val="FFFFFF"/>
                      <w:spacing w:val="5"/>
                      <w:position w:val="1"/>
                      <w:sz w:val="20"/>
                      <w:szCs w:val="20"/>
                    </w:rPr>
                    <w:t>r</w:t>
                  </w:r>
                  <w:r>
                    <w:rPr>
                      <w:rFonts w:hint="eastAsia" w:asciiTheme="majorEastAsia" w:hAnsiTheme="majorEastAsia" w:eastAsiaTheme="majorEastAsia" w:cstheme="majorEastAsia"/>
                      <w:b/>
                      <w:bCs/>
                      <w:i/>
                      <w:iCs/>
                      <w:color w:val="FFFFFF"/>
                      <w:spacing w:val="4"/>
                      <w:position w:val="1"/>
                      <w:sz w:val="20"/>
                      <w:szCs w:val="20"/>
                    </w:rPr>
                    <w:t>ess</w:t>
                  </w:r>
                </w:p>
                <w:p>
                  <w:pPr>
                    <w:spacing w:before="24" w:after="0" w:line="240" w:lineRule="auto"/>
                    <w:ind w:left="20" w:right="-20"/>
                    <w:rPr>
                      <w:rFonts w:hint="eastAsia" w:ascii="宋体" w:hAnsi="宋体" w:eastAsia="宋体" w:cs="宋体"/>
                      <w:i w:val="0"/>
                      <w:iCs/>
                      <w:color w:val="FFFFFF"/>
                      <w:spacing w:val="4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i w:val="0"/>
                      <w:iCs/>
                      <w:color w:val="FFFFFF"/>
                      <w:spacing w:val="4"/>
                      <w:sz w:val="18"/>
                      <w:szCs w:val="18"/>
                      <w:lang w:val="en-US" w:eastAsia="zh-CN"/>
                    </w:rPr>
                    <w:t>海淀区苏州街万泉河小区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774976" behindDoc="1" locked="0" layoutInCell="1" allowOverlap="1">
            <wp:simplePos x="0" y="0"/>
            <wp:positionH relativeFrom="column">
              <wp:posOffset>-649605</wp:posOffset>
            </wp:positionH>
            <wp:positionV relativeFrom="paragraph">
              <wp:posOffset>3531870</wp:posOffset>
            </wp:positionV>
            <wp:extent cx="278130" cy="309880"/>
            <wp:effectExtent l="19050" t="0" r="7731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019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1120" behindDoc="1" locked="0" layoutInCell="1" allowOverlap="1">
            <wp:simplePos x="0" y="0"/>
            <wp:positionH relativeFrom="column">
              <wp:posOffset>-664845</wp:posOffset>
            </wp:positionH>
            <wp:positionV relativeFrom="paragraph">
              <wp:posOffset>4017645</wp:posOffset>
            </wp:positionV>
            <wp:extent cx="280670" cy="309880"/>
            <wp:effectExtent l="19050" t="0" r="519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60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047" o:spid="_x0000_s1047" o:spt="202" type="#_x0000_t202" style="position:absolute;left:0pt;margin-left:62.6pt;margin-top:390.95pt;height:31.5pt;width:125.75pt;mso-position-horizontal-relative:page;mso-position-vertical-relative:page;z-index:-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40" w:lineRule="auto"/>
                    <w:ind w:left="20" w:right="-20"/>
                    <w:rPr>
                      <w:rFonts w:hint="eastAsia" w:asciiTheme="majorEastAsia" w:hAnsiTheme="majorEastAsia" w:eastAsiaTheme="majorEastAsia" w:cstheme="majorEastAsia"/>
                      <w:i/>
                      <w:iCs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b/>
                      <w:bCs/>
                      <w:i/>
                      <w:iCs/>
                      <w:color w:val="FFFFFF"/>
                      <w:spacing w:val="4"/>
                      <w:position w:val="1"/>
                      <w:sz w:val="20"/>
                      <w:szCs w:val="20"/>
                      <w:lang w:val="en-US" w:eastAsia="zh-CN"/>
                    </w:rPr>
                    <w:t>Github</w:t>
                  </w:r>
                </w:p>
                <w:p>
                  <w:pPr>
                    <w:spacing w:before="1" w:after="0" w:line="240" w:lineRule="auto"/>
                    <w:ind w:left="20" w:right="-47"/>
                    <w:rPr>
                      <w:rFonts w:hint="default" w:ascii="Times New Roman" w:hAnsi="Times New Roman" w:eastAsia="宋体" w:cs="Times New Roman"/>
                      <w:i/>
                      <w:color w:val="FFFFFF"/>
                      <w:spacing w:val="1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i/>
                      <w:color w:val="FFFFFF"/>
                      <w:spacing w:val="1"/>
                      <w:sz w:val="20"/>
                      <w:szCs w:val="20"/>
                      <w:lang w:val="en-US" w:eastAsia="zh-CN"/>
                    </w:rPr>
                    <w:t>https://github.com/miaopei</w:t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62.6pt;margin-top:199.95pt;height:27.8pt;width:84.6pt;mso-position-horizontal-relative:page;mso-position-vertical-relative:page;z-index:-2516705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after="0" w:line="240" w:lineRule="auto"/>
                    <w:ind w:left="20" w:right="-20"/>
                    <w:rPr>
                      <w:rFonts w:hint="eastAsia" w:asciiTheme="majorEastAsia" w:hAnsiTheme="majorEastAsia" w:eastAsiaTheme="majorEastAsia" w:cstheme="majorEastAsia"/>
                      <w:i/>
                      <w:iCs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hint="eastAsia" w:asciiTheme="majorEastAsia" w:hAnsiTheme="majorEastAsia" w:eastAsiaTheme="majorEastAsia" w:cstheme="majorEastAsia"/>
                      <w:b/>
                      <w:bCs/>
                      <w:i/>
                      <w:iCs/>
                      <w:color w:val="FFFFFF"/>
                      <w:spacing w:val="7"/>
                      <w:position w:val="1"/>
                      <w:sz w:val="20"/>
                      <w:szCs w:val="20"/>
                      <w:lang w:val="en-US" w:eastAsia="zh-CN"/>
                    </w:rPr>
                    <w:t>Date of birth</w:t>
                  </w:r>
                </w:p>
                <w:p>
                  <w:pPr>
                    <w:spacing w:before="1" w:after="0" w:line="240" w:lineRule="auto"/>
                    <w:ind w:left="20" w:right="-47"/>
                    <w:rPr>
                      <w:rFonts w:hint="default" w:ascii="Times New Roman" w:hAnsi="Times New Roman" w:eastAsia="宋体" w:cs="Times New Roman"/>
                      <w:sz w:val="21"/>
                      <w:szCs w:val="21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i/>
                      <w:color w:val="FFFFFF"/>
                      <w:spacing w:val="4"/>
                      <w:sz w:val="21"/>
                      <w:szCs w:val="21"/>
                      <w:lang w:val="en-US" w:eastAsia="zh-CN"/>
                    </w:rPr>
                    <w:t>1989.06.16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770880" behindDoc="1" locked="0" layoutInCell="1" allowOverlap="1">
            <wp:simplePos x="0" y="0"/>
            <wp:positionH relativeFrom="column">
              <wp:posOffset>-649605</wp:posOffset>
            </wp:positionH>
            <wp:positionV relativeFrom="paragraph">
              <wp:posOffset>1578610</wp:posOffset>
            </wp:positionV>
            <wp:extent cx="275590" cy="309880"/>
            <wp:effectExtent l="19050" t="0" r="0" b="0"/>
            <wp:wrapNone/>
            <wp:docPr id="1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480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061" o:spid="_x0000_s1061" o:spt="202" type="#_x0000_t202" style="position:absolute;left:0pt;margin-left:216.25pt;margin-top:16.15pt;height:11pt;width:98.15pt;mso-position-horizontal-relative:page;mso-position-vertical-relative:page;z-index:-251675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after="0" w:line="206" w:lineRule="exact"/>
                    <w:ind w:left="20" w:right="-47"/>
                    <w:rPr>
                      <w:rFonts w:ascii="Lato" w:hAnsi="Lato" w:eastAsia="Lato" w:cs="Lato"/>
                      <w:sz w:val="18"/>
                      <w:szCs w:val="18"/>
                    </w:rPr>
                  </w:pPr>
                  <w:r>
                    <w:rPr>
                      <w:rFonts w:ascii="Lato" w:hAnsi="Lato" w:eastAsia="Lato" w:cs="Lato"/>
                      <w:color w:val="FFFFFF"/>
                      <w:spacing w:val="5"/>
                      <w:sz w:val="18"/>
                      <w:szCs w:val="18"/>
                    </w:rPr>
                    <w:t>C</w:t>
                  </w:r>
                  <w:r>
                    <w:rPr>
                      <w:rFonts w:ascii="Lato" w:hAnsi="Lato" w:eastAsia="Lato" w:cs="Lato"/>
                      <w:color w:val="FFFFFF"/>
                      <w:sz w:val="18"/>
                      <w:szCs w:val="18"/>
                    </w:rPr>
                    <w:t>V</w:t>
                  </w:r>
                  <w:r>
                    <w:rPr>
                      <w:rFonts w:ascii="Lato" w:hAnsi="Lato" w:eastAsia="Lato" w:cs="Lato"/>
                      <w:color w:val="FFFFFF"/>
                      <w:spacing w:val="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" w:hAnsi="Lato" w:eastAsia="Lato" w:cs="Lato"/>
                      <w:color w:val="FFFFFF"/>
                      <w:sz w:val="18"/>
                      <w:szCs w:val="18"/>
                    </w:rPr>
                    <w:t>-</w:t>
                  </w:r>
                  <w:r>
                    <w:rPr>
                      <w:rFonts w:ascii="Lato" w:hAnsi="Lato" w:eastAsia="Lato" w:cs="Lato"/>
                      <w:color w:val="FFFFFF"/>
                      <w:spacing w:val="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" w:hAnsi="Lato" w:eastAsia="Lato" w:cs="Lato"/>
                      <w:color w:val="FFFFFF"/>
                      <w:spacing w:val="5"/>
                      <w:sz w:val="18"/>
                      <w:szCs w:val="18"/>
                    </w:rPr>
                    <w:t>RESUME</w:t>
                  </w:r>
                </w:p>
                <w:p>
                  <w:pPr>
                    <w:spacing w:after="0" w:line="206" w:lineRule="exact"/>
                    <w:ind w:right="-47"/>
                    <w:rPr>
                      <w:rFonts w:ascii="Lato" w:hAnsi="Lato" w:eastAsia="Lato" w:cs="Lato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drawing>
          <wp:anchor distT="0" distB="0" distL="114300" distR="114300" simplePos="0" relativeHeight="251773952" behindDoc="1" locked="0" layoutInCell="1" allowOverlap="1">
            <wp:simplePos x="0" y="0"/>
            <wp:positionH relativeFrom="column">
              <wp:posOffset>-649605</wp:posOffset>
            </wp:positionH>
            <wp:positionV relativeFrom="paragraph">
              <wp:posOffset>3088005</wp:posOffset>
            </wp:positionV>
            <wp:extent cx="280670" cy="309880"/>
            <wp:effectExtent l="19050" t="0" r="5190" b="0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60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087" o:spid="_x0000_s1087" style="position:absolute;left:0pt;margin-left:194.45pt;margin-top:636.65pt;height:0.1pt;width:280.8pt;z-index:-251564032;mso-width-relative:page;mso-height-relative:page;" filled="f" stroked="t" coordorigin="5569,14293" coordsize="5616,0" path="m5569,14293l11186,14293e">
            <v:path arrowok="t"/>
            <v:fill on="f" focussize="0,0"/>
            <v:stroke weight="0.5pt" color="#0B0B0B"/>
            <v:imagedata o:title=""/>
            <o:lock v:ext="edit"/>
          </v:shape>
        </w:pict>
      </w:r>
      <w:r>
        <w:pict>
          <v:shape id="_x0000_s1141" o:spid="_x0000_s1141" style="position:absolute;left:0pt;margin-left:-27.75pt;margin-top:-46.85pt;height:84.8pt;width:84.8pt;z-index:-251533312;mso-width-relative:page;mso-height-relative:page;" filled="f" stroked="t" coordorigin="1125,623" coordsize="1696,1696" path="m1973,2318l2042,2316,2110,2307,2176,2294,2241,2275,2303,2252,2362,2224,2419,2191,2473,2155,2524,2114,2572,2070,2616,2022,2657,1971,2693,1917,2726,1860,2754,1801,2777,1739,2796,1674,2809,1608,2818,1540,2820,1471,2818,1401,2809,1333,2796,1267,2777,1203,2754,1141,2726,1081,2693,1024,2657,970,2616,919,2572,871,2524,827,2473,786,2419,750,2362,718,2303,690,2241,666,2176,648,2110,634,2042,626,1973,623,1903,626,1835,634,1769,648,1705,666,1643,690,1583,718,1526,750,1472,786,1421,827,1373,871,1329,919,1288,970,1252,1024,1219,1081,1191,1141,1168,1203,1149,1267,1136,1333,1128,1401,1125,1471,1128,1540,1136,1608,1149,1674,1168,1739,1191,1801,1219,1860,1252,1917,1288,1971,1329,2022,1373,2070,1421,2114,1472,2155,1526,2191,1583,2224,1643,2252,1705,2275,1769,2294,1835,2307,1903,2316,1973,2318xe">
            <v:path arrowok="t"/>
            <v:fill on="f" focussize="0,0"/>
            <v:stroke weight="1pt" color="#5DB6BD"/>
            <v:imagedata o:title=""/>
            <o:lock v:ext="edit"/>
          </v:shape>
        </w:pict>
      </w:r>
      <w:r>
        <w:pict>
          <v:shape id="_x0000_s1039" o:spid="_x0000_s1039" o:spt="202" type="#_x0000_t202" style="position:absolute;left:0pt;margin-left:223.7pt;margin-top:708.9pt;height:13pt;width:49.75pt;mso-position-horizontal-relative:page;mso-position-vertical-relative:page;z-index:-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after="0" w:line="259" w:lineRule="exact"/>
                    <w:ind w:left="20" w:right="-53"/>
                    <w:rPr>
                      <w:rFonts w:ascii="TeXGyreHeros" w:hAnsi="TeXGyreHeros" w:eastAsia="TeXGyreHeros" w:cs="TeXGyreHeros"/>
                    </w:rPr>
                  </w:pPr>
                  <w:r>
                    <w:rPr>
                      <w:rFonts w:ascii="TeXGyreHeros" w:hAnsi="TeXGyreHeros" w:eastAsia="TeXGyreHeros" w:cs="TeXGyreHeros"/>
                      <w:color w:val="313941"/>
                      <w:spacing w:val="43"/>
                      <w:position w:val="1"/>
                    </w:rPr>
                    <w:t>SKILLS</w:t>
                  </w:r>
                </w:p>
              </w:txbxContent>
            </v:textbox>
          </v:shape>
        </w:pict>
      </w:r>
    </w:p>
    <w:sectPr>
      <w:type w:val="continuous"/>
      <w:pgSz w:w="11920" w:h="16840"/>
      <w:pgMar w:top="1560" w:right="16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TeXGyreHeros">
    <w:altName w:val="Segoe Print"/>
    <w:panose1 w:val="00000500000000000000"/>
    <w:charset w:val="00"/>
    <w:family w:val="modern"/>
    <w:pitch w:val="default"/>
    <w:sig w:usb0="00000000" w:usb1="00000000" w:usb2="00000000" w:usb3="00000000" w:csb0="00000197" w:csb1="00000000"/>
  </w:font>
  <w:font w:name="Lato">
    <w:altName w:val="Calibri"/>
    <w:panose1 w:val="020F0502020204030203"/>
    <w:charset w:val="00"/>
    <w:family w:val="swiss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mprint MT Shadow">
    <w:panose1 w:val="04020605060303030202"/>
    <w:charset w:val="00"/>
    <w:family w:val="auto"/>
    <w:pitch w:val="default"/>
    <w:sig w:usb0="00000003" w:usb1="00000000" w:usb2="00000000" w:usb3="00000000" w:csb0="20000001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ingsoft Phonetic Plai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B2A79"/>
    <w:multiLevelType w:val="singleLevel"/>
    <w:tmpl w:val="596B2A7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6B2C5F"/>
    <w:multiLevelType w:val="singleLevel"/>
    <w:tmpl w:val="596B2C5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9E59A5"/>
    <w:multiLevelType w:val="singleLevel"/>
    <w:tmpl w:val="599E59A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bordersDoNotSurroundHeader w:val="1"/>
  <w:bordersDoNotSurroundFooter w:val="1"/>
  <w:documentProtection w:enforcement="0"/>
  <w:defaultTabStop w:val="720"/>
  <w:drawingGridHorizontalSpacing w:val="110"/>
  <w:displayHorizontalDrawingGridEvery w:val="0"/>
  <w:displayVerticalDrawingGridEvery w:val="2"/>
  <w:characterSpacingControl w:val="doNotCompress"/>
  <w:compat>
    <w:balanceSingleByteDoubleByteWidth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75A51"/>
    <w:rsid w:val="00135FCC"/>
    <w:rsid w:val="0016145F"/>
    <w:rsid w:val="00235BAA"/>
    <w:rsid w:val="003E4BDA"/>
    <w:rsid w:val="00563908"/>
    <w:rsid w:val="00583C25"/>
    <w:rsid w:val="00AF06F1"/>
    <w:rsid w:val="00BC2EC3"/>
    <w:rsid w:val="00C9576D"/>
    <w:rsid w:val="00DB1089"/>
    <w:rsid w:val="00E470AD"/>
    <w:rsid w:val="00E87A3E"/>
    <w:rsid w:val="00F36B83"/>
    <w:rsid w:val="00F60E37"/>
    <w:rsid w:val="012D78CC"/>
    <w:rsid w:val="01A242CA"/>
    <w:rsid w:val="026F5E3A"/>
    <w:rsid w:val="054A12A3"/>
    <w:rsid w:val="05D56721"/>
    <w:rsid w:val="061F1745"/>
    <w:rsid w:val="09B53F89"/>
    <w:rsid w:val="09D05682"/>
    <w:rsid w:val="0D6134C7"/>
    <w:rsid w:val="0DCB3FBD"/>
    <w:rsid w:val="0E060A83"/>
    <w:rsid w:val="0E322EA2"/>
    <w:rsid w:val="100D31BA"/>
    <w:rsid w:val="10781734"/>
    <w:rsid w:val="119E341D"/>
    <w:rsid w:val="11AC7392"/>
    <w:rsid w:val="12005C5D"/>
    <w:rsid w:val="12D1789A"/>
    <w:rsid w:val="141915E0"/>
    <w:rsid w:val="143A4C6E"/>
    <w:rsid w:val="15787472"/>
    <w:rsid w:val="15FB0D1F"/>
    <w:rsid w:val="16E0733E"/>
    <w:rsid w:val="17072185"/>
    <w:rsid w:val="173C1303"/>
    <w:rsid w:val="1A190946"/>
    <w:rsid w:val="1A1B3818"/>
    <w:rsid w:val="1A6173A0"/>
    <w:rsid w:val="1AC92996"/>
    <w:rsid w:val="1D202EF5"/>
    <w:rsid w:val="1E920FF0"/>
    <w:rsid w:val="209C5278"/>
    <w:rsid w:val="20BE7CA4"/>
    <w:rsid w:val="2153534F"/>
    <w:rsid w:val="23F112B3"/>
    <w:rsid w:val="265D41A6"/>
    <w:rsid w:val="26AB7760"/>
    <w:rsid w:val="27432334"/>
    <w:rsid w:val="2760323B"/>
    <w:rsid w:val="277D6479"/>
    <w:rsid w:val="27A064C3"/>
    <w:rsid w:val="27E828E5"/>
    <w:rsid w:val="28074790"/>
    <w:rsid w:val="2A9E11AA"/>
    <w:rsid w:val="2B826C01"/>
    <w:rsid w:val="2B890C7D"/>
    <w:rsid w:val="2BFC4AB1"/>
    <w:rsid w:val="2CDE642D"/>
    <w:rsid w:val="2E253FDA"/>
    <w:rsid w:val="2F8C0B55"/>
    <w:rsid w:val="2FBD0832"/>
    <w:rsid w:val="30A7607F"/>
    <w:rsid w:val="317F0A3D"/>
    <w:rsid w:val="318C5493"/>
    <w:rsid w:val="33C324BE"/>
    <w:rsid w:val="3551691F"/>
    <w:rsid w:val="35E475D0"/>
    <w:rsid w:val="37032198"/>
    <w:rsid w:val="3A843405"/>
    <w:rsid w:val="3AA91C46"/>
    <w:rsid w:val="3B7B7D7C"/>
    <w:rsid w:val="3C3778C6"/>
    <w:rsid w:val="3DC05EBB"/>
    <w:rsid w:val="3DF35266"/>
    <w:rsid w:val="3F3C6C50"/>
    <w:rsid w:val="3FC41B7E"/>
    <w:rsid w:val="40D71DFC"/>
    <w:rsid w:val="41064066"/>
    <w:rsid w:val="41275C11"/>
    <w:rsid w:val="41A94301"/>
    <w:rsid w:val="43462572"/>
    <w:rsid w:val="44FF3F40"/>
    <w:rsid w:val="45CF08DF"/>
    <w:rsid w:val="47EE69CB"/>
    <w:rsid w:val="4B43163D"/>
    <w:rsid w:val="4CA718F7"/>
    <w:rsid w:val="4D16279B"/>
    <w:rsid w:val="4DC7777F"/>
    <w:rsid w:val="4EF333D2"/>
    <w:rsid w:val="4F177BAB"/>
    <w:rsid w:val="50A06413"/>
    <w:rsid w:val="52977CFF"/>
    <w:rsid w:val="52EB270B"/>
    <w:rsid w:val="53D00330"/>
    <w:rsid w:val="55DB44CA"/>
    <w:rsid w:val="567A4DDC"/>
    <w:rsid w:val="568D3BE9"/>
    <w:rsid w:val="57767A01"/>
    <w:rsid w:val="58AE4E73"/>
    <w:rsid w:val="58F75692"/>
    <w:rsid w:val="59257EEA"/>
    <w:rsid w:val="5A5A45E2"/>
    <w:rsid w:val="5D9C5EBE"/>
    <w:rsid w:val="5DA23CD4"/>
    <w:rsid w:val="5EEB25F4"/>
    <w:rsid w:val="60D965A9"/>
    <w:rsid w:val="62590515"/>
    <w:rsid w:val="63873503"/>
    <w:rsid w:val="643D769C"/>
    <w:rsid w:val="66EE487F"/>
    <w:rsid w:val="688869BA"/>
    <w:rsid w:val="6BD16D8D"/>
    <w:rsid w:val="6C9C354D"/>
    <w:rsid w:val="6DE40E91"/>
    <w:rsid w:val="700B5C86"/>
    <w:rsid w:val="717F3756"/>
    <w:rsid w:val="7475351F"/>
    <w:rsid w:val="74842381"/>
    <w:rsid w:val="749C4AC0"/>
    <w:rsid w:val="758B5062"/>
    <w:rsid w:val="76C47A0B"/>
    <w:rsid w:val="7A1A4C83"/>
    <w:rsid w:val="7E32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1"/>
    <w:basedOn w:val="1"/>
    <w:link w:val="7"/>
    <w:qFormat/>
    <w:uiPriority w:val="99"/>
    <w:pPr>
      <w:widowControl/>
      <w:autoSpaceDE w:val="0"/>
      <w:autoSpaceDN w:val="0"/>
      <w:adjustRightInd w:val="0"/>
      <w:spacing w:before="120" w:after="0" w:line="280" w:lineRule="atLeast"/>
      <w:textAlignment w:val="center"/>
    </w:pPr>
    <w:rPr>
      <w:rFonts w:ascii="TeXGyreHeros" w:hAnsi="TeXGyreHeros" w:cs="TeXGyreHeros"/>
      <w:color w:val="323941"/>
      <w:spacing w:val="4"/>
      <w:sz w:val="20"/>
      <w:szCs w:val="20"/>
    </w:rPr>
  </w:style>
  <w:style w:type="paragraph" w:customStyle="1" w:styleId="5">
    <w:name w:val="SBhead"/>
    <w:basedOn w:val="4"/>
    <w:link w:val="8"/>
    <w:qFormat/>
    <w:uiPriority w:val="0"/>
    <w:pPr>
      <w:spacing w:before="0"/>
    </w:pPr>
  </w:style>
  <w:style w:type="paragraph" w:customStyle="1" w:styleId="6">
    <w:name w:val="S2 right"/>
    <w:basedOn w:val="1"/>
    <w:link w:val="12"/>
    <w:qFormat/>
    <w:uiPriority w:val="99"/>
    <w:pPr>
      <w:widowControl/>
      <w:autoSpaceDE w:val="0"/>
      <w:autoSpaceDN w:val="0"/>
      <w:adjustRightInd w:val="0"/>
      <w:spacing w:after="60" w:line="240" w:lineRule="atLeast"/>
      <w:textAlignment w:val="center"/>
    </w:pPr>
    <w:rPr>
      <w:rFonts w:ascii="Lato" w:hAnsi="Lato" w:cs="Lato"/>
      <w:i/>
      <w:iCs/>
      <w:color w:val="5DB6BE"/>
      <w:spacing w:val="4"/>
      <w:sz w:val="18"/>
      <w:szCs w:val="18"/>
    </w:rPr>
  </w:style>
  <w:style w:type="character" w:customStyle="1" w:styleId="7">
    <w:name w:val="s1 Char"/>
    <w:basedOn w:val="2"/>
    <w:link w:val="4"/>
    <w:qFormat/>
    <w:uiPriority w:val="99"/>
    <w:rPr>
      <w:rFonts w:ascii="TeXGyreHeros" w:hAnsi="TeXGyreHeros" w:cs="TeXGyreHeros"/>
      <w:color w:val="323941"/>
      <w:spacing w:val="4"/>
      <w:sz w:val="20"/>
      <w:szCs w:val="20"/>
    </w:rPr>
  </w:style>
  <w:style w:type="character" w:customStyle="1" w:styleId="8">
    <w:name w:val="SBhead Char"/>
    <w:basedOn w:val="7"/>
    <w:link w:val="5"/>
    <w:qFormat/>
    <w:uiPriority w:val="0"/>
  </w:style>
  <w:style w:type="paragraph" w:customStyle="1" w:styleId="9">
    <w:name w:val="boddy"/>
    <w:basedOn w:val="1"/>
    <w:link w:val="11"/>
    <w:qFormat/>
    <w:uiPriority w:val="0"/>
    <w:pPr>
      <w:spacing w:before="70" w:after="0" w:line="266" w:lineRule="auto"/>
      <w:ind w:left="14" w:right="-29"/>
    </w:pPr>
    <w:rPr>
      <w:rFonts w:ascii="Lato" w:hAnsi="Lato" w:eastAsia="Lato" w:cs="Lato"/>
      <w:color w:val="58595B"/>
      <w:sz w:val="18"/>
      <w:szCs w:val="18"/>
    </w:rPr>
  </w:style>
  <w:style w:type="paragraph" w:customStyle="1" w:styleId="10">
    <w:name w:val="ss head"/>
    <w:basedOn w:val="6"/>
    <w:link w:val="13"/>
    <w:qFormat/>
    <w:uiPriority w:val="0"/>
    <w:pPr>
      <w:spacing w:after="0"/>
    </w:pPr>
  </w:style>
  <w:style w:type="character" w:customStyle="1" w:styleId="11">
    <w:name w:val="boddy Char"/>
    <w:basedOn w:val="2"/>
    <w:link w:val="9"/>
    <w:qFormat/>
    <w:uiPriority w:val="0"/>
    <w:rPr>
      <w:rFonts w:ascii="Lato" w:hAnsi="Lato" w:eastAsia="Lato" w:cs="Lato"/>
      <w:color w:val="58595B"/>
      <w:sz w:val="18"/>
      <w:szCs w:val="18"/>
    </w:rPr>
  </w:style>
  <w:style w:type="character" w:customStyle="1" w:styleId="12">
    <w:name w:val="S2 right Char"/>
    <w:basedOn w:val="2"/>
    <w:link w:val="6"/>
    <w:qFormat/>
    <w:uiPriority w:val="99"/>
    <w:rPr>
      <w:rFonts w:ascii="Lato" w:hAnsi="Lato" w:cs="Lato"/>
      <w:i/>
      <w:iCs/>
      <w:color w:val="5DB6BE"/>
      <w:spacing w:val="4"/>
      <w:sz w:val="18"/>
      <w:szCs w:val="18"/>
    </w:rPr>
  </w:style>
  <w:style w:type="character" w:customStyle="1" w:styleId="13">
    <w:name w:val="ss head Char"/>
    <w:basedOn w:val="12"/>
    <w:link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7"/>
    <customShpInfo spid="_x0000_s1029"/>
    <customShpInfo spid="_x0000_s1081"/>
    <customShpInfo spid="_x0000_s1091"/>
    <customShpInfo spid="_x0000_s1058"/>
    <customShpInfo spid="_x0000_s1060"/>
    <customShpInfo spid="_x0000_s1079"/>
    <customShpInfo spid="_x0000_s1030"/>
    <customShpInfo spid="_x0000_s1032"/>
    <customShpInfo spid="_x0000_s1075"/>
    <customShpInfo spid="_x0000_s1049"/>
    <customShpInfo spid="_x0000_s1152"/>
    <customShpInfo spid="_x0000_s1154"/>
    <customShpInfo spid="_x0000_s1146"/>
    <customShpInfo spid="_x0000_s1040"/>
    <customShpInfo spid="_x0000_s1158"/>
    <customShpInfo spid="_x0000_s1157"/>
    <customShpInfo spid="_x0000_s1059"/>
    <customShpInfo spid="_x0000_s1148"/>
    <customShpInfo spid="_x0000_s1046"/>
    <customShpInfo spid="_x0000_s1048"/>
    <customShpInfo spid="_x0000_s1147"/>
    <customShpInfo spid="_x0000_s1038"/>
    <customShpInfo spid="_x0000_s1163"/>
    <customShpInfo spid="_x0000_s1164"/>
    <customShpInfo spid="_x0000_s1115"/>
    <customShpInfo spid="_x0000_s1111"/>
    <customShpInfo spid="_x0000_s1107"/>
    <customShpInfo spid="_x0000_s1097"/>
    <customShpInfo spid="_x0000_s1093"/>
    <customShpInfo spid="_x0000_s1161"/>
    <customShpInfo spid="_x0000_s1101"/>
    <customShpInfo spid="_x0000_s1105"/>
    <customShpInfo spid="_x0000_s1103"/>
    <customShpInfo spid="_x0000_s1160"/>
    <customShpInfo spid="_x0000_s1117"/>
    <customShpInfo spid="_x0000_s1121"/>
    <customShpInfo spid="_x0000_s1119"/>
    <customShpInfo spid="_x0000_s1095"/>
    <customShpInfo spid="_x0000_s1123"/>
    <customShpInfo spid="_x0000_s1099"/>
    <customShpInfo spid="_x0000_s1127"/>
    <customShpInfo spid="_x0000_s1125"/>
    <customShpInfo spid="_x0000_s1131"/>
    <customShpInfo spid="_x0000_s1129"/>
    <customShpInfo spid="_x0000_s1036"/>
    <customShpInfo spid="_x0000_s1139"/>
    <customShpInfo spid="_x0000_s1137"/>
    <customShpInfo spid="_x0000_s1133"/>
    <customShpInfo spid="_x0000_s1109"/>
    <customShpInfo spid="_x0000_s1135"/>
    <customShpInfo spid="_x0000_s1113"/>
    <customShpInfo spid="_x0000_s1037"/>
    <customShpInfo spid="_x0000_s1051"/>
    <customShpInfo spid="_x0000_s1052"/>
    <customShpInfo spid="_x0000_s1053"/>
    <customShpInfo spid="_x0000_s1055"/>
    <customShpInfo spid="_x0000_s1047"/>
    <customShpInfo spid="_x0000_s1056"/>
    <customShpInfo spid="_x0000_s1061"/>
    <customShpInfo spid="_x0000_s1087"/>
    <customShpInfo spid="_x0000_s1141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1</Pages>
  <Words>12</Words>
  <Characters>74</Characters>
  <Lines>1</Lines>
  <Paragraphs>1</Paragraphs>
  <ScaleCrop>false</ScaleCrop>
  <LinksUpToDate>false</LinksUpToDate>
  <CharactersWithSpaces>85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2015-06-11T18:04:00Z</dcterms:created>
  <dc:creator>Maxwell</dc:creator>
  <cp:lastModifiedBy>Maxwell</cp:lastModifiedBy>
  <cp:lastPrinted>2017-08-19T09:24:00Z</cp:lastPrinted>
  <dcterms:modified xsi:type="dcterms:W3CDTF">2017-08-24T04:46:04Z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2015-06-11T00:00:00Z</vt:filetime>
  </property>
  <property fmtid="{D5CDD505-2E9C-101B-9397-08002B2CF9AE}" pid="3" name="LastSaved">
    <vt:filetime>2015-06-11T00:00:00Z</vt:filetime>
  </property>
  <property fmtid="{D5CDD505-2E9C-101B-9397-08002B2CF9AE}" pid="4" name="KSOProductBuildVer">
    <vt:lpwstr>2052-10.1.0.6235</vt:lpwstr>
  </property>
</Properties>
</file>