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391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9B72A8" w:rsidRPr="00D55DF5" w:rsidRDefault="005F4DD5" w:rsidP="0016301E">
      <w:pPr>
        <w:pStyle w:val="Chapter"/>
        <w:spacing w:before="2200"/>
        <w:rPr>
          <w:b/>
          <w:color w:val="00A5FF"/>
          <w:sz w:val="52"/>
          <w:szCs w:val="52"/>
        </w:rPr>
      </w:pPr>
      <w:r w:rsidRPr="005F4DD5"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D10441" w:rsidRPr="00EB10CA" w:rsidRDefault="00D10441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="000354F2" w:rsidRPr="004F79AE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3</w:t>
                  </w:r>
                </w:p>
              </w:txbxContent>
            </v:textbox>
          </v:shape>
        </w:pict>
      </w:r>
      <w:r w:rsidR="000354F2" w:rsidRPr="000354F2">
        <w:rPr>
          <w:b/>
          <w:color w:val="00A5FF"/>
          <w:sz w:val="52"/>
          <w:szCs w:val="52"/>
        </w:rPr>
        <w:t>SQL (Chapters 3 and 4)</w:t>
      </w:r>
    </w:p>
    <w:p w:rsidR="009B72A8" w:rsidRPr="009524E3" w:rsidRDefault="009B72A8" w:rsidP="006F2391">
      <w:pPr>
        <w:pStyle w:val="BodyText"/>
        <w:spacing w:before="1200" w:after="240"/>
        <w:rPr>
          <w:color w:val="00A5FF"/>
        </w:rPr>
      </w:pPr>
      <w:r w:rsidRPr="009524E3">
        <w:rPr>
          <w:rStyle w:val="Bold"/>
          <w:color w:val="00A5FF"/>
        </w:rPr>
        <w:t>Exercises</w:t>
      </w:r>
    </w:p>
    <w:p w:rsidR="000354F2" w:rsidRDefault="00262425" w:rsidP="000354F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>
        <w:rPr>
          <w:b/>
        </w:rPr>
        <w:t>3</w:t>
      </w:r>
      <w:r w:rsidR="000354F2" w:rsidRPr="000354F2">
        <w:rPr>
          <w:b/>
        </w:rPr>
        <w:t>.1</w:t>
      </w:r>
      <w:r w:rsidR="000354F2">
        <w:tab/>
        <w:t>Given the schema</w:t>
      </w:r>
      <w:r w:rsidR="007418E5">
        <w:br/>
      </w:r>
      <w:r w:rsidR="00AA77A2">
        <w:rPr>
          <w:rStyle w:val="Typewriter"/>
        </w:rPr>
        <w:t xml:space="preserve">           </w:t>
      </w:r>
      <w:r w:rsidR="000354F2">
        <w:rPr>
          <w:rStyle w:val="Typewriter"/>
        </w:rPr>
        <w:t>item(</w:t>
      </w:r>
      <w:r w:rsidR="000354F2">
        <w:rPr>
          <w:rStyle w:val="Typewriter"/>
          <w:u w:val="single"/>
        </w:rPr>
        <w:t>itemid</w:t>
      </w:r>
      <w:r w:rsidR="000354F2">
        <w:rPr>
          <w:rStyle w:val="Typewriter"/>
        </w:rPr>
        <w:t>, name, category, price)</w:t>
      </w:r>
      <w:r w:rsidR="007418E5">
        <w:rPr>
          <w:rStyle w:val="Typewriter"/>
        </w:rPr>
        <w:br/>
      </w:r>
      <w:r w:rsidR="00AA77A2">
        <w:rPr>
          <w:rStyle w:val="Typewriter"/>
        </w:rPr>
        <w:t xml:space="preserve">           </w:t>
      </w:r>
      <w:r w:rsidR="000354F2">
        <w:rPr>
          <w:rStyle w:val="Typewriter"/>
        </w:rPr>
        <w:t>itemsale(</w:t>
      </w:r>
      <w:r w:rsidR="000354F2">
        <w:rPr>
          <w:rStyle w:val="Typewriter"/>
          <w:u w:val="single"/>
        </w:rPr>
        <w:t>transid</w:t>
      </w:r>
      <w:r w:rsidR="000354F2">
        <w:rPr>
          <w:rStyle w:val="Typewriter"/>
        </w:rPr>
        <w:t xml:space="preserve">, </w:t>
      </w:r>
      <w:r w:rsidR="000354F2">
        <w:rPr>
          <w:rStyle w:val="Typewriter"/>
          <w:u w:val="single"/>
        </w:rPr>
        <w:t>itemid</w:t>
      </w:r>
      <w:r w:rsidR="000354F2">
        <w:rPr>
          <w:rStyle w:val="Typewriter"/>
        </w:rPr>
        <w:t>, qty)</w:t>
      </w:r>
      <w:r w:rsidR="007418E5">
        <w:rPr>
          <w:rStyle w:val="Typewriter"/>
        </w:rPr>
        <w:br/>
      </w:r>
      <w:r w:rsidR="00AA77A2">
        <w:rPr>
          <w:rStyle w:val="Typewriter"/>
        </w:rPr>
        <w:t xml:space="preserve">           </w:t>
      </w:r>
      <w:r w:rsidR="000354F2">
        <w:rPr>
          <w:rStyle w:val="Typewriter"/>
        </w:rPr>
        <w:t>transaction(</w:t>
      </w:r>
      <w:r w:rsidR="000354F2">
        <w:rPr>
          <w:rStyle w:val="Typewriter"/>
          <w:u w:val="single"/>
        </w:rPr>
        <w:t>transid</w:t>
      </w:r>
      <w:r w:rsidR="000354F2">
        <w:rPr>
          <w:rStyle w:val="Typewriter"/>
        </w:rPr>
        <w:t>, custid, date)</w:t>
      </w:r>
      <w:r w:rsidR="000354F2">
        <w:rPr>
          <w:rStyle w:val="Typewriter"/>
        </w:rPr>
        <w:br/>
      </w:r>
      <w:r w:rsidR="00AA77A2">
        <w:rPr>
          <w:rStyle w:val="Typewriter"/>
        </w:rPr>
        <w:t xml:space="preserve">           </w:t>
      </w:r>
      <w:r w:rsidR="000354F2">
        <w:rPr>
          <w:rStyle w:val="Typewriter"/>
        </w:rPr>
        <w:t>customer(</w:t>
      </w:r>
      <w:r w:rsidR="000354F2">
        <w:rPr>
          <w:rStyle w:val="Typewriter"/>
          <w:u w:val="single"/>
        </w:rPr>
        <w:t>custid</w:t>
      </w:r>
      <w:r w:rsidR="000354F2">
        <w:rPr>
          <w:rStyle w:val="Typewriter"/>
        </w:rPr>
        <w:t>, name, street-addr, city)</w:t>
      </w:r>
      <w:r w:rsidR="000354F2">
        <w:rPr>
          <w:rStyle w:val="Typewriter"/>
        </w:rPr>
        <w:br/>
      </w:r>
      <w:r w:rsidR="000354F2">
        <w:t>where primary keys are underlined,</w:t>
      </w:r>
      <w:r w:rsidR="009A764E">
        <w:t xml:space="preserve"> </w:t>
      </w:r>
      <w:r w:rsidR="000354F2">
        <w:t>write the following queries in SQL:</w:t>
      </w:r>
    </w:p>
    <w:p w:rsidR="007418E5" w:rsidRDefault="00262425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0354F2">
        <w:t>Find the name and price of the most expensive item</w:t>
      </w:r>
      <w:r w:rsidR="009A764E">
        <w:t xml:space="preserve"> </w:t>
      </w:r>
      <w:r w:rsidR="000354F2">
        <w:t>(if more than one item is the most expensive, print them all)</w:t>
      </w:r>
      <w:r w:rsidR="00463504">
        <w:t>.</w:t>
      </w:r>
      <w:r w:rsidR="00F52567">
        <w:tab/>
        <w:t>...</w:t>
      </w:r>
      <w:r w:rsidR="000354F2">
        <w:t>5</w:t>
      </w:r>
    </w:p>
    <w:p w:rsidR="007418E5" w:rsidRDefault="003B4A03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</w:t>
      </w:r>
      <w:r w:rsidR="00262425">
        <w:t>.</w:t>
      </w:r>
      <w:r w:rsidR="00262425">
        <w:tab/>
      </w:r>
      <w:r w:rsidR="000354F2">
        <w:t>Print the total sales (in terms of units and total</w:t>
      </w:r>
      <w:r w:rsidR="009A764E">
        <w:t xml:space="preserve"> </w:t>
      </w:r>
      <w:r w:rsidR="000354F2">
        <w:t>price) of every item category in every customer-city</w:t>
      </w:r>
      <w:r w:rsidR="00463504">
        <w:t>.</w:t>
      </w:r>
      <w:r w:rsidR="00F52567">
        <w:tab/>
        <w:t>...</w:t>
      </w:r>
      <w:r w:rsidR="000354F2">
        <w:t>5</w:t>
      </w:r>
    </w:p>
    <w:p w:rsidR="007418E5" w:rsidRDefault="003B4A03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c</w:t>
      </w:r>
      <w:r w:rsidR="00262425">
        <w:t>.</w:t>
      </w:r>
      <w:r w:rsidR="00262425">
        <w:tab/>
      </w:r>
      <w:r w:rsidR="000354F2">
        <w:t>Find items with no sales at all to customers in Mumbai</w:t>
      </w:r>
      <w:r w:rsidR="00CE75D9">
        <w:t>.</w:t>
      </w:r>
      <w:r w:rsidR="00F52567">
        <w:tab/>
      </w:r>
      <w:r w:rsidR="009A764E">
        <w:t>.</w:t>
      </w:r>
      <w:r w:rsidR="000354F2">
        <w:t>..5</w:t>
      </w:r>
    </w:p>
    <w:p w:rsidR="007418E5" w:rsidRDefault="003B4A03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d</w:t>
      </w:r>
      <w:r w:rsidR="00262425">
        <w:t>.</w:t>
      </w:r>
      <w:r w:rsidR="00262425">
        <w:tab/>
      </w:r>
      <w:r w:rsidR="000354F2">
        <w:t>Find customers who bought the same</w:t>
      </w:r>
      <w:r w:rsidR="009A764E">
        <w:t xml:space="preserve"> </w:t>
      </w:r>
      <w:r w:rsidR="000354F2">
        <w:t>quantity of the same item on subsequent dates</w:t>
      </w:r>
      <w:r w:rsidR="00463504">
        <w:t>.</w:t>
      </w:r>
      <w:r w:rsidR="00F52567">
        <w:tab/>
        <w:t>...</w:t>
      </w:r>
      <w:r w:rsidR="000354F2">
        <w:t>5</w:t>
      </w:r>
    </w:p>
    <w:p w:rsidR="000354F2" w:rsidRDefault="003B4A03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e</w:t>
      </w:r>
      <w:r w:rsidR="00262425">
        <w:t>.</w:t>
      </w:r>
      <w:r w:rsidR="00262425">
        <w:tab/>
      </w:r>
      <w:r w:rsidR="000354F2">
        <w:t>Find all customers who did not</w:t>
      </w:r>
      <w:r w:rsidR="009A764E">
        <w:t xml:space="preserve"> </w:t>
      </w:r>
      <w:r w:rsidR="000354F2">
        <w:t xml:space="preserve">buy any item in category </w:t>
      </w:r>
      <w:r w:rsidR="00D931EA">
        <w:t>“</w:t>
      </w:r>
      <w:r w:rsidR="000354F2">
        <w:t>Electronics</w:t>
      </w:r>
      <w:r w:rsidR="00D931EA">
        <w:t>”</w:t>
      </w:r>
      <w:r w:rsidR="00463504">
        <w:t>.</w:t>
      </w:r>
      <w:r w:rsidR="008458A6">
        <w:br/>
      </w:r>
      <w:r w:rsidR="00F52567">
        <w:tab/>
        <w:t>...</w:t>
      </w:r>
      <w:r w:rsidR="000354F2">
        <w:t>5</w:t>
      </w:r>
    </w:p>
    <w:p w:rsidR="007418E5" w:rsidRDefault="00262425" w:rsidP="00262425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262425">
        <w:rPr>
          <w:b/>
        </w:rPr>
        <w:t>3.</w:t>
      </w:r>
      <w:r w:rsidR="001679D4">
        <w:rPr>
          <w:b/>
        </w:rPr>
        <w:t>2</w:t>
      </w:r>
      <w:r>
        <w:tab/>
      </w:r>
      <w:r w:rsidR="000354F2">
        <w:t>Suppose you are given a relation</w:t>
      </w:r>
      <w:r w:rsidR="009A764E">
        <w:t xml:space="preserve"> </w:t>
      </w:r>
      <w:r w:rsidR="00F04021" w:rsidRPr="00F04021">
        <w:rPr>
          <w:position w:val="-10"/>
        </w:rPr>
        <w:object w:dxaOrig="8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05pt;height:16.15pt" o:ole="">
            <v:imagedata r:id="rId10" o:title=""/>
          </v:shape>
          <o:OLEObject Type="Embed" ProgID="Equation.3" ShapeID="_x0000_i1025" DrawAspect="Content" ObjectID="_1639505659" r:id="rId11"/>
        </w:object>
      </w:r>
      <w:r w:rsidR="009A764E">
        <w:t>,</w:t>
      </w:r>
      <w:r w:rsidR="000354F2">
        <w:t xml:space="preserve"> where</w:t>
      </w:r>
      <w:r w:rsidR="009A764E">
        <w:t xml:space="preserve"> </w:t>
      </w:r>
      <w:r w:rsidR="00F04021" w:rsidRPr="00F04021">
        <w:rPr>
          <w:position w:val="-4"/>
        </w:rPr>
        <w:object w:dxaOrig="240" w:dyaOrig="260">
          <v:shape id="_x0000_i1026" type="#_x0000_t75" style="width:12.1pt;height:13.25pt" o:ole="">
            <v:imagedata r:id="rId12" o:title=""/>
          </v:shape>
          <o:OLEObject Type="Embed" ProgID="Equation.3" ShapeID="_x0000_i1026" DrawAspect="Content" ObjectID="_1639505660" r:id="rId13"/>
        </w:object>
      </w:r>
      <w:r w:rsidR="009A764E">
        <w:t xml:space="preserve"> </w:t>
      </w:r>
      <w:r w:rsidR="000354F2">
        <w:t>indicates</w:t>
      </w:r>
      <w:r w:rsidR="009A764E">
        <w:t xml:space="preserve"> </w:t>
      </w:r>
      <w:r w:rsidR="000354F2">
        <w:t>roll number and</w:t>
      </w:r>
      <w:r w:rsidR="009A764E">
        <w:t xml:space="preserve"> </w:t>
      </w:r>
      <w:r w:rsidR="00F04021" w:rsidRPr="00F04021">
        <w:rPr>
          <w:position w:val="-4"/>
        </w:rPr>
        <w:object w:dxaOrig="320" w:dyaOrig="260">
          <v:shape id="_x0000_i1027" type="#_x0000_t75" style="width:16.15pt;height:13.25pt" o:ole="">
            <v:imagedata r:id="rId14" o:title=""/>
          </v:shape>
          <o:OLEObject Type="Embed" ProgID="Equation.3" ShapeID="_x0000_i1027" DrawAspect="Content" ObjectID="_1639505661" r:id="rId15"/>
        </w:object>
      </w:r>
      <w:r w:rsidR="009A764E">
        <w:t xml:space="preserve"> </w:t>
      </w:r>
      <w:r w:rsidR="000354F2">
        <w:t>the marks scored.</w:t>
      </w:r>
    </w:p>
    <w:p w:rsidR="000354F2" w:rsidRDefault="00C22192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0354F2">
        <w:t>Write an SQL query to compute the top 5 distinct marks</w:t>
      </w:r>
      <w:r w:rsidR="00463504">
        <w:t>.</w:t>
      </w:r>
      <w:r w:rsidR="00F52567">
        <w:tab/>
        <w:t>...</w:t>
      </w:r>
      <w:r w:rsidR="000354F2">
        <w:t>3</w:t>
      </w:r>
    </w:p>
    <w:p w:rsidR="007418E5" w:rsidRDefault="00C22192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0354F2">
        <w:t xml:space="preserve">Write an SQL query to find the </w:t>
      </w:r>
      <w:r w:rsidR="00D931EA">
        <w:t>“</w:t>
      </w:r>
      <w:r w:rsidR="000354F2">
        <w:t>dense rank</w:t>
      </w:r>
      <w:r w:rsidR="00D931EA">
        <w:t>”</w:t>
      </w:r>
      <w:r w:rsidR="000354F2">
        <w:t xml:space="preserve"> of each student.</w:t>
      </w:r>
      <w:r w:rsidR="009A764E">
        <w:t xml:space="preserve"> </w:t>
      </w:r>
      <w:r w:rsidR="000354F2">
        <w:t>That is, all students with the top mark get a rank of 1,</w:t>
      </w:r>
      <w:r w:rsidR="009A764E">
        <w:t xml:space="preserve"> </w:t>
      </w:r>
      <w:r w:rsidR="000354F2">
        <w:t>those with the next highest mark get a rank of 2, and so on.</w:t>
      </w:r>
      <w:r w:rsidR="009A764E">
        <w:t xml:space="preserve"> </w:t>
      </w:r>
      <w:r w:rsidR="000354F2">
        <w:t xml:space="preserve">Hint: split the task into parts, using the </w:t>
      </w:r>
      <w:r w:rsidR="000354F2">
        <w:rPr>
          <w:rStyle w:val="Bold"/>
        </w:rPr>
        <w:t>with</w:t>
      </w:r>
      <w:r w:rsidR="000354F2">
        <w:t xml:space="preserve"> clause</w:t>
      </w:r>
      <w:r w:rsidR="00463504">
        <w:t>.</w:t>
      </w:r>
      <w:r w:rsidR="00F52567">
        <w:tab/>
        <w:t>...</w:t>
      </w:r>
      <w:r w:rsidR="000354F2">
        <w:t>10</w:t>
      </w:r>
    </w:p>
    <w:p w:rsidR="00DE7CDC" w:rsidRDefault="00DE7CDC">
      <w:pPr>
        <w:rPr>
          <w:b/>
          <w:szCs w:val="24"/>
        </w:rPr>
      </w:pPr>
      <w:r>
        <w:rPr>
          <w:b/>
        </w:rPr>
        <w:br w:type="page"/>
      </w:r>
    </w:p>
    <w:p w:rsidR="007418E5" w:rsidRDefault="00262425" w:rsidP="00262425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262425">
        <w:rPr>
          <w:b/>
        </w:rPr>
        <w:lastRenderedPageBreak/>
        <w:t>3.</w:t>
      </w:r>
      <w:r w:rsidR="002B1889">
        <w:rPr>
          <w:b/>
        </w:rPr>
        <w:t>3</w:t>
      </w:r>
      <w:r>
        <w:tab/>
      </w:r>
      <w:r w:rsidR="000354F2">
        <w:t>Consider a system to store the marks of students on various exams,</w:t>
      </w:r>
      <w:r w:rsidR="009A764E">
        <w:t xml:space="preserve"> </w:t>
      </w:r>
      <w:r w:rsidR="000354F2">
        <w:t>for several courses.</w:t>
      </w:r>
    </w:p>
    <w:p w:rsidR="007418E5" w:rsidRDefault="001E37DA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0354F2">
        <w:t xml:space="preserve">Define a view </w:t>
      </w:r>
      <w:r w:rsidR="000354F2">
        <w:rPr>
          <w:rStyle w:val="Typewriter"/>
        </w:rPr>
        <w:t>totalmarks(course, rollno, marks)</w:t>
      </w:r>
      <w:r w:rsidR="009A764E">
        <w:t xml:space="preserve"> </w:t>
      </w:r>
      <w:r w:rsidR="000354F2">
        <w:t>to get total marks for students of each course,</w:t>
      </w:r>
      <w:r w:rsidR="009A764E">
        <w:t xml:space="preserve"> </w:t>
      </w:r>
      <w:r w:rsidR="000354F2">
        <w:t xml:space="preserve">given a table: </w:t>
      </w:r>
      <w:r w:rsidR="000354F2">
        <w:rPr>
          <w:rStyle w:val="Typewriter"/>
        </w:rPr>
        <w:t>weights(course, exam, weightage)</w:t>
      </w:r>
      <w:r w:rsidR="000354F2">
        <w:t>.</w:t>
      </w:r>
      <w:r w:rsidR="009A764E">
        <w:t xml:space="preserve"> </w:t>
      </w:r>
      <w:r w:rsidR="000354F2">
        <w:t xml:space="preserve">Here </w:t>
      </w:r>
      <w:r w:rsidR="000354F2">
        <w:rPr>
          <w:rStyle w:val="Typewriter"/>
        </w:rPr>
        <w:t>weightage</w:t>
      </w:r>
      <w:r w:rsidR="000354F2">
        <w:t xml:space="preserve"> is a factor by which you multiply the</w:t>
      </w:r>
      <w:r w:rsidR="009A764E">
        <w:t xml:space="preserve"> </w:t>
      </w:r>
      <w:r w:rsidR="000354F2">
        <w:t>marks for the corresponding exam</w:t>
      </w:r>
      <w:r w:rsidR="00463504">
        <w:t>.</w:t>
      </w:r>
      <w:r w:rsidR="00F52567">
        <w:tab/>
        <w:t>...</w:t>
      </w:r>
      <w:r w:rsidR="000354F2">
        <w:t>4</w:t>
      </w:r>
    </w:p>
    <w:p w:rsidR="007418E5" w:rsidRDefault="001E37DA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0354F2">
        <w:t xml:space="preserve">Define a view </w:t>
      </w:r>
      <w:r w:rsidR="000354F2">
        <w:rPr>
          <w:rStyle w:val="Typewriter"/>
        </w:rPr>
        <w:t>grades(course, rollno, grade)</w:t>
      </w:r>
      <w:r w:rsidR="000354F2">
        <w:t xml:space="preserve"> to get</w:t>
      </w:r>
      <w:r w:rsidR="009A764E">
        <w:t xml:space="preserve"> </w:t>
      </w:r>
      <w:r w:rsidR="000354F2">
        <w:t>the grades for students, given a relation</w:t>
      </w:r>
      <w:r w:rsidR="009A764E">
        <w:t xml:space="preserve"> </w:t>
      </w:r>
      <w:r w:rsidR="000354F2">
        <w:rPr>
          <w:rStyle w:val="Typewriter"/>
        </w:rPr>
        <w:t>cutoff(course, grade, cutoff-mark)</w:t>
      </w:r>
      <w:r w:rsidR="000354F2">
        <w:t>.</w:t>
      </w:r>
      <w:r w:rsidR="009A764E">
        <w:t xml:space="preserve"> </w:t>
      </w:r>
      <w:r w:rsidR="000354F2">
        <w:t>Assume that marks below the lowest cutoff mark get an</w:t>
      </w:r>
      <w:r w:rsidR="009A764E">
        <w:t xml:space="preserve"> </w:t>
      </w:r>
      <w:r w:rsidR="000354F2">
        <w:t>FF grade</w:t>
      </w:r>
      <w:r w:rsidR="00463504">
        <w:t>.</w:t>
      </w:r>
      <w:r w:rsidR="00F52567">
        <w:tab/>
        <w:t>...</w:t>
      </w:r>
      <w:r w:rsidR="000354F2">
        <w:t>6</w:t>
      </w:r>
    </w:p>
    <w:p w:rsidR="007418E5" w:rsidRDefault="00262425" w:rsidP="00511948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262425">
        <w:rPr>
          <w:b/>
        </w:rPr>
        <w:t>3.</w:t>
      </w:r>
      <w:r w:rsidR="002F2910">
        <w:rPr>
          <w:b/>
        </w:rPr>
        <w:t>4</w:t>
      </w:r>
      <w:r>
        <w:tab/>
      </w:r>
      <w:r w:rsidR="000354F2">
        <w:t>I want to design a system to automate project groups signing up</w:t>
      </w:r>
      <w:r w:rsidR="009A764E">
        <w:t xml:space="preserve"> </w:t>
      </w:r>
      <w:r w:rsidR="000354F2">
        <w:t>for project demo slots.</w:t>
      </w:r>
      <w:r w:rsidR="00511948">
        <w:br/>
      </w:r>
      <w:r w:rsidR="000354F2">
        <w:t>(Note: formal coverage of</w:t>
      </w:r>
      <w:r w:rsidR="009A764E">
        <w:t xml:space="preserve"> </w:t>
      </w:r>
      <w:r w:rsidR="000354F2">
        <w:t>schema design is in Chapter 8, but this question can still</w:t>
      </w:r>
      <w:r w:rsidR="009A764E">
        <w:t xml:space="preserve"> </w:t>
      </w:r>
      <w:r w:rsidR="000354F2">
        <w:t>be asked of smart students</w:t>
      </w:r>
      <w:r w:rsidR="002F2C8C">
        <w:t>.</w:t>
      </w:r>
      <w:r w:rsidR="000354F2">
        <w:t>)</w:t>
      </w:r>
    </w:p>
    <w:p w:rsidR="000354F2" w:rsidRDefault="00CB2840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0354F2">
        <w:t>Design a relational schema for this task.</w:t>
      </w:r>
      <w:r w:rsidR="009A764E">
        <w:t xml:space="preserve"> </w:t>
      </w:r>
      <w:r w:rsidR="000354F2">
        <w:t>You should record group members for groups.</w:t>
      </w:r>
      <w:r w:rsidR="009A764E">
        <w:t xml:space="preserve"> </w:t>
      </w:r>
      <w:r w:rsidR="000354F2">
        <w:t>Enforce the following constraints: every student is in</w:t>
      </w:r>
      <w:r w:rsidR="009A764E">
        <w:t xml:space="preserve"> </w:t>
      </w:r>
      <w:r w:rsidR="000354F2">
        <w:t>at most one group, each slot has at most one group, each</w:t>
      </w:r>
      <w:r w:rsidR="009A764E">
        <w:t xml:space="preserve"> </w:t>
      </w:r>
      <w:r w:rsidR="000354F2">
        <w:t>group has at most one slot</w:t>
      </w:r>
      <w:r w:rsidR="00463504">
        <w:t>.</w:t>
      </w:r>
      <w:r w:rsidR="00F52567">
        <w:tab/>
        <w:t>...</w:t>
      </w:r>
      <w:r w:rsidR="000354F2">
        <w:t>4</w:t>
      </w:r>
    </w:p>
    <w:p w:rsidR="007418E5" w:rsidRDefault="00CB2840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0354F2">
        <w:t>Write SQL queries to list students who are not in any group,</w:t>
      </w:r>
      <w:r w:rsidR="009A764E">
        <w:t xml:space="preserve"> </w:t>
      </w:r>
      <w:r w:rsidR="000354F2">
        <w:t>and groups that have not yet signed up for a slot</w:t>
      </w:r>
      <w:r w:rsidR="005F451E">
        <w:t>.</w:t>
      </w:r>
      <w:r w:rsidR="00F52567">
        <w:tab/>
        <w:t>...</w:t>
      </w:r>
      <w:r w:rsidR="000354F2">
        <w:t>3</w:t>
      </w:r>
      <w:r w:rsidR="002F2C8C">
        <w:t xml:space="preserve"> </w:t>
      </w:r>
      <w:r w:rsidR="000354F2">
        <w:t>+</w:t>
      </w:r>
      <w:r w:rsidR="005F451E">
        <w:t xml:space="preserve"> </w:t>
      </w:r>
      <w:r w:rsidR="000354F2">
        <w:t>3</w:t>
      </w:r>
    </w:p>
    <w:p w:rsidR="007418E5" w:rsidRDefault="00CB2840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c.</w:t>
      </w:r>
      <w:r>
        <w:tab/>
      </w:r>
      <w:r w:rsidR="000354F2">
        <w:t>Write an SQL query to find all slots</w:t>
      </w:r>
      <w:r w:rsidR="009A764E">
        <w:t xml:space="preserve"> </w:t>
      </w:r>
      <w:r w:rsidR="000354F2">
        <w:t>for which there is no group signed up</w:t>
      </w:r>
      <w:r w:rsidR="00714BDB">
        <w:t>.</w:t>
      </w:r>
      <w:r w:rsidR="00F52567">
        <w:tab/>
        <w:t>...</w:t>
      </w:r>
      <w:r w:rsidR="000354F2">
        <w:t>3</w:t>
      </w:r>
    </w:p>
    <w:p w:rsidR="000354F2" w:rsidRDefault="00262425" w:rsidP="00262425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262425">
        <w:rPr>
          <w:b/>
        </w:rPr>
        <w:t>3.</w:t>
      </w:r>
      <w:r w:rsidR="001272B5">
        <w:rPr>
          <w:b/>
        </w:rPr>
        <w:t>5</w:t>
      </w:r>
      <w:r>
        <w:tab/>
      </w:r>
      <w:r w:rsidR="000354F2">
        <w:t>Given a relation</w:t>
      </w:r>
      <w:r w:rsidR="00385A11">
        <w:t xml:space="preserve"> </w:t>
      </w:r>
      <w:r w:rsidR="00385A11" w:rsidRPr="00385A11">
        <w:rPr>
          <w:i/>
        </w:rPr>
        <w:t>income</w:t>
      </w:r>
      <w:r w:rsidR="00385A11" w:rsidRPr="00385A11">
        <w:t>(</w:t>
      </w:r>
      <w:r w:rsidR="00385A11" w:rsidRPr="00385A11">
        <w:rPr>
          <w:i/>
        </w:rPr>
        <w:t>name, value</w:t>
      </w:r>
      <w:r w:rsidR="00385A11" w:rsidRPr="00385A11">
        <w:t>)</w:t>
      </w:r>
      <w:r w:rsidR="009A764E">
        <w:t xml:space="preserve"> </w:t>
      </w:r>
      <w:r w:rsidR="000354F2">
        <w:t>write an SQL query to find</w:t>
      </w:r>
      <w:r w:rsidR="009A764E">
        <w:t xml:space="preserve"> </w:t>
      </w:r>
      <w:r w:rsidR="000354F2">
        <w:t>the first 10 tuples of</w:t>
      </w:r>
      <w:r w:rsidR="002262D0">
        <w:t xml:space="preserve"> </w:t>
      </w:r>
      <w:r w:rsidR="002262D0" w:rsidRPr="00385A11">
        <w:rPr>
          <w:i/>
        </w:rPr>
        <w:t>income</w:t>
      </w:r>
      <w:r w:rsidR="009A764E">
        <w:t>,</w:t>
      </w:r>
      <w:r w:rsidR="000354F2">
        <w:t xml:space="preserve"> sorted by</w:t>
      </w:r>
      <w:r w:rsidR="009A764E">
        <w:t xml:space="preserve"> </w:t>
      </w:r>
      <w:r w:rsidR="00CD2C12" w:rsidRPr="00CD2C12">
        <w:rPr>
          <w:position w:val="-6"/>
        </w:rPr>
        <w:object w:dxaOrig="600" w:dyaOrig="279">
          <v:shape id="_x0000_i1028" type="#_x0000_t75" style="width:29.95pt;height:13.8pt" o:ole="">
            <v:imagedata r:id="rId16" o:title=""/>
          </v:shape>
          <o:OLEObject Type="Embed" ProgID="Equation.3" ShapeID="_x0000_i1028" DrawAspect="Content" ObjectID="_1639505662" r:id="rId17"/>
        </w:object>
      </w:r>
      <w:r w:rsidR="009A764E">
        <w:t xml:space="preserve">. </w:t>
      </w:r>
      <w:r w:rsidR="000354F2">
        <w:t>The query should only output these 10 tuples; assume for</w:t>
      </w:r>
      <w:r w:rsidR="009A764E">
        <w:t xml:space="preserve"> </w:t>
      </w:r>
      <w:r w:rsidR="000354F2">
        <w:t>simplicity that the income values of different people are</w:t>
      </w:r>
      <w:r w:rsidR="009A764E">
        <w:t xml:space="preserve"> </w:t>
      </w:r>
      <w:r w:rsidR="000354F2">
        <w:t>guaranteed to be different.</w:t>
      </w:r>
      <w:r w:rsidR="009A764E">
        <w:t xml:space="preserve"> </w:t>
      </w:r>
      <w:r w:rsidR="000354F2">
        <w:t>(Don</w:t>
      </w:r>
      <w:r w:rsidR="003D6484">
        <w:t>’t</w:t>
      </w:r>
      <w:r w:rsidR="000354F2">
        <w:t xml:space="preserve"> worry about efficiency.)</w:t>
      </w:r>
      <w:r w:rsidR="00266D03">
        <w:tab/>
      </w:r>
      <w:r w:rsidR="009A764E">
        <w:t>.</w:t>
      </w:r>
      <w:r w:rsidR="000354F2">
        <w:t>..7</w:t>
      </w:r>
    </w:p>
    <w:p w:rsidR="000354F2" w:rsidRDefault="00262425" w:rsidP="006F564A">
      <w:pPr>
        <w:pStyle w:val="BodyText"/>
        <w:tabs>
          <w:tab w:val="right" w:pos="9360"/>
        </w:tabs>
        <w:spacing w:after="120"/>
        <w:ind w:left="1584" w:hanging="720"/>
        <w:jc w:val="both"/>
      </w:pPr>
      <w:r w:rsidRPr="00262425">
        <w:rPr>
          <w:b/>
        </w:rPr>
        <w:t>3.</w:t>
      </w:r>
      <w:r w:rsidR="00207F7C">
        <w:rPr>
          <w:b/>
        </w:rPr>
        <w:t>6</w:t>
      </w:r>
      <w:r>
        <w:tab/>
      </w:r>
      <w:r w:rsidR="000354F2">
        <w:t>Write an SQL query to list the name of each student and the total</w:t>
      </w:r>
      <w:r w:rsidR="009A764E">
        <w:t xml:space="preserve"> </w:t>
      </w:r>
      <w:r w:rsidR="000354F2">
        <w:t>number of courses he/she is registered for.</w:t>
      </w:r>
      <w:r w:rsidR="009A764E">
        <w:t xml:space="preserve"> </w:t>
      </w:r>
      <w:r w:rsidR="000354F2">
        <w:t>Assume relations</w:t>
      </w:r>
      <w:r w:rsidR="009A764E">
        <w:t xml:space="preserve"> </w:t>
      </w:r>
      <w:r w:rsidR="00CF0314" w:rsidRPr="00CF0314">
        <w:rPr>
          <w:i/>
        </w:rPr>
        <w:t>student</w:t>
      </w:r>
      <w:r w:rsidR="00CF0314" w:rsidRPr="00CF0314">
        <w:t>(</w:t>
      </w:r>
      <w:r w:rsidR="00CF0314" w:rsidRPr="00CF0314">
        <w:rPr>
          <w:i/>
        </w:rPr>
        <w:t>rollno, name</w:t>
      </w:r>
      <w:r w:rsidR="00CF0314" w:rsidRPr="00CF0314">
        <w:t>)</w:t>
      </w:r>
      <w:r w:rsidR="006F564A">
        <w:t xml:space="preserve"> </w:t>
      </w:r>
      <w:r w:rsidR="000354F2">
        <w:t>and</w:t>
      </w:r>
      <w:r w:rsidR="009A764E">
        <w:t xml:space="preserve"> </w:t>
      </w:r>
      <w:r w:rsidR="006F564A" w:rsidRPr="006F564A">
        <w:rPr>
          <w:i/>
        </w:rPr>
        <w:t>registered</w:t>
      </w:r>
      <w:r w:rsidR="006F564A">
        <w:t>(</w:t>
      </w:r>
      <w:r w:rsidR="006F564A" w:rsidRPr="006F564A">
        <w:rPr>
          <w:i/>
        </w:rPr>
        <w:t>rollno, course</w:t>
      </w:r>
      <w:r w:rsidR="006F564A">
        <w:t>)</w:t>
      </w:r>
      <w:r w:rsidR="009A764E">
        <w:t xml:space="preserve"> </w:t>
      </w:r>
      <w:r w:rsidR="000354F2">
        <w:t xml:space="preserve">are given. </w:t>
      </w:r>
      <w:r w:rsidR="000354F2">
        <w:rPr>
          <w:rStyle w:val="Emphasized"/>
        </w:rPr>
        <w:t>Make sure that your query lists students who aren</w:t>
      </w:r>
      <w:r w:rsidR="003D6484">
        <w:rPr>
          <w:rStyle w:val="Emphasized"/>
        </w:rPr>
        <w:t>’t</w:t>
      </w:r>
      <w:r w:rsidR="000354F2">
        <w:rPr>
          <w:rStyle w:val="Emphasized"/>
        </w:rPr>
        <w:t xml:space="preserve"> registered</w:t>
      </w:r>
      <w:r w:rsidR="009A764E">
        <w:rPr>
          <w:rStyle w:val="Emphasized"/>
        </w:rPr>
        <w:t xml:space="preserve"> </w:t>
      </w:r>
      <w:r w:rsidR="000354F2">
        <w:rPr>
          <w:rStyle w:val="Emphasized"/>
        </w:rPr>
        <w:t>for any course, with a count of 0.</w:t>
      </w:r>
      <w:r w:rsidR="000354F2">
        <w:t xml:space="preserve"> Hint: use a nested subquery</w:t>
      </w:r>
      <w:r w:rsidR="00714BDB">
        <w:t>.</w:t>
      </w:r>
      <w:r w:rsidR="00F52567">
        <w:tab/>
        <w:t>...</w:t>
      </w:r>
      <w:r w:rsidR="000354F2">
        <w:t>5</w:t>
      </w:r>
    </w:p>
    <w:p w:rsidR="007418E5" w:rsidRDefault="00262425" w:rsidP="00262425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262425">
        <w:rPr>
          <w:b/>
        </w:rPr>
        <w:t>3.</w:t>
      </w:r>
      <w:r w:rsidR="008E4BA8">
        <w:rPr>
          <w:b/>
        </w:rPr>
        <w:t>7</w:t>
      </w:r>
      <w:r>
        <w:tab/>
      </w:r>
      <w:r w:rsidR="000354F2">
        <w:t>Write SQL expressions to do the</w:t>
      </w:r>
      <w:r w:rsidR="009A764E">
        <w:t xml:space="preserve"> </w:t>
      </w:r>
      <w:r w:rsidR="000354F2">
        <w:t>following.</w:t>
      </w:r>
      <w:r w:rsidR="009A764E">
        <w:t xml:space="preserve"> </w:t>
      </w:r>
      <w:r w:rsidR="000354F2">
        <w:t>Assume you are given two relations, student(name, rollno) and</w:t>
      </w:r>
      <w:r w:rsidR="009A764E">
        <w:t xml:space="preserve"> </w:t>
      </w:r>
      <w:r w:rsidR="000354F2">
        <w:t>marks(rollno, exam, mark)</w:t>
      </w:r>
    </w:p>
    <w:p w:rsidR="007418E5" w:rsidRDefault="00E74039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0354F2">
        <w:t>Show names of all students who have got marks in at least two exams</w:t>
      </w:r>
      <w:r w:rsidR="00714BDB">
        <w:t>.</w:t>
      </w:r>
      <w:r w:rsidR="00786801">
        <w:t xml:space="preserve"> </w:t>
      </w:r>
      <w:r w:rsidR="00786801">
        <w:sym w:font="Symbol" w:char="F020"/>
      </w:r>
      <w:r w:rsidR="00786801">
        <w:sym w:font="Symbol" w:char="F020"/>
      </w:r>
      <w:r w:rsidR="00786801">
        <w:sym w:font="Symbol" w:char="F020"/>
      </w:r>
      <w:r w:rsidR="00786801">
        <w:sym w:font="Symbol" w:char="F020"/>
      </w:r>
      <w:r w:rsidR="00786801">
        <w:sym w:font="Symbol" w:char="F020"/>
      </w:r>
      <w:r w:rsidR="00F52567">
        <w:tab/>
        <w:t>...</w:t>
      </w:r>
      <w:r w:rsidR="000354F2">
        <w:t>2</w:t>
      </w:r>
    </w:p>
    <w:p w:rsidR="007418E5" w:rsidRDefault="00E74039" w:rsidP="00802A5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0354F2">
        <w:t>Find the names of the students with highest total marks</w:t>
      </w:r>
      <w:r w:rsidR="009A764E">
        <w:t xml:space="preserve"> </w:t>
      </w:r>
      <w:r w:rsidR="000354F2">
        <w:t>(summed across all exams for each student)</w:t>
      </w:r>
      <w:r w:rsidR="00714BDB">
        <w:t>.</w:t>
      </w:r>
      <w:r w:rsidR="00F52567">
        <w:tab/>
        <w:t>...</w:t>
      </w:r>
      <w:r w:rsidR="000354F2">
        <w:t>3</w:t>
      </w:r>
    </w:p>
    <w:p w:rsidR="00F3313A" w:rsidRDefault="00F3313A">
      <w:pPr>
        <w:rPr>
          <w:b/>
          <w:szCs w:val="24"/>
        </w:rPr>
      </w:pPr>
      <w:r>
        <w:rPr>
          <w:b/>
        </w:rPr>
        <w:br w:type="page"/>
      </w:r>
    </w:p>
    <w:p w:rsidR="000354F2" w:rsidRDefault="00262425" w:rsidP="00262425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262425">
        <w:rPr>
          <w:b/>
        </w:rPr>
        <w:lastRenderedPageBreak/>
        <w:t>3.</w:t>
      </w:r>
      <w:r w:rsidR="00F3313A">
        <w:rPr>
          <w:b/>
        </w:rPr>
        <w:t>8</w:t>
      </w:r>
      <w:r>
        <w:tab/>
      </w:r>
      <w:r w:rsidR="000354F2">
        <w:t>Given a table</w:t>
      </w:r>
      <w:r w:rsidR="009A764E">
        <w:t xml:space="preserve"> </w:t>
      </w:r>
      <w:r w:rsidR="00CD4E5D" w:rsidRPr="00CD4E5D">
        <w:rPr>
          <w:i/>
        </w:rPr>
        <w:t>r</w:t>
      </w:r>
      <w:r w:rsidR="009A764E">
        <w:t xml:space="preserve"> </w:t>
      </w:r>
      <w:r w:rsidR="000354F2">
        <w:t>with a foreign key referencing</w:t>
      </w:r>
      <w:r w:rsidR="009A764E">
        <w:t xml:space="preserve"> </w:t>
      </w:r>
      <w:r w:rsidR="00CD4E5D" w:rsidRPr="00CD4E5D">
        <w:rPr>
          <w:i/>
        </w:rPr>
        <w:t>s</w:t>
      </w:r>
      <w:r w:rsidR="009A764E">
        <w:t xml:space="preserve">, </w:t>
      </w:r>
      <w:r w:rsidR="000354F2">
        <w:t xml:space="preserve">what is the effect of adding the clause </w:t>
      </w:r>
      <w:r w:rsidR="000354F2">
        <w:rPr>
          <w:rStyle w:val="Bold"/>
        </w:rPr>
        <w:t>on delete cascade</w:t>
      </w:r>
      <w:r w:rsidR="000354F2">
        <w:t xml:space="preserve"> to the</w:t>
      </w:r>
      <w:r w:rsidR="009A764E">
        <w:t xml:space="preserve"> </w:t>
      </w:r>
      <w:r w:rsidR="000354F2">
        <w:t>foreign key declaration?</w:t>
      </w:r>
      <w:r w:rsidR="00266D03">
        <w:tab/>
      </w:r>
      <w:r w:rsidR="009A764E">
        <w:t>.</w:t>
      </w:r>
      <w:r w:rsidR="000354F2">
        <w:t>..2</w:t>
      </w:r>
    </w:p>
    <w:p w:rsidR="000354F2" w:rsidRDefault="00262425" w:rsidP="00262425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262425">
        <w:rPr>
          <w:b/>
        </w:rPr>
        <w:t>3.</w:t>
      </w:r>
      <w:r w:rsidR="00EE66CF">
        <w:rPr>
          <w:b/>
        </w:rPr>
        <w:t>9</w:t>
      </w:r>
      <w:r>
        <w:tab/>
      </w:r>
      <w:r w:rsidR="000354F2">
        <w:t>Give an example of a pair of relations with integrity constraints,</w:t>
      </w:r>
      <w:r w:rsidR="009A764E">
        <w:t xml:space="preserve"> </w:t>
      </w:r>
      <w:r w:rsidR="000354F2">
        <w:t>and inserts into both of them such that, regardless of whichever insert</w:t>
      </w:r>
      <w:r w:rsidR="009A764E">
        <w:t xml:space="preserve"> </w:t>
      </w:r>
      <w:r w:rsidR="000354F2">
        <w:t>is first, the integrity constraints are violated by the first insert,</w:t>
      </w:r>
      <w:r w:rsidR="009A764E">
        <w:t xml:space="preserve"> </w:t>
      </w:r>
      <w:r w:rsidR="000354F2">
        <w:t>although they are satisfied after the second insert.</w:t>
      </w:r>
      <w:r w:rsidR="009A764E">
        <w:t xml:space="preserve"> </w:t>
      </w:r>
      <w:r w:rsidR="000354F2">
        <w:t>(To handle such situations (among other reasons) integrity constraints</w:t>
      </w:r>
      <w:r w:rsidR="009A764E">
        <w:t xml:space="preserve"> </w:t>
      </w:r>
      <w:r w:rsidR="000354F2">
        <w:t>are only checked at the end of transaction.)</w:t>
      </w:r>
      <w:r w:rsidR="00266D03">
        <w:tab/>
      </w:r>
      <w:r w:rsidR="009A764E">
        <w:t>.</w:t>
      </w:r>
      <w:r w:rsidR="000354F2">
        <w:t>..5</w:t>
      </w:r>
    </w:p>
    <w:p w:rsidR="0061740A" w:rsidRDefault="0061740A" w:rsidP="00A127C4">
      <w:pPr>
        <w:pStyle w:val="BodyText"/>
        <w:widowControl/>
        <w:tabs>
          <w:tab w:val="right" w:pos="9360"/>
        </w:tabs>
        <w:spacing w:after="120"/>
        <w:ind w:left="2074" w:hanging="446"/>
        <w:jc w:val="both"/>
      </w:pPr>
    </w:p>
    <w:p w:rsidR="00D5145B" w:rsidRDefault="00D5145B" w:rsidP="00E6376D">
      <w:pPr>
        <w:pStyle w:val="BodyText"/>
        <w:ind w:left="1080"/>
      </w:pPr>
    </w:p>
    <w:p w:rsidR="00F03B61" w:rsidRDefault="00F03B61" w:rsidP="00E6376D">
      <w:pPr>
        <w:pStyle w:val="BodyText"/>
        <w:ind w:left="1080"/>
        <w:sectPr w:rsidR="00F03B61" w:rsidSect="0061740A">
          <w:headerReference w:type="even" r:id="rId18"/>
          <w:headerReference w:type="default" r:id="rId19"/>
          <w:footerReference w:type="default" r:id="rId20"/>
          <w:footerReference w:type="first" r:id="rId21"/>
          <w:pgSz w:w="12240" w:h="15840" w:code="1"/>
          <w:pgMar w:top="1440" w:right="1440" w:bottom="1440" w:left="1440" w:header="720" w:footer="720" w:gutter="0"/>
          <w:pgNumType w:start="7"/>
          <w:cols w:space="720"/>
          <w:noEndnote/>
          <w:titlePg/>
          <w:docGrid w:linePitch="299"/>
        </w:sectPr>
      </w:pPr>
    </w:p>
    <w:p w:rsidR="00F03B61" w:rsidRDefault="00F03B61" w:rsidP="00E6376D">
      <w:pPr>
        <w:pStyle w:val="BodyText"/>
        <w:ind w:left="1080"/>
      </w:pPr>
    </w:p>
    <w:sectPr w:rsidR="00F03B61" w:rsidSect="00F03B61">
      <w:footerReference w:type="first" r:id="rId22"/>
      <w:type w:val="evenPage"/>
      <w:pgSz w:w="12240" w:h="15840" w:code="1"/>
      <w:pgMar w:top="1440" w:right="1440" w:bottom="1440" w:left="1440" w:header="720" w:footer="720" w:gutter="0"/>
      <w:pgNumType w:start="3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LIST_3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1643" w:rsidRDefault="00C51643" w:rsidP="0062585A">
      <w:r>
        <w:separator/>
      </w:r>
    </w:p>
  </w:endnote>
  <w:endnote w:type="continuationSeparator" w:id="0">
    <w:p w:rsidR="00C51643" w:rsidRDefault="00C51643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AC8EA77B-C7E4-4A94-B44E-97EB9FA52703}"/>
    <w:embedBold r:id="rId2" w:subsetted="1" w:fontKey="{1C77FB5B-10EB-4AD4-BFE0-29C5FF058038}"/>
    <w:embedBoldItalic r:id="rId3" w:subsetted="1" w:fontKey="{9CA75F9D-6B7F-4CDB-A178-F288123EEA6E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subsetted="1" w:fontKey="{D276192E-6D95-468C-9F3A-CC157B960C16}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5" w:subsetted="1" w:fontKey="{B56FDD74-443F-49DC-B48B-037D1765EF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441" w:rsidRDefault="00D10441" w:rsidP="0062585A">
    <w:pPr>
      <w:pStyle w:val="Footer"/>
      <w:jc w:val="righ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D10441" w:rsidRPr="00FA268D" w:rsidRDefault="005F4DD5">
        <w:pPr>
          <w:pStyle w:val="Footer"/>
          <w:jc w:val="right"/>
          <w:rPr>
            <w:b/>
          </w:rPr>
        </w:pPr>
        <w:r w:rsidRPr="00FA268D">
          <w:rPr>
            <w:b/>
          </w:rPr>
          <w:fldChar w:fldCharType="begin"/>
        </w:r>
        <w:r w:rsidR="00D10441" w:rsidRPr="00FA268D">
          <w:rPr>
            <w:b/>
          </w:rPr>
          <w:instrText xml:space="preserve"> PAGE   \* MERGEFORMAT </w:instrText>
        </w:r>
        <w:r w:rsidRPr="00FA268D">
          <w:rPr>
            <w:b/>
          </w:rPr>
          <w:fldChar w:fldCharType="separate"/>
        </w:r>
        <w:r w:rsidR="004F79AE">
          <w:rPr>
            <w:b/>
            <w:noProof/>
          </w:rPr>
          <w:t>7</w:t>
        </w:r>
        <w:r w:rsidRPr="00FA268D">
          <w:rPr>
            <w:b/>
          </w:rPr>
          <w:fldChar w:fldCharType="end"/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3B61" w:rsidRPr="005C3FEB" w:rsidRDefault="00F03B61">
    <w:pPr>
      <w:pStyle w:val="Footer"/>
      <w:jc w:val="right"/>
      <w:rPr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1643" w:rsidRDefault="00C51643" w:rsidP="0062585A">
      <w:r>
        <w:separator/>
      </w:r>
    </w:p>
  </w:footnote>
  <w:footnote w:type="continuationSeparator" w:id="0">
    <w:p w:rsidR="00C51643" w:rsidRDefault="00C51643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3"/>
      <w:docPartObj>
        <w:docPartGallery w:val="Page Numbers (Top of Page)"/>
        <w:docPartUnique/>
      </w:docPartObj>
    </w:sdtPr>
    <w:sdtEndPr>
      <w:rPr>
        <w:b/>
      </w:rPr>
    </w:sdtEndPr>
    <w:sdtContent>
      <w:p w:rsidR="00D10441" w:rsidRPr="005C3FEB" w:rsidRDefault="005F4DD5" w:rsidP="00CD1369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D10441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4F79AE">
          <w:rPr>
            <w:b/>
            <w:noProof/>
          </w:rPr>
          <w:t>8</w:t>
        </w:r>
        <w:r w:rsidRPr="005C3FEB">
          <w:rPr>
            <w:b/>
          </w:rPr>
          <w:fldChar w:fldCharType="end"/>
        </w:r>
        <w:r w:rsidR="00D10441" w:rsidRPr="005C3FEB">
          <w:rPr>
            <w:b/>
          </w:rPr>
          <w:tab/>
          <w:t xml:space="preserve">Chapter </w:t>
        </w:r>
        <w:r w:rsidR="0061740A">
          <w:rPr>
            <w:b/>
          </w:rPr>
          <w:t>3</w:t>
        </w:r>
        <w:r w:rsidR="00D10441" w:rsidRPr="005C3FEB">
          <w:rPr>
            <w:b/>
          </w:rPr>
          <w:t> </w:t>
        </w:r>
        <w:r w:rsidR="0061740A" w:rsidRPr="0061740A">
          <w:rPr>
            <w:b/>
            <w:color w:val="00A5FF"/>
          </w:rPr>
          <w:t>SQL (Chapters 3 and 4)</w:t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4"/>
      <w:docPartObj>
        <w:docPartGallery w:val="Page Numbers (Top of Page)"/>
        <w:docPartUnique/>
      </w:docPartObj>
    </w:sdtPr>
    <w:sdtContent>
      <w:p w:rsidR="00D10441" w:rsidRDefault="00D10441" w:rsidP="005C3FEB">
        <w:pPr>
          <w:pStyle w:val="Header"/>
          <w:tabs>
            <w:tab w:val="clear" w:pos="4513"/>
            <w:tab w:val="clear" w:pos="9026"/>
          </w:tabs>
          <w:jc w:val="right"/>
        </w:pPr>
        <w:r>
          <w:rPr>
            <w:b/>
            <w:color w:val="00A5FF"/>
          </w:rPr>
          <w:t>Exercises</w:t>
        </w:r>
        <w:r w:rsidRPr="005C3FEB">
          <w:rPr>
            <w:b/>
          </w:rPr>
          <w:tab/>
        </w:r>
        <w:r w:rsidR="005F4DD5" w:rsidRPr="005C3FEB">
          <w:rPr>
            <w:b/>
          </w:rPr>
          <w:fldChar w:fldCharType="begin"/>
        </w:r>
        <w:r w:rsidRPr="005C3FEB">
          <w:rPr>
            <w:b/>
          </w:rPr>
          <w:instrText xml:space="preserve"> PAGE   \* MERGEFORMAT </w:instrText>
        </w:r>
        <w:r w:rsidR="005F4DD5" w:rsidRPr="005C3FEB">
          <w:rPr>
            <w:b/>
          </w:rPr>
          <w:fldChar w:fldCharType="separate"/>
        </w:r>
        <w:r w:rsidR="004F79AE">
          <w:rPr>
            <w:b/>
            <w:noProof/>
          </w:rPr>
          <w:t>9</w:t>
        </w:r>
        <w:r w:rsidR="005F4DD5" w:rsidRPr="005C3FEB">
          <w:rPr>
            <w:b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7D678B"/>
    <w:multiLevelType w:val="hybridMultilevel"/>
    <w:tmpl w:val="330CE0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354F2"/>
    <w:rsid w:val="00040A75"/>
    <w:rsid w:val="00040EE7"/>
    <w:rsid w:val="00045BF2"/>
    <w:rsid w:val="000571DB"/>
    <w:rsid w:val="000642CB"/>
    <w:rsid w:val="00085433"/>
    <w:rsid w:val="00086D8C"/>
    <w:rsid w:val="00087714"/>
    <w:rsid w:val="000A5978"/>
    <w:rsid w:val="000B4C26"/>
    <w:rsid w:val="000C3F7B"/>
    <w:rsid w:val="000F2E8A"/>
    <w:rsid w:val="00106E85"/>
    <w:rsid w:val="00111B7B"/>
    <w:rsid w:val="00113844"/>
    <w:rsid w:val="001163E3"/>
    <w:rsid w:val="00125495"/>
    <w:rsid w:val="001272B5"/>
    <w:rsid w:val="00131C19"/>
    <w:rsid w:val="00144CAE"/>
    <w:rsid w:val="00157E96"/>
    <w:rsid w:val="0016301E"/>
    <w:rsid w:val="001636BE"/>
    <w:rsid w:val="001679D4"/>
    <w:rsid w:val="00172EB7"/>
    <w:rsid w:val="0018435E"/>
    <w:rsid w:val="001869B8"/>
    <w:rsid w:val="001C010C"/>
    <w:rsid w:val="001C28C5"/>
    <w:rsid w:val="001C713C"/>
    <w:rsid w:val="001E37DA"/>
    <w:rsid w:val="001E6F12"/>
    <w:rsid w:val="001F4F4B"/>
    <w:rsid w:val="00207F7C"/>
    <w:rsid w:val="00220368"/>
    <w:rsid w:val="002262D0"/>
    <w:rsid w:val="00262425"/>
    <w:rsid w:val="00266D03"/>
    <w:rsid w:val="002B05F3"/>
    <w:rsid w:val="002B1889"/>
    <w:rsid w:val="002C2B7E"/>
    <w:rsid w:val="002D00C0"/>
    <w:rsid w:val="002D3477"/>
    <w:rsid w:val="002E5AE9"/>
    <w:rsid w:val="002F2910"/>
    <w:rsid w:val="002F2C8C"/>
    <w:rsid w:val="002F6007"/>
    <w:rsid w:val="00305FCE"/>
    <w:rsid w:val="0031588A"/>
    <w:rsid w:val="003179A0"/>
    <w:rsid w:val="003310BB"/>
    <w:rsid w:val="00365512"/>
    <w:rsid w:val="003711A2"/>
    <w:rsid w:val="00385A11"/>
    <w:rsid w:val="0038673F"/>
    <w:rsid w:val="003B4A03"/>
    <w:rsid w:val="003C2851"/>
    <w:rsid w:val="003C499B"/>
    <w:rsid w:val="003D2251"/>
    <w:rsid w:val="003D3E8A"/>
    <w:rsid w:val="003D6484"/>
    <w:rsid w:val="003E4C2C"/>
    <w:rsid w:val="003F5102"/>
    <w:rsid w:val="003F6435"/>
    <w:rsid w:val="00403A17"/>
    <w:rsid w:val="00406D1B"/>
    <w:rsid w:val="00411738"/>
    <w:rsid w:val="0045007D"/>
    <w:rsid w:val="004538E9"/>
    <w:rsid w:val="00463504"/>
    <w:rsid w:val="00466B86"/>
    <w:rsid w:val="004779CF"/>
    <w:rsid w:val="00490BA6"/>
    <w:rsid w:val="00497762"/>
    <w:rsid w:val="004A59EB"/>
    <w:rsid w:val="004A725D"/>
    <w:rsid w:val="004A7332"/>
    <w:rsid w:val="004C4DEF"/>
    <w:rsid w:val="004C5EB6"/>
    <w:rsid w:val="004D40CC"/>
    <w:rsid w:val="004E19FF"/>
    <w:rsid w:val="004F79AE"/>
    <w:rsid w:val="004F7C1F"/>
    <w:rsid w:val="005101E9"/>
    <w:rsid w:val="00511948"/>
    <w:rsid w:val="00511A91"/>
    <w:rsid w:val="00513099"/>
    <w:rsid w:val="005130B3"/>
    <w:rsid w:val="00530423"/>
    <w:rsid w:val="00535B21"/>
    <w:rsid w:val="005426E1"/>
    <w:rsid w:val="00552BA3"/>
    <w:rsid w:val="00561E8F"/>
    <w:rsid w:val="00561EAE"/>
    <w:rsid w:val="00565291"/>
    <w:rsid w:val="005652DF"/>
    <w:rsid w:val="005714CF"/>
    <w:rsid w:val="00576B0D"/>
    <w:rsid w:val="005879F6"/>
    <w:rsid w:val="005953A2"/>
    <w:rsid w:val="005A13D4"/>
    <w:rsid w:val="005A43A1"/>
    <w:rsid w:val="005A6714"/>
    <w:rsid w:val="005A6D24"/>
    <w:rsid w:val="005C3FEB"/>
    <w:rsid w:val="005C75BF"/>
    <w:rsid w:val="005D0C55"/>
    <w:rsid w:val="005F451E"/>
    <w:rsid w:val="005F4DD5"/>
    <w:rsid w:val="0060047D"/>
    <w:rsid w:val="0061740A"/>
    <w:rsid w:val="0062585A"/>
    <w:rsid w:val="00630A22"/>
    <w:rsid w:val="00645A1D"/>
    <w:rsid w:val="00661AAB"/>
    <w:rsid w:val="00664AA7"/>
    <w:rsid w:val="00673DCE"/>
    <w:rsid w:val="006778CB"/>
    <w:rsid w:val="00693930"/>
    <w:rsid w:val="0069485D"/>
    <w:rsid w:val="006A28C1"/>
    <w:rsid w:val="006B3F2E"/>
    <w:rsid w:val="006C197B"/>
    <w:rsid w:val="006D0597"/>
    <w:rsid w:val="006D1751"/>
    <w:rsid w:val="006F2391"/>
    <w:rsid w:val="006F564A"/>
    <w:rsid w:val="006F73E0"/>
    <w:rsid w:val="0071420C"/>
    <w:rsid w:val="00714719"/>
    <w:rsid w:val="00714BDB"/>
    <w:rsid w:val="007258F4"/>
    <w:rsid w:val="00725CEB"/>
    <w:rsid w:val="00726991"/>
    <w:rsid w:val="007273A1"/>
    <w:rsid w:val="007329C5"/>
    <w:rsid w:val="007418E5"/>
    <w:rsid w:val="0074788A"/>
    <w:rsid w:val="00756ADB"/>
    <w:rsid w:val="0077055B"/>
    <w:rsid w:val="00786801"/>
    <w:rsid w:val="00790F88"/>
    <w:rsid w:val="007B0A14"/>
    <w:rsid w:val="007B0D5A"/>
    <w:rsid w:val="007D3A38"/>
    <w:rsid w:val="007E3209"/>
    <w:rsid w:val="008019B1"/>
    <w:rsid w:val="00802A5A"/>
    <w:rsid w:val="00803B91"/>
    <w:rsid w:val="00807143"/>
    <w:rsid w:val="00825AAB"/>
    <w:rsid w:val="00836383"/>
    <w:rsid w:val="0084454C"/>
    <w:rsid w:val="008458A6"/>
    <w:rsid w:val="00861CF8"/>
    <w:rsid w:val="008669DF"/>
    <w:rsid w:val="00874009"/>
    <w:rsid w:val="0087630B"/>
    <w:rsid w:val="008A3551"/>
    <w:rsid w:val="008B37E2"/>
    <w:rsid w:val="008C2C3C"/>
    <w:rsid w:val="008D1417"/>
    <w:rsid w:val="008E4BA8"/>
    <w:rsid w:val="008E5758"/>
    <w:rsid w:val="008F4032"/>
    <w:rsid w:val="00900DE0"/>
    <w:rsid w:val="00907A81"/>
    <w:rsid w:val="00920567"/>
    <w:rsid w:val="009212C1"/>
    <w:rsid w:val="009269B1"/>
    <w:rsid w:val="00946999"/>
    <w:rsid w:val="00951F66"/>
    <w:rsid w:val="00952123"/>
    <w:rsid w:val="009524E3"/>
    <w:rsid w:val="00962379"/>
    <w:rsid w:val="00971F91"/>
    <w:rsid w:val="00975503"/>
    <w:rsid w:val="00977B80"/>
    <w:rsid w:val="009828F6"/>
    <w:rsid w:val="0099441A"/>
    <w:rsid w:val="009A764E"/>
    <w:rsid w:val="009B1D11"/>
    <w:rsid w:val="009B72A8"/>
    <w:rsid w:val="009C0822"/>
    <w:rsid w:val="009C1FE1"/>
    <w:rsid w:val="009C26DD"/>
    <w:rsid w:val="009C3BCF"/>
    <w:rsid w:val="009C432B"/>
    <w:rsid w:val="009E56DE"/>
    <w:rsid w:val="009F2918"/>
    <w:rsid w:val="00A127C4"/>
    <w:rsid w:val="00A4231C"/>
    <w:rsid w:val="00A47688"/>
    <w:rsid w:val="00A54195"/>
    <w:rsid w:val="00A85371"/>
    <w:rsid w:val="00A9122F"/>
    <w:rsid w:val="00A92750"/>
    <w:rsid w:val="00AA77A2"/>
    <w:rsid w:val="00AC6D9F"/>
    <w:rsid w:val="00AD201B"/>
    <w:rsid w:val="00AE44BA"/>
    <w:rsid w:val="00AE4656"/>
    <w:rsid w:val="00AE5345"/>
    <w:rsid w:val="00AF05C7"/>
    <w:rsid w:val="00B21851"/>
    <w:rsid w:val="00B22830"/>
    <w:rsid w:val="00B33E94"/>
    <w:rsid w:val="00B5623E"/>
    <w:rsid w:val="00B60F29"/>
    <w:rsid w:val="00B654D7"/>
    <w:rsid w:val="00B72847"/>
    <w:rsid w:val="00BB3A8E"/>
    <w:rsid w:val="00BC71A9"/>
    <w:rsid w:val="00BD2F00"/>
    <w:rsid w:val="00BD417F"/>
    <w:rsid w:val="00BD4B73"/>
    <w:rsid w:val="00BE0FE9"/>
    <w:rsid w:val="00C00C63"/>
    <w:rsid w:val="00C0592C"/>
    <w:rsid w:val="00C07E7E"/>
    <w:rsid w:val="00C13673"/>
    <w:rsid w:val="00C22192"/>
    <w:rsid w:val="00C2440E"/>
    <w:rsid w:val="00C35331"/>
    <w:rsid w:val="00C513B0"/>
    <w:rsid w:val="00C51643"/>
    <w:rsid w:val="00C54480"/>
    <w:rsid w:val="00C56012"/>
    <w:rsid w:val="00C618A9"/>
    <w:rsid w:val="00C67BB9"/>
    <w:rsid w:val="00C73517"/>
    <w:rsid w:val="00C76575"/>
    <w:rsid w:val="00C83F90"/>
    <w:rsid w:val="00CA03C5"/>
    <w:rsid w:val="00CA2ADC"/>
    <w:rsid w:val="00CB2840"/>
    <w:rsid w:val="00CC04E0"/>
    <w:rsid w:val="00CC45A0"/>
    <w:rsid w:val="00CD1369"/>
    <w:rsid w:val="00CD2C12"/>
    <w:rsid w:val="00CD4E5D"/>
    <w:rsid w:val="00CE5F56"/>
    <w:rsid w:val="00CE75D9"/>
    <w:rsid w:val="00CF0314"/>
    <w:rsid w:val="00CF21B9"/>
    <w:rsid w:val="00CF3B7F"/>
    <w:rsid w:val="00D10441"/>
    <w:rsid w:val="00D13C27"/>
    <w:rsid w:val="00D20803"/>
    <w:rsid w:val="00D27D33"/>
    <w:rsid w:val="00D36D8F"/>
    <w:rsid w:val="00D5145B"/>
    <w:rsid w:val="00D54A1F"/>
    <w:rsid w:val="00D55DF5"/>
    <w:rsid w:val="00D76377"/>
    <w:rsid w:val="00D931EA"/>
    <w:rsid w:val="00DA245D"/>
    <w:rsid w:val="00DA5F83"/>
    <w:rsid w:val="00DB29CF"/>
    <w:rsid w:val="00DC6828"/>
    <w:rsid w:val="00DD55A6"/>
    <w:rsid w:val="00DE7CDC"/>
    <w:rsid w:val="00DF7440"/>
    <w:rsid w:val="00E3526C"/>
    <w:rsid w:val="00E436B5"/>
    <w:rsid w:val="00E61CC9"/>
    <w:rsid w:val="00E6376D"/>
    <w:rsid w:val="00E74039"/>
    <w:rsid w:val="00EA0BE2"/>
    <w:rsid w:val="00EB396C"/>
    <w:rsid w:val="00EC2E50"/>
    <w:rsid w:val="00EC3D5A"/>
    <w:rsid w:val="00EC47B4"/>
    <w:rsid w:val="00EC484B"/>
    <w:rsid w:val="00ED5EBE"/>
    <w:rsid w:val="00EE19D2"/>
    <w:rsid w:val="00EE66CF"/>
    <w:rsid w:val="00EF4EED"/>
    <w:rsid w:val="00F03B61"/>
    <w:rsid w:val="00F04021"/>
    <w:rsid w:val="00F106E8"/>
    <w:rsid w:val="00F11414"/>
    <w:rsid w:val="00F115BD"/>
    <w:rsid w:val="00F14233"/>
    <w:rsid w:val="00F3313A"/>
    <w:rsid w:val="00F52567"/>
    <w:rsid w:val="00F82205"/>
    <w:rsid w:val="00F9248E"/>
    <w:rsid w:val="00FA268D"/>
    <w:rsid w:val="00FB7A58"/>
    <w:rsid w:val="00FC6A66"/>
    <w:rsid w:val="00FE31A1"/>
    <w:rsid w:val="00FE51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" Type="http://schemas.openxmlformats.org/officeDocument/2006/relationships/customXml" Target="../customXml/item1.xml"/><Relationship Id="rId16" Type="http://schemas.openxmlformats.org/officeDocument/2006/relationships/image" Target="media/image5.wmf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4.wmf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832216-8323-4220-B8CE-2A4CFE5F4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7</cp:revision>
  <cp:lastPrinted>2019-12-10T13:23:00Z</cp:lastPrinted>
  <dcterms:created xsi:type="dcterms:W3CDTF">2019-12-14T12:10:00Z</dcterms:created>
  <dcterms:modified xsi:type="dcterms:W3CDTF">2020-01-02T15:58:00Z</dcterms:modified>
</cp:coreProperties>
</file>