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tiff" ContentType="image/tif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9B72A8" w:rsidRPr="00D55DF5" w:rsidRDefault="00C95375" w:rsidP="0016301E">
      <w:pPr>
        <w:pStyle w:val="Chapter"/>
        <w:spacing w:before="2200"/>
        <w:rPr>
          <w:b/>
          <w:color w:val="00A5FF"/>
          <w:sz w:val="52"/>
          <w:szCs w:val="52"/>
        </w:rPr>
      </w:pPr>
      <w:r w:rsidRPr="00C95375"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D10441" w:rsidRPr="00EB10CA" w:rsidRDefault="00D10441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="008B6556" w:rsidRPr="00E10B6B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6</w:t>
                  </w:r>
                </w:p>
              </w:txbxContent>
            </v:textbox>
          </v:shape>
        </w:pict>
      </w:r>
      <w:r w:rsidR="008B6556" w:rsidRPr="008B6556">
        <w:rPr>
          <w:b/>
          <w:color w:val="00A5FF"/>
          <w:sz w:val="52"/>
          <w:szCs w:val="52"/>
        </w:rPr>
        <w:t>Entity-Relationship Model</w:t>
      </w:r>
    </w:p>
    <w:p w:rsidR="009B72A8" w:rsidRPr="009524E3" w:rsidRDefault="009B72A8" w:rsidP="006F2391">
      <w:pPr>
        <w:pStyle w:val="BodyText"/>
        <w:spacing w:before="1200" w:after="240"/>
        <w:rPr>
          <w:color w:val="00A5FF"/>
        </w:rPr>
      </w:pPr>
      <w:r w:rsidRPr="009524E3">
        <w:rPr>
          <w:rStyle w:val="Bold"/>
          <w:color w:val="00A5FF"/>
        </w:rPr>
        <w:t>Exercises</w:t>
      </w:r>
    </w:p>
    <w:p w:rsidR="00E2106B" w:rsidRDefault="00E2106B" w:rsidP="00E2106B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>
        <w:rPr>
          <w:b/>
        </w:rPr>
        <w:t>6</w:t>
      </w:r>
      <w:r w:rsidRPr="00E2106B">
        <w:rPr>
          <w:b/>
        </w:rPr>
        <w:t>.1</w:t>
      </w:r>
      <w:r>
        <w:tab/>
        <w:t>Suppose we examine an instance of a relation R(A,B,C) and observe that there are no repeated A values among the tuples. Can we assume that A is a key for the relation</w:t>
      </w:r>
      <w:r w:rsidR="00F31ED1">
        <w:t>?</w:t>
      </w:r>
      <w:r w:rsidR="004030C6" w:rsidRPr="004030C6">
        <w:t xml:space="preserve"> </w:t>
      </w:r>
      <w:r w:rsidR="004030C6">
        <w:tab/>
        <w:t>...3</w:t>
      </w:r>
    </w:p>
    <w:p w:rsidR="00E2106B" w:rsidRDefault="00CE70AE" w:rsidP="00CE70AE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E70AE">
        <w:rPr>
          <w:b/>
        </w:rPr>
        <w:t>6.</w:t>
      </w:r>
      <w:r>
        <w:rPr>
          <w:b/>
        </w:rPr>
        <w:t>2</w:t>
      </w:r>
      <w:r>
        <w:tab/>
      </w:r>
      <w:r w:rsidR="00E2106B">
        <w:t>Consider an entity set with candidate key K1 and a super key K2 where K2 is not a candidate key. Is it possible that K1 has more attributes than K2</w:t>
      </w:r>
      <w:r w:rsidR="00F4309E">
        <w:t>?</w:t>
      </w:r>
      <w:r w:rsidR="00E2106B">
        <w:t xml:space="preserve"> Why or why not</w:t>
      </w:r>
      <w:r w:rsidR="00F4309E">
        <w:t>?</w:t>
      </w:r>
      <w:r w:rsidR="004030C6" w:rsidRPr="004030C6">
        <w:t xml:space="preserve"> </w:t>
      </w:r>
      <w:r w:rsidR="004030C6">
        <w:tab/>
        <w:t>...3</w:t>
      </w:r>
    </w:p>
    <w:p w:rsidR="00E2106B" w:rsidRDefault="00CE70AE" w:rsidP="00CE70AE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E70AE">
        <w:rPr>
          <w:b/>
        </w:rPr>
        <w:t>6.</w:t>
      </w:r>
      <w:r>
        <w:rPr>
          <w:b/>
        </w:rPr>
        <w:t>3</w:t>
      </w:r>
      <w:r>
        <w:tab/>
      </w:r>
      <w:r w:rsidR="00E2106B">
        <w:t>What is wrong with an ER diagram which has an entity</w:t>
      </w:r>
      <w:r w:rsidR="00CA22EA">
        <w:t xml:space="preserve"> </w:t>
      </w:r>
      <w:r w:rsidR="00E2106B">
        <w:rPr>
          <w:rStyle w:val="Italics"/>
        </w:rPr>
        <w:t>department</w:t>
      </w:r>
      <w:r w:rsidR="00E2106B">
        <w:t xml:space="preserve"> with primary key </w:t>
      </w:r>
      <w:r w:rsidR="00E2106B">
        <w:rPr>
          <w:rStyle w:val="Italics"/>
        </w:rPr>
        <w:t>deptid</w:t>
      </w:r>
      <w:r w:rsidR="00E2106B">
        <w:t>, and an</w:t>
      </w:r>
      <w:r w:rsidR="00CA22EA">
        <w:t xml:space="preserve"> </w:t>
      </w:r>
      <w:r w:rsidR="00E2106B">
        <w:t xml:space="preserve">entity </w:t>
      </w:r>
      <w:r w:rsidR="00E2106B">
        <w:rPr>
          <w:rStyle w:val="Italics"/>
        </w:rPr>
        <w:t>employee</w:t>
      </w:r>
      <w:r w:rsidR="00E2106B">
        <w:t xml:space="preserve">, one of whose attributes is </w:t>
      </w:r>
      <w:r w:rsidR="00E2106B">
        <w:rPr>
          <w:rStyle w:val="Italics"/>
        </w:rPr>
        <w:t>deptid</w:t>
      </w:r>
      <w:r w:rsidR="00C674EF">
        <w:t xml:space="preserve">? </w:t>
      </w:r>
      <w:r w:rsidR="00C674EF">
        <w:sym w:font="Symbol" w:char="F020"/>
      </w:r>
      <w:r w:rsidR="00C674EF">
        <w:sym w:font="Symbol" w:char="F020"/>
      </w:r>
      <w:r w:rsidR="00C674EF">
        <w:sym w:font="Symbol" w:char="F020"/>
      </w:r>
      <w:r w:rsidR="00C674EF">
        <w:sym w:font="Symbol" w:char="F020"/>
      </w:r>
      <w:r w:rsidR="00CA22EA">
        <w:tab/>
        <w:t>...</w:t>
      </w:r>
      <w:r w:rsidR="00E2106B">
        <w:t>3</w:t>
      </w:r>
    </w:p>
    <w:p w:rsidR="00CA22EA" w:rsidRDefault="00CE70AE" w:rsidP="00CE70AE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E70AE">
        <w:rPr>
          <w:b/>
        </w:rPr>
        <w:t>6.</w:t>
      </w:r>
      <w:r>
        <w:rPr>
          <w:b/>
        </w:rPr>
        <w:t>4</w:t>
      </w:r>
      <w:r>
        <w:tab/>
      </w:r>
      <w:r w:rsidR="00E2106B">
        <w:t>Consider a system to store the marks of students on various exams,</w:t>
      </w:r>
      <w:r w:rsidR="00CA22EA">
        <w:t xml:space="preserve"> </w:t>
      </w:r>
      <w:r w:rsidR="00E2106B">
        <w:t>for several courses.</w:t>
      </w:r>
    </w:p>
    <w:p w:rsidR="00CA22EA" w:rsidRDefault="00CE70AE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E2106B">
        <w:t>Draw an ER diagram to repesent this information.</w:t>
      </w:r>
      <w:r w:rsidR="00CA22EA">
        <w:t xml:space="preserve"> </w:t>
      </w:r>
      <w:r w:rsidR="00E2106B">
        <w:t>Don</w:t>
      </w:r>
      <w:r w:rsidR="006C222C">
        <w:t>’t</w:t>
      </w:r>
      <w:r w:rsidR="00E2106B">
        <w:t xml:space="preserve"> worry about student information other than roll number and</w:t>
      </w:r>
      <w:r w:rsidR="00CA22EA">
        <w:t xml:space="preserve"> </w:t>
      </w:r>
      <w:r w:rsidR="00E2106B">
        <w:t>name, and course information other than course number and name</w:t>
      </w:r>
      <w:r w:rsidR="00CA22EA">
        <w:t>.</w:t>
      </w:r>
      <w:r w:rsidR="00CA22EA">
        <w:tab/>
        <w:t>...</w:t>
      </w:r>
      <w:r w:rsidR="00E2106B">
        <w:t>3</w:t>
      </w:r>
    </w:p>
    <w:p w:rsidR="00CA22EA" w:rsidRDefault="00CE70AE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E2106B">
        <w:t>Convert the above ER diagram to a set of SQL tables with</w:t>
      </w:r>
      <w:r w:rsidR="00CA22EA">
        <w:t xml:space="preserve"> </w:t>
      </w:r>
      <w:r w:rsidR="00E2106B">
        <w:t>appropriate primary and foreign key constraints</w:t>
      </w:r>
      <w:r w:rsidR="00CA22EA">
        <w:t>.</w:t>
      </w:r>
      <w:r w:rsidR="00CA22EA">
        <w:tab/>
        <w:t>...</w:t>
      </w:r>
      <w:r w:rsidR="00E2106B">
        <w:t>3</w:t>
      </w:r>
    </w:p>
    <w:p w:rsidR="00E2106B" w:rsidRDefault="00CE70AE" w:rsidP="00CE70AE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E70AE">
        <w:rPr>
          <w:b/>
        </w:rPr>
        <w:t>6.</w:t>
      </w:r>
      <w:r>
        <w:rPr>
          <w:b/>
        </w:rPr>
        <w:t>5</w:t>
      </w:r>
      <w:r>
        <w:tab/>
      </w:r>
      <w:r w:rsidR="00E2106B">
        <w:t>Show how to express a ternary relationship R between entity sets</w:t>
      </w:r>
      <w:r w:rsidR="00CA22EA">
        <w:t xml:space="preserve"> </w:t>
      </w:r>
      <w:r w:rsidR="00E2106B">
        <w:t>A, B and C as 3 binary relationships, including appropriate</w:t>
      </w:r>
      <w:r w:rsidR="00CA22EA">
        <w:t xml:space="preserve"> </w:t>
      </w:r>
      <w:r w:rsidR="00E2106B">
        <w:t>constraints (assume there are no constraints on R)</w:t>
      </w:r>
      <w:r w:rsidR="00CA22EA">
        <w:t>.</w:t>
      </w:r>
      <w:r w:rsidR="00CA22EA">
        <w:tab/>
        <w:t>...</w:t>
      </w:r>
      <w:r w:rsidR="00E2106B">
        <w:t>4</w:t>
      </w:r>
    </w:p>
    <w:p w:rsidR="00E2106B" w:rsidRDefault="00CE70AE" w:rsidP="00CE70AE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E70AE">
        <w:rPr>
          <w:b/>
        </w:rPr>
        <w:t>6.</w:t>
      </w:r>
      <w:r>
        <w:rPr>
          <w:b/>
        </w:rPr>
        <w:t>6</w:t>
      </w:r>
      <w:r>
        <w:tab/>
      </w:r>
      <w:r w:rsidR="00E2106B">
        <w:t>What is the difference between disjoint and overlapping generalization?</w:t>
      </w:r>
      <w:r w:rsidR="00D94AD5">
        <w:tab/>
      </w:r>
      <w:r w:rsidR="00CA22EA">
        <w:t>.</w:t>
      </w:r>
      <w:r w:rsidR="00E2106B">
        <w:t>..2</w:t>
      </w:r>
    </w:p>
    <w:p w:rsidR="00E2106B" w:rsidRDefault="00CE70AE" w:rsidP="00CE70AE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E70AE">
        <w:rPr>
          <w:b/>
        </w:rPr>
        <w:t>6.</w:t>
      </w:r>
      <w:r>
        <w:rPr>
          <w:b/>
        </w:rPr>
        <w:t>7</w:t>
      </w:r>
      <w:r>
        <w:tab/>
      </w:r>
      <w:r w:rsidR="00E2106B">
        <w:t>Give a meaningful example of the need for role indicators in ER diagrams.</w:t>
      </w:r>
      <w:r w:rsidR="00CA22EA">
        <w:t xml:space="preserve"> </w:t>
      </w:r>
      <w:r w:rsidR="00E2106B">
        <w:t>(Don</w:t>
      </w:r>
      <w:r w:rsidR="006C222C">
        <w:t>’t</w:t>
      </w:r>
      <w:r w:rsidR="00E2106B">
        <w:t xml:space="preserve"> give a diagram, just an example in words.)</w:t>
      </w:r>
      <w:r w:rsidR="00EE3BB2">
        <w:tab/>
      </w:r>
      <w:r w:rsidR="00CA22EA">
        <w:t>.</w:t>
      </w:r>
      <w:r w:rsidR="00E2106B">
        <w:t>..2</w:t>
      </w:r>
    </w:p>
    <w:p w:rsidR="00E2106B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</w:t>
      </w:r>
      <w:r>
        <w:rPr>
          <w:b/>
        </w:rPr>
        <w:t>8</w:t>
      </w:r>
      <w:r>
        <w:tab/>
      </w:r>
      <w:r w:rsidR="00E2106B">
        <w:t>Describe how to represent a ternary relationship between entity sets</w:t>
      </w:r>
      <w:r>
        <w:t xml:space="preserve"> </w:t>
      </w:r>
      <w:r w:rsidR="00D94AD5" w:rsidRPr="00D94AD5">
        <w:rPr>
          <w:position w:val="-4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5pt;height:13.25pt" o:ole="">
            <v:imagedata r:id="rId10" o:title=""/>
          </v:shape>
          <o:OLEObject Type="Embed" ProgID="Equation.3" ShapeID="_x0000_i1025" DrawAspect="Content" ObjectID="_1639509634" r:id="rId11"/>
        </w:object>
      </w:r>
      <w:r>
        <w:t xml:space="preserve">, </w:t>
      </w:r>
      <w:r w:rsidR="00D94AD5" w:rsidRPr="00D94AD5">
        <w:rPr>
          <w:position w:val="-4"/>
        </w:rPr>
        <w:object w:dxaOrig="240" w:dyaOrig="260">
          <v:shape id="_x0000_i1026" type="#_x0000_t75" style="width:12.65pt;height:13.25pt" o:ole="">
            <v:imagedata r:id="rId12" o:title=""/>
          </v:shape>
          <o:OLEObject Type="Embed" ProgID="Equation.3" ShapeID="_x0000_i1026" DrawAspect="Content" ObjectID="_1639509635" r:id="rId13"/>
        </w:object>
      </w:r>
      <w:r>
        <w:t xml:space="preserve"> </w:t>
      </w:r>
      <w:r w:rsidR="00E2106B">
        <w:t>and</w:t>
      </w:r>
      <w:r>
        <w:t xml:space="preserve"> </w:t>
      </w:r>
      <w:r w:rsidR="00D94AD5" w:rsidRPr="00D94AD5">
        <w:rPr>
          <w:position w:val="-6"/>
        </w:rPr>
        <w:object w:dxaOrig="240" w:dyaOrig="279">
          <v:shape id="_x0000_i1027" type="#_x0000_t75" style="width:12.65pt;height:13.8pt" o:ole="">
            <v:imagedata r:id="rId14" o:title=""/>
          </v:shape>
          <o:OLEObject Type="Embed" ProgID="Equation.3" ShapeID="_x0000_i1027" DrawAspect="Content" ObjectID="_1639509636" r:id="rId15"/>
        </w:object>
      </w:r>
      <w:r>
        <w:t xml:space="preserve"> </w:t>
      </w:r>
      <w:r w:rsidR="00E2106B">
        <w:t>using binary relationships with a new</w:t>
      </w:r>
      <w:r>
        <w:t xml:space="preserve"> </w:t>
      </w:r>
      <w:r w:rsidR="00E2106B">
        <w:t>strong entity set</w:t>
      </w:r>
      <w:r>
        <w:t xml:space="preserve"> </w:t>
      </w:r>
      <w:r w:rsidR="00D94AD5" w:rsidRPr="00D94AD5">
        <w:rPr>
          <w:position w:val="-4"/>
        </w:rPr>
        <w:object w:dxaOrig="240" w:dyaOrig="260">
          <v:shape id="_x0000_i1028" type="#_x0000_t75" style="width:12.65pt;height:13.25pt" o:ole="">
            <v:imagedata r:id="rId16" o:title=""/>
          </v:shape>
          <o:OLEObject Type="Embed" ProgID="Equation.3" ShapeID="_x0000_i1028" DrawAspect="Content" ObjectID="_1639509637" r:id="rId17"/>
        </w:object>
      </w:r>
      <w:r>
        <w:t xml:space="preserve">. </w:t>
      </w:r>
      <w:r w:rsidR="00E2106B">
        <w:t xml:space="preserve">Give constraints </w:t>
      </w:r>
      <w:r w:rsidR="00E2106B">
        <w:lastRenderedPageBreak/>
        <w:t>on the ER diagram to ensure that</w:t>
      </w:r>
      <w:r>
        <w:t xml:space="preserve"> </w:t>
      </w:r>
      <w:r w:rsidR="00E2106B">
        <w:t>every relationship represented by the binary relationships</w:t>
      </w:r>
      <w:r>
        <w:t xml:space="preserve"> </w:t>
      </w:r>
      <w:r w:rsidR="00E2106B">
        <w:t>corresponds to exactly one (not less or more) ternary relationship</w:t>
      </w:r>
      <w:r>
        <w:t>.</w:t>
      </w:r>
      <w:r w:rsidR="00813B67">
        <w:br/>
      </w:r>
      <w:r>
        <w:tab/>
        <w:t>...</w:t>
      </w:r>
      <w:r w:rsidR="00E2106B">
        <w:t>4</w:t>
      </w:r>
    </w:p>
    <w:p w:rsidR="00E2106B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</w:t>
      </w:r>
      <w:r>
        <w:rPr>
          <w:b/>
        </w:rPr>
        <w:t>9</w:t>
      </w:r>
      <w:r>
        <w:tab/>
      </w:r>
      <w:r w:rsidR="00E2106B">
        <w:t>Draw an (incorrect) example ER diagram where a relationship is implicit whereas it should be explicit</w:t>
      </w:r>
      <w:r>
        <w:t>.</w:t>
      </w:r>
      <w:r>
        <w:tab/>
        <w:t>...</w:t>
      </w:r>
      <w:r w:rsidR="00E2106B">
        <w:t>3</w:t>
      </w:r>
    </w:p>
    <w:p w:rsidR="00CA22EA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6.1</w:t>
      </w:r>
      <w:r>
        <w:rPr>
          <w:b/>
        </w:rPr>
        <w:t>0</w:t>
      </w:r>
      <w:r>
        <w:tab/>
      </w:r>
      <w:r w:rsidR="00E2106B">
        <w:t>Give examples of (a) a recursive relationship and (b) total participation.</w:t>
      </w:r>
      <w:r>
        <w:t xml:space="preserve"> </w:t>
      </w:r>
      <w:r w:rsidR="00E2106B">
        <w:t>(They can be separate examples and need not be realistic.)</w:t>
      </w:r>
      <w:r w:rsidR="00463116">
        <w:tab/>
      </w:r>
      <w:r>
        <w:t>.</w:t>
      </w:r>
      <w:r w:rsidR="00E2106B">
        <w:t>..3</w:t>
      </w:r>
    </w:p>
    <w:p w:rsidR="00E2106B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6.1</w:t>
      </w:r>
      <w:r>
        <w:rPr>
          <w:b/>
        </w:rPr>
        <w:t>1</w:t>
      </w:r>
      <w:r>
        <w:tab/>
      </w:r>
      <w:r w:rsidR="00E2106B">
        <w:t>Draw an ER diagram for a inter-collegiate contest with multiple</w:t>
      </w:r>
      <w:r>
        <w:t xml:space="preserve"> </w:t>
      </w:r>
      <w:r w:rsidR="00E2106B">
        <w:t>events, recording events(name, location, date, time),</w:t>
      </w:r>
      <w:r>
        <w:t xml:space="preserve"> </w:t>
      </w:r>
      <w:r w:rsidR="00E2106B">
        <w:t>student(id, name, college),</w:t>
      </w:r>
      <w:r>
        <w:t xml:space="preserve"> </w:t>
      </w:r>
      <w:r w:rsidR="00E2106B">
        <w:t>and which students participate in which events.</w:t>
      </w:r>
      <w:r>
        <w:t xml:space="preserve"> </w:t>
      </w:r>
      <w:r w:rsidR="00E2106B">
        <w:t>Each student in the student relation must participate in some event</w:t>
      </w:r>
      <w:r>
        <w:t>.</w:t>
      </w:r>
      <w:r>
        <w:tab/>
        <w:t>...</w:t>
      </w:r>
      <w:r w:rsidR="00E2106B">
        <w:t>2</w:t>
      </w:r>
    </w:p>
    <w:p w:rsidR="00E2106B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6.1</w:t>
      </w:r>
      <w:r>
        <w:rPr>
          <w:b/>
        </w:rPr>
        <w:t>2</w:t>
      </w:r>
      <w:r>
        <w:tab/>
      </w:r>
      <w:r w:rsidR="00E2106B">
        <w:t>A weak entity, like course-offering, can always be converted to a</w:t>
      </w:r>
      <w:r>
        <w:t xml:space="preserve"> </w:t>
      </w:r>
      <w:r w:rsidR="00E2106B">
        <w:t>strong entity by adding the primary key of its identifying entity.</w:t>
      </w:r>
      <w:r>
        <w:t xml:space="preserve"> </w:t>
      </w:r>
      <w:r w:rsidR="00E2106B">
        <w:t>Why then does it make sense to use weak entities in ER diagrams</w:t>
      </w:r>
      <w:r w:rsidR="00886F3A">
        <w:t>?</w:t>
      </w:r>
      <w:r>
        <w:tab/>
        <w:t>...</w:t>
      </w:r>
      <w:r w:rsidR="00E2106B">
        <w:t>2</w:t>
      </w:r>
    </w:p>
    <w:p w:rsidR="00CA22EA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6.1</w:t>
      </w:r>
      <w:r>
        <w:rPr>
          <w:b/>
        </w:rPr>
        <w:t>3</w:t>
      </w:r>
      <w:r>
        <w:tab/>
      </w:r>
      <w:r w:rsidR="00E2106B">
        <w:t>Considering the increasing number of accidents on campus, the security section wishes to automate its accident recording section.</w:t>
      </w:r>
    </w:p>
    <w:p w:rsidR="00CA22EA" w:rsidRDefault="00463116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E2106B">
        <w:t>Draw an ER diagram for the accident recording system.</w:t>
      </w:r>
      <w:r w:rsidR="00CA22EA">
        <w:t xml:space="preserve"> </w:t>
      </w:r>
      <w:r w:rsidR="00E2106B">
        <w:t>The system should track vehicles involved in accidents</w:t>
      </w:r>
      <w:r w:rsidR="00CA22EA">
        <w:t xml:space="preserve"> </w:t>
      </w:r>
      <w:r w:rsidR="00E2106B">
        <w:t>(license no, type and make), drivers of the vehicles, location,</w:t>
      </w:r>
      <w:r w:rsidR="00CA22EA">
        <w:t xml:space="preserve"> </w:t>
      </w:r>
      <w:r w:rsidR="00E2106B">
        <w:t>and all injured persons (drivers or otherwise)</w:t>
      </w:r>
      <w:r w:rsidR="00CA22EA">
        <w:t>.</w:t>
      </w:r>
      <w:r w:rsidR="00CA22EA">
        <w:tab/>
        <w:t>...</w:t>
      </w:r>
      <w:r w:rsidR="00E2106B">
        <w:t>6</w:t>
      </w:r>
    </w:p>
    <w:p w:rsidR="00CA22EA" w:rsidRDefault="00463116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E2106B">
        <w:t xml:space="preserve">Convert the ER </w:t>
      </w:r>
      <w:r w:rsidR="00051A5B">
        <w:t>d</w:t>
      </w:r>
      <w:r w:rsidR="00E2106B">
        <w:t>iagram to SQL table definitions including</w:t>
      </w:r>
      <w:r w:rsidR="00CA22EA">
        <w:t xml:space="preserve"> </w:t>
      </w:r>
      <w:r w:rsidR="00E2106B">
        <w:t>applicable foreign key constraints</w:t>
      </w:r>
      <w:r w:rsidR="00CA22EA">
        <w:t>.</w:t>
      </w:r>
      <w:r w:rsidR="00CA22EA">
        <w:tab/>
        <w:t>...</w:t>
      </w:r>
      <w:r w:rsidR="00E2106B">
        <w:t>4</w:t>
      </w:r>
    </w:p>
    <w:p w:rsidR="00CA22EA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6.1</w:t>
      </w:r>
      <w:r>
        <w:rPr>
          <w:b/>
        </w:rPr>
        <w:t>4</w:t>
      </w:r>
      <w:r>
        <w:tab/>
      </w:r>
      <w:r w:rsidR="00E2106B">
        <w:t>We wish to develop a tool for drawing and storing ER diagrams.</w:t>
      </w:r>
      <w:r>
        <w:t xml:space="preserve"> </w:t>
      </w:r>
      <w:r w:rsidR="00E2106B">
        <w:t>The information in the ER diagrams has to be stored in a</w:t>
      </w:r>
      <w:r>
        <w:t xml:space="preserve"> </w:t>
      </w:r>
      <w:r w:rsidR="00E2106B">
        <w:t>database. Multiple ER diagrams may have to be stored.</w:t>
      </w:r>
    </w:p>
    <w:p w:rsidR="00CA22EA" w:rsidRDefault="00032BB5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E2106B">
        <w:t>Give an ER diagram for storing information about (multiple)</w:t>
      </w:r>
      <w:r w:rsidR="00CA22EA">
        <w:t xml:space="preserve"> </w:t>
      </w:r>
      <w:r w:rsidR="00E2106B">
        <w:t>ER diagrams. You</w:t>
      </w:r>
      <w:r w:rsidR="00CA22EA">
        <w:t xml:space="preserve"> </w:t>
      </w:r>
      <w:r w:rsidR="00E2106B">
        <w:t>can assume that the stored ER diagrams have only strong</w:t>
      </w:r>
      <w:r w:rsidR="00CA22EA">
        <w:t xml:space="preserve"> </w:t>
      </w:r>
      <w:r w:rsidR="00E2106B">
        <w:t>entities with only atomic attributes, only binary relationships</w:t>
      </w:r>
      <w:r w:rsidR="00CA22EA">
        <w:t xml:space="preserve"> </w:t>
      </w:r>
      <w:r w:rsidR="00E2106B">
        <w:t>with no attributes, and the relationships may have only</w:t>
      </w:r>
      <w:r w:rsidR="00CA22EA">
        <w:t xml:space="preserve"> </w:t>
      </w:r>
      <w:r w:rsidR="00E2106B">
        <w:t>simple cardinality constraints (many-one, one-one, one-many)</w:t>
      </w:r>
      <w:r w:rsidR="00CA22EA">
        <w:t>.</w:t>
      </w:r>
      <w:r w:rsidR="00CA22EA">
        <w:tab/>
        <w:t>...</w:t>
      </w:r>
      <w:r w:rsidR="00E2106B">
        <w:t>8</w:t>
      </w:r>
    </w:p>
    <w:p w:rsidR="00CA22EA" w:rsidRDefault="00032BB5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E2106B">
        <w:t>Give tables corresponding to the above ER diagram</w:t>
      </w:r>
      <w:r w:rsidR="00CA22EA">
        <w:t>.</w:t>
      </w:r>
      <w:r w:rsidR="00CA22EA">
        <w:tab/>
        <w:t>...</w:t>
      </w:r>
      <w:r w:rsidR="00E2106B">
        <w:t>4</w:t>
      </w:r>
    </w:p>
    <w:p w:rsidR="00E2106B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6.1</w:t>
      </w:r>
      <w:r>
        <w:rPr>
          <w:b/>
        </w:rPr>
        <w:t>5</w:t>
      </w:r>
      <w:r>
        <w:tab/>
      </w:r>
      <w:r w:rsidR="00E2106B">
        <w:t>Draw an ER diagram for recording cricket players statistics.</w:t>
      </w:r>
      <w:r>
        <w:t xml:space="preserve"> </w:t>
      </w:r>
      <w:r w:rsidR="00E2106B">
        <w:t>Specifically, we want to track: players, matches,</w:t>
      </w:r>
      <w:r>
        <w:t xml:space="preserve"> </w:t>
      </w:r>
      <w:r w:rsidR="00E2106B">
        <w:t>matches that a player played in, his performance in each</w:t>
      </w:r>
      <w:r>
        <w:t xml:space="preserve"> </w:t>
      </w:r>
      <w:r w:rsidR="00E2106B">
        <w:t>innings: batting (scores, balls, how out) and bowling (O,M,R,W)</w:t>
      </w:r>
      <w:r>
        <w:t>.</w:t>
      </w:r>
      <w:r>
        <w:tab/>
        <w:t>...</w:t>
      </w:r>
      <w:r w:rsidR="00E2106B">
        <w:t>7</w:t>
      </w:r>
    </w:p>
    <w:p w:rsidR="00CA22EA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6.1</w:t>
      </w:r>
      <w:r>
        <w:rPr>
          <w:b/>
        </w:rPr>
        <w:t>6</w:t>
      </w:r>
      <w:r>
        <w:tab/>
      </w:r>
      <w:r w:rsidR="00E2106B">
        <w:t>You need to help the IITB film society manage its</w:t>
      </w:r>
      <w:r>
        <w:t xml:space="preserve"> </w:t>
      </w:r>
      <w:r w:rsidR="00E2106B">
        <w:t>movie voting system.</w:t>
      </w:r>
    </w:p>
    <w:p w:rsidR="00CA22EA" w:rsidRDefault="00AE3C80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E2106B">
        <w:t>Draw an ER diagram for the movie voting system.</w:t>
      </w:r>
      <w:r w:rsidR="00CA22EA">
        <w:t xml:space="preserve"> </w:t>
      </w:r>
      <w:r w:rsidR="00E2106B">
        <w:t>The system should track (i) members (id and name)</w:t>
      </w:r>
      <w:r w:rsidR="00746B7D">
        <w:t>,</w:t>
      </w:r>
      <w:r w:rsidR="00CA22EA">
        <w:t xml:space="preserve"> </w:t>
      </w:r>
      <w:r w:rsidR="00E2106B">
        <w:t>(ii) movies (including title, description, when shown</w:t>
      </w:r>
      <w:r w:rsidR="00CA22EA">
        <w:t xml:space="preserve"> </w:t>
      </w:r>
      <w:r w:rsidR="00E2106B">
        <w:t>(null if not shown yet)),</w:t>
      </w:r>
      <w:r w:rsidR="00CA22EA">
        <w:t xml:space="preserve"> </w:t>
      </w:r>
      <w:r w:rsidR="00E2106B">
        <w:t>(iii) reviews for the movie (including author of review),</w:t>
      </w:r>
      <w:r w:rsidR="00CA22EA">
        <w:t xml:space="preserve"> </w:t>
      </w:r>
      <w:r w:rsidR="00E2106B">
        <w:t>(iv) movies proposed to be shown next month, and</w:t>
      </w:r>
      <w:r w:rsidR="00CA22EA">
        <w:t xml:space="preserve"> </w:t>
      </w:r>
      <w:r w:rsidR="00E2106B">
        <w:t>(v) votes cast by members for each proposed movie</w:t>
      </w:r>
      <w:r w:rsidR="00CA22EA">
        <w:t>.</w:t>
      </w:r>
      <w:r w:rsidR="00CA22EA">
        <w:tab/>
        <w:t>...</w:t>
      </w:r>
      <w:r w:rsidR="00E2106B">
        <w:t>5</w:t>
      </w:r>
    </w:p>
    <w:p w:rsidR="00CA22EA" w:rsidRDefault="00AE3C80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lastRenderedPageBreak/>
        <w:t>b.</w:t>
      </w:r>
      <w:r>
        <w:tab/>
      </w:r>
      <w:r w:rsidR="00E2106B">
        <w:t xml:space="preserve">Convert the ER </w:t>
      </w:r>
      <w:r w:rsidR="00676FDE">
        <w:t>d</w:t>
      </w:r>
      <w:r w:rsidR="00E2106B">
        <w:t>iagram to SQL table definitions including</w:t>
      </w:r>
      <w:r w:rsidR="00CA22EA">
        <w:t xml:space="preserve"> </w:t>
      </w:r>
      <w:r w:rsidR="00E2106B">
        <w:t>applicable constraints</w:t>
      </w:r>
      <w:r w:rsidR="00CA22EA">
        <w:t>.</w:t>
      </w:r>
      <w:r w:rsidR="00CA22EA">
        <w:tab/>
        <w:t>...</w:t>
      </w:r>
      <w:r w:rsidR="00E2106B">
        <w:t>4</w:t>
      </w:r>
    </w:p>
    <w:p w:rsidR="00CA22EA" w:rsidRDefault="00AE3C80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c.</w:t>
      </w:r>
      <w:r>
        <w:tab/>
      </w:r>
      <w:r w:rsidR="00E2106B">
        <w:t>Give constraints in SQL to ensure that</w:t>
      </w:r>
      <w:r w:rsidR="00CA22EA">
        <w:t xml:space="preserve"> </w:t>
      </w:r>
      <w:r w:rsidR="00E2106B">
        <w:t>(i) each member votes at most once for each movie, and</w:t>
      </w:r>
      <w:r w:rsidR="00CA22EA">
        <w:t xml:space="preserve"> </w:t>
      </w:r>
      <w:r w:rsidR="00E2106B">
        <w:t>(ii) each member votes for at most five movies</w:t>
      </w:r>
      <w:r w:rsidR="00CA22EA">
        <w:t>.</w:t>
      </w:r>
      <w:r w:rsidR="00E27DA8">
        <w:br/>
      </w:r>
      <w:r w:rsidR="00CA22EA">
        <w:tab/>
        <w:t>...</w:t>
      </w:r>
      <w:r w:rsidR="00E2106B">
        <w:t>2 + 3</w:t>
      </w:r>
    </w:p>
    <w:p w:rsidR="00E2106B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6.1</w:t>
      </w:r>
      <w:r>
        <w:rPr>
          <w:b/>
        </w:rPr>
        <w:t>7</w:t>
      </w:r>
      <w:r>
        <w:tab/>
      </w:r>
      <w:r w:rsidR="00E2106B">
        <w:t>Illustrate two ways of converting a generalization/specialization</w:t>
      </w:r>
      <w:r>
        <w:t xml:space="preserve"> </w:t>
      </w:r>
      <w:r w:rsidR="00E2106B">
        <w:t>hierarchy into a set of tables, and mention</w:t>
      </w:r>
      <w:r>
        <w:t xml:space="preserve"> </w:t>
      </w:r>
      <w:r w:rsidR="00E2106B">
        <w:t>(a) under what conditions each can be used, and</w:t>
      </w:r>
      <w:r>
        <w:t xml:space="preserve"> </w:t>
      </w:r>
      <w:r w:rsidR="005C2908">
        <w:t>(b) </w:t>
      </w:r>
      <w:r w:rsidR="00E2106B">
        <w:t>the advantages of each of the schemes</w:t>
      </w:r>
      <w:r>
        <w:t>.</w:t>
      </w:r>
      <w:r>
        <w:tab/>
        <w:t>...</w:t>
      </w:r>
      <w:r w:rsidR="00E2106B">
        <w:t>5</w:t>
      </w:r>
    </w:p>
    <w:p w:rsidR="00E2106B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6.1</w:t>
      </w:r>
      <w:r>
        <w:rPr>
          <w:b/>
        </w:rPr>
        <w:t>8</w:t>
      </w:r>
      <w:r>
        <w:tab/>
      </w:r>
      <w:r w:rsidR="00E2106B">
        <w:t>You are the CEO/CTO/Sole-Programmer-Analyst of ERDiagramsRUS, a leading ER diagramming company. ShadyNDangerous Tobacco Co has asked you to come up with an ER model for their organization, including</w:t>
      </w:r>
    </w:p>
    <w:p w:rsidR="00E2106B" w:rsidRDefault="004854AD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E2106B">
        <w:t>ProductType information (ProductTypeID, name,</w:t>
      </w:r>
      <w:r w:rsidR="005A6ED0">
        <w:t xml:space="preserve"> </w:t>
      </w:r>
      <w:r w:rsidR="00CA22EA">
        <w:t>.</w:t>
      </w:r>
      <w:r w:rsidR="00E2106B">
        <w:t>..)</w:t>
      </w:r>
    </w:p>
    <w:p w:rsidR="00E2106B" w:rsidRDefault="004854AD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E2106B">
        <w:t>Product information (ProductID, ProductTypeID, weight,</w:t>
      </w:r>
      <w:r w:rsidR="005A6ED0">
        <w:t xml:space="preserve"> </w:t>
      </w:r>
      <w:r w:rsidR="00CA22EA">
        <w:t>.</w:t>
      </w:r>
      <w:r w:rsidR="00E2106B">
        <w:t>.</w:t>
      </w:r>
      <w:r w:rsidR="00247EDB">
        <w:t>.</w:t>
      </w:r>
      <w:r w:rsidR="00E2106B">
        <w:t>)</w:t>
      </w:r>
    </w:p>
    <w:p w:rsidR="00E2106B" w:rsidRDefault="004854AD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c.</w:t>
      </w:r>
      <w:r>
        <w:tab/>
      </w:r>
      <w:r w:rsidR="00E2106B">
        <w:t>Distributor information</w:t>
      </w:r>
    </w:p>
    <w:p w:rsidR="00E2106B" w:rsidRDefault="004854AD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d.</w:t>
      </w:r>
      <w:r>
        <w:tab/>
      </w:r>
      <w:r w:rsidR="00E2106B">
        <w:t>Who distributes what products</w:t>
      </w:r>
    </w:p>
    <w:p w:rsidR="004854AD" w:rsidRDefault="004854AD" w:rsidP="0069241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e.</w:t>
      </w:r>
      <w:r>
        <w:tab/>
      </w:r>
      <w:r w:rsidR="00E2106B">
        <w:t>Sales for each distributor for each product for each month of each</w:t>
      </w:r>
      <w:r w:rsidR="00CA22EA">
        <w:t xml:space="preserve"> </w:t>
      </w:r>
      <w:r w:rsidR="00E2106B">
        <w:t>year. (Model year/month as an entity)</w:t>
      </w:r>
    </w:p>
    <w:p w:rsidR="00E2106B" w:rsidRDefault="00E2106B" w:rsidP="004854AD">
      <w:pPr>
        <w:pStyle w:val="BodyText"/>
        <w:widowControl/>
        <w:tabs>
          <w:tab w:val="right" w:pos="9360"/>
        </w:tabs>
        <w:spacing w:after="120"/>
        <w:ind w:left="1627"/>
        <w:jc w:val="both"/>
      </w:pPr>
      <w:r>
        <w:t>Give an ER diagram for the above scenario. Clearly document any assumptions you have made while coming up with the diagram.</w:t>
      </w:r>
      <w:r w:rsidR="004854AD">
        <w:br/>
      </w:r>
      <w:r>
        <w:t>Give the tables that would be generated from the above ER diagram (no need for type information etc, and don</w:t>
      </w:r>
      <w:r w:rsidR="006C222C">
        <w:t>’t</w:t>
      </w:r>
      <w:r>
        <w:t xml:space="preserve"> write it in SQL).</w:t>
      </w:r>
      <w:r w:rsidR="004854AD">
        <w:tab/>
      </w:r>
      <w:r>
        <w:t>...13</w:t>
      </w:r>
    </w:p>
    <w:p w:rsidR="00E2106B" w:rsidRDefault="00CA22EA" w:rsidP="00CA22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CA22EA">
        <w:rPr>
          <w:b/>
        </w:rPr>
        <w:t>6.1</w:t>
      </w:r>
      <w:r>
        <w:rPr>
          <w:b/>
        </w:rPr>
        <w:t>9</w:t>
      </w:r>
      <w:r>
        <w:tab/>
      </w:r>
      <w:r w:rsidR="00E2106B">
        <w:t>Translate the following ER diagram into relational tables, by giving</w:t>
      </w:r>
      <w:r>
        <w:t xml:space="preserve"> </w:t>
      </w:r>
      <w:r w:rsidR="00E2106B">
        <w:t xml:space="preserve">appropriate </w:t>
      </w:r>
      <w:r w:rsidR="00E2106B">
        <w:rPr>
          <w:rStyle w:val="Bold"/>
        </w:rPr>
        <w:t>create table</w:t>
      </w:r>
      <w:r w:rsidR="00E2106B">
        <w:t xml:space="preserve"> clauses, along with all appropriate</w:t>
      </w:r>
      <w:r>
        <w:t xml:space="preserve"> </w:t>
      </w:r>
      <w:r w:rsidR="00E2106B">
        <w:t>constraints.</w:t>
      </w:r>
    </w:p>
    <w:p w:rsidR="00B25979" w:rsidRDefault="00B25979" w:rsidP="00B25979">
      <w:pPr>
        <w:pStyle w:val="BodyText"/>
        <w:ind w:left="360"/>
      </w:pPr>
    </w:p>
    <w:p w:rsidR="00A643D0" w:rsidRDefault="00284BD1" w:rsidP="00B25979">
      <w:pPr>
        <w:pStyle w:val="BodyText"/>
        <w:ind w:left="360"/>
      </w:pPr>
      <w:r>
        <w:rPr>
          <w:noProof/>
        </w:rPr>
        <w:drawing>
          <wp:inline distT="0" distB="0" distL="0" distR="0">
            <wp:extent cx="5932805" cy="1228725"/>
            <wp:effectExtent l="19050" t="0" r="0" b="0"/>
            <wp:docPr id="5" name="Picture 5" descr="C:\Users\RLJ\Desktop\c06_0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LJ\Desktop\c06_01.tif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3D0" w:rsidRDefault="00A643D0" w:rsidP="00B25979">
      <w:pPr>
        <w:pStyle w:val="BodyText"/>
        <w:ind w:left="360"/>
      </w:pPr>
    </w:p>
    <w:p w:rsidR="00E2106B" w:rsidRDefault="00E2106B" w:rsidP="00A93AC5">
      <w:pPr>
        <w:pStyle w:val="BodyText"/>
        <w:widowControl/>
        <w:tabs>
          <w:tab w:val="right" w:pos="9360"/>
        </w:tabs>
        <w:spacing w:after="120"/>
        <w:ind w:left="1627"/>
        <w:jc w:val="both"/>
      </w:pPr>
      <w:r>
        <w:t xml:space="preserve">Note: a foreign key is specified in SQL as part of </w:t>
      </w:r>
      <w:r>
        <w:rPr>
          <w:rStyle w:val="Bold"/>
        </w:rPr>
        <w:t>create table</w:t>
      </w:r>
      <w:r>
        <w:t xml:space="preserve">, in the form </w:t>
      </w:r>
      <w:r>
        <w:rPr>
          <w:rStyle w:val="Bold"/>
        </w:rPr>
        <w:t>foreign key</w:t>
      </w:r>
      <w:r>
        <w:t xml:space="preserve"> (A1,A2) </w:t>
      </w:r>
      <w:r>
        <w:rPr>
          <w:rStyle w:val="Bold"/>
        </w:rPr>
        <w:t>references</w:t>
      </w:r>
      <w:r>
        <w:t xml:space="preserve"> R. A </w:t>
      </w:r>
      <w:r>
        <w:rPr>
          <w:rStyle w:val="Bold"/>
        </w:rPr>
        <w:t>check</w:t>
      </w:r>
      <w:r>
        <w:t xml:space="preserve"> clause can have an expression with a subquery, which is useful for representing one of the constraints</w:t>
      </w:r>
      <w:r w:rsidR="00CA22EA">
        <w:t>.</w:t>
      </w:r>
      <w:r w:rsidR="00CA22EA">
        <w:tab/>
        <w:t>...</w:t>
      </w:r>
      <w:r>
        <w:t>6</w:t>
      </w:r>
    </w:p>
    <w:p w:rsidR="00FE7861" w:rsidRPr="00FE7861" w:rsidRDefault="00FE7861" w:rsidP="00D1044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</w:p>
    <w:p w:rsidR="00D5145B" w:rsidRDefault="00D5145B" w:rsidP="00E6376D">
      <w:pPr>
        <w:pStyle w:val="BodyText"/>
        <w:ind w:left="1080"/>
      </w:pPr>
    </w:p>
    <w:p w:rsidR="00F03B61" w:rsidRDefault="00F03B61" w:rsidP="00E6376D">
      <w:pPr>
        <w:pStyle w:val="BodyText"/>
        <w:ind w:left="1080"/>
        <w:sectPr w:rsidR="00F03B61" w:rsidSect="00A643D0">
          <w:headerReference w:type="even" r:id="rId19"/>
          <w:headerReference w:type="default" r:id="rId20"/>
          <w:footerReference w:type="default" r:id="rId21"/>
          <w:footerReference w:type="first" r:id="rId22"/>
          <w:pgSz w:w="12240" w:h="15840" w:code="1"/>
          <w:pgMar w:top="1440" w:right="1440" w:bottom="1440" w:left="1440" w:header="720" w:footer="720" w:gutter="0"/>
          <w:pgNumType w:start="15"/>
          <w:cols w:space="720"/>
          <w:noEndnote/>
          <w:titlePg/>
          <w:docGrid w:linePitch="299"/>
        </w:sectPr>
      </w:pPr>
    </w:p>
    <w:p w:rsidR="00F03B61" w:rsidRDefault="00F03B61" w:rsidP="00E6376D">
      <w:pPr>
        <w:pStyle w:val="BodyText"/>
        <w:ind w:left="1080"/>
      </w:pPr>
    </w:p>
    <w:sectPr w:rsidR="00F03B61" w:rsidSect="00F03B61">
      <w:footerReference w:type="first" r:id="rId23"/>
      <w:type w:val="evenPage"/>
      <w:pgSz w:w="12240" w:h="15840" w:code="1"/>
      <w:pgMar w:top="1440" w:right="1440" w:bottom="1440" w:left="1440" w:header="720" w:footer="720" w:gutter="0"/>
      <w:pgNumType w:start="3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LIST_3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7C5C" w:rsidRDefault="006E7C5C" w:rsidP="0062585A">
      <w:r>
        <w:separator/>
      </w:r>
    </w:p>
  </w:endnote>
  <w:endnote w:type="continuationSeparator" w:id="0">
    <w:p w:rsidR="006E7C5C" w:rsidRDefault="006E7C5C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3AF42779-B620-4C9C-AF5C-AE95AC81CB54}"/>
    <w:embedBold r:id="rId2" w:subsetted="1" w:fontKey="{E2B0B1EF-710E-404C-8736-5AF248C93509}"/>
    <w:embedBoldItalic r:id="rId3" w:subsetted="1" w:fontKey="{2C41D44D-348A-41C1-8378-909BF4BE25AD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4" w:subsetted="1" w:fontKey="{8E562371-9E48-4364-8ECF-C4CF831C4FF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441" w:rsidRDefault="00D10441" w:rsidP="0062585A">
    <w:pPr>
      <w:pStyle w:val="Footer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D10441" w:rsidRPr="005C3FEB" w:rsidRDefault="00C95375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4030C6">
          <w:rPr>
            <w:b/>
            <w:noProof/>
          </w:rPr>
          <w:t>15</w:t>
        </w:r>
        <w:r w:rsidRPr="005C3FEB">
          <w:rPr>
            <w:b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61" w:rsidRPr="005C3FEB" w:rsidRDefault="00F03B61">
    <w:pPr>
      <w:pStyle w:val="Footer"/>
      <w:jc w:val="right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7C5C" w:rsidRDefault="006E7C5C" w:rsidP="0062585A">
      <w:r>
        <w:separator/>
      </w:r>
    </w:p>
  </w:footnote>
  <w:footnote w:type="continuationSeparator" w:id="0">
    <w:p w:rsidR="006E7C5C" w:rsidRDefault="006E7C5C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3"/>
      <w:docPartObj>
        <w:docPartGallery w:val="Page Numbers (Top of Page)"/>
        <w:docPartUnique/>
      </w:docPartObj>
    </w:sdtPr>
    <w:sdtEndPr>
      <w:rPr>
        <w:b/>
      </w:rPr>
    </w:sdtEndPr>
    <w:sdtContent>
      <w:p w:rsidR="00D10441" w:rsidRPr="005C3FEB" w:rsidRDefault="00C95375" w:rsidP="00CD1369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4030C6">
          <w:rPr>
            <w:b/>
            <w:noProof/>
          </w:rPr>
          <w:t>16</w:t>
        </w:r>
        <w:r w:rsidRPr="005C3FEB">
          <w:rPr>
            <w:b/>
          </w:rPr>
          <w:fldChar w:fldCharType="end"/>
        </w:r>
        <w:r w:rsidR="00D10441" w:rsidRPr="005C3FEB">
          <w:rPr>
            <w:b/>
          </w:rPr>
          <w:tab/>
          <w:t xml:space="preserve">Chapter </w:t>
        </w:r>
        <w:r w:rsidR="00806D83">
          <w:rPr>
            <w:b/>
          </w:rPr>
          <w:t>6</w:t>
        </w:r>
        <w:r w:rsidR="00D10441" w:rsidRPr="005C3FEB">
          <w:rPr>
            <w:b/>
          </w:rPr>
          <w:t> </w:t>
        </w:r>
        <w:r w:rsidR="00806D83" w:rsidRPr="00806D83">
          <w:rPr>
            <w:b/>
            <w:color w:val="00A5FF"/>
          </w:rPr>
          <w:t>Entity-Relationship</w:t>
        </w:r>
        <w:r w:rsidR="005D092E">
          <w:rPr>
            <w:b/>
            <w:color w:val="00A5FF"/>
          </w:rPr>
          <w:t xml:space="preserve"> </w:t>
        </w:r>
        <w:r w:rsidR="00806D83" w:rsidRPr="00806D83">
          <w:rPr>
            <w:b/>
            <w:color w:val="00A5FF"/>
          </w:rPr>
          <w:t>Model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4"/>
      <w:docPartObj>
        <w:docPartGallery w:val="Page Numbers (Top of Page)"/>
        <w:docPartUnique/>
      </w:docPartObj>
    </w:sdtPr>
    <w:sdtContent>
      <w:p w:rsidR="00D10441" w:rsidRDefault="00D10441" w:rsidP="005C3FEB">
        <w:pPr>
          <w:pStyle w:val="Header"/>
          <w:tabs>
            <w:tab w:val="clear" w:pos="4513"/>
            <w:tab w:val="clear" w:pos="9026"/>
          </w:tabs>
          <w:jc w:val="right"/>
        </w:pPr>
        <w:r>
          <w:rPr>
            <w:b/>
            <w:color w:val="00A5FF"/>
          </w:rPr>
          <w:t>Exercises</w:t>
        </w:r>
        <w:r w:rsidRPr="005C3FEB">
          <w:rPr>
            <w:b/>
          </w:rPr>
          <w:tab/>
        </w:r>
        <w:r w:rsidR="00C95375" w:rsidRPr="005C3FEB">
          <w:rPr>
            <w:b/>
          </w:rPr>
          <w:fldChar w:fldCharType="begin"/>
        </w:r>
        <w:r w:rsidRPr="005C3FEB">
          <w:rPr>
            <w:b/>
          </w:rPr>
          <w:instrText xml:space="preserve"> PAGE   \* MERGEFORMAT </w:instrText>
        </w:r>
        <w:r w:rsidR="00C95375" w:rsidRPr="005C3FEB">
          <w:rPr>
            <w:b/>
          </w:rPr>
          <w:fldChar w:fldCharType="separate"/>
        </w:r>
        <w:r w:rsidR="004030C6">
          <w:rPr>
            <w:b/>
            <w:noProof/>
          </w:rPr>
          <w:t>17</w:t>
        </w:r>
        <w:r w:rsidR="00C95375" w:rsidRPr="005C3FEB">
          <w:rPr>
            <w:b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0CC504EF"/>
    <w:multiLevelType w:val="hybridMultilevel"/>
    <w:tmpl w:val="EDF465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947F71"/>
    <w:multiLevelType w:val="hybridMultilevel"/>
    <w:tmpl w:val="E72ACB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27E87"/>
    <w:rsid w:val="00032BB5"/>
    <w:rsid w:val="00040A75"/>
    <w:rsid w:val="00040EE7"/>
    <w:rsid w:val="00045BF2"/>
    <w:rsid w:val="00051A5B"/>
    <w:rsid w:val="0005769F"/>
    <w:rsid w:val="000642CB"/>
    <w:rsid w:val="00085433"/>
    <w:rsid w:val="00087714"/>
    <w:rsid w:val="000A5978"/>
    <w:rsid w:val="000B4C26"/>
    <w:rsid w:val="000C3F7B"/>
    <w:rsid w:val="000F2E8A"/>
    <w:rsid w:val="00106E85"/>
    <w:rsid w:val="00113844"/>
    <w:rsid w:val="001163E3"/>
    <w:rsid w:val="00125495"/>
    <w:rsid w:val="00131C19"/>
    <w:rsid w:val="00144CAE"/>
    <w:rsid w:val="00157E96"/>
    <w:rsid w:val="0016301E"/>
    <w:rsid w:val="001636BE"/>
    <w:rsid w:val="00172EB7"/>
    <w:rsid w:val="0018435E"/>
    <w:rsid w:val="00184E5B"/>
    <w:rsid w:val="001869B8"/>
    <w:rsid w:val="001A5E00"/>
    <w:rsid w:val="001B363F"/>
    <w:rsid w:val="001C010C"/>
    <w:rsid w:val="001C28C5"/>
    <w:rsid w:val="001C713C"/>
    <w:rsid w:val="001D2516"/>
    <w:rsid w:val="001E6F12"/>
    <w:rsid w:val="001F4F4B"/>
    <w:rsid w:val="00220368"/>
    <w:rsid w:val="00226BF8"/>
    <w:rsid w:val="00247EDB"/>
    <w:rsid w:val="00284BD1"/>
    <w:rsid w:val="002B05F3"/>
    <w:rsid w:val="002C2B7E"/>
    <w:rsid w:val="002D00C0"/>
    <w:rsid w:val="002D3477"/>
    <w:rsid w:val="002E0AAF"/>
    <w:rsid w:val="002E4AD3"/>
    <w:rsid w:val="002E5AE9"/>
    <w:rsid w:val="002F6007"/>
    <w:rsid w:val="00305FCE"/>
    <w:rsid w:val="00315799"/>
    <w:rsid w:val="0031588A"/>
    <w:rsid w:val="003179A0"/>
    <w:rsid w:val="003711A2"/>
    <w:rsid w:val="0038476F"/>
    <w:rsid w:val="0038673F"/>
    <w:rsid w:val="00396B73"/>
    <w:rsid w:val="003C2851"/>
    <w:rsid w:val="003C499B"/>
    <w:rsid w:val="003D3E8A"/>
    <w:rsid w:val="003E4C2C"/>
    <w:rsid w:val="003F5102"/>
    <w:rsid w:val="003F6435"/>
    <w:rsid w:val="0040125B"/>
    <w:rsid w:val="004030C6"/>
    <w:rsid w:val="00403A17"/>
    <w:rsid w:val="00406D1B"/>
    <w:rsid w:val="00411738"/>
    <w:rsid w:val="004303D1"/>
    <w:rsid w:val="0044614E"/>
    <w:rsid w:val="0045007D"/>
    <w:rsid w:val="004538E9"/>
    <w:rsid w:val="00463116"/>
    <w:rsid w:val="00466B86"/>
    <w:rsid w:val="004779CF"/>
    <w:rsid w:val="00482D5C"/>
    <w:rsid w:val="004854AD"/>
    <w:rsid w:val="00490BA6"/>
    <w:rsid w:val="00497762"/>
    <w:rsid w:val="004A59EB"/>
    <w:rsid w:val="004A725D"/>
    <w:rsid w:val="004C0DFA"/>
    <w:rsid w:val="004C4DEF"/>
    <w:rsid w:val="004C5EB6"/>
    <w:rsid w:val="004C5F40"/>
    <w:rsid w:val="004D40CC"/>
    <w:rsid w:val="004E19FF"/>
    <w:rsid w:val="004F7C1F"/>
    <w:rsid w:val="005101E9"/>
    <w:rsid w:val="00511A91"/>
    <w:rsid w:val="00513099"/>
    <w:rsid w:val="005130B3"/>
    <w:rsid w:val="00530423"/>
    <w:rsid w:val="005343E6"/>
    <w:rsid w:val="00535B21"/>
    <w:rsid w:val="005426E1"/>
    <w:rsid w:val="00552BA3"/>
    <w:rsid w:val="00561E8F"/>
    <w:rsid w:val="00561EAE"/>
    <w:rsid w:val="00565291"/>
    <w:rsid w:val="005652DF"/>
    <w:rsid w:val="005714CF"/>
    <w:rsid w:val="00573AB9"/>
    <w:rsid w:val="00576B0D"/>
    <w:rsid w:val="005A43A1"/>
    <w:rsid w:val="005A6714"/>
    <w:rsid w:val="005A6D24"/>
    <w:rsid w:val="005A6ED0"/>
    <w:rsid w:val="005A750B"/>
    <w:rsid w:val="005B1641"/>
    <w:rsid w:val="005C0290"/>
    <w:rsid w:val="005C2908"/>
    <w:rsid w:val="005C3FEB"/>
    <w:rsid w:val="005C75BF"/>
    <w:rsid w:val="005D092E"/>
    <w:rsid w:val="005D46E1"/>
    <w:rsid w:val="005E11CC"/>
    <w:rsid w:val="005E394B"/>
    <w:rsid w:val="0060047D"/>
    <w:rsid w:val="006179F0"/>
    <w:rsid w:val="0062585A"/>
    <w:rsid w:val="00630A22"/>
    <w:rsid w:val="00645A1D"/>
    <w:rsid w:val="00661AAB"/>
    <w:rsid w:val="00664AA7"/>
    <w:rsid w:val="00673DCE"/>
    <w:rsid w:val="00676FDE"/>
    <w:rsid w:val="006778CB"/>
    <w:rsid w:val="0069241F"/>
    <w:rsid w:val="00693930"/>
    <w:rsid w:val="006A28C1"/>
    <w:rsid w:val="006B3F2E"/>
    <w:rsid w:val="006C197B"/>
    <w:rsid w:val="006C222C"/>
    <w:rsid w:val="006C79CD"/>
    <w:rsid w:val="006D0597"/>
    <w:rsid w:val="006D103C"/>
    <w:rsid w:val="006D1751"/>
    <w:rsid w:val="006E7C5C"/>
    <w:rsid w:val="006F2391"/>
    <w:rsid w:val="0071420C"/>
    <w:rsid w:val="007258F4"/>
    <w:rsid w:val="00725CEB"/>
    <w:rsid w:val="00726991"/>
    <w:rsid w:val="007273A1"/>
    <w:rsid w:val="007329C5"/>
    <w:rsid w:val="00746B7D"/>
    <w:rsid w:val="0074788A"/>
    <w:rsid w:val="00756ADB"/>
    <w:rsid w:val="00770032"/>
    <w:rsid w:val="0077055B"/>
    <w:rsid w:val="00790F88"/>
    <w:rsid w:val="007B0A14"/>
    <w:rsid w:val="007B0D5A"/>
    <w:rsid w:val="007D061F"/>
    <w:rsid w:val="007D3A38"/>
    <w:rsid w:val="007E71BA"/>
    <w:rsid w:val="007F096A"/>
    <w:rsid w:val="00803B91"/>
    <w:rsid w:val="00806D83"/>
    <w:rsid w:val="00807143"/>
    <w:rsid w:val="00813B67"/>
    <w:rsid w:val="00825AAB"/>
    <w:rsid w:val="00836383"/>
    <w:rsid w:val="0084454C"/>
    <w:rsid w:val="00861CF8"/>
    <w:rsid w:val="008669DF"/>
    <w:rsid w:val="00874009"/>
    <w:rsid w:val="0087630B"/>
    <w:rsid w:val="00886F3A"/>
    <w:rsid w:val="008957EC"/>
    <w:rsid w:val="008A3551"/>
    <w:rsid w:val="008A3888"/>
    <w:rsid w:val="008B37E2"/>
    <w:rsid w:val="008B6556"/>
    <w:rsid w:val="008C2C3C"/>
    <w:rsid w:val="008C4E37"/>
    <w:rsid w:val="008D1417"/>
    <w:rsid w:val="008E5758"/>
    <w:rsid w:val="008F4032"/>
    <w:rsid w:val="00900DE0"/>
    <w:rsid w:val="00906F63"/>
    <w:rsid w:val="00907A81"/>
    <w:rsid w:val="00920567"/>
    <w:rsid w:val="009212C1"/>
    <w:rsid w:val="009269B1"/>
    <w:rsid w:val="0093502B"/>
    <w:rsid w:val="00946999"/>
    <w:rsid w:val="00951F66"/>
    <w:rsid w:val="00952123"/>
    <w:rsid w:val="009524E3"/>
    <w:rsid w:val="00962379"/>
    <w:rsid w:val="00971F91"/>
    <w:rsid w:val="00977B80"/>
    <w:rsid w:val="009828F6"/>
    <w:rsid w:val="0099441A"/>
    <w:rsid w:val="009B1D11"/>
    <w:rsid w:val="009B528A"/>
    <w:rsid w:val="009B72A8"/>
    <w:rsid w:val="009C0822"/>
    <w:rsid w:val="009C1FE1"/>
    <w:rsid w:val="009C26DD"/>
    <w:rsid w:val="009C432B"/>
    <w:rsid w:val="009D1623"/>
    <w:rsid w:val="009D176C"/>
    <w:rsid w:val="009E56DE"/>
    <w:rsid w:val="009F2918"/>
    <w:rsid w:val="009F597F"/>
    <w:rsid w:val="00A02537"/>
    <w:rsid w:val="00A127C4"/>
    <w:rsid w:val="00A4231C"/>
    <w:rsid w:val="00A47688"/>
    <w:rsid w:val="00A54195"/>
    <w:rsid w:val="00A562C8"/>
    <w:rsid w:val="00A60474"/>
    <w:rsid w:val="00A643D0"/>
    <w:rsid w:val="00A85371"/>
    <w:rsid w:val="00A9122F"/>
    <w:rsid w:val="00A93AC5"/>
    <w:rsid w:val="00AC6D9F"/>
    <w:rsid w:val="00AC7DD5"/>
    <w:rsid w:val="00AE3C80"/>
    <w:rsid w:val="00AE44BA"/>
    <w:rsid w:val="00AE5345"/>
    <w:rsid w:val="00AF05C7"/>
    <w:rsid w:val="00B075B6"/>
    <w:rsid w:val="00B21851"/>
    <w:rsid w:val="00B22830"/>
    <w:rsid w:val="00B25979"/>
    <w:rsid w:val="00B33E94"/>
    <w:rsid w:val="00B37AF2"/>
    <w:rsid w:val="00B40024"/>
    <w:rsid w:val="00B5623E"/>
    <w:rsid w:val="00B60F29"/>
    <w:rsid w:val="00B72847"/>
    <w:rsid w:val="00B77216"/>
    <w:rsid w:val="00B972EB"/>
    <w:rsid w:val="00BB3A8E"/>
    <w:rsid w:val="00BC71A9"/>
    <w:rsid w:val="00BD2F00"/>
    <w:rsid w:val="00BD417F"/>
    <w:rsid w:val="00BD4B73"/>
    <w:rsid w:val="00BE0FE9"/>
    <w:rsid w:val="00BF354B"/>
    <w:rsid w:val="00C00C63"/>
    <w:rsid w:val="00C0592C"/>
    <w:rsid w:val="00C07E7E"/>
    <w:rsid w:val="00C15C83"/>
    <w:rsid w:val="00C2440E"/>
    <w:rsid w:val="00C40423"/>
    <w:rsid w:val="00C513B0"/>
    <w:rsid w:val="00C53B56"/>
    <w:rsid w:val="00C56012"/>
    <w:rsid w:val="00C618A9"/>
    <w:rsid w:val="00C674EF"/>
    <w:rsid w:val="00C67BB9"/>
    <w:rsid w:val="00C73517"/>
    <w:rsid w:val="00C76575"/>
    <w:rsid w:val="00C812A4"/>
    <w:rsid w:val="00C83F90"/>
    <w:rsid w:val="00C95375"/>
    <w:rsid w:val="00CA03C5"/>
    <w:rsid w:val="00CA22EA"/>
    <w:rsid w:val="00CA2ADC"/>
    <w:rsid w:val="00CB59F2"/>
    <w:rsid w:val="00CC04E0"/>
    <w:rsid w:val="00CC45A0"/>
    <w:rsid w:val="00CD1369"/>
    <w:rsid w:val="00CE5F56"/>
    <w:rsid w:val="00CE70AE"/>
    <w:rsid w:val="00CF21B9"/>
    <w:rsid w:val="00CF686D"/>
    <w:rsid w:val="00D10441"/>
    <w:rsid w:val="00D11482"/>
    <w:rsid w:val="00D13C27"/>
    <w:rsid w:val="00D20803"/>
    <w:rsid w:val="00D27D33"/>
    <w:rsid w:val="00D36D8F"/>
    <w:rsid w:val="00D5145B"/>
    <w:rsid w:val="00D54A1F"/>
    <w:rsid w:val="00D55DF5"/>
    <w:rsid w:val="00D56A8F"/>
    <w:rsid w:val="00D62F06"/>
    <w:rsid w:val="00D76377"/>
    <w:rsid w:val="00D94AD5"/>
    <w:rsid w:val="00D97C85"/>
    <w:rsid w:val="00DA5F83"/>
    <w:rsid w:val="00DB29CF"/>
    <w:rsid w:val="00DC6828"/>
    <w:rsid w:val="00DD55A6"/>
    <w:rsid w:val="00DF7440"/>
    <w:rsid w:val="00E10B6B"/>
    <w:rsid w:val="00E2106B"/>
    <w:rsid w:val="00E235FD"/>
    <w:rsid w:val="00E27DA8"/>
    <w:rsid w:val="00E3526C"/>
    <w:rsid w:val="00E436B5"/>
    <w:rsid w:val="00E61CC9"/>
    <w:rsid w:val="00E6376D"/>
    <w:rsid w:val="00E72B3D"/>
    <w:rsid w:val="00EA0BE2"/>
    <w:rsid w:val="00EB032C"/>
    <w:rsid w:val="00EB396C"/>
    <w:rsid w:val="00EC2E50"/>
    <w:rsid w:val="00EC3D5A"/>
    <w:rsid w:val="00EC47B4"/>
    <w:rsid w:val="00EC484B"/>
    <w:rsid w:val="00EE19D2"/>
    <w:rsid w:val="00EE3BB2"/>
    <w:rsid w:val="00EF3EBB"/>
    <w:rsid w:val="00EF4D98"/>
    <w:rsid w:val="00EF4EED"/>
    <w:rsid w:val="00F03B61"/>
    <w:rsid w:val="00F106E8"/>
    <w:rsid w:val="00F11414"/>
    <w:rsid w:val="00F115BD"/>
    <w:rsid w:val="00F12AC1"/>
    <w:rsid w:val="00F14233"/>
    <w:rsid w:val="00F25AA8"/>
    <w:rsid w:val="00F31ED1"/>
    <w:rsid w:val="00F4309E"/>
    <w:rsid w:val="00F512FC"/>
    <w:rsid w:val="00F71438"/>
    <w:rsid w:val="00F82205"/>
    <w:rsid w:val="00F9248E"/>
    <w:rsid w:val="00FB7A58"/>
    <w:rsid w:val="00FC6A66"/>
    <w:rsid w:val="00FE51DE"/>
    <w:rsid w:val="00FE7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6.tiff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5.wmf"/><Relationship Id="rId20" Type="http://schemas.openxmlformats.org/officeDocument/2006/relationships/header" Target="head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4.wmf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DB3F8-E7A7-42B7-9FEC-914CDC93E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30</cp:revision>
  <cp:lastPrinted>2019-12-24T13:37:00Z</cp:lastPrinted>
  <dcterms:created xsi:type="dcterms:W3CDTF">2019-12-13T13:51:00Z</dcterms:created>
  <dcterms:modified xsi:type="dcterms:W3CDTF">2020-01-02T16:44:00Z</dcterms:modified>
</cp:coreProperties>
</file>