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14F9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🧬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生物语义变体测试框架：全自动化项目实施手册</w:t>
      </w:r>
    </w:p>
    <w:p w14:paraId="533C6DFF" w14:textId="77777777" w:rsidR="00C44CF8" w:rsidRPr="00C44CF8" w:rsidRDefault="00C44CF8" w:rsidP="00C44CF8">
      <w:r w:rsidRPr="00C44CF8">
        <w:t>Zoe</w:t>
      </w:r>
      <w:r w:rsidRPr="00C44CF8">
        <w:t>，这是为你精心准备的项目全生命周期工作流。它将复杂的</w:t>
      </w:r>
      <w:r w:rsidRPr="00C44CF8">
        <w:t xml:space="preserve"> RAG</w:t>
      </w:r>
      <w:r w:rsidRPr="00C44CF8">
        <w:t>、</w:t>
      </w:r>
      <w:r w:rsidRPr="00C44CF8">
        <w:t>LLM</w:t>
      </w:r>
      <w:r w:rsidRPr="00C44CF8">
        <w:t>、</w:t>
      </w:r>
      <w:r w:rsidRPr="00C44CF8">
        <w:t xml:space="preserve">Z3 </w:t>
      </w:r>
      <w:r w:rsidRPr="00C44CF8">
        <w:t>和</w:t>
      </w:r>
      <w:r w:rsidRPr="00C44CF8">
        <w:t xml:space="preserve"> Hypothesis </w:t>
      </w:r>
      <w:r w:rsidRPr="00C44CF8">
        <w:t>串联成了一个有机的整体。</w:t>
      </w:r>
    </w:p>
    <w:p w14:paraId="5054ABCC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🏗️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阶段</w:t>
      </w:r>
      <w:r w:rsidRPr="00C44CF8">
        <w:rPr>
          <w:b/>
          <w:bCs/>
        </w:rPr>
        <w:t xml:space="preserve"> A</w:t>
      </w:r>
      <w:r w:rsidRPr="00C44CF8">
        <w:rPr>
          <w:b/>
          <w:bCs/>
        </w:rPr>
        <w:t>：知识摄取与</w:t>
      </w:r>
      <w:r w:rsidRPr="00C44CF8">
        <w:rPr>
          <w:b/>
          <w:bCs/>
        </w:rPr>
        <w:t xml:space="preserve"> RAG </w:t>
      </w:r>
      <w:r w:rsidRPr="00C44CF8">
        <w:rPr>
          <w:b/>
          <w:bCs/>
        </w:rPr>
        <w:t>索引构建</w:t>
      </w:r>
    </w:p>
    <w:p w14:paraId="5B4F9AFB" w14:textId="77777777" w:rsidR="00C44CF8" w:rsidRPr="00C44CF8" w:rsidRDefault="00C44CF8" w:rsidP="00C44CF8">
      <w:r w:rsidRPr="00C44CF8">
        <w:t>本阶段的目标是构建一个</w:t>
      </w:r>
      <w:r w:rsidRPr="00C44CF8">
        <w:t>“</w:t>
      </w:r>
      <w:r w:rsidRPr="00C44CF8">
        <w:t>专家级</w:t>
      </w:r>
      <w:r w:rsidRPr="00C44CF8">
        <w:t>”</w:t>
      </w:r>
      <w:r w:rsidRPr="00C44CF8">
        <w:t>的生物规范知识库，提取文字及</w:t>
      </w:r>
      <w:r w:rsidRPr="00C44CF8">
        <w:rPr>
          <w:b/>
          <w:bCs/>
        </w:rPr>
        <w:t>约束语义</w:t>
      </w:r>
      <w:r w:rsidRPr="00C44CF8">
        <w:t>。</w:t>
      </w:r>
    </w:p>
    <w:p w14:paraId="17F98247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1. </w:t>
      </w:r>
      <w:r w:rsidRPr="00C44CF8">
        <w:rPr>
          <w:b/>
          <w:bCs/>
        </w:rPr>
        <w:t>自动化规范获取</w:t>
      </w:r>
      <w:r w:rsidRPr="00C44CF8">
        <w:rPr>
          <w:b/>
          <w:bCs/>
        </w:rPr>
        <w:t xml:space="preserve"> (Spec </w:t>
      </w:r>
      <w:proofErr w:type="spellStart"/>
      <w:r w:rsidRPr="00C44CF8">
        <w:rPr>
          <w:b/>
          <w:bCs/>
        </w:rPr>
        <w:t>Ingestor</w:t>
      </w:r>
      <w:proofErr w:type="spellEnd"/>
      <w:r w:rsidRPr="00C44CF8">
        <w:rPr>
          <w:b/>
          <w:bCs/>
        </w:rPr>
        <w:t>)</w:t>
      </w:r>
    </w:p>
    <w:p w14:paraId="5A079144" w14:textId="77777777" w:rsidR="00C44CF8" w:rsidRPr="00C44CF8" w:rsidRDefault="00C44CF8" w:rsidP="00C44CF8">
      <w:r w:rsidRPr="00C44CF8">
        <w:rPr>
          <w:b/>
          <w:bCs/>
        </w:rPr>
        <w:t>策略：锁定基准版本，追踪最新提交</w:t>
      </w:r>
    </w:p>
    <w:p w14:paraId="6F5CD5BC" w14:textId="77777777" w:rsidR="00C44CF8" w:rsidRPr="00C44CF8" w:rsidRDefault="00C44CF8" w:rsidP="00C44CF8">
      <w:pPr>
        <w:numPr>
          <w:ilvl w:val="0"/>
          <w:numId w:val="1"/>
        </w:numPr>
      </w:pPr>
      <w:r w:rsidRPr="00C44CF8">
        <w:rPr>
          <w:b/>
          <w:bCs/>
        </w:rPr>
        <w:t>目标源</w:t>
      </w:r>
      <w:r w:rsidRPr="00C44CF8">
        <w:rPr>
          <w:b/>
          <w:bCs/>
        </w:rPr>
        <w:t xml:space="preserve"> (Target)</w:t>
      </w:r>
      <w:r w:rsidRPr="00C44CF8">
        <w:t>：</w:t>
      </w:r>
      <w:r w:rsidRPr="00C44CF8">
        <w:t xml:space="preserve">GitHub </w:t>
      </w:r>
      <w:proofErr w:type="spellStart"/>
      <w:r w:rsidRPr="00C44CF8">
        <w:t>samtools</w:t>
      </w:r>
      <w:proofErr w:type="spellEnd"/>
      <w:r w:rsidRPr="00C44CF8">
        <w:t>/</w:t>
      </w:r>
      <w:proofErr w:type="spellStart"/>
      <w:r w:rsidRPr="00C44CF8">
        <w:t>hts</w:t>
      </w:r>
      <w:proofErr w:type="spellEnd"/>
      <w:r w:rsidRPr="00C44CF8">
        <w:t xml:space="preserve">-specs </w:t>
      </w:r>
      <w:r w:rsidRPr="00C44CF8">
        <w:t>仓库。</w:t>
      </w:r>
    </w:p>
    <w:p w14:paraId="57808D0C" w14:textId="77777777" w:rsidR="00C44CF8" w:rsidRPr="00C44CF8" w:rsidRDefault="00C44CF8" w:rsidP="00C44CF8">
      <w:pPr>
        <w:numPr>
          <w:ilvl w:val="0"/>
          <w:numId w:val="1"/>
        </w:numPr>
      </w:pPr>
      <w:r w:rsidRPr="00C44CF8">
        <w:rPr>
          <w:b/>
          <w:bCs/>
        </w:rPr>
        <w:t>版本策略</w:t>
      </w:r>
      <w:r w:rsidRPr="00C44CF8">
        <w:rPr>
          <w:b/>
          <w:bCs/>
        </w:rPr>
        <w:t xml:space="preserve"> (Versioning)</w:t>
      </w:r>
      <w:r w:rsidRPr="00C44CF8">
        <w:t>：</w:t>
      </w:r>
    </w:p>
    <w:p w14:paraId="79AFFA05" w14:textId="77777777" w:rsidR="00C44CF8" w:rsidRPr="00C44CF8" w:rsidRDefault="00C44CF8" w:rsidP="00C44CF8">
      <w:pPr>
        <w:numPr>
          <w:ilvl w:val="0"/>
          <w:numId w:val="2"/>
        </w:numPr>
      </w:pPr>
      <w:r w:rsidRPr="00C44CF8">
        <w:rPr>
          <w:b/>
          <w:bCs/>
        </w:rPr>
        <w:t>基准版本</w:t>
      </w:r>
      <w:r w:rsidRPr="00C44CF8">
        <w:rPr>
          <w:b/>
          <w:bCs/>
        </w:rPr>
        <w:t xml:space="preserve"> (Baseline)</w:t>
      </w:r>
      <w:r w:rsidRPr="00C44CF8">
        <w:t>：锁定</w:t>
      </w:r>
      <w:r w:rsidRPr="00C44CF8">
        <w:t xml:space="preserve"> </w:t>
      </w:r>
      <w:r w:rsidRPr="00C44CF8">
        <w:rPr>
          <w:b/>
          <w:bCs/>
        </w:rPr>
        <w:t>VCF v4.5</w:t>
      </w:r>
      <w:r w:rsidRPr="00C44CF8">
        <w:t xml:space="preserve"> </w:t>
      </w:r>
      <w:r w:rsidRPr="00C44CF8">
        <w:t>和</w:t>
      </w:r>
      <w:r w:rsidRPr="00C44CF8">
        <w:t xml:space="preserve"> </w:t>
      </w:r>
      <w:r w:rsidRPr="00C44CF8">
        <w:rPr>
          <w:b/>
          <w:bCs/>
        </w:rPr>
        <w:t>SAM v1.6</w:t>
      </w:r>
      <w:r w:rsidRPr="00C44CF8">
        <w:t>。</w:t>
      </w:r>
    </w:p>
    <w:p w14:paraId="6F178AE6" w14:textId="77777777" w:rsidR="00C44CF8" w:rsidRPr="00C44CF8" w:rsidRDefault="00C44CF8" w:rsidP="00C44CF8">
      <w:pPr>
        <w:numPr>
          <w:ilvl w:val="0"/>
          <w:numId w:val="3"/>
        </w:numPr>
      </w:pPr>
      <w:r w:rsidRPr="00C44CF8">
        <w:rPr>
          <w:b/>
          <w:bCs/>
        </w:rPr>
        <w:t>追踪模式</w:t>
      </w:r>
      <w:r w:rsidRPr="00C44CF8">
        <w:rPr>
          <w:b/>
          <w:bCs/>
        </w:rPr>
        <w:t xml:space="preserve"> (Tracking)</w:t>
      </w:r>
      <w:r w:rsidRPr="00C44CF8">
        <w:t>：使用</w:t>
      </w:r>
      <w:r w:rsidRPr="00C44CF8">
        <w:t xml:space="preserve"> GitHub API </w:t>
      </w:r>
      <w:r w:rsidRPr="00C44CF8">
        <w:t>获取</w:t>
      </w:r>
      <w:r w:rsidRPr="00C44CF8">
        <w:t xml:space="preserve"> master </w:t>
      </w:r>
      <w:r w:rsidRPr="00C44CF8">
        <w:t>分支的</w:t>
      </w:r>
      <w:r w:rsidRPr="00C44CF8">
        <w:t xml:space="preserve"> HEAD </w:t>
      </w:r>
      <w:r w:rsidRPr="00C44CF8">
        <w:t>提交哈希（</w:t>
      </w:r>
      <w:r w:rsidRPr="00C44CF8">
        <w:t>SHA</w:t>
      </w:r>
      <w:r w:rsidRPr="00C44CF8">
        <w:t>）。</w:t>
      </w:r>
    </w:p>
    <w:p w14:paraId="753887C5" w14:textId="77777777" w:rsidR="00C44CF8" w:rsidRPr="00C44CF8" w:rsidRDefault="00C44CF8" w:rsidP="00C44CF8">
      <w:pPr>
        <w:numPr>
          <w:ilvl w:val="0"/>
          <w:numId w:val="4"/>
        </w:numPr>
      </w:pPr>
      <w:r w:rsidRPr="00C44CF8">
        <w:rPr>
          <w:b/>
          <w:bCs/>
        </w:rPr>
        <w:t>隔离机制</w:t>
      </w:r>
      <w:r w:rsidRPr="00C44CF8">
        <w:t>：若发现重大更新（如</w:t>
      </w:r>
      <w:r w:rsidRPr="00C44CF8">
        <w:t xml:space="preserve"> VCF v4.6 </w:t>
      </w:r>
      <w:r w:rsidRPr="00C44CF8">
        <w:t>草案），作为</w:t>
      </w:r>
      <w:r w:rsidRPr="00C44CF8">
        <w:t>“</w:t>
      </w:r>
      <w:r w:rsidRPr="00C44CF8">
        <w:t>实验性轨道</w:t>
      </w:r>
      <w:r w:rsidRPr="00C44CF8">
        <w:t>”</w:t>
      </w:r>
      <w:r w:rsidRPr="00C44CF8">
        <w:t>隔离处理。</w:t>
      </w:r>
    </w:p>
    <w:p w14:paraId="14BD9844" w14:textId="77777777" w:rsidR="00C44CF8" w:rsidRPr="00C44CF8" w:rsidRDefault="00C44CF8" w:rsidP="00C44CF8">
      <w:pPr>
        <w:numPr>
          <w:ilvl w:val="0"/>
          <w:numId w:val="5"/>
        </w:numPr>
      </w:pPr>
      <w:r w:rsidRPr="00C44CF8">
        <w:rPr>
          <w:b/>
          <w:bCs/>
        </w:rPr>
        <w:t>核心抓取目标</w:t>
      </w:r>
      <w:r w:rsidRPr="00C44CF8">
        <w:t>：</w:t>
      </w:r>
    </w:p>
    <w:p w14:paraId="48871A61" w14:textId="77777777" w:rsidR="00C44CF8" w:rsidRPr="00C44CF8" w:rsidRDefault="00C44CF8" w:rsidP="00C44CF8">
      <w:pPr>
        <w:numPr>
          <w:ilvl w:val="0"/>
          <w:numId w:val="6"/>
        </w:numPr>
      </w:pPr>
      <w:r w:rsidRPr="00C44CF8">
        <w:rPr>
          <w:b/>
          <w:bCs/>
        </w:rPr>
        <w:t>优先获取</w:t>
      </w:r>
      <w:r w:rsidRPr="00C44CF8">
        <w:rPr>
          <w:b/>
          <w:bCs/>
        </w:rPr>
        <w:t xml:space="preserve"> LaTeX (.</w:t>
      </w:r>
      <w:proofErr w:type="spellStart"/>
      <w:r w:rsidRPr="00C44CF8">
        <w:rPr>
          <w:b/>
          <w:bCs/>
        </w:rPr>
        <w:t>tex</w:t>
      </w:r>
      <w:proofErr w:type="spellEnd"/>
      <w:r w:rsidRPr="00C44CF8">
        <w:rPr>
          <w:b/>
          <w:bCs/>
        </w:rPr>
        <w:t>)</w:t>
      </w:r>
      <w:r w:rsidRPr="00C44CF8">
        <w:t>：</w:t>
      </w:r>
      <w:r w:rsidRPr="00C44CF8">
        <w:t xml:space="preserve">VCFv4.5.tex, SAMv1.tex </w:t>
      </w:r>
      <w:r w:rsidRPr="00C44CF8">
        <w:t>及其</w:t>
      </w:r>
      <w:r w:rsidRPr="00C44CF8">
        <w:t xml:space="preserve"> \input{...} </w:t>
      </w:r>
      <w:r w:rsidRPr="00C44CF8">
        <w:t>的子文件。</w:t>
      </w:r>
      <w:r w:rsidRPr="00C44CF8">
        <w:t xml:space="preserve">LaTeX </w:t>
      </w:r>
      <w:r w:rsidRPr="00C44CF8">
        <w:t>的</w:t>
      </w:r>
      <w:r w:rsidRPr="00C44CF8">
        <w:t xml:space="preserve"> tabular </w:t>
      </w:r>
      <w:r w:rsidRPr="00C44CF8">
        <w:t>能提供准确的字段约束表。</w:t>
      </w:r>
    </w:p>
    <w:p w14:paraId="020BE57E" w14:textId="77777777" w:rsidR="00C44CF8" w:rsidRPr="00C44CF8" w:rsidRDefault="00C44CF8" w:rsidP="00C44CF8">
      <w:pPr>
        <w:numPr>
          <w:ilvl w:val="0"/>
          <w:numId w:val="7"/>
        </w:numPr>
      </w:pPr>
      <w:r w:rsidRPr="00C44CF8">
        <w:rPr>
          <w:b/>
          <w:bCs/>
        </w:rPr>
        <w:t xml:space="preserve">PDF </w:t>
      </w:r>
      <w:r w:rsidRPr="00C44CF8">
        <w:rPr>
          <w:b/>
          <w:bCs/>
        </w:rPr>
        <w:t>备份</w:t>
      </w:r>
      <w:r w:rsidRPr="00C44CF8">
        <w:t>：仅在无法获取</w:t>
      </w:r>
      <w:r w:rsidRPr="00C44CF8">
        <w:t xml:space="preserve"> .</w:t>
      </w:r>
      <w:proofErr w:type="spellStart"/>
      <w:r w:rsidRPr="00C44CF8">
        <w:t>tex</w:t>
      </w:r>
      <w:proofErr w:type="spellEnd"/>
      <w:r w:rsidRPr="00C44CF8">
        <w:t xml:space="preserve"> </w:t>
      </w:r>
      <w:r w:rsidRPr="00C44CF8">
        <w:t>资源时作为备份。</w:t>
      </w:r>
    </w:p>
    <w:p w14:paraId="1D6FB59E" w14:textId="77777777" w:rsidR="00C44CF8" w:rsidRPr="00C44CF8" w:rsidRDefault="00C44CF8" w:rsidP="00C44CF8">
      <w:pPr>
        <w:numPr>
          <w:ilvl w:val="0"/>
          <w:numId w:val="8"/>
        </w:numPr>
      </w:pPr>
      <w:r w:rsidRPr="00C44CF8">
        <w:rPr>
          <w:b/>
          <w:bCs/>
        </w:rPr>
        <w:t>操作工具</w:t>
      </w:r>
      <w:r w:rsidRPr="00C44CF8">
        <w:t>：使用</w:t>
      </w:r>
      <w:r w:rsidRPr="00C44CF8">
        <w:t xml:space="preserve"> requests </w:t>
      </w:r>
      <w:r w:rsidRPr="00C44CF8">
        <w:t>调用</w:t>
      </w:r>
      <w:r w:rsidRPr="00C44CF8">
        <w:t xml:space="preserve"> GitHub API </w:t>
      </w:r>
      <w:r w:rsidRPr="00C44CF8">
        <w:t>下载</w:t>
      </w:r>
      <w:r w:rsidRPr="00C44CF8">
        <w:t xml:space="preserve"> raw </w:t>
      </w:r>
      <w:r w:rsidRPr="00C44CF8">
        <w:t>内容。</w:t>
      </w:r>
    </w:p>
    <w:p w14:paraId="619733A2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2. </w:t>
      </w:r>
      <w:r w:rsidRPr="00C44CF8">
        <w:rPr>
          <w:b/>
          <w:bCs/>
        </w:rPr>
        <w:t>多模态文档解析</w:t>
      </w:r>
      <w:r w:rsidRPr="00C44CF8">
        <w:rPr>
          <w:b/>
          <w:bCs/>
        </w:rPr>
        <w:t xml:space="preserve"> (Advanced Parsing)</w:t>
      </w:r>
    </w:p>
    <w:p w14:paraId="00A4B867" w14:textId="77777777" w:rsidR="00C44CF8" w:rsidRPr="00C44CF8" w:rsidRDefault="00C44CF8" w:rsidP="00C44CF8">
      <w:pPr>
        <w:numPr>
          <w:ilvl w:val="0"/>
          <w:numId w:val="9"/>
        </w:numPr>
      </w:pPr>
      <w:r w:rsidRPr="00C44CF8">
        <w:rPr>
          <w:b/>
          <w:bCs/>
        </w:rPr>
        <w:t>文本提取</w:t>
      </w:r>
      <w:r w:rsidRPr="00C44CF8">
        <w:t>：使用</w:t>
      </w:r>
      <w:r w:rsidRPr="00C44CF8">
        <w:t xml:space="preserve"> </w:t>
      </w:r>
      <w:proofErr w:type="spellStart"/>
      <w:r w:rsidRPr="00C44CF8">
        <w:t>pylatexenc</w:t>
      </w:r>
      <w:proofErr w:type="spellEnd"/>
      <w:r w:rsidRPr="00C44CF8">
        <w:t xml:space="preserve"> </w:t>
      </w:r>
      <w:r w:rsidRPr="00C44CF8">
        <w:t>或自定义正则解析</w:t>
      </w:r>
      <w:r w:rsidRPr="00C44CF8">
        <w:t xml:space="preserve"> LaTeX</w:t>
      </w:r>
      <w:r w:rsidRPr="00C44CF8">
        <w:t>。</w:t>
      </w:r>
    </w:p>
    <w:p w14:paraId="4A430622" w14:textId="77777777" w:rsidR="00C44CF8" w:rsidRPr="00C44CF8" w:rsidRDefault="00C44CF8" w:rsidP="00C44CF8">
      <w:pPr>
        <w:numPr>
          <w:ilvl w:val="0"/>
          <w:numId w:val="9"/>
        </w:numPr>
      </w:pPr>
      <w:r w:rsidRPr="00C44CF8">
        <w:rPr>
          <w:b/>
          <w:bCs/>
        </w:rPr>
        <w:t>表格重构</w:t>
      </w:r>
      <w:r w:rsidRPr="00C44CF8">
        <w:t>：将</w:t>
      </w:r>
      <w:r w:rsidRPr="00C44CF8">
        <w:t xml:space="preserve"> CIGAR </w:t>
      </w:r>
      <w:r w:rsidRPr="00C44CF8">
        <w:t>消耗表、</w:t>
      </w:r>
      <w:r w:rsidRPr="00C44CF8">
        <w:t xml:space="preserve">INFO </w:t>
      </w:r>
      <w:r w:rsidRPr="00C44CF8">
        <w:t>字段</w:t>
      </w:r>
      <w:r w:rsidRPr="00C44CF8">
        <w:t xml:space="preserve"> Number </w:t>
      </w:r>
      <w:r w:rsidRPr="00C44CF8">
        <w:t>映射表转化为结构化的</w:t>
      </w:r>
      <w:r w:rsidRPr="00C44CF8">
        <w:t xml:space="preserve"> JSON </w:t>
      </w:r>
      <w:r w:rsidRPr="00C44CF8">
        <w:t>片段。</w:t>
      </w:r>
    </w:p>
    <w:p w14:paraId="084F2178" w14:textId="77777777" w:rsidR="00C44CF8" w:rsidRPr="00C44CF8" w:rsidRDefault="00C44CF8" w:rsidP="00C44CF8">
      <w:pPr>
        <w:numPr>
          <w:ilvl w:val="0"/>
          <w:numId w:val="9"/>
        </w:numPr>
      </w:pPr>
      <w:r w:rsidRPr="00C44CF8">
        <w:rPr>
          <w:b/>
          <w:bCs/>
        </w:rPr>
        <w:t>语义预处理</w:t>
      </w:r>
      <w:r w:rsidRPr="00C44CF8">
        <w:t>：识别规范性词汇（</w:t>
      </w:r>
      <w:r w:rsidRPr="00C44CF8">
        <w:t>Normative Words</w:t>
      </w:r>
      <w:r w:rsidRPr="00C44CF8">
        <w:t>）：</w:t>
      </w:r>
      <w:r w:rsidRPr="00C44CF8">
        <w:rPr>
          <w:b/>
          <w:bCs/>
        </w:rPr>
        <w:t>MUST</w:t>
      </w:r>
      <w:r w:rsidRPr="00C44CF8">
        <w:t xml:space="preserve">, </w:t>
      </w:r>
      <w:r w:rsidRPr="00C44CF8">
        <w:rPr>
          <w:b/>
          <w:bCs/>
        </w:rPr>
        <w:t>SHALL</w:t>
      </w:r>
      <w:r w:rsidRPr="00C44CF8">
        <w:t xml:space="preserve">, </w:t>
      </w:r>
      <w:r w:rsidRPr="00C44CF8">
        <w:rPr>
          <w:b/>
          <w:bCs/>
        </w:rPr>
        <w:t>REQUIRED</w:t>
      </w:r>
      <w:r w:rsidRPr="00C44CF8">
        <w:t xml:space="preserve">, </w:t>
      </w:r>
      <w:r w:rsidRPr="00C44CF8">
        <w:rPr>
          <w:b/>
          <w:bCs/>
        </w:rPr>
        <w:t>SHOULD</w:t>
      </w:r>
      <w:r w:rsidRPr="00C44CF8">
        <w:t xml:space="preserve">, </w:t>
      </w:r>
      <w:r w:rsidRPr="00C44CF8">
        <w:rPr>
          <w:b/>
          <w:bCs/>
        </w:rPr>
        <w:t>RECOMMENDED</w:t>
      </w:r>
      <w:r w:rsidRPr="00C44CF8">
        <w:t>。</w:t>
      </w:r>
    </w:p>
    <w:p w14:paraId="5EC3B2BD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3. </w:t>
      </w:r>
      <w:r w:rsidRPr="00C44CF8">
        <w:rPr>
          <w:b/>
          <w:bCs/>
        </w:rPr>
        <w:t>精细化层级切片</w:t>
      </w:r>
      <w:r w:rsidRPr="00C44CF8">
        <w:rPr>
          <w:b/>
          <w:bCs/>
        </w:rPr>
        <w:t xml:space="preserve"> (Hierarchical Chunking Strategy)</w:t>
      </w:r>
    </w:p>
    <w:p w14:paraId="14ACD4B4" w14:textId="77777777" w:rsidR="00C44CF8" w:rsidRPr="00C44CF8" w:rsidRDefault="00C44CF8" w:rsidP="00C44CF8">
      <w:r w:rsidRPr="00C44CF8">
        <w:lastRenderedPageBreak/>
        <w:t>采用</w:t>
      </w:r>
      <w:r w:rsidRPr="00C44CF8">
        <w:t>“</w:t>
      </w:r>
      <w:r w:rsidRPr="00C44CF8">
        <w:t>语义切片</w:t>
      </w:r>
      <w:r w:rsidRPr="00C44CF8">
        <w:t>”</w:t>
      </w:r>
      <w:r w:rsidRPr="00C44CF8">
        <w:t>而非固定长度切片：</w:t>
      </w:r>
    </w:p>
    <w:p w14:paraId="4568C147" w14:textId="77777777" w:rsidR="00C44CF8" w:rsidRPr="00C44CF8" w:rsidRDefault="00C44CF8" w:rsidP="00C44CF8">
      <w:pPr>
        <w:numPr>
          <w:ilvl w:val="0"/>
          <w:numId w:val="10"/>
        </w:numPr>
      </w:pPr>
      <w:r w:rsidRPr="00C44CF8">
        <w:rPr>
          <w:b/>
          <w:bCs/>
        </w:rPr>
        <w:t>父子块结构</w:t>
      </w:r>
      <w:r w:rsidRPr="00C44CF8">
        <w:rPr>
          <w:b/>
          <w:bCs/>
        </w:rPr>
        <w:t xml:space="preserve"> (Parent-Child Chunks)</w:t>
      </w:r>
      <w:r w:rsidRPr="00C44CF8">
        <w:t>：</w:t>
      </w:r>
    </w:p>
    <w:p w14:paraId="5ECB89FF" w14:textId="77777777" w:rsidR="00C44CF8" w:rsidRPr="00C44CF8" w:rsidRDefault="00C44CF8" w:rsidP="00C44CF8">
      <w:pPr>
        <w:numPr>
          <w:ilvl w:val="0"/>
          <w:numId w:val="11"/>
        </w:numPr>
      </w:pPr>
      <w:r w:rsidRPr="00C44CF8">
        <w:rPr>
          <w:b/>
          <w:bCs/>
        </w:rPr>
        <w:t>Parent Chunk</w:t>
      </w:r>
      <w:r w:rsidRPr="00C44CF8">
        <w:t>：完整章节（如</w:t>
      </w:r>
      <w:r w:rsidRPr="00C44CF8">
        <w:t xml:space="preserve"> "Section 5: VCF Record"</w:t>
      </w:r>
      <w:r w:rsidRPr="00C44CF8">
        <w:t>）。</w:t>
      </w:r>
    </w:p>
    <w:p w14:paraId="4179E73C" w14:textId="77777777" w:rsidR="00C44CF8" w:rsidRPr="00C44CF8" w:rsidRDefault="00C44CF8" w:rsidP="00C44CF8">
      <w:pPr>
        <w:numPr>
          <w:ilvl w:val="0"/>
          <w:numId w:val="12"/>
        </w:numPr>
      </w:pPr>
      <w:r w:rsidRPr="00C44CF8">
        <w:rPr>
          <w:b/>
          <w:bCs/>
        </w:rPr>
        <w:t>Child Chunk</w:t>
      </w:r>
      <w:r w:rsidRPr="00C44CF8">
        <w:t>：具体字段说明（如</w:t>
      </w:r>
      <w:r w:rsidRPr="00C44CF8">
        <w:t xml:space="preserve"> "5.1.4: ALT"</w:t>
      </w:r>
      <w:r w:rsidRPr="00C44CF8">
        <w:t>）。</w:t>
      </w:r>
    </w:p>
    <w:p w14:paraId="7CA8BC57" w14:textId="77777777" w:rsidR="00C44CF8" w:rsidRPr="00C44CF8" w:rsidRDefault="00C44CF8" w:rsidP="00C44CF8">
      <w:pPr>
        <w:numPr>
          <w:ilvl w:val="0"/>
          <w:numId w:val="13"/>
        </w:numPr>
      </w:pPr>
      <w:r w:rsidRPr="00C44CF8">
        <w:rPr>
          <w:b/>
          <w:bCs/>
        </w:rPr>
        <w:t>元数据打标</w:t>
      </w:r>
      <w:r w:rsidRPr="00C44CF8">
        <w:rPr>
          <w:b/>
          <w:bCs/>
        </w:rPr>
        <w:t xml:space="preserve"> (Rich Metadata)</w:t>
      </w:r>
      <w:r w:rsidRPr="00C44CF8">
        <w:t>：</w:t>
      </w:r>
    </w:p>
    <w:p w14:paraId="704E43BF" w14:textId="77777777" w:rsidR="00C44CF8" w:rsidRPr="00C44CF8" w:rsidRDefault="00C44CF8" w:rsidP="00C44CF8">
      <w:pPr>
        <w:numPr>
          <w:ilvl w:val="0"/>
          <w:numId w:val="14"/>
        </w:numPr>
      </w:pPr>
      <w:proofErr w:type="spellStart"/>
      <w:r w:rsidRPr="00C44CF8">
        <w:t>spec_version</w:t>
      </w:r>
      <w:proofErr w:type="spellEnd"/>
      <w:r w:rsidRPr="00C44CF8">
        <w:t xml:space="preserve">: </w:t>
      </w:r>
      <w:r w:rsidRPr="00C44CF8">
        <w:t>例如</w:t>
      </w:r>
      <w:r w:rsidRPr="00C44CF8">
        <w:t xml:space="preserve"> "v4.5"</w:t>
      </w:r>
    </w:p>
    <w:p w14:paraId="0589F731" w14:textId="77777777" w:rsidR="00C44CF8" w:rsidRPr="00C44CF8" w:rsidRDefault="00C44CF8" w:rsidP="00C44CF8">
      <w:pPr>
        <w:numPr>
          <w:ilvl w:val="0"/>
          <w:numId w:val="15"/>
        </w:numPr>
      </w:pPr>
      <w:proofErr w:type="spellStart"/>
      <w:r w:rsidRPr="00C44CF8">
        <w:t>commit_sha</w:t>
      </w:r>
      <w:proofErr w:type="spellEnd"/>
      <w:r w:rsidRPr="00C44CF8">
        <w:t xml:space="preserve">: </w:t>
      </w:r>
      <w:r w:rsidRPr="00C44CF8">
        <w:t>抓取时的</w:t>
      </w:r>
      <w:r w:rsidRPr="00C44CF8">
        <w:t xml:space="preserve"> Git </w:t>
      </w:r>
      <w:r w:rsidRPr="00C44CF8">
        <w:t>哈希</w:t>
      </w:r>
    </w:p>
    <w:p w14:paraId="18DCCF92" w14:textId="77777777" w:rsidR="00C44CF8" w:rsidRPr="00C44CF8" w:rsidRDefault="00C44CF8" w:rsidP="00C44CF8">
      <w:pPr>
        <w:numPr>
          <w:ilvl w:val="0"/>
          <w:numId w:val="16"/>
        </w:numPr>
      </w:pPr>
      <w:proofErr w:type="spellStart"/>
      <w:r w:rsidRPr="00C44CF8">
        <w:t>rule_severity</w:t>
      </w:r>
      <w:proofErr w:type="spellEnd"/>
      <w:r w:rsidRPr="00C44CF8">
        <w:t xml:space="preserve">: CRITICAL </w:t>
      </w:r>
      <w:r w:rsidRPr="00C44CF8">
        <w:t>或</w:t>
      </w:r>
      <w:r w:rsidRPr="00C44CF8">
        <w:t xml:space="preserve"> ADVISORY</w:t>
      </w:r>
    </w:p>
    <w:p w14:paraId="6A13D36D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4. </w:t>
      </w:r>
      <w:r w:rsidRPr="00C44CF8">
        <w:rPr>
          <w:b/>
          <w:bCs/>
        </w:rPr>
        <w:t>向量化与知识存储</w:t>
      </w:r>
      <w:r w:rsidRPr="00C44CF8">
        <w:rPr>
          <w:b/>
          <w:bCs/>
        </w:rPr>
        <w:t xml:space="preserve"> (Vector DB)</w:t>
      </w:r>
    </w:p>
    <w:p w14:paraId="15A2F011" w14:textId="77777777" w:rsidR="00C44CF8" w:rsidRPr="00C44CF8" w:rsidRDefault="00C44CF8" w:rsidP="00C44CF8">
      <w:pPr>
        <w:numPr>
          <w:ilvl w:val="0"/>
          <w:numId w:val="17"/>
        </w:numPr>
      </w:pPr>
      <w:r w:rsidRPr="00C44CF8">
        <w:rPr>
          <w:b/>
          <w:bCs/>
        </w:rPr>
        <w:t>Embedding</w:t>
      </w:r>
      <w:r w:rsidRPr="00C44CF8">
        <w:t>：使用</w:t>
      </w:r>
      <w:r w:rsidRPr="00C44CF8">
        <w:t xml:space="preserve"> text-embedding-3-small </w:t>
      </w:r>
      <w:r w:rsidRPr="00C44CF8">
        <w:t>生成</w:t>
      </w:r>
      <w:r w:rsidRPr="00C44CF8">
        <w:t xml:space="preserve"> 1536 </w:t>
      </w:r>
      <w:r w:rsidRPr="00C44CF8">
        <w:t>维向量。</w:t>
      </w:r>
    </w:p>
    <w:p w14:paraId="26E06C22" w14:textId="77777777" w:rsidR="00C44CF8" w:rsidRPr="00C44CF8" w:rsidRDefault="00C44CF8" w:rsidP="00C44CF8">
      <w:pPr>
        <w:numPr>
          <w:ilvl w:val="0"/>
          <w:numId w:val="17"/>
        </w:numPr>
      </w:pPr>
      <w:r w:rsidRPr="00C44CF8">
        <w:rPr>
          <w:b/>
          <w:bCs/>
        </w:rPr>
        <w:t>存储方案</w:t>
      </w:r>
      <w:r w:rsidRPr="00C44CF8">
        <w:t>：使用支持标量过滤（</w:t>
      </w:r>
      <w:r w:rsidRPr="00C44CF8">
        <w:t>Scalar Filtering</w:t>
      </w:r>
      <w:r w:rsidRPr="00C44CF8">
        <w:t>）的向量数据库（如</w:t>
      </w:r>
      <w:r w:rsidRPr="00C44CF8">
        <w:t xml:space="preserve"> Pinecone </w:t>
      </w:r>
      <w:r w:rsidRPr="00C44CF8">
        <w:t>或</w:t>
      </w:r>
      <w:r w:rsidRPr="00C44CF8">
        <w:t xml:space="preserve"> Milvus</w:t>
      </w:r>
      <w:r w:rsidRPr="00C44CF8">
        <w:t>）。</w:t>
      </w:r>
    </w:p>
    <w:p w14:paraId="0AA1116C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5. </w:t>
      </w:r>
      <w:r w:rsidRPr="00C44CF8">
        <w:rPr>
          <w:b/>
          <w:bCs/>
        </w:rPr>
        <w:t>核心模块全面测试与实施成果</w:t>
      </w:r>
      <w:r w:rsidRPr="00C44CF8">
        <w:rPr>
          <w:b/>
          <w:bCs/>
        </w:rPr>
        <w:t xml:space="preserve"> (Validation &amp; Implementation Results)</w:t>
      </w:r>
    </w:p>
    <w:p w14:paraId="60261122" w14:textId="77777777" w:rsidR="00C44CF8" w:rsidRPr="00C44CF8" w:rsidRDefault="00C44CF8" w:rsidP="00C44CF8">
      <w:r w:rsidRPr="00C44CF8">
        <w:rPr>
          <w:b/>
          <w:bCs/>
        </w:rPr>
        <w:t xml:space="preserve">Phase A: Spec </w:t>
      </w:r>
      <w:proofErr w:type="spellStart"/>
      <w:r w:rsidRPr="00C44CF8">
        <w:rPr>
          <w:b/>
          <w:bCs/>
        </w:rPr>
        <w:t>Ingestor</w:t>
      </w:r>
      <w:proofErr w:type="spellEnd"/>
      <w:r w:rsidRPr="00C44CF8">
        <w:rPr>
          <w:b/>
          <w:bCs/>
        </w:rPr>
        <w:t xml:space="preserve"> and RAG Index Builder — Complete </w:t>
      </w:r>
      <w:r w:rsidRPr="00C44CF8">
        <w:rPr>
          <w:rFonts w:ascii="Segoe UI Emoji" w:hAnsi="Segoe UI Emoji" w:cs="Segoe UI Emoji"/>
          <w:b/>
          <w:bCs/>
        </w:rPr>
        <w:t>🎉</w:t>
      </w:r>
    </w:p>
    <w:p w14:paraId="2F6C2855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📁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项目代码结构与产出</w:t>
      </w:r>
      <w:r w:rsidRPr="00C44CF8">
        <w:rPr>
          <w:b/>
          <w:bCs/>
        </w:rPr>
        <w:t xml:space="preserve"> (Project Structure)</w:t>
      </w:r>
    </w:p>
    <w:p w14:paraId="63541CB1" w14:textId="77777777" w:rsidR="00C44CF8" w:rsidRPr="00C44CF8" w:rsidRDefault="00C44CF8" w:rsidP="00C44CF8">
      <w:proofErr w:type="spellStart"/>
      <w:r w:rsidRPr="00C44CF8">
        <w:t>BioTest</w:t>
      </w:r>
      <w:proofErr w:type="spellEnd"/>
      <w:r w:rsidRPr="00C44CF8">
        <w:t>/</w:t>
      </w:r>
      <w:r w:rsidRPr="00C44CF8">
        <w:br/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requirements.txt</w:t>
      </w:r>
      <w:r w:rsidRPr="00C44CF8">
        <w:br/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</w:t>
      </w:r>
      <w:proofErr w:type="spellStart"/>
      <w:r w:rsidRPr="00C44CF8">
        <w:t>spec_ingestor</w:t>
      </w:r>
      <w:proofErr w:type="spellEnd"/>
      <w:r w:rsidRPr="00C44CF8">
        <w:t>/</w:t>
      </w:r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__init__.py</w:t>
      </w:r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__main__.py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python -m </w:t>
      </w:r>
      <w:proofErr w:type="spellStart"/>
      <w:r w:rsidRPr="00C44CF8">
        <w:t>spec_ingestor</w:t>
      </w:r>
      <w:proofErr w:type="spellEnd"/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config.py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Shared constants &amp; paths</w:t>
      </w:r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ingestor.py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Step 1: GitHub API fetcher</w:t>
      </w:r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parser.py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Steps 2-3: LaTeX parser + </w:t>
      </w:r>
      <w:proofErr w:type="spellStart"/>
      <w:r w:rsidRPr="00C44CF8">
        <w:t>chunker</w:t>
      </w:r>
      <w:proofErr w:type="spellEnd"/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indexer.py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Step 4: Embeddings + </w:t>
      </w:r>
      <w:proofErr w:type="spellStart"/>
      <w:r w:rsidRPr="00C44CF8">
        <w:t>ChromaDB</w:t>
      </w:r>
      <w:proofErr w:type="spellEnd"/>
      <w:r w:rsidRPr="00C44CF8">
        <w:br/>
      </w:r>
      <w:r w:rsidRPr="00C44CF8">
        <w:rPr>
          <w:rFonts w:ascii="Aptos" w:hAnsi="Aptos" w:cs="Aptos"/>
        </w:rPr>
        <w:t>│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└──</w:t>
      </w:r>
      <w:r w:rsidRPr="00C44CF8">
        <w:t xml:space="preserve"> main.py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CLI orchestrator</w:t>
      </w:r>
      <w:r w:rsidRPr="00C44CF8">
        <w:br/>
      </w:r>
      <w:r w:rsidRPr="00C44CF8">
        <w:rPr>
          <w:rFonts w:ascii="Aptos" w:hAnsi="Aptos" w:cs="Aptos"/>
        </w:rPr>
        <w:t>└──</w:t>
      </w:r>
      <w:r w:rsidRPr="00C44CF8">
        <w:t xml:space="preserve"> data/</w:t>
      </w:r>
      <w:r w:rsidRPr="00C44CF8">
        <w:br/>
      </w:r>
      <w:r w:rsidRPr="00C44CF8">
        <w:rPr>
          <w:rFonts w:ascii="Aptos" w:hAnsi="Aptos" w:cs="Aptos"/>
        </w:rPr>
        <w:lastRenderedPageBreak/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</w:t>
      </w:r>
      <w:proofErr w:type="spellStart"/>
      <w:r w:rsidRPr="00C44CF8">
        <w:t>raw_tex</w:t>
      </w:r>
      <w:proofErr w:type="spellEnd"/>
      <w:r w:rsidRPr="00C44CF8">
        <w:t xml:space="preserve">/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# Downloaded .</w:t>
      </w:r>
      <w:proofErr w:type="spellStart"/>
      <w:r w:rsidRPr="00C44CF8">
        <w:t>tex</w:t>
      </w:r>
      <w:proofErr w:type="spellEnd"/>
      <w:r w:rsidRPr="00C44CF8">
        <w:t xml:space="preserve"> files + manifest</w:t>
      </w:r>
      <w:r w:rsidRPr="00C44CF8">
        <w:br/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Microsoft YaHei" w:eastAsia="Microsoft YaHei" w:hAnsi="Microsoft YaHei" w:cs="Microsoft YaHei" w:hint="eastAsia"/>
        </w:rPr>
        <w:t>├</w:t>
      </w:r>
      <w:r w:rsidRPr="00C44CF8">
        <w:rPr>
          <w:rFonts w:ascii="Aptos" w:hAnsi="Aptos" w:cs="Aptos"/>
        </w:rPr>
        <w:t>──</w:t>
      </w:r>
      <w:r w:rsidRPr="00C44CF8">
        <w:t xml:space="preserve"> parsed/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</w:t>
      </w:r>
      <w:r w:rsidRPr="00C44CF8">
        <w:rPr>
          <w:rFonts w:ascii="Aptos" w:hAnsi="Aptos" w:cs="Aptos"/>
        </w:rPr>
        <w:t> </w:t>
      </w:r>
      <w:r w:rsidRPr="00C44CF8">
        <w:t xml:space="preserve">   # JSON chunks + extracted tables</w:t>
      </w:r>
      <w:r w:rsidRPr="00C44CF8">
        <w:br/>
        <w:t xml:space="preserve">    └── </w:t>
      </w:r>
      <w:proofErr w:type="spellStart"/>
      <w:r w:rsidRPr="00C44CF8">
        <w:t>chroma_db</w:t>
      </w:r>
      <w:proofErr w:type="spellEnd"/>
      <w:r w:rsidRPr="00C44CF8">
        <w:t xml:space="preserve">/           # </w:t>
      </w:r>
      <w:proofErr w:type="spellStart"/>
      <w:r w:rsidRPr="00C44CF8">
        <w:t>ChromaDB</w:t>
      </w:r>
      <w:proofErr w:type="spellEnd"/>
      <w:r w:rsidRPr="00C44CF8">
        <w:t xml:space="preserve"> persistent store</w:t>
      </w:r>
      <w:r w:rsidRPr="00C44CF8">
        <w:br/>
      </w:r>
      <w:r w:rsidRPr="00C44CF8">
        <w:br/>
      </w:r>
      <w:r w:rsidRPr="00C44CF8">
        <w:br/>
      </w:r>
      <w:r w:rsidRPr="00C44CF8">
        <w:br/>
      </w:r>
      <w:r w:rsidRPr="00C44CF8">
        <w:br/>
      </w:r>
      <w:r w:rsidRPr="00C44CF8">
        <w:br/>
      </w:r>
      <w:r w:rsidRPr="00C44CF8">
        <w:br/>
      </w:r>
      <w:r w:rsidRPr="00C44CF8">
        <w:br/>
      </w:r>
    </w:p>
    <w:p w14:paraId="2CDDAE02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✅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阶段</w:t>
      </w:r>
      <w:r w:rsidRPr="00C44CF8">
        <w:rPr>
          <w:b/>
          <w:bCs/>
        </w:rPr>
        <w:t xml:space="preserve"> A </w:t>
      </w:r>
      <w:r w:rsidRPr="00C44CF8">
        <w:rPr>
          <w:b/>
          <w:bCs/>
        </w:rPr>
        <w:t>全面验收测试报告</w:t>
      </w:r>
      <w:r w:rsidRPr="00C44CF8">
        <w:rPr>
          <w:b/>
          <w:bCs/>
        </w:rPr>
        <w:t xml:space="preserve"> (Comprehensive Validation Report)</w:t>
      </w:r>
    </w:p>
    <w:p w14:paraId="4F69584B" w14:textId="77777777" w:rsidR="00C44CF8" w:rsidRPr="00C44CF8" w:rsidRDefault="00C44CF8" w:rsidP="00C44CF8">
      <w:r w:rsidRPr="00C44CF8">
        <w:rPr>
          <w:rFonts w:ascii="Segoe UI Emoji" w:hAnsi="Segoe UI Emoji" w:cs="Segoe UI Emoji"/>
          <w:b/>
          <w:bCs/>
        </w:rPr>
        <w:t>⚠️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验收原则</w:t>
      </w:r>
      <w:r w:rsidRPr="00C44CF8">
        <w:t>：以下</w:t>
      </w:r>
      <w:r w:rsidRPr="00C44CF8">
        <w:t xml:space="preserve"> 7 </w:t>
      </w:r>
      <w:r w:rsidRPr="00C44CF8">
        <w:t>项测试将技术标准与实际运行结果严格对应，确保知识库的准确性与边界安全性，为</w:t>
      </w:r>
      <w:r w:rsidRPr="00C44CF8">
        <w:t xml:space="preserve"> Phase B </w:t>
      </w:r>
      <w:r w:rsidRPr="00C44CF8">
        <w:t>提供无幻觉的检索基础。为提升可读性，测试结果已归纳为三大核心维度。</w:t>
      </w:r>
    </w:p>
    <w:p w14:paraId="176D1FB9" w14:textId="77777777" w:rsidR="00C44CF8" w:rsidRPr="00C44CF8" w:rsidRDefault="00C44CF8" w:rsidP="00C44CF8">
      <w:r w:rsidRPr="00C44CF8">
        <w:rPr>
          <w:b/>
          <w:bCs/>
        </w:rPr>
        <w:t>维度一：数据源锚定与多模态解析保真度</w:t>
      </w:r>
      <w:r w:rsidRPr="00C44CF8">
        <w:rPr>
          <w:b/>
          <w:bCs/>
        </w:rPr>
        <w:t xml:space="preserve"> (Ingestion &amp; Parsing Fidelity)</w:t>
      </w:r>
    </w:p>
    <w:p w14:paraId="5066B3F4" w14:textId="77777777" w:rsidR="00C44CF8" w:rsidRPr="00C44CF8" w:rsidRDefault="00C44CF8" w:rsidP="00C44CF8">
      <w:pPr>
        <w:numPr>
          <w:ilvl w:val="0"/>
          <w:numId w:val="18"/>
        </w:num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</w:rPr>
        <w:t xml:space="preserve"> T1. </w:t>
      </w:r>
      <w:r w:rsidRPr="00C44CF8">
        <w:rPr>
          <w:b/>
          <w:bCs/>
        </w:rPr>
        <w:t>数据源锚定</w:t>
      </w:r>
      <w:r w:rsidRPr="00C44CF8">
        <w:rPr>
          <w:b/>
          <w:bCs/>
        </w:rPr>
        <w:t xml:space="preserve"> (</w:t>
      </w:r>
      <w:proofErr w:type="spellStart"/>
      <w:r w:rsidRPr="00C44CF8">
        <w:rPr>
          <w:b/>
          <w:bCs/>
        </w:rPr>
        <w:t>Ingestor</w:t>
      </w:r>
      <w:proofErr w:type="spellEnd"/>
      <w:r w:rsidRPr="00C44CF8">
        <w:rPr>
          <w:b/>
          <w:bCs/>
        </w:rPr>
        <w:t xml:space="preserve"> Check)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</w:rPr>
        <w:t xml:space="preserve"> PASS</w:t>
      </w:r>
    </w:p>
    <w:p w14:paraId="0F1276E1" w14:textId="77777777" w:rsidR="00C44CF8" w:rsidRPr="00C44CF8" w:rsidRDefault="00C44CF8" w:rsidP="00C44CF8">
      <w:pPr>
        <w:numPr>
          <w:ilvl w:val="0"/>
          <w:numId w:val="19"/>
        </w:numPr>
      </w:pPr>
      <w:r w:rsidRPr="00C44CF8">
        <w:t>成功获取</w:t>
      </w:r>
      <w:r w:rsidRPr="00C44CF8">
        <w:t xml:space="preserve"> VCFv4.5.tex </w:t>
      </w:r>
      <w:r w:rsidRPr="00C44CF8">
        <w:t>与</w:t>
      </w:r>
      <w:r w:rsidRPr="00C44CF8">
        <w:t xml:space="preserve"> SAMv1.tex </w:t>
      </w:r>
      <w:r w:rsidRPr="00C44CF8">
        <w:t>源码并持久化</w:t>
      </w:r>
      <w:r w:rsidRPr="00C44CF8">
        <w:t xml:space="preserve"> Manifest</w:t>
      </w:r>
      <w:r w:rsidRPr="00C44CF8">
        <w:t>。精确锁定</w:t>
      </w:r>
      <w:r w:rsidRPr="00C44CF8">
        <w:t xml:space="preserve"> Git Commit SHA: e821e4f02ae25c2175f9a366edca1322d6a2de72</w:t>
      </w:r>
      <w:r w:rsidRPr="00C44CF8">
        <w:t>。</w:t>
      </w:r>
    </w:p>
    <w:p w14:paraId="5267440B" w14:textId="77777777" w:rsidR="00C44CF8" w:rsidRPr="00C44CF8" w:rsidRDefault="00C44CF8" w:rsidP="00C44CF8">
      <w:pPr>
        <w:numPr>
          <w:ilvl w:val="0"/>
          <w:numId w:val="20"/>
        </w:numPr>
        <w:rPr>
          <w:lang w:val="fr-FR"/>
        </w:r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  <w:lang w:val="fr-FR"/>
        </w:rPr>
        <w:t xml:space="preserve"> T2. </w:t>
      </w:r>
      <w:r w:rsidRPr="00C44CF8">
        <w:rPr>
          <w:b/>
          <w:bCs/>
        </w:rPr>
        <w:t>表格解析</w:t>
      </w:r>
      <w:r w:rsidRPr="00C44CF8">
        <w:rPr>
          <w:b/>
          <w:bCs/>
          <w:lang w:val="fr-FR"/>
        </w:rPr>
        <w:t xml:space="preserve"> (Table Parsing)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  <w:lang w:val="fr-FR"/>
        </w:rPr>
        <w:t xml:space="preserve"> PASS</w:t>
      </w:r>
    </w:p>
    <w:p w14:paraId="5EAA3D93" w14:textId="77777777" w:rsidR="00C44CF8" w:rsidRPr="00C44CF8" w:rsidRDefault="00C44CF8" w:rsidP="00C44CF8">
      <w:pPr>
        <w:numPr>
          <w:ilvl w:val="0"/>
          <w:numId w:val="21"/>
        </w:numPr>
        <w:rPr>
          <w:lang w:val="fr-FR"/>
        </w:rPr>
      </w:pPr>
      <w:r w:rsidRPr="00C44CF8">
        <w:t>提取</w:t>
      </w:r>
      <w:r w:rsidRPr="00C44CF8">
        <w:rPr>
          <w:lang w:val="fr-FR"/>
        </w:rPr>
        <w:t xml:space="preserve"> 65 </w:t>
      </w:r>
      <w:r w:rsidRPr="00C44CF8">
        <w:t>个</w:t>
      </w:r>
      <w:r w:rsidRPr="00C44CF8">
        <w:rPr>
          <w:lang w:val="fr-FR"/>
        </w:rPr>
        <w:t xml:space="preserve"> VCF </w:t>
      </w:r>
      <w:r w:rsidRPr="00C44CF8">
        <w:t>表格与</w:t>
      </w:r>
      <w:r w:rsidRPr="00C44CF8">
        <w:rPr>
          <w:lang w:val="fr-FR"/>
        </w:rPr>
        <w:t xml:space="preserve"> 13 </w:t>
      </w:r>
      <w:r w:rsidRPr="00C44CF8">
        <w:t>个</w:t>
      </w:r>
      <w:r w:rsidRPr="00C44CF8">
        <w:rPr>
          <w:lang w:val="fr-FR"/>
        </w:rPr>
        <w:t xml:space="preserve"> SAM </w:t>
      </w:r>
      <w:r w:rsidRPr="00C44CF8">
        <w:t>表格。</w:t>
      </w:r>
      <w:r w:rsidRPr="00C44CF8">
        <w:rPr>
          <w:lang w:val="fr-FR"/>
        </w:rPr>
        <w:t xml:space="preserve">CIGAR </w:t>
      </w:r>
      <w:r w:rsidRPr="00C44CF8">
        <w:t>操作表及</w:t>
      </w:r>
      <w:r w:rsidRPr="00C44CF8">
        <w:rPr>
          <w:lang w:val="fr-FR"/>
        </w:rPr>
        <w:t xml:space="preserve"> Number=A </w:t>
      </w:r>
      <w:r w:rsidRPr="00C44CF8">
        <w:t>映射表实现</w:t>
      </w:r>
      <w:r w:rsidRPr="00C44CF8">
        <w:rPr>
          <w:lang w:val="fr-FR"/>
        </w:rPr>
        <w:t xml:space="preserve"> 100% </w:t>
      </w:r>
      <w:r w:rsidRPr="00C44CF8">
        <w:t>结构化</w:t>
      </w:r>
      <w:r w:rsidRPr="00C44CF8">
        <w:rPr>
          <w:lang w:val="fr-FR"/>
        </w:rPr>
        <w:t xml:space="preserve"> JSON </w:t>
      </w:r>
      <w:r w:rsidRPr="00C44CF8">
        <w:t>归一化</w:t>
      </w:r>
      <w:r w:rsidRPr="00C44CF8">
        <w:rPr>
          <w:lang w:val="fr-FR"/>
        </w:rPr>
        <w:t>（</w:t>
      </w:r>
      <w:r w:rsidRPr="00C44CF8">
        <w:t>包含正确的布尔类型转换</w:t>
      </w:r>
      <w:r w:rsidRPr="00C44CF8">
        <w:rPr>
          <w:lang w:val="fr-FR"/>
        </w:rPr>
        <w:t>，</w:t>
      </w:r>
      <w:r w:rsidRPr="00C44CF8">
        <w:t>例如</w:t>
      </w:r>
      <w:r w:rsidRPr="00C44CF8">
        <w:rPr>
          <w:lang w:val="fr-FR"/>
        </w:rPr>
        <w:t xml:space="preserve"> "consumes_query": true</w:t>
      </w:r>
      <w:r w:rsidRPr="00C44CF8">
        <w:rPr>
          <w:lang w:val="fr-FR"/>
        </w:rPr>
        <w:t>）</w:t>
      </w:r>
      <w:r w:rsidRPr="00C44CF8">
        <w:t>。</w:t>
      </w:r>
    </w:p>
    <w:p w14:paraId="4409199A" w14:textId="77777777" w:rsidR="00C44CF8" w:rsidRPr="00C44CF8" w:rsidRDefault="00C44CF8" w:rsidP="00C44CF8">
      <w:pPr>
        <w:numPr>
          <w:ilvl w:val="0"/>
          <w:numId w:val="22"/>
        </w:num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</w:rPr>
        <w:t xml:space="preserve"> T6. </w:t>
      </w:r>
      <w:r w:rsidRPr="00C44CF8">
        <w:rPr>
          <w:b/>
          <w:bCs/>
        </w:rPr>
        <w:t>数学符号保真</w:t>
      </w:r>
      <w:r w:rsidRPr="00C44CF8">
        <w:rPr>
          <w:b/>
          <w:bCs/>
        </w:rPr>
        <w:t xml:space="preserve"> (Math &amp; Symbol Fidelity)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</w:rPr>
        <w:t xml:space="preserve"> PASS</w:t>
      </w:r>
    </w:p>
    <w:p w14:paraId="2C2803AF" w14:textId="77777777" w:rsidR="00C44CF8" w:rsidRPr="00C44CF8" w:rsidRDefault="00C44CF8" w:rsidP="00C44CF8">
      <w:pPr>
        <w:numPr>
          <w:ilvl w:val="0"/>
          <w:numId w:val="23"/>
        </w:numPr>
      </w:pPr>
      <w:r w:rsidRPr="00C44CF8">
        <w:t>针对</w:t>
      </w:r>
      <w:r w:rsidRPr="00C44CF8">
        <w:t xml:space="preserve"> 104 </w:t>
      </w:r>
      <w:r w:rsidRPr="00C44CF8">
        <w:t>个数学公式块与</w:t>
      </w:r>
      <w:r w:rsidRPr="00C44CF8">
        <w:t xml:space="preserve"> 275 </w:t>
      </w:r>
      <w:r w:rsidRPr="00C44CF8">
        <w:t>个不等式块的抽样检验显示，</w:t>
      </w:r>
      <w:proofErr w:type="spellStart"/>
      <w:r w:rsidRPr="00C44CF8">
        <w:t>pylatexenc</w:t>
      </w:r>
      <w:proofErr w:type="spellEnd"/>
      <w:r w:rsidRPr="00C44CF8">
        <w:t xml:space="preserve"> </w:t>
      </w:r>
      <w:r w:rsidRPr="00C44CF8">
        <w:t>及正则后处理成功清除了</w:t>
      </w:r>
      <w:r w:rsidRPr="00C44CF8">
        <w:t xml:space="preserve"> \frac{ </w:t>
      </w:r>
      <w:r w:rsidRPr="00C44CF8">
        <w:t>等</w:t>
      </w:r>
      <w:r w:rsidRPr="00C44CF8">
        <w:t xml:space="preserve"> LaTeX </w:t>
      </w:r>
      <w:r w:rsidRPr="00C44CF8">
        <w:t>原始转义符，输出高可读性纯文本，保障了下游</w:t>
      </w:r>
      <w:r w:rsidRPr="00C44CF8">
        <w:t xml:space="preserve"> Z3 </w:t>
      </w:r>
      <w:r w:rsidRPr="00C44CF8">
        <w:t>约束求解器的输入质量。</w:t>
      </w:r>
    </w:p>
    <w:p w14:paraId="16222924" w14:textId="77777777" w:rsidR="00C44CF8" w:rsidRPr="00C44CF8" w:rsidRDefault="00C44CF8" w:rsidP="00C44CF8">
      <w:r w:rsidRPr="00C44CF8">
        <w:rPr>
          <w:b/>
          <w:bCs/>
        </w:rPr>
        <w:t>维度二：语义切片与元数据物理隔离</w:t>
      </w:r>
      <w:r w:rsidRPr="00C44CF8">
        <w:rPr>
          <w:b/>
          <w:bCs/>
        </w:rPr>
        <w:t xml:space="preserve"> (Chunking &amp; Metadata Isolation)</w:t>
      </w:r>
    </w:p>
    <w:p w14:paraId="37911861" w14:textId="77777777" w:rsidR="00C44CF8" w:rsidRPr="00C44CF8" w:rsidRDefault="00C44CF8" w:rsidP="00C44CF8">
      <w:pPr>
        <w:numPr>
          <w:ilvl w:val="0"/>
          <w:numId w:val="24"/>
        </w:num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</w:rPr>
        <w:t xml:space="preserve"> T3. </w:t>
      </w:r>
      <w:r w:rsidRPr="00C44CF8">
        <w:rPr>
          <w:b/>
          <w:bCs/>
        </w:rPr>
        <w:t>语义打标与完整性</w:t>
      </w:r>
      <w:r w:rsidRPr="00C44CF8">
        <w:rPr>
          <w:b/>
          <w:bCs/>
        </w:rPr>
        <w:t xml:space="preserve"> (Chunking &amp; Tagging)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</w:rPr>
        <w:t xml:space="preserve"> PASS</w:t>
      </w:r>
    </w:p>
    <w:p w14:paraId="546113F5" w14:textId="77777777" w:rsidR="00C44CF8" w:rsidRPr="00C44CF8" w:rsidRDefault="00C44CF8" w:rsidP="00C44CF8">
      <w:pPr>
        <w:numPr>
          <w:ilvl w:val="0"/>
          <w:numId w:val="25"/>
        </w:numPr>
      </w:pPr>
      <w:r w:rsidRPr="00C44CF8">
        <w:lastRenderedPageBreak/>
        <w:t>产出</w:t>
      </w:r>
      <w:r w:rsidRPr="00C44CF8">
        <w:t xml:space="preserve"> 1,425 </w:t>
      </w:r>
      <w:r w:rsidRPr="00C44CF8">
        <w:t>个独立文本块。随机抽样证实，包含</w:t>
      </w:r>
      <w:r w:rsidRPr="00C44CF8">
        <w:t xml:space="preserve"> MUST/SHALL </w:t>
      </w:r>
      <w:r w:rsidRPr="00C44CF8">
        <w:t>的</w:t>
      </w:r>
      <w:r w:rsidRPr="00C44CF8">
        <w:t xml:space="preserve"> 175 </w:t>
      </w:r>
      <w:r w:rsidRPr="00C44CF8">
        <w:t>个规范句</w:t>
      </w:r>
      <w:r w:rsidRPr="00C44CF8">
        <w:t xml:space="preserve"> 100% </w:t>
      </w:r>
      <w:r w:rsidRPr="00C44CF8">
        <w:t>命中</w:t>
      </w:r>
      <w:r w:rsidRPr="00C44CF8">
        <w:t xml:space="preserve"> CRITICAL </w:t>
      </w:r>
      <w:r w:rsidRPr="00C44CF8">
        <w:t>标签，且段落边界保持绝对完整。</w:t>
      </w:r>
    </w:p>
    <w:p w14:paraId="2B478C3A" w14:textId="77777777" w:rsidR="00C44CF8" w:rsidRPr="00C44CF8" w:rsidRDefault="00C44CF8" w:rsidP="00C44CF8">
      <w:pPr>
        <w:numPr>
          <w:ilvl w:val="0"/>
          <w:numId w:val="26"/>
        </w:numPr>
        <w:rPr>
          <w:lang w:val="fr-FR"/>
        </w:r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  <w:lang w:val="fr-FR"/>
        </w:rPr>
        <w:t xml:space="preserve"> T5. </w:t>
      </w:r>
      <w:r w:rsidRPr="00C44CF8">
        <w:rPr>
          <w:b/>
          <w:bCs/>
        </w:rPr>
        <w:t>跨格式隔离</w:t>
      </w:r>
      <w:r w:rsidRPr="00C44CF8">
        <w:rPr>
          <w:b/>
          <w:bCs/>
          <w:lang w:val="fr-FR"/>
        </w:rPr>
        <w:t xml:space="preserve"> (Cross-Format Isolation)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  <w:lang w:val="fr-FR"/>
        </w:rPr>
        <w:t xml:space="preserve"> PASS</w:t>
      </w:r>
    </w:p>
    <w:p w14:paraId="72DB47F6" w14:textId="77777777" w:rsidR="00C44CF8" w:rsidRPr="00C44CF8" w:rsidRDefault="00C44CF8" w:rsidP="00C44CF8">
      <w:pPr>
        <w:numPr>
          <w:ilvl w:val="0"/>
          <w:numId w:val="27"/>
        </w:numPr>
      </w:pPr>
      <w:proofErr w:type="spellStart"/>
      <w:r w:rsidRPr="00C44CF8">
        <w:t>ChromaDB</w:t>
      </w:r>
      <w:proofErr w:type="spellEnd"/>
      <w:r w:rsidRPr="00C44CF8">
        <w:t xml:space="preserve"> </w:t>
      </w:r>
      <w:r w:rsidRPr="00C44CF8">
        <w:t>元数据过滤器实现了</w:t>
      </w:r>
      <w:r w:rsidRPr="00C44CF8">
        <w:t xml:space="preserve"> 100% </w:t>
      </w:r>
      <w:r w:rsidRPr="00C44CF8">
        <w:t>的物理隔离。跨格式探测（如使用</w:t>
      </w:r>
      <w:r w:rsidRPr="00C44CF8">
        <w:t xml:space="preserve"> VCF </w:t>
      </w:r>
      <w:r w:rsidRPr="00C44CF8">
        <w:t>术语检索并附加</w:t>
      </w:r>
      <w:r w:rsidRPr="00C44CF8">
        <w:t xml:space="preserve"> format=SAM </w:t>
      </w:r>
      <w:r w:rsidRPr="00C44CF8">
        <w:t>过滤器）达到</w:t>
      </w:r>
      <w:r w:rsidRPr="00C44CF8">
        <w:t xml:space="preserve"> </w:t>
      </w:r>
      <w:r w:rsidRPr="00C44CF8">
        <w:rPr>
          <w:b/>
          <w:bCs/>
        </w:rPr>
        <w:t xml:space="preserve">0 </w:t>
      </w:r>
      <w:r w:rsidRPr="00C44CF8">
        <w:rPr>
          <w:b/>
          <w:bCs/>
        </w:rPr>
        <w:t>泄漏</w:t>
      </w:r>
      <w:r w:rsidRPr="00C44CF8">
        <w:t>。错误格式召回内容的最小语义距离高达</w:t>
      </w:r>
      <w:r w:rsidRPr="00C44CF8">
        <w:t xml:space="preserve"> &gt;0.49</w:t>
      </w:r>
      <w:r w:rsidRPr="00C44CF8">
        <w:t>，构筑了双重安全网。</w:t>
      </w:r>
    </w:p>
    <w:p w14:paraId="61649FBA" w14:textId="77777777" w:rsidR="00C44CF8" w:rsidRPr="00C44CF8" w:rsidRDefault="00C44CF8" w:rsidP="00C44CF8">
      <w:r w:rsidRPr="00C44CF8">
        <w:rPr>
          <w:b/>
          <w:bCs/>
        </w:rPr>
        <w:t>维度三：检索召回率与边界抗噪能力</w:t>
      </w:r>
      <w:r w:rsidRPr="00C44CF8">
        <w:rPr>
          <w:b/>
          <w:bCs/>
        </w:rPr>
        <w:t xml:space="preserve"> (Retrieval &amp; Noise Rejection)</w:t>
      </w:r>
    </w:p>
    <w:p w14:paraId="6C508A0B" w14:textId="77777777" w:rsidR="00C44CF8" w:rsidRPr="00C44CF8" w:rsidRDefault="00C44CF8" w:rsidP="00C44CF8">
      <w:pPr>
        <w:numPr>
          <w:ilvl w:val="0"/>
          <w:numId w:val="28"/>
        </w:num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</w:rPr>
        <w:t xml:space="preserve"> T4. </w:t>
      </w:r>
      <w:r w:rsidRPr="00C44CF8">
        <w:rPr>
          <w:b/>
          <w:bCs/>
        </w:rPr>
        <w:t>黄金基准召回</w:t>
      </w:r>
      <w:r w:rsidRPr="00C44CF8">
        <w:rPr>
          <w:b/>
          <w:bCs/>
        </w:rPr>
        <w:t xml:space="preserve"> (Golden Retrieval)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</w:rPr>
        <w:t xml:space="preserve"> PASS</w:t>
      </w:r>
    </w:p>
    <w:p w14:paraId="68CCC247" w14:textId="77777777" w:rsidR="00C44CF8" w:rsidRPr="00C44CF8" w:rsidRDefault="00C44CF8" w:rsidP="00C44CF8">
      <w:pPr>
        <w:numPr>
          <w:ilvl w:val="0"/>
          <w:numId w:val="29"/>
        </w:numPr>
      </w:pPr>
      <w:r w:rsidRPr="00C44CF8">
        <w:t>三大高难度验证查询（头部顺序约束、</w:t>
      </w:r>
      <w:r w:rsidRPr="00C44CF8">
        <w:t xml:space="preserve">SAM </w:t>
      </w:r>
      <w:r w:rsidRPr="00C44CF8">
        <w:t>可选标签敏感性、等位基因索引映射）的</w:t>
      </w:r>
      <w:r w:rsidRPr="00C44CF8">
        <w:t xml:space="preserve"> Top-3 </w:t>
      </w:r>
      <w:r w:rsidRPr="00C44CF8">
        <w:t>召回均包含精确规范原文。</w:t>
      </w:r>
      <w:r w:rsidRPr="00C44CF8">
        <w:rPr>
          <w:b/>
          <w:bCs/>
        </w:rPr>
        <w:t>技术突破</w:t>
      </w:r>
      <w:r w:rsidRPr="00C44CF8">
        <w:t>：通过在切片阶段注入</w:t>
      </w:r>
      <w:r w:rsidRPr="00C44CF8">
        <w:t xml:space="preserve"> [</w:t>
      </w:r>
      <w:r w:rsidRPr="00C44CF8">
        <w:t>规范版本</w:t>
      </w:r>
      <w:r w:rsidRPr="00C44CF8">
        <w:t xml:space="preserve"> - </w:t>
      </w:r>
      <w:r w:rsidRPr="00C44CF8">
        <w:t>章节标题</w:t>
      </w:r>
      <w:r w:rsidRPr="00C44CF8">
        <w:t xml:space="preserve">] </w:t>
      </w:r>
      <w:r w:rsidRPr="00C44CF8">
        <w:t>前缀，成功解决了</w:t>
      </w:r>
      <w:r w:rsidRPr="00C44CF8">
        <w:t xml:space="preserve"> Number=A </w:t>
      </w:r>
      <w:r w:rsidRPr="00C44CF8">
        <w:t>等孤立规则的上下文丢失问题。</w:t>
      </w:r>
    </w:p>
    <w:p w14:paraId="1246086B" w14:textId="77777777" w:rsidR="00C44CF8" w:rsidRPr="00C44CF8" w:rsidRDefault="00C44CF8" w:rsidP="00C44CF8">
      <w:pPr>
        <w:numPr>
          <w:ilvl w:val="0"/>
          <w:numId w:val="30"/>
        </w:numPr>
      </w:pPr>
      <w:r w:rsidRPr="00C44CF8">
        <w:rPr>
          <w:rFonts w:ascii="Segoe UI Emoji" w:hAnsi="Segoe UI Emoji" w:cs="Segoe UI Emoji"/>
          <w:b/>
          <w:bCs/>
        </w:rPr>
        <w:t>🧪</w:t>
      </w:r>
      <w:r w:rsidRPr="00C44CF8">
        <w:rPr>
          <w:b/>
          <w:bCs/>
        </w:rPr>
        <w:t xml:space="preserve"> T7. </w:t>
      </w:r>
      <w:r w:rsidRPr="00C44CF8">
        <w:rPr>
          <w:b/>
          <w:bCs/>
        </w:rPr>
        <w:t>噪声拒绝测试</w:t>
      </w:r>
      <w:r w:rsidRPr="00C44CF8">
        <w:rPr>
          <w:b/>
          <w:bCs/>
        </w:rPr>
        <w:t xml:space="preserve"> (Noise Rejection) — </w:t>
      </w:r>
      <w:r w:rsidRPr="00C44CF8">
        <w:rPr>
          <w:rFonts w:ascii="Segoe UI Emoji" w:hAnsi="Segoe UI Emoji" w:cs="Segoe UI Emoji"/>
          <w:b/>
          <w:bCs/>
        </w:rPr>
        <w:t>🟢</w:t>
      </w:r>
      <w:r w:rsidRPr="00C44CF8">
        <w:rPr>
          <w:b/>
          <w:bCs/>
        </w:rPr>
        <w:t xml:space="preserve"> PASS</w:t>
      </w:r>
    </w:p>
    <w:p w14:paraId="23BDB68E" w14:textId="77777777" w:rsidR="00C44CF8" w:rsidRPr="00C44CF8" w:rsidRDefault="00C44CF8" w:rsidP="00C44CF8">
      <w:pPr>
        <w:numPr>
          <w:ilvl w:val="0"/>
          <w:numId w:val="31"/>
        </w:numPr>
      </w:pPr>
      <w:r w:rsidRPr="00C44CF8">
        <w:rPr>
          <w:b/>
          <w:bCs/>
        </w:rPr>
        <w:t>显著的置信度断层</w:t>
      </w:r>
      <w:r w:rsidRPr="00C44CF8">
        <w:t>：无关查询（如</w:t>
      </w:r>
      <w:r w:rsidRPr="00C44CF8">
        <w:t>“</w:t>
      </w:r>
      <w:r w:rsidRPr="00C44CF8">
        <w:t>磁珠</w:t>
      </w:r>
      <w:r w:rsidRPr="00C44CF8">
        <w:t xml:space="preserve"> DNA </w:t>
      </w:r>
      <w:r w:rsidRPr="00C44CF8">
        <w:t>提取</w:t>
      </w:r>
      <w:r w:rsidRPr="00C44CF8">
        <w:t>”</w:t>
      </w:r>
      <w:r w:rsidRPr="00C44CF8">
        <w:t>、</w:t>
      </w:r>
      <w:r w:rsidRPr="00C44CF8">
        <w:t>“</w:t>
      </w:r>
      <w:r w:rsidRPr="00C44CF8">
        <w:t>量子纠缠</w:t>
      </w:r>
      <w:r w:rsidRPr="00C44CF8">
        <w:t>”</w:t>
      </w:r>
      <w:r w:rsidRPr="00C44CF8">
        <w:t>）的最小语义距离均大于</w:t>
      </w:r>
      <w:r w:rsidRPr="00C44CF8">
        <w:t xml:space="preserve"> 0.72</w:t>
      </w:r>
      <w:r w:rsidRPr="00C44CF8">
        <w:t>，与黄金基准查询（</w:t>
      </w:r>
      <w:r w:rsidRPr="00C44CF8">
        <w:t>0.23</w:t>
      </w:r>
      <w:r w:rsidRPr="00C44CF8">
        <w:t>）形成高达</w:t>
      </w:r>
      <w:r w:rsidRPr="00C44CF8">
        <w:t xml:space="preserve"> </w:t>
      </w:r>
      <w:r w:rsidRPr="00C44CF8">
        <w:rPr>
          <w:b/>
          <w:bCs/>
        </w:rPr>
        <w:t>+0.48</w:t>
      </w:r>
      <w:r w:rsidRPr="00C44CF8">
        <w:t xml:space="preserve"> </w:t>
      </w:r>
      <w:r w:rsidRPr="00C44CF8">
        <w:t>的距离鸿沟。</w:t>
      </w:r>
    </w:p>
    <w:p w14:paraId="40113C94" w14:textId="77777777" w:rsidR="00C44CF8" w:rsidRPr="00C44CF8" w:rsidRDefault="00C44CF8" w:rsidP="00C44CF8">
      <w:pPr>
        <w:numPr>
          <w:ilvl w:val="0"/>
          <w:numId w:val="32"/>
        </w:numPr>
      </w:pPr>
      <w:r w:rsidRPr="00C44CF8">
        <w:rPr>
          <w:b/>
          <w:bCs/>
        </w:rPr>
        <w:t>工程结论</w:t>
      </w:r>
      <w:r w:rsidRPr="00C44CF8">
        <w:t>：正式确立</w:t>
      </w:r>
      <w:r w:rsidRPr="00C44CF8">
        <w:t xml:space="preserve"> Phase B </w:t>
      </w:r>
      <w:r w:rsidRPr="00C44CF8">
        <w:t>的检索拒绝阈值（</w:t>
      </w:r>
      <w:r w:rsidRPr="00C44CF8">
        <w:t>Rejection Threshold</w:t>
      </w:r>
      <w:r w:rsidRPr="00C44CF8">
        <w:t>）为</w:t>
      </w:r>
      <w:r w:rsidRPr="00C44CF8">
        <w:t xml:space="preserve"> </w:t>
      </w:r>
      <w:r w:rsidRPr="00C44CF8">
        <w:rPr>
          <w:b/>
          <w:bCs/>
        </w:rPr>
        <w:t>0.39</w:t>
      </w:r>
      <w:r w:rsidRPr="00C44CF8">
        <w:t>。高于此距离的检索结果将被直接丢弃，从根源上阻断</w:t>
      </w:r>
      <w:r w:rsidRPr="00C44CF8">
        <w:t xml:space="preserve"> LLM </w:t>
      </w:r>
      <w:r w:rsidRPr="00C44CF8">
        <w:t>幻觉。</w:t>
      </w:r>
    </w:p>
    <w:p w14:paraId="704DCF2E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🚀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运行指南</w:t>
      </w:r>
      <w:r w:rsidRPr="00C44CF8">
        <w:rPr>
          <w:b/>
          <w:bCs/>
        </w:rPr>
        <w:t xml:space="preserve"> (Usage)</w:t>
      </w:r>
    </w:p>
    <w:p w14:paraId="74121A9C" w14:textId="77777777" w:rsidR="00C44CF8" w:rsidRPr="00C44CF8" w:rsidRDefault="00C44CF8" w:rsidP="00C44CF8">
      <w:r w:rsidRPr="00C44CF8">
        <w:t xml:space="preserve"># </w:t>
      </w:r>
      <w:r w:rsidRPr="00C44CF8">
        <w:t>运行完整流水线</w:t>
      </w:r>
      <w:r w:rsidRPr="00C44CF8">
        <w:t xml:space="preserve"> (</w:t>
      </w:r>
      <w:r w:rsidRPr="00C44CF8">
        <w:t>第</w:t>
      </w:r>
      <w:r w:rsidRPr="00C44CF8">
        <w:t>4</w:t>
      </w:r>
      <w:r w:rsidRPr="00C44CF8">
        <w:t>步需要</w:t>
      </w:r>
      <w:r w:rsidRPr="00C44CF8">
        <w:t xml:space="preserve"> OPENAI_API_KEY)</w:t>
      </w:r>
      <w:r w:rsidRPr="00C44CF8">
        <w:br/>
      </w:r>
      <w:proofErr w:type="spellStart"/>
      <w:r w:rsidRPr="00C44CF8">
        <w:t>py</w:t>
      </w:r>
      <w:proofErr w:type="spellEnd"/>
      <w:r w:rsidRPr="00C44CF8">
        <w:t xml:space="preserve"> -3.14 -m </w:t>
      </w:r>
      <w:proofErr w:type="spellStart"/>
      <w:r w:rsidRPr="00C44CF8">
        <w:t>spec_ingestor.main</w:t>
      </w:r>
      <w:proofErr w:type="spellEnd"/>
      <w:r w:rsidRPr="00C44CF8">
        <w:br/>
      </w:r>
      <w:r w:rsidRPr="00C44CF8">
        <w:br/>
        <w:t xml:space="preserve"># </w:t>
      </w:r>
      <w:r w:rsidRPr="00C44CF8">
        <w:t>分步独立运行</w:t>
      </w:r>
      <w:r w:rsidRPr="00C44CF8">
        <w:br/>
      </w:r>
      <w:proofErr w:type="spellStart"/>
      <w:r w:rsidRPr="00C44CF8">
        <w:t>py</w:t>
      </w:r>
      <w:proofErr w:type="spellEnd"/>
      <w:r w:rsidRPr="00C44CF8">
        <w:t xml:space="preserve"> -3.14 -m </w:t>
      </w:r>
      <w:proofErr w:type="spellStart"/>
      <w:r w:rsidRPr="00C44CF8">
        <w:t>spec_ingestor.main</w:t>
      </w:r>
      <w:proofErr w:type="spellEnd"/>
      <w:r w:rsidRPr="00C44CF8">
        <w:t xml:space="preserve"> --step ingest</w:t>
      </w:r>
      <w:r w:rsidRPr="00C44CF8">
        <w:br/>
      </w:r>
      <w:proofErr w:type="spellStart"/>
      <w:r w:rsidRPr="00C44CF8">
        <w:t>py</w:t>
      </w:r>
      <w:proofErr w:type="spellEnd"/>
      <w:r w:rsidRPr="00C44CF8">
        <w:t xml:space="preserve"> -3.14 -m </w:t>
      </w:r>
      <w:proofErr w:type="spellStart"/>
      <w:r w:rsidRPr="00C44CF8">
        <w:t>spec_ingestor.main</w:t>
      </w:r>
      <w:proofErr w:type="spellEnd"/>
      <w:r w:rsidRPr="00C44CF8">
        <w:t xml:space="preserve"> --step parse</w:t>
      </w:r>
      <w:r w:rsidRPr="00C44CF8">
        <w:br/>
      </w:r>
      <w:proofErr w:type="spellStart"/>
      <w:r w:rsidRPr="00C44CF8">
        <w:t>py</w:t>
      </w:r>
      <w:proofErr w:type="spellEnd"/>
      <w:r w:rsidRPr="00C44CF8">
        <w:t xml:space="preserve"> -3.14 -m </w:t>
      </w:r>
      <w:proofErr w:type="spellStart"/>
      <w:r w:rsidRPr="00C44CF8">
        <w:t>spec_ingestor.main</w:t>
      </w:r>
      <w:proofErr w:type="spellEnd"/>
      <w:r w:rsidRPr="00C44CF8">
        <w:t xml:space="preserve"> --step index</w:t>
      </w:r>
      <w:r w:rsidRPr="00C44CF8">
        <w:br/>
      </w:r>
      <w:r w:rsidRPr="00C44CF8">
        <w:br/>
        <w:t xml:space="preserve"># </w:t>
      </w:r>
      <w:r w:rsidRPr="00C44CF8">
        <w:t>数据库查询测试</w:t>
      </w:r>
      <w:r w:rsidRPr="00C44CF8">
        <w:t xml:space="preserve"> (</w:t>
      </w:r>
      <w:r w:rsidRPr="00C44CF8">
        <w:t>在建立索引后运行</w:t>
      </w:r>
      <w:r w:rsidRPr="00C44CF8">
        <w:t>)</w:t>
      </w:r>
      <w:r w:rsidRPr="00C44CF8">
        <w:br/>
      </w:r>
      <w:proofErr w:type="spellStart"/>
      <w:r w:rsidRPr="00C44CF8">
        <w:t>py</w:t>
      </w:r>
      <w:proofErr w:type="spellEnd"/>
      <w:r w:rsidRPr="00C44CF8">
        <w:t xml:space="preserve"> -3.14 -m </w:t>
      </w:r>
      <w:proofErr w:type="spellStart"/>
      <w:r w:rsidRPr="00C44CF8">
        <w:t>spec_ingestor.main</w:t>
      </w:r>
      <w:proofErr w:type="spellEnd"/>
      <w:r w:rsidRPr="00C44CF8">
        <w:t xml:space="preserve"> --query "What are valid CIGAR operations?" --filter-format SAM --filter-severity CRITICAL</w:t>
      </w:r>
      <w:r w:rsidRPr="00C44CF8">
        <w:br/>
      </w:r>
      <w:r w:rsidRPr="00C44CF8">
        <w:br/>
      </w:r>
      <w:r w:rsidRPr="00C44CF8">
        <w:br/>
      </w:r>
    </w:p>
    <w:p w14:paraId="7593B919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lastRenderedPageBreak/>
        <w:t>🧠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阶段</w:t>
      </w:r>
      <w:r w:rsidRPr="00C44CF8">
        <w:rPr>
          <w:b/>
          <w:bCs/>
        </w:rPr>
        <w:t xml:space="preserve"> B</w:t>
      </w:r>
      <w:r w:rsidRPr="00C44CF8">
        <w:rPr>
          <w:b/>
          <w:bCs/>
        </w:rPr>
        <w:t>：</w:t>
      </w:r>
      <w:r w:rsidRPr="00C44CF8">
        <w:rPr>
          <w:b/>
          <w:bCs/>
        </w:rPr>
        <w:t xml:space="preserve">Agentic RAG </w:t>
      </w:r>
      <w:r w:rsidRPr="00C44CF8">
        <w:rPr>
          <w:b/>
          <w:bCs/>
        </w:rPr>
        <w:t>驱动的</w:t>
      </w:r>
      <w:r w:rsidRPr="00C44CF8">
        <w:rPr>
          <w:b/>
          <w:bCs/>
        </w:rPr>
        <w:t xml:space="preserve"> MR </w:t>
      </w:r>
      <w:r w:rsidRPr="00C44CF8">
        <w:rPr>
          <w:b/>
          <w:bCs/>
        </w:rPr>
        <w:t>挖掘与</w:t>
      </w:r>
      <w:r w:rsidRPr="00C44CF8">
        <w:rPr>
          <w:b/>
          <w:bCs/>
        </w:rPr>
        <w:t xml:space="preserve"> DSL </w:t>
      </w:r>
      <w:r w:rsidRPr="00C44CF8">
        <w:rPr>
          <w:b/>
          <w:bCs/>
        </w:rPr>
        <w:t>编译</w:t>
      </w:r>
    </w:p>
    <w:p w14:paraId="3F30D99C" w14:textId="77777777" w:rsidR="00C44CF8" w:rsidRPr="00C44CF8" w:rsidRDefault="00C44CF8" w:rsidP="00C44CF8">
      <w:r w:rsidRPr="00C44CF8">
        <w:t>本阶段是系统的</w:t>
      </w:r>
      <w:r w:rsidRPr="00C44CF8">
        <w:t>“</w:t>
      </w:r>
      <w:r w:rsidRPr="00C44CF8">
        <w:t>大脑核心</w:t>
      </w:r>
      <w:r w:rsidRPr="00C44CF8">
        <w:t>”</w:t>
      </w:r>
      <w:r w:rsidRPr="00C44CF8">
        <w:t>。为了实现高度可控、无幻觉的</w:t>
      </w:r>
      <w:r w:rsidRPr="00C44CF8">
        <w:t xml:space="preserve"> MR </w:t>
      </w:r>
      <w:r w:rsidRPr="00C44CF8">
        <w:t>挖掘，我们将严格按照</w:t>
      </w:r>
      <w:r w:rsidRPr="00C44CF8">
        <w:t xml:space="preserve"> </w:t>
      </w:r>
      <w:r w:rsidRPr="00C44CF8">
        <w:t>配置大模型</w:t>
      </w:r>
      <w:r w:rsidRPr="00C44CF8">
        <w:t xml:space="preserve"> </w:t>
      </w:r>
      <w:r w:rsidRPr="00C44CF8">
        <w:rPr>
          <w:rFonts w:ascii="Segoe UI Emoji" w:hAnsi="Segoe UI Emoji" w:cs="Segoe UI Emoji"/>
        </w:rPr>
        <w:t>➡️</w:t>
      </w:r>
      <w:r w:rsidRPr="00C44CF8">
        <w:t xml:space="preserve"> </w:t>
      </w:r>
      <w:r w:rsidRPr="00C44CF8">
        <w:t>定义操作白名单</w:t>
      </w:r>
      <w:r w:rsidRPr="00C44CF8">
        <w:t xml:space="preserve"> </w:t>
      </w:r>
      <w:r w:rsidRPr="00C44CF8">
        <w:rPr>
          <w:rFonts w:ascii="Segoe UI Emoji" w:hAnsi="Segoe UI Emoji" w:cs="Segoe UI Emoji"/>
        </w:rPr>
        <w:t>➡️</w:t>
      </w:r>
      <w:r w:rsidRPr="00C44CF8">
        <w:t xml:space="preserve"> </w:t>
      </w:r>
      <w:r w:rsidRPr="00C44CF8">
        <w:t>下发意图</w:t>
      </w:r>
      <w:r w:rsidRPr="00C44CF8">
        <w:t xml:space="preserve"> </w:t>
      </w:r>
      <w:r w:rsidRPr="00C44CF8">
        <w:rPr>
          <w:rFonts w:ascii="Segoe UI Emoji" w:hAnsi="Segoe UI Emoji" w:cs="Segoe UI Emoji"/>
        </w:rPr>
        <w:t>➡️</w:t>
      </w:r>
      <w:r w:rsidRPr="00C44CF8">
        <w:t xml:space="preserve"> Agent </w:t>
      </w:r>
      <w:r w:rsidRPr="00C44CF8">
        <w:t>自主提取</w:t>
      </w:r>
      <w:r w:rsidRPr="00C44CF8">
        <w:t xml:space="preserve"> </w:t>
      </w:r>
      <w:r w:rsidRPr="00C44CF8">
        <w:rPr>
          <w:rFonts w:ascii="Segoe UI Emoji" w:hAnsi="Segoe UI Emoji" w:cs="Segoe UI Emoji"/>
        </w:rPr>
        <w:t>➡️</w:t>
      </w:r>
      <w:r w:rsidRPr="00C44CF8">
        <w:t xml:space="preserve"> </w:t>
      </w:r>
      <w:r w:rsidRPr="00C44CF8">
        <w:t>严苛编译与哈希去重</w:t>
      </w:r>
      <w:r w:rsidRPr="00C44CF8">
        <w:t xml:space="preserve"> </w:t>
      </w:r>
      <w:r w:rsidRPr="00C44CF8">
        <w:t>的管线执行。</w:t>
      </w:r>
    </w:p>
    <w:p w14:paraId="5019144E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1. </w:t>
      </w:r>
      <w:r w:rsidRPr="00C44CF8">
        <w:rPr>
          <w:b/>
          <w:bCs/>
        </w:rPr>
        <w:t>多模型路由工厂与配置解耦</w:t>
      </w:r>
      <w:r w:rsidRPr="00C44CF8">
        <w:rPr>
          <w:b/>
          <w:bCs/>
        </w:rPr>
        <w:t xml:space="preserve"> (Multi-Model Routing Factory &amp; Config)</w:t>
      </w:r>
    </w:p>
    <w:p w14:paraId="6D2CDDFB" w14:textId="77777777" w:rsidR="00C44CF8" w:rsidRPr="00C44CF8" w:rsidRDefault="00C44CF8" w:rsidP="00C44CF8">
      <w:r w:rsidRPr="00C44CF8">
        <w:t>为了不被单一厂商（</w:t>
      </w:r>
      <w:r w:rsidRPr="00C44CF8">
        <w:t>Vendor Lock-in</w:t>
      </w:r>
      <w:r w:rsidRPr="00C44CF8">
        <w:t>）绑定，并且为后续操作提供</w:t>
      </w:r>
      <w:r w:rsidRPr="00C44CF8">
        <w:t>“</w:t>
      </w:r>
      <w:r w:rsidRPr="00C44CF8">
        <w:t>大脑</w:t>
      </w:r>
      <w:r w:rsidRPr="00C44CF8">
        <w:t>”</w:t>
      </w:r>
      <w:r w:rsidRPr="00C44CF8">
        <w:t>，系统必须首先建立一个集中式的模型实例化工厂。</w:t>
      </w:r>
    </w:p>
    <w:p w14:paraId="6D4CEABB" w14:textId="77777777" w:rsidR="00C44CF8" w:rsidRPr="00C44CF8" w:rsidRDefault="00C44CF8" w:rsidP="00C44CF8">
      <w:pPr>
        <w:numPr>
          <w:ilvl w:val="0"/>
          <w:numId w:val="33"/>
        </w:numPr>
      </w:pPr>
      <w:r w:rsidRPr="00C44CF8">
        <w:rPr>
          <w:b/>
          <w:bCs/>
        </w:rPr>
        <w:t>配置解耦</w:t>
      </w:r>
      <w:r w:rsidRPr="00C44CF8">
        <w:t>：使用</w:t>
      </w:r>
      <w:r w:rsidRPr="00C44CF8">
        <w:t xml:space="preserve"> python-</w:t>
      </w:r>
      <w:proofErr w:type="spellStart"/>
      <w:r w:rsidRPr="00C44CF8">
        <w:t>dotenv</w:t>
      </w:r>
      <w:proofErr w:type="spellEnd"/>
      <w:r w:rsidRPr="00C44CF8">
        <w:t xml:space="preserve"> </w:t>
      </w:r>
      <w:r w:rsidRPr="00C44CF8">
        <w:t>或</w:t>
      </w:r>
      <w:r w:rsidRPr="00C44CF8">
        <w:t xml:space="preserve"> </w:t>
      </w:r>
      <w:proofErr w:type="spellStart"/>
      <w:r w:rsidRPr="00C44CF8">
        <w:t>pydantic</w:t>
      </w:r>
      <w:proofErr w:type="spellEnd"/>
      <w:r w:rsidRPr="00C44CF8">
        <w:t xml:space="preserve">-settings </w:t>
      </w:r>
      <w:r w:rsidRPr="00C44CF8">
        <w:t>严格隔离</w:t>
      </w:r>
      <w:r w:rsidRPr="00C44CF8">
        <w:t xml:space="preserve"> API </w:t>
      </w:r>
      <w:r w:rsidRPr="00C44CF8">
        <w:t>密钥，绝不硬编码。</w:t>
      </w:r>
    </w:p>
    <w:p w14:paraId="3AD5EE36" w14:textId="77777777" w:rsidR="00C44CF8" w:rsidRPr="00C44CF8" w:rsidRDefault="00C44CF8" w:rsidP="00C44CF8">
      <w:pPr>
        <w:numPr>
          <w:ilvl w:val="0"/>
          <w:numId w:val="33"/>
        </w:numPr>
      </w:pPr>
      <w:r w:rsidRPr="00C44CF8">
        <w:rPr>
          <w:b/>
          <w:bCs/>
        </w:rPr>
        <w:t>模型路由工厂</w:t>
      </w:r>
      <w:r w:rsidRPr="00C44CF8">
        <w:rPr>
          <w:b/>
          <w:bCs/>
        </w:rPr>
        <w:t xml:space="preserve"> (llm_factory.py)</w:t>
      </w:r>
      <w:r w:rsidRPr="00C44CF8">
        <w:t>：在这里自由定义不同模型的接口配置，在运行时通过修改</w:t>
      </w:r>
      <w:r w:rsidRPr="00C44CF8">
        <w:t xml:space="preserve"> ACTIVE_PROVIDER </w:t>
      </w:r>
      <w:r w:rsidRPr="00C44CF8">
        <w:t>变量无缝切换核心大脑。</w:t>
      </w:r>
    </w:p>
    <w:p w14:paraId="3C206535" w14:textId="77777777" w:rsidR="00C44CF8" w:rsidRPr="00C44CF8" w:rsidRDefault="00C44CF8" w:rsidP="00C44CF8">
      <w:pPr>
        <w:numPr>
          <w:ilvl w:val="0"/>
          <w:numId w:val="34"/>
        </w:numPr>
      </w:pPr>
      <w:r w:rsidRPr="00C44CF8">
        <w:rPr>
          <w:b/>
          <w:bCs/>
        </w:rPr>
        <w:t>支持举例</w:t>
      </w:r>
      <w:r w:rsidRPr="00C44CF8">
        <w:t>：</w:t>
      </w:r>
      <w:r w:rsidRPr="00C44CF8">
        <w:t xml:space="preserve">gemini-1.5-pro (Google), gpt-4o (OpenAI), claude-3-5-sonnet (Anthropic), </w:t>
      </w:r>
      <w:r w:rsidRPr="00C44CF8">
        <w:t>或本地部署的</w:t>
      </w:r>
      <w:r w:rsidRPr="00C44CF8">
        <w:t xml:space="preserve"> </w:t>
      </w:r>
      <w:proofErr w:type="spellStart"/>
      <w:r w:rsidRPr="00C44CF8">
        <w:t>vLLM</w:t>
      </w:r>
      <w:proofErr w:type="spellEnd"/>
      <w:r w:rsidRPr="00C44CF8">
        <w:t>。</w:t>
      </w:r>
    </w:p>
    <w:p w14:paraId="41D7890E" w14:textId="77777777" w:rsidR="00C44CF8" w:rsidRPr="00C44CF8" w:rsidRDefault="00C44CF8" w:rsidP="00C44CF8">
      <w:pPr>
        <w:numPr>
          <w:ilvl w:val="0"/>
          <w:numId w:val="35"/>
        </w:numPr>
      </w:pPr>
      <w:r w:rsidRPr="00C44CF8">
        <w:rPr>
          <w:b/>
          <w:bCs/>
        </w:rPr>
        <w:t>实现方式</w:t>
      </w:r>
      <w:r w:rsidRPr="00C44CF8">
        <w:t>：利用</w:t>
      </w:r>
      <w:r w:rsidRPr="00C44CF8">
        <w:t xml:space="preserve"> </w:t>
      </w:r>
      <w:proofErr w:type="spellStart"/>
      <w:r w:rsidRPr="00C44CF8">
        <w:t>LangChain</w:t>
      </w:r>
      <w:proofErr w:type="spellEnd"/>
      <w:r w:rsidRPr="00C44CF8">
        <w:t xml:space="preserve"> </w:t>
      </w:r>
      <w:r w:rsidRPr="00C44CF8">
        <w:t>的统一</w:t>
      </w:r>
      <w:r w:rsidRPr="00C44CF8">
        <w:t xml:space="preserve"> </w:t>
      </w:r>
      <w:proofErr w:type="spellStart"/>
      <w:r w:rsidRPr="00C44CF8">
        <w:t>init_chat_model</w:t>
      </w:r>
      <w:proofErr w:type="spellEnd"/>
      <w:r w:rsidRPr="00C44CF8">
        <w:t xml:space="preserve"> </w:t>
      </w:r>
      <w:r w:rsidRPr="00C44CF8">
        <w:t>或针对不同提供商包装特定的</w:t>
      </w:r>
      <w:r w:rsidRPr="00C44CF8">
        <w:t xml:space="preserve"> </w:t>
      </w:r>
      <w:proofErr w:type="spellStart"/>
      <w:r w:rsidRPr="00C44CF8">
        <w:t>BaseChatModel</w:t>
      </w:r>
      <w:proofErr w:type="spellEnd"/>
      <w:r w:rsidRPr="00C44CF8">
        <w:t>，返回一个统一的</w:t>
      </w:r>
      <w:r w:rsidRPr="00C44CF8">
        <w:t xml:space="preserve"> </w:t>
      </w:r>
      <w:proofErr w:type="spellStart"/>
      <w:r w:rsidRPr="00C44CF8">
        <w:t>llm</w:t>
      </w:r>
      <w:proofErr w:type="spellEnd"/>
      <w:r w:rsidRPr="00C44CF8">
        <w:t xml:space="preserve"> </w:t>
      </w:r>
      <w:r w:rsidRPr="00C44CF8">
        <w:t>实例供后续的</w:t>
      </w:r>
      <w:r w:rsidRPr="00C44CF8">
        <w:t xml:space="preserve"> Agent </w:t>
      </w:r>
      <w:r w:rsidRPr="00C44CF8">
        <w:t>使用。</w:t>
      </w:r>
    </w:p>
    <w:p w14:paraId="04B1C005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2. </w:t>
      </w:r>
      <w:r w:rsidRPr="00C44CF8">
        <w:rPr>
          <w:b/>
          <w:bCs/>
        </w:rPr>
        <w:t>构建预设原子操作函数库</w:t>
      </w:r>
      <w:r w:rsidRPr="00C44CF8">
        <w:rPr>
          <w:b/>
          <w:bCs/>
        </w:rPr>
        <w:t xml:space="preserve"> (Atomic Transforms Library)</w:t>
      </w:r>
    </w:p>
    <w:p w14:paraId="322042CE" w14:textId="77777777" w:rsidR="00C44CF8" w:rsidRPr="00C44CF8" w:rsidRDefault="00C44CF8" w:rsidP="00C44CF8">
      <w:r w:rsidRPr="00C44CF8">
        <w:t>有了大脑后，我们必须首先为其配备一套合法的</w:t>
      </w:r>
      <w:r w:rsidRPr="00C44CF8">
        <w:t>“</w:t>
      </w:r>
      <w:r w:rsidRPr="00C44CF8">
        <w:t>动作菜单</w:t>
      </w:r>
      <w:r w:rsidRPr="00C44CF8">
        <w:t>”</w:t>
      </w:r>
      <w:r w:rsidRPr="00C44CF8">
        <w:t>（原子操作函数库）。</w:t>
      </w:r>
      <w:r w:rsidRPr="00C44CF8">
        <w:t xml:space="preserve">Agent </w:t>
      </w:r>
      <w:r w:rsidRPr="00C44CF8">
        <w:t>生成的所有</w:t>
      </w:r>
      <w:r w:rsidRPr="00C44CF8">
        <w:t xml:space="preserve"> MR </w:t>
      </w:r>
      <w:r w:rsidRPr="00C44CF8">
        <w:t>步骤都只能从这个白名单中挑选，这是防止代码幻觉的物理底线。这些操作的合理性完全建立在官方规范的语义宽容度之上。</w:t>
      </w:r>
    </w:p>
    <w:p w14:paraId="1AAF9B26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🧬</w:t>
      </w:r>
      <w:r w:rsidRPr="00C44CF8">
        <w:rPr>
          <w:b/>
          <w:bCs/>
        </w:rPr>
        <w:t xml:space="preserve"> VCF </w:t>
      </w:r>
      <w:r w:rsidRPr="00C44CF8">
        <w:rPr>
          <w:b/>
          <w:bCs/>
        </w:rPr>
        <w:t>格式核心原子操作库</w:t>
      </w:r>
    </w:p>
    <w:p w14:paraId="5DDFD120" w14:textId="77777777" w:rsidR="00C44CF8" w:rsidRPr="00C44CF8" w:rsidRDefault="00C44CF8" w:rsidP="00C44CF8">
      <w:r w:rsidRPr="00C44CF8">
        <w:rPr>
          <w:b/>
          <w:bCs/>
        </w:rPr>
        <w:t xml:space="preserve">1. </w:t>
      </w:r>
      <w:proofErr w:type="spellStart"/>
      <w:r w:rsidRPr="00C44CF8">
        <w:rPr>
          <w:b/>
          <w:bCs/>
        </w:rPr>
        <w:t>shuffle_meta_</w:t>
      </w:r>
      <w:proofErr w:type="gramStart"/>
      <w:r w:rsidRPr="00C44CF8">
        <w:rPr>
          <w:b/>
          <w:bCs/>
        </w:rPr>
        <w:t>lines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vcf_header</w:t>
      </w:r>
      <w:proofErr w:type="spellEnd"/>
      <w:r w:rsidRPr="00C44CF8">
        <w:rPr>
          <w:b/>
          <w:bCs/>
        </w:rPr>
        <w:t xml:space="preserve">, </w:t>
      </w:r>
      <w:proofErr w:type="spellStart"/>
      <w:r w:rsidRPr="00C44CF8">
        <w:rPr>
          <w:b/>
          <w:bCs/>
        </w:rPr>
        <w:t>except_exact</w:t>
      </w:r>
      <w:proofErr w:type="spellEnd"/>
      <w:r w:rsidRPr="00C44CF8">
        <w:rPr>
          <w:b/>
          <w:bCs/>
        </w:rPr>
        <w:t>=</w:t>
      </w:r>
      <w:proofErr w:type="gramStart"/>
      <w:r w:rsidRPr="00C44CF8">
        <w:rPr>
          <w:b/>
          <w:bCs/>
        </w:rPr>
        <w:t>["##</w:t>
      </w:r>
      <w:proofErr w:type="spellStart"/>
      <w:proofErr w:type="gramEnd"/>
      <w:r w:rsidRPr="00C44CF8">
        <w:rPr>
          <w:b/>
          <w:bCs/>
        </w:rPr>
        <w:t>fileformat</w:t>
      </w:r>
      <w:proofErr w:type="spellEnd"/>
      <w:r w:rsidRPr="00C44CF8">
        <w:rPr>
          <w:b/>
          <w:bCs/>
        </w:rPr>
        <w:t>=VCFv4.5"])</w:t>
      </w:r>
    </w:p>
    <w:p w14:paraId="6E66AE09" w14:textId="77777777" w:rsidR="00C44CF8" w:rsidRPr="00C44CF8" w:rsidRDefault="00C44CF8" w:rsidP="00C44CF8">
      <w:pPr>
        <w:numPr>
          <w:ilvl w:val="0"/>
          <w:numId w:val="36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遍历</w:t>
      </w:r>
      <w:r w:rsidRPr="00C44CF8">
        <w:t xml:space="preserve"> Header </w:t>
      </w:r>
      <w:r w:rsidRPr="00C44CF8">
        <w:t>锁定保留行（如首行）。将其余以</w:t>
      </w:r>
      <w:r w:rsidRPr="00C44CF8">
        <w:t xml:space="preserve"> ## </w:t>
      </w:r>
      <w:r w:rsidRPr="00C44CF8">
        <w:t>开头的行使用</w:t>
      </w:r>
      <w:r w:rsidRPr="00C44CF8">
        <w:t xml:space="preserve"> </w:t>
      </w:r>
      <w:proofErr w:type="spellStart"/>
      <w:proofErr w:type="gramStart"/>
      <w:r w:rsidRPr="00C44CF8">
        <w:t>random.shuffle</w:t>
      </w:r>
      <w:proofErr w:type="spellEnd"/>
      <w:proofErr w:type="gramEnd"/>
      <w:r w:rsidRPr="00C44CF8">
        <w:t xml:space="preserve">() </w:t>
      </w:r>
      <w:r w:rsidRPr="00C44CF8">
        <w:t>打乱后重新拼接。</w:t>
      </w:r>
    </w:p>
    <w:p w14:paraId="742F814F" w14:textId="77777777" w:rsidR="00C44CF8" w:rsidRPr="00C44CF8" w:rsidRDefault="00C44CF8" w:rsidP="00C44CF8">
      <w:pPr>
        <w:numPr>
          <w:ilvl w:val="0"/>
          <w:numId w:val="36"/>
        </w:numPr>
      </w:pPr>
      <w:r w:rsidRPr="00C44CF8">
        <w:rPr>
          <w:b/>
          <w:bCs/>
        </w:rPr>
        <w:t>输出</w:t>
      </w:r>
      <w:r w:rsidRPr="00C44CF8">
        <w:t xml:space="preserve">: </w:t>
      </w:r>
      <w:r w:rsidRPr="00C44CF8">
        <w:t>语义等价但顺序随机化的</w:t>
      </w:r>
      <w:r w:rsidRPr="00C44CF8">
        <w:t xml:space="preserve"> VCF Header </w:t>
      </w:r>
      <w:r w:rsidRPr="00C44CF8">
        <w:t>字符串。</w:t>
      </w:r>
    </w:p>
    <w:p w14:paraId="5D809F38" w14:textId="77777777" w:rsidR="00C44CF8" w:rsidRPr="00C44CF8" w:rsidRDefault="00C44CF8" w:rsidP="00C44CF8">
      <w:r w:rsidRPr="00C44CF8">
        <w:rPr>
          <w:b/>
          <w:bCs/>
        </w:rPr>
        <w:t xml:space="preserve">2. </w:t>
      </w:r>
      <w:proofErr w:type="spellStart"/>
      <w:r w:rsidRPr="00C44CF8">
        <w:rPr>
          <w:b/>
          <w:bCs/>
        </w:rPr>
        <w:t>permute_structured_kv_</w:t>
      </w:r>
      <w:proofErr w:type="gramStart"/>
      <w:r w:rsidRPr="00C44CF8">
        <w:rPr>
          <w:b/>
          <w:bCs/>
        </w:rPr>
        <w:t>order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line_string</w:t>
      </w:r>
      <w:proofErr w:type="spellEnd"/>
      <w:r w:rsidRPr="00C44CF8">
        <w:rPr>
          <w:b/>
          <w:bCs/>
        </w:rPr>
        <w:t>, prefix</w:t>
      </w:r>
      <w:proofErr w:type="gramStart"/>
      <w:r w:rsidRPr="00C44CF8">
        <w:rPr>
          <w:b/>
          <w:bCs/>
        </w:rPr>
        <w:t>="##</w:t>
      </w:r>
      <w:proofErr w:type="gramEnd"/>
      <w:r w:rsidRPr="00C44CF8">
        <w:rPr>
          <w:b/>
          <w:bCs/>
        </w:rPr>
        <w:t>INFO=&lt;")</w:t>
      </w:r>
    </w:p>
    <w:p w14:paraId="2A691A5C" w14:textId="77777777" w:rsidR="00C44CF8" w:rsidRPr="00C44CF8" w:rsidRDefault="00C44CF8" w:rsidP="00C44CF8">
      <w:pPr>
        <w:numPr>
          <w:ilvl w:val="0"/>
          <w:numId w:val="37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使用正则提取</w:t>
      </w:r>
      <w:r w:rsidRPr="00C44CF8">
        <w:t xml:space="preserve"> &lt;...&gt; </w:t>
      </w:r>
      <w:r w:rsidRPr="00C44CF8">
        <w:t>内的键值对。利用逗号切分（规避双引号内部的逗号）。打乱提取出的键值对列表（如</w:t>
      </w:r>
      <w:r w:rsidRPr="00C44CF8">
        <w:t xml:space="preserve"> ID=DP, Number=1</w:t>
      </w:r>
      <w:r w:rsidRPr="00C44CF8">
        <w:t>）后重新拼接。</w:t>
      </w:r>
    </w:p>
    <w:p w14:paraId="1D250E4C" w14:textId="77777777" w:rsidR="00C44CF8" w:rsidRPr="00C44CF8" w:rsidRDefault="00C44CF8" w:rsidP="00C44CF8">
      <w:r w:rsidRPr="00C44CF8">
        <w:rPr>
          <w:b/>
          <w:bCs/>
        </w:rPr>
        <w:lastRenderedPageBreak/>
        <w:t xml:space="preserve">3. </w:t>
      </w:r>
      <w:proofErr w:type="spellStart"/>
      <w:r w:rsidRPr="00C44CF8">
        <w:rPr>
          <w:b/>
          <w:bCs/>
        </w:rPr>
        <w:t>choose_permutation</w:t>
      </w:r>
      <w:proofErr w:type="spellEnd"/>
      <w:r w:rsidRPr="00C44CF8">
        <w:rPr>
          <w:b/>
          <w:bCs/>
        </w:rPr>
        <w:t>(n)</w:t>
      </w:r>
    </w:p>
    <w:p w14:paraId="31A2290A" w14:textId="77777777" w:rsidR="00C44CF8" w:rsidRPr="00C44CF8" w:rsidRDefault="00C44CF8" w:rsidP="00C44CF8">
      <w:pPr>
        <w:numPr>
          <w:ilvl w:val="0"/>
          <w:numId w:val="38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生成从</w:t>
      </w:r>
      <w:r w:rsidRPr="00C44CF8">
        <w:t xml:space="preserve"> 0 </w:t>
      </w:r>
      <w:r w:rsidRPr="00C44CF8">
        <w:t>到</w:t>
      </w:r>
      <w:r w:rsidRPr="00C44CF8">
        <w:t xml:space="preserve"> n-1 </w:t>
      </w:r>
      <w:r w:rsidRPr="00C44CF8">
        <w:t>的随机排列数组</w:t>
      </w:r>
      <w:r w:rsidRPr="00C44CF8">
        <w:t xml:space="preserve"> pi</w:t>
      </w:r>
      <w:r w:rsidRPr="00C44CF8">
        <w:t>（如</w:t>
      </w:r>
      <w:r w:rsidRPr="00C44CF8">
        <w:t xml:space="preserve"> [2, 0, 1]</w:t>
      </w:r>
      <w:r w:rsidRPr="00C44CF8">
        <w:t>）。</w:t>
      </w:r>
    </w:p>
    <w:p w14:paraId="350D3DA6" w14:textId="77777777" w:rsidR="00C44CF8" w:rsidRPr="00C44CF8" w:rsidRDefault="00C44CF8" w:rsidP="00C44CF8">
      <w:r w:rsidRPr="00C44CF8">
        <w:rPr>
          <w:b/>
          <w:bCs/>
        </w:rPr>
        <w:t xml:space="preserve">4. </w:t>
      </w:r>
      <w:proofErr w:type="spellStart"/>
      <w:r w:rsidRPr="00C44CF8">
        <w:rPr>
          <w:b/>
          <w:bCs/>
        </w:rPr>
        <w:t>permute_</w:t>
      </w:r>
      <w:proofErr w:type="gramStart"/>
      <w:r w:rsidRPr="00C44CF8">
        <w:rPr>
          <w:b/>
          <w:bCs/>
        </w:rPr>
        <w:t>ALT</w:t>
      </w:r>
      <w:proofErr w:type="spellEnd"/>
      <w:r w:rsidRPr="00C44CF8">
        <w:rPr>
          <w:b/>
          <w:bCs/>
        </w:rPr>
        <w:t>(</w:t>
      </w:r>
      <w:proofErr w:type="gramEnd"/>
      <w:r w:rsidRPr="00C44CF8">
        <w:rPr>
          <w:b/>
          <w:bCs/>
        </w:rPr>
        <w:t>record, pi)</w:t>
      </w:r>
    </w:p>
    <w:p w14:paraId="5802DB0D" w14:textId="77777777" w:rsidR="00C44CF8" w:rsidRPr="00C44CF8" w:rsidRDefault="00C44CF8" w:rsidP="00C44CF8">
      <w:pPr>
        <w:numPr>
          <w:ilvl w:val="0"/>
          <w:numId w:val="39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根据</w:t>
      </w:r>
      <w:r w:rsidRPr="00C44CF8">
        <w:t xml:space="preserve"> pi </w:t>
      </w:r>
      <w:r w:rsidRPr="00C44CF8">
        <w:t>重排</w:t>
      </w:r>
      <w:r w:rsidRPr="00C44CF8">
        <w:t xml:space="preserve"> ALT </w:t>
      </w:r>
      <w:r w:rsidRPr="00C44CF8">
        <w:t>列。若原</w:t>
      </w:r>
      <w:r w:rsidRPr="00C44CF8">
        <w:t xml:space="preserve"> ALT </w:t>
      </w:r>
      <w:r w:rsidRPr="00C44CF8">
        <w:t>为</w:t>
      </w:r>
      <w:r w:rsidRPr="00C44CF8">
        <w:t xml:space="preserve"> </w:t>
      </w:r>
      <w:proofErr w:type="gramStart"/>
      <w:r w:rsidRPr="00C44CF8">
        <w:t>A,C</w:t>
      </w:r>
      <w:proofErr w:type="gramEnd"/>
      <w:r w:rsidRPr="00C44CF8">
        <w:t>,T</w:t>
      </w:r>
      <w:r w:rsidRPr="00C44CF8">
        <w:t>，</w:t>
      </w:r>
      <w:r w:rsidRPr="00C44CF8">
        <w:t>pi</w:t>
      </w:r>
      <w:proofErr w:type="gramStart"/>
      <w:r w:rsidRPr="00C44CF8">
        <w:t>=[</w:t>
      </w:r>
      <w:proofErr w:type="gramEnd"/>
      <w:r w:rsidRPr="00C44CF8">
        <w:t>2,0,</w:t>
      </w:r>
      <w:proofErr w:type="gramStart"/>
      <w:r w:rsidRPr="00C44CF8">
        <w:t>1]</w:t>
      </w:r>
      <w:r w:rsidRPr="00C44CF8">
        <w:t>，</w:t>
      </w:r>
      <w:proofErr w:type="gramEnd"/>
      <w:r w:rsidRPr="00C44CF8">
        <w:t>新</w:t>
      </w:r>
      <w:r w:rsidRPr="00C44CF8">
        <w:t xml:space="preserve"> ALT </w:t>
      </w:r>
      <w:r w:rsidRPr="00C44CF8">
        <w:t>为</w:t>
      </w:r>
      <w:r w:rsidRPr="00C44CF8">
        <w:t xml:space="preserve"> </w:t>
      </w:r>
      <w:proofErr w:type="gramStart"/>
      <w:r w:rsidRPr="00C44CF8">
        <w:t>T,A</w:t>
      </w:r>
      <w:proofErr w:type="gramEnd"/>
      <w:r w:rsidRPr="00C44CF8">
        <w:t>,C</w:t>
      </w:r>
      <w:r w:rsidRPr="00C44CF8">
        <w:t>。</w:t>
      </w:r>
    </w:p>
    <w:p w14:paraId="009A6216" w14:textId="77777777" w:rsidR="00C44CF8" w:rsidRPr="00C44CF8" w:rsidRDefault="00C44CF8" w:rsidP="00C44CF8">
      <w:r w:rsidRPr="00C44CF8">
        <w:rPr>
          <w:b/>
          <w:bCs/>
        </w:rPr>
        <w:t xml:space="preserve">5. </w:t>
      </w:r>
      <w:proofErr w:type="spellStart"/>
      <w:r w:rsidRPr="00C44CF8">
        <w:rPr>
          <w:b/>
          <w:bCs/>
        </w:rPr>
        <w:t>remap_</w:t>
      </w:r>
      <w:proofErr w:type="gramStart"/>
      <w:r w:rsidRPr="00C44CF8">
        <w:rPr>
          <w:b/>
          <w:bCs/>
        </w:rPr>
        <w:t>GT</w:t>
      </w:r>
      <w:proofErr w:type="spellEnd"/>
      <w:r w:rsidRPr="00C44CF8">
        <w:rPr>
          <w:b/>
          <w:bCs/>
        </w:rPr>
        <w:t>(</w:t>
      </w:r>
      <w:proofErr w:type="gramEnd"/>
      <w:r w:rsidRPr="00C44CF8">
        <w:rPr>
          <w:b/>
          <w:bCs/>
        </w:rPr>
        <w:t>record, pi, missing=".")</w:t>
      </w:r>
    </w:p>
    <w:p w14:paraId="3DB189BC" w14:textId="77777777" w:rsidR="00C44CF8" w:rsidRPr="00C44CF8" w:rsidRDefault="00C44CF8" w:rsidP="00C44CF8">
      <w:pPr>
        <w:numPr>
          <w:ilvl w:val="0"/>
          <w:numId w:val="40"/>
        </w:numPr>
      </w:pPr>
      <w:r w:rsidRPr="00C44CF8">
        <w:rPr>
          <w:rFonts w:ascii="Segoe UI Emoji" w:hAnsi="Segoe UI Emoji" w:cs="Segoe UI Emoji"/>
          <w:b/>
          <w:bCs/>
        </w:rPr>
        <w:t>⚠️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关键安全边界</w:t>
      </w:r>
      <w:r w:rsidRPr="00C44CF8">
        <w:t xml:space="preserve">: REF (0) </w:t>
      </w:r>
      <w:r w:rsidRPr="00C44CF8">
        <w:t>索引永远不变！</w:t>
      </w:r>
    </w:p>
    <w:p w14:paraId="5EFDBD6C" w14:textId="77777777" w:rsidR="00C44CF8" w:rsidRPr="00C44CF8" w:rsidRDefault="00C44CF8" w:rsidP="00C44CF8">
      <w:pPr>
        <w:numPr>
          <w:ilvl w:val="0"/>
          <w:numId w:val="40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建立字典</w:t>
      </w:r>
      <w:r w:rsidRPr="00C44CF8">
        <w:t xml:space="preserve"> map[0] = 0; </w:t>
      </w:r>
      <w:r w:rsidRPr="00C44CF8">
        <w:t>且对于所有</w:t>
      </w:r>
      <w:r w:rsidRPr="00C44CF8">
        <w:t xml:space="preserve"> </w:t>
      </w:r>
      <w:proofErr w:type="spellStart"/>
      <w:r w:rsidRPr="00C44CF8">
        <w:t>i</w:t>
      </w:r>
      <w:proofErr w:type="spellEnd"/>
      <w:r w:rsidRPr="00C44CF8">
        <w:t xml:space="preserve"> &gt; 0, map[</w:t>
      </w:r>
      <w:proofErr w:type="spellStart"/>
      <w:r w:rsidRPr="00C44CF8">
        <w:t>i</w:t>
      </w:r>
      <w:proofErr w:type="spellEnd"/>
      <w:r w:rsidRPr="00C44CF8">
        <w:t xml:space="preserve">] = </w:t>
      </w:r>
      <w:proofErr w:type="spellStart"/>
      <w:r w:rsidRPr="00C44CF8">
        <w:t>pi.index</w:t>
      </w:r>
      <w:proofErr w:type="spellEnd"/>
      <w:r w:rsidRPr="00C44CF8">
        <w:t>(i-1) + 1</w:t>
      </w:r>
      <w:r w:rsidRPr="00C44CF8">
        <w:t>。遍历</w:t>
      </w:r>
      <w:r w:rsidRPr="00C44CF8">
        <w:t xml:space="preserve"> Sample</w:t>
      </w:r>
      <w:r w:rsidRPr="00C44CF8">
        <w:t>，按此字典替换</w:t>
      </w:r>
      <w:r w:rsidRPr="00C44CF8">
        <w:t xml:space="preserve"> GT </w:t>
      </w:r>
      <w:r w:rsidRPr="00C44CF8">
        <w:t>数值（如</w:t>
      </w:r>
      <w:r w:rsidRPr="00C44CF8">
        <w:t xml:space="preserve"> 0/2 </w:t>
      </w:r>
      <w:r w:rsidRPr="00C44CF8">
        <w:t>变为</w:t>
      </w:r>
      <w:r w:rsidRPr="00C44CF8">
        <w:t xml:space="preserve"> 0/1</w:t>
      </w:r>
      <w:r w:rsidRPr="00C44CF8">
        <w:t>）。</w:t>
      </w:r>
    </w:p>
    <w:p w14:paraId="4758D284" w14:textId="77777777" w:rsidR="00C44CF8" w:rsidRPr="00C44CF8" w:rsidRDefault="00C44CF8" w:rsidP="00C44CF8">
      <w:r w:rsidRPr="00C44CF8">
        <w:rPr>
          <w:b/>
          <w:bCs/>
        </w:rPr>
        <w:t xml:space="preserve">6. </w:t>
      </w:r>
      <w:proofErr w:type="spellStart"/>
      <w:r w:rsidRPr="00C44CF8">
        <w:rPr>
          <w:b/>
          <w:bCs/>
        </w:rPr>
        <w:t>permute_Number_A_R_</w:t>
      </w:r>
      <w:proofErr w:type="gramStart"/>
      <w:r w:rsidRPr="00C44CF8">
        <w:rPr>
          <w:b/>
          <w:bCs/>
        </w:rPr>
        <w:t>fields</w:t>
      </w:r>
      <w:proofErr w:type="spellEnd"/>
      <w:r w:rsidRPr="00C44CF8">
        <w:rPr>
          <w:b/>
          <w:bCs/>
        </w:rPr>
        <w:t>(</w:t>
      </w:r>
      <w:proofErr w:type="gramEnd"/>
      <w:r w:rsidRPr="00C44CF8">
        <w:rPr>
          <w:b/>
          <w:bCs/>
        </w:rPr>
        <w:t xml:space="preserve">record, pi, </w:t>
      </w:r>
      <w:proofErr w:type="spellStart"/>
      <w:r w:rsidRPr="00C44CF8">
        <w:rPr>
          <w:b/>
          <w:bCs/>
        </w:rPr>
        <w:t>is_number_r</w:t>
      </w:r>
      <w:proofErr w:type="spellEnd"/>
      <w:r w:rsidRPr="00C44CF8">
        <w:rPr>
          <w:b/>
          <w:bCs/>
        </w:rPr>
        <w:t>=False)</w:t>
      </w:r>
    </w:p>
    <w:p w14:paraId="3590FC94" w14:textId="77777777" w:rsidR="00C44CF8" w:rsidRPr="00C44CF8" w:rsidRDefault="00C44CF8" w:rsidP="00C44CF8">
      <w:pPr>
        <w:numPr>
          <w:ilvl w:val="0"/>
          <w:numId w:val="41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根据</w:t>
      </w:r>
      <w:r w:rsidRPr="00C44CF8">
        <w:t xml:space="preserve"> Header </w:t>
      </w:r>
      <w:r w:rsidRPr="00C44CF8">
        <w:t>定义找到</w:t>
      </w:r>
      <w:r w:rsidRPr="00C44CF8">
        <w:t xml:space="preserve"> Number=A/R </w:t>
      </w:r>
      <w:r w:rsidRPr="00C44CF8">
        <w:t>的字段。</w:t>
      </w:r>
      <w:r w:rsidRPr="00C44CF8">
        <w:t xml:space="preserve">A </w:t>
      </w:r>
      <w:r w:rsidRPr="00C44CF8">
        <w:t>类型直接按</w:t>
      </w:r>
      <w:r w:rsidRPr="00C44CF8">
        <w:t xml:space="preserve"> pi </w:t>
      </w:r>
      <w:r w:rsidRPr="00C44CF8">
        <w:t>重排；</w:t>
      </w:r>
      <w:r w:rsidRPr="00C44CF8">
        <w:t xml:space="preserve">R </w:t>
      </w:r>
      <w:r w:rsidRPr="00C44CF8">
        <w:t>类型保持索引</w:t>
      </w:r>
      <w:r w:rsidRPr="00C44CF8">
        <w:t xml:space="preserve"> 0 </w:t>
      </w:r>
      <w:r w:rsidRPr="00C44CF8">
        <w:t>的</w:t>
      </w:r>
      <w:r w:rsidRPr="00C44CF8">
        <w:t xml:space="preserve"> REF </w:t>
      </w:r>
      <w:r w:rsidRPr="00C44CF8">
        <w:t>值不动，将其余的</w:t>
      </w:r>
      <w:r w:rsidRPr="00C44CF8">
        <w:t xml:space="preserve"> ALT </w:t>
      </w:r>
      <w:r w:rsidRPr="00C44CF8">
        <w:t>关联值按</w:t>
      </w:r>
      <w:r w:rsidRPr="00C44CF8">
        <w:t xml:space="preserve"> pi </w:t>
      </w:r>
      <w:r w:rsidRPr="00C44CF8">
        <w:t>重排。</w:t>
      </w:r>
    </w:p>
    <w:p w14:paraId="16367F74" w14:textId="77777777" w:rsidR="00C44CF8" w:rsidRPr="00C44CF8" w:rsidRDefault="00C44CF8" w:rsidP="00C44CF8">
      <w:r w:rsidRPr="00C44CF8">
        <w:rPr>
          <w:b/>
          <w:bCs/>
        </w:rPr>
        <w:t xml:space="preserve">7. </w:t>
      </w:r>
      <w:proofErr w:type="spellStart"/>
      <w:r w:rsidRPr="00C44CF8">
        <w:rPr>
          <w:b/>
          <w:bCs/>
        </w:rPr>
        <w:t>permute_sample_</w:t>
      </w:r>
      <w:proofErr w:type="gramStart"/>
      <w:r w:rsidRPr="00C44CF8">
        <w:rPr>
          <w:b/>
          <w:bCs/>
        </w:rPr>
        <w:t>columns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vcf_header</w:t>
      </w:r>
      <w:proofErr w:type="spellEnd"/>
      <w:r w:rsidRPr="00C44CF8">
        <w:rPr>
          <w:b/>
          <w:bCs/>
        </w:rPr>
        <w:t xml:space="preserve">, </w:t>
      </w:r>
      <w:proofErr w:type="spellStart"/>
      <w:r w:rsidRPr="00C44CF8">
        <w:rPr>
          <w:b/>
          <w:bCs/>
        </w:rPr>
        <w:t>vcf_body</w:t>
      </w:r>
      <w:proofErr w:type="spellEnd"/>
      <w:r w:rsidRPr="00C44CF8">
        <w:rPr>
          <w:b/>
          <w:bCs/>
        </w:rPr>
        <w:t>)</w:t>
      </w:r>
    </w:p>
    <w:p w14:paraId="43C435C5" w14:textId="3A5C1001" w:rsidR="00C44CF8" w:rsidRPr="00C44CF8" w:rsidRDefault="00C44CF8" w:rsidP="00C44CF8">
      <w:pPr>
        <w:numPr>
          <w:ilvl w:val="0"/>
          <w:numId w:val="42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提取</w:t>
      </w:r>
      <w:r w:rsidRPr="00C44CF8">
        <w:t xml:space="preserve"> Header </w:t>
      </w:r>
      <w:r w:rsidRPr="00C44CF8">
        <w:t>中</w:t>
      </w:r>
      <w:r w:rsidRPr="00C44CF8">
        <w:t xml:space="preserve"> #CHROM </w:t>
      </w:r>
      <w:r w:rsidRPr="00C44CF8">
        <w:t>行的</w:t>
      </w:r>
      <w:r w:rsidRPr="00C44CF8">
        <w:t xml:space="preserve"> Sample ID </w:t>
      </w:r>
      <w:r w:rsidRPr="00C44CF8">
        <w:t>列表（索引</w:t>
      </w:r>
      <w:r w:rsidRPr="00C44CF8">
        <w:t xml:space="preserve"> 9 </w:t>
      </w:r>
      <w:r w:rsidRPr="00C44CF8">
        <w:t>之后）。生成随机排列</w:t>
      </w:r>
      <w:r w:rsidRPr="00C44CF8">
        <w:t xml:space="preserve"> </w:t>
      </w:r>
      <w:r w:rsidRPr="00C44CF8">
        <w:drawing>
          <wp:inline distT="0" distB="0" distL="0" distR="0" wp14:anchorId="6E928F37" wp14:editId="117B1833">
            <wp:extent cx="523875" cy="228600"/>
            <wp:effectExtent l="0" t="0" r="9525" b="0"/>
            <wp:docPr id="14927642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t>。同步重排</w:t>
      </w:r>
      <w:r w:rsidRPr="00C44CF8">
        <w:t xml:space="preserve"> Header </w:t>
      </w:r>
      <w:r w:rsidRPr="00C44CF8">
        <w:t>中的</w:t>
      </w:r>
      <w:r w:rsidRPr="00C44CF8">
        <w:t xml:space="preserve"> Sample ID </w:t>
      </w:r>
      <w:r w:rsidRPr="00C44CF8">
        <w:t>顺序以及</w:t>
      </w:r>
      <w:r w:rsidRPr="00C44CF8">
        <w:t xml:space="preserve"> Body </w:t>
      </w:r>
      <w:r w:rsidRPr="00C44CF8">
        <w:t>部分每一行的</w:t>
      </w:r>
      <w:r w:rsidRPr="00C44CF8">
        <w:t xml:space="preserve"> Sample </w:t>
      </w:r>
      <w:r w:rsidRPr="00C44CF8">
        <w:t>数据列。</w:t>
      </w:r>
    </w:p>
    <w:p w14:paraId="594F9BFC" w14:textId="77777777" w:rsidR="00C44CF8" w:rsidRPr="00C44CF8" w:rsidRDefault="00C44CF8" w:rsidP="00C44CF8">
      <w:pPr>
        <w:numPr>
          <w:ilvl w:val="0"/>
          <w:numId w:val="42"/>
        </w:numPr>
      </w:pPr>
      <w:r w:rsidRPr="00C44CF8">
        <w:rPr>
          <w:b/>
          <w:bCs/>
        </w:rPr>
        <w:t>目的</w:t>
      </w:r>
      <w:r w:rsidRPr="00C44CF8">
        <w:t xml:space="preserve">: </w:t>
      </w:r>
      <w:r w:rsidRPr="00C44CF8">
        <w:t>验证解析器是否通过</w:t>
      </w:r>
      <w:r w:rsidRPr="00C44CF8">
        <w:t xml:space="preserve"> ID </w:t>
      </w:r>
      <w:r w:rsidRPr="00C44CF8">
        <w:t>匹配样本，而非硬编码列号。</w:t>
      </w:r>
    </w:p>
    <w:p w14:paraId="5E1FEF15" w14:textId="77777777" w:rsidR="00C44CF8" w:rsidRPr="00C44CF8" w:rsidRDefault="00C44CF8" w:rsidP="00C44CF8">
      <w:r w:rsidRPr="00C44CF8">
        <w:rPr>
          <w:b/>
          <w:bCs/>
        </w:rPr>
        <w:t xml:space="preserve">8. </w:t>
      </w:r>
      <w:proofErr w:type="spellStart"/>
      <w:r w:rsidRPr="00C44CF8">
        <w:rPr>
          <w:b/>
          <w:bCs/>
        </w:rPr>
        <w:t>shuffle_info_field_kv</w:t>
      </w:r>
      <w:proofErr w:type="spellEnd"/>
      <w:r w:rsidRPr="00C44CF8">
        <w:rPr>
          <w:b/>
          <w:bCs/>
        </w:rPr>
        <w:t>(record)</w:t>
      </w:r>
    </w:p>
    <w:p w14:paraId="0A23DEFC" w14:textId="77777777" w:rsidR="00C44CF8" w:rsidRPr="00C44CF8" w:rsidRDefault="00C44CF8" w:rsidP="00C44CF8">
      <w:pPr>
        <w:numPr>
          <w:ilvl w:val="0"/>
          <w:numId w:val="43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提取第</w:t>
      </w:r>
      <w:r w:rsidRPr="00C44CF8">
        <w:t xml:space="preserve"> 8 </w:t>
      </w:r>
      <w:r w:rsidRPr="00C44CF8">
        <w:t>列</w:t>
      </w:r>
      <w:r w:rsidRPr="00C44CF8">
        <w:t xml:space="preserve"> (INFO)</w:t>
      </w:r>
      <w:r w:rsidRPr="00C44CF8">
        <w:t>，按分号</w:t>
      </w:r>
      <w:r w:rsidRPr="00C44CF8">
        <w:t xml:space="preserve"> ; </w:t>
      </w:r>
      <w:r w:rsidRPr="00C44CF8">
        <w:t>切分（注意处理转义字符）。使用</w:t>
      </w:r>
      <w:r w:rsidRPr="00C44CF8">
        <w:t xml:space="preserve"> </w:t>
      </w:r>
      <w:proofErr w:type="spellStart"/>
      <w:proofErr w:type="gramStart"/>
      <w:r w:rsidRPr="00C44CF8">
        <w:t>random.shuffle</w:t>
      </w:r>
      <w:proofErr w:type="spellEnd"/>
      <w:proofErr w:type="gramEnd"/>
      <w:r w:rsidRPr="00C44CF8">
        <w:t xml:space="preserve">() </w:t>
      </w:r>
      <w:r w:rsidRPr="00C44CF8">
        <w:t>改变</w:t>
      </w:r>
      <w:r w:rsidRPr="00C44CF8">
        <w:t xml:space="preserve"> Key-Value </w:t>
      </w:r>
      <w:r w:rsidRPr="00C44CF8">
        <w:t>对的物理顺序。重新拼接，确保末尾无多余分号。</w:t>
      </w:r>
    </w:p>
    <w:p w14:paraId="1D2E21AC" w14:textId="77777777" w:rsidR="00C44CF8" w:rsidRPr="00C44CF8" w:rsidRDefault="00C44CF8" w:rsidP="00C44CF8">
      <w:pPr>
        <w:numPr>
          <w:ilvl w:val="0"/>
          <w:numId w:val="43"/>
        </w:numPr>
      </w:pPr>
      <w:r w:rsidRPr="00C44CF8">
        <w:rPr>
          <w:b/>
          <w:bCs/>
        </w:rPr>
        <w:t>目的</w:t>
      </w:r>
      <w:r w:rsidRPr="00C44CF8">
        <w:t xml:space="preserve">: </w:t>
      </w:r>
      <w:r w:rsidRPr="00C44CF8">
        <w:t>验证</w:t>
      </w:r>
      <w:r w:rsidRPr="00C44CF8">
        <w:t xml:space="preserve"> INFO </w:t>
      </w:r>
      <w:r w:rsidRPr="00C44CF8">
        <w:t>字典解析的健壮性与无序性支持。</w:t>
      </w:r>
    </w:p>
    <w:p w14:paraId="0DCE78D6" w14:textId="77777777" w:rsidR="00C44CF8" w:rsidRPr="00C44CF8" w:rsidRDefault="00C44CF8" w:rsidP="00C44CF8">
      <w:r w:rsidRPr="00C44CF8">
        <w:rPr>
          <w:b/>
          <w:bCs/>
        </w:rPr>
        <w:t xml:space="preserve">9. </w:t>
      </w:r>
      <w:proofErr w:type="spellStart"/>
      <w:r w:rsidRPr="00C44CF8">
        <w:rPr>
          <w:b/>
          <w:bCs/>
        </w:rPr>
        <w:t>inject_equivalent_missing_</w:t>
      </w:r>
      <w:proofErr w:type="gramStart"/>
      <w:r w:rsidRPr="00C44CF8">
        <w:rPr>
          <w:b/>
          <w:bCs/>
        </w:rPr>
        <w:t>values</w:t>
      </w:r>
      <w:proofErr w:type="spellEnd"/>
      <w:r w:rsidRPr="00C44CF8">
        <w:rPr>
          <w:b/>
          <w:bCs/>
        </w:rPr>
        <w:t>(</w:t>
      </w:r>
      <w:proofErr w:type="gramEnd"/>
      <w:r w:rsidRPr="00C44CF8">
        <w:rPr>
          <w:b/>
          <w:bCs/>
        </w:rPr>
        <w:t xml:space="preserve">record, </w:t>
      </w:r>
      <w:proofErr w:type="spellStart"/>
      <w:r w:rsidRPr="00C44CF8">
        <w:rPr>
          <w:b/>
          <w:bCs/>
        </w:rPr>
        <w:t>field_type</w:t>
      </w:r>
      <w:proofErr w:type="spellEnd"/>
      <w:r w:rsidRPr="00C44CF8">
        <w:rPr>
          <w:b/>
          <w:bCs/>
        </w:rPr>
        <w:t>="FORMAT")</w:t>
      </w:r>
    </w:p>
    <w:p w14:paraId="44FE69CE" w14:textId="77777777" w:rsidR="00C44CF8" w:rsidRPr="00C44CF8" w:rsidRDefault="00C44CF8" w:rsidP="00C44CF8">
      <w:pPr>
        <w:numPr>
          <w:ilvl w:val="0"/>
          <w:numId w:val="44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在</w:t>
      </w:r>
      <w:r w:rsidRPr="00C44CF8">
        <w:t xml:space="preserve"> FORMAT </w:t>
      </w:r>
      <w:r w:rsidRPr="00C44CF8">
        <w:t>列末尾添加一个在</w:t>
      </w:r>
      <w:r w:rsidRPr="00C44CF8">
        <w:t xml:space="preserve"> Header </w:t>
      </w:r>
      <w:r w:rsidRPr="00C44CF8">
        <w:t>中定义过但该行未使用的字段（如</w:t>
      </w:r>
      <w:r w:rsidRPr="00C44CF8">
        <w:t xml:space="preserve"> ##FORMAT=&lt;ID=DP, ...&gt;</w:t>
      </w:r>
      <w:r w:rsidRPr="00C44CF8">
        <w:t>）。在所有样本对应位置填充</w:t>
      </w:r>
      <w:r w:rsidRPr="00C44CF8">
        <w:t xml:space="preserve"> . (Missing </w:t>
      </w:r>
      <w:proofErr w:type="gramStart"/>
      <w:r w:rsidRPr="00C44CF8">
        <w:t>Value)</w:t>
      </w:r>
      <w:r w:rsidRPr="00C44CF8">
        <w:t>。</w:t>
      </w:r>
      <w:proofErr w:type="gramEnd"/>
    </w:p>
    <w:p w14:paraId="6F2DE949" w14:textId="77777777" w:rsidR="00C44CF8" w:rsidRPr="00C44CF8" w:rsidRDefault="00C44CF8" w:rsidP="00C44CF8">
      <w:pPr>
        <w:numPr>
          <w:ilvl w:val="0"/>
          <w:numId w:val="44"/>
        </w:numPr>
      </w:pPr>
      <w:r w:rsidRPr="00C44CF8">
        <w:rPr>
          <w:b/>
          <w:bCs/>
        </w:rPr>
        <w:t>目的</w:t>
      </w:r>
      <w:r w:rsidRPr="00C44CF8">
        <w:t xml:space="preserve">: </w:t>
      </w:r>
      <w:r w:rsidRPr="00C44CF8">
        <w:t>验证工具对稀疏矩阵</w:t>
      </w:r>
      <w:r w:rsidRPr="00C44CF8">
        <w:t>/</w:t>
      </w:r>
      <w:r w:rsidRPr="00C44CF8">
        <w:t>缺失数据的处理逻辑及宽容度。</w:t>
      </w:r>
    </w:p>
    <w:p w14:paraId="4F5B9379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🧬</w:t>
      </w:r>
      <w:r w:rsidRPr="00C44CF8">
        <w:rPr>
          <w:b/>
          <w:bCs/>
        </w:rPr>
        <w:t xml:space="preserve"> SAM </w:t>
      </w:r>
      <w:r w:rsidRPr="00C44CF8">
        <w:rPr>
          <w:b/>
          <w:bCs/>
        </w:rPr>
        <w:t>格式核心原子操作库</w:t>
      </w:r>
    </w:p>
    <w:p w14:paraId="07356FD6" w14:textId="77777777" w:rsidR="00C44CF8" w:rsidRPr="00C44CF8" w:rsidRDefault="00C44CF8" w:rsidP="00C44CF8">
      <w:r w:rsidRPr="00C44CF8">
        <w:rPr>
          <w:b/>
          <w:bCs/>
        </w:rPr>
        <w:lastRenderedPageBreak/>
        <w:t xml:space="preserve">1. </w:t>
      </w:r>
      <w:proofErr w:type="spellStart"/>
      <w:r w:rsidRPr="00C44CF8">
        <w:rPr>
          <w:b/>
          <w:bCs/>
        </w:rPr>
        <w:t>permute_optional_tag_fields</w:t>
      </w:r>
      <w:proofErr w:type="spellEnd"/>
      <w:r w:rsidRPr="00C44CF8">
        <w:rPr>
          <w:b/>
          <w:bCs/>
        </w:rPr>
        <w:t>(</w:t>
      </w:r>
      <w:proofErr w:type="spellStart"/>
      <w:r w:rsidRPr="00C44CF8">
        <w:rPr>
          <w:b/>
          <w:bCs/>
        </w:rPr>
        <w:t>sam_record</w:t>
      </w:r>
      <w:proofErr w:type="spellEnd"/>
      <w:r w:rsidRPr="00C44CF8">
        <w:rPr>
          <w:b/>
          <w:bCs/>
        </w:rPr>
        <w:t>)</w:t>
      </w:r>
    </w:p>
    <w:p w14:paraId="28102748" w14:textId="77777777" w:rsidR="00C44CF8" w:rsidRPr="00C44CF8" w:rsidRDefault="00C44CF8" w:rsidP="00C44CF8">
      <w:pPr>
        <w:numPr>
          <w:ilvl w:val="0"/>
          <w:numId w:val="45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按</w:t>
      </w:r>
      <w:r w:rsidRPr="00C44CF8">
        <w:t xml:space="preserve"> Tab </w:t>
      </w:r>
      <w:r w:rsidRPr="00C44CF8">
        <w:t>分割行，提取索引</w:t>
      </w:r>
      <w:r w:rsidRPr="00C44CF8">
        <w:t xml:space="preserve"> 11 </w:t>
      </w:r>
      <w:r w:rsidRPr="00C44CF8">
        <w:t>后的所有可选字段（</w:t>
      </w:r>
      <w:r w:rsidRPr="00C44CF8">
        <w:t>TAG:TYPE:VALUE</w:t>
      </w:r>
      <w:r w:rsidRPr="00C44CF8">
        <w:t>）。验证</w:t>
      </w:r>
      <w:r w:rsidRPr="00C44CF8">
        <w:t xml:space="preserve"> TAG </w:t>
      </w:r>
      <w:r w:rsidRPr="00C44CF8">
        <w:t>唯一性后</w:t>
      </w:r>
      <w:r w:rsidRPr="00C44CF8">
        <w:t xml:space="preserve"> </w:t>
      </w:r>
      <w:proofErr w:type="spellStart"/>
      <w:proofErr w:type="gramStart"/>
      <w:r w:rsidRPr="00C44CF8">
        <w:t>random.shuffle</w:t>
      </w:r>
      <w:proofErr w:type="spellEnd"/>
      <w:r w:rsidRPr="00C44CF8">
        <w:t>()</w:t>
      </w:r>
      <w:r w:rsidRPr="00C44CF8">
        <w:t>，</w:t>
      </w:r>
      <w:proofErr w:type="gramEnd"/>
      <w:r w:rsidRPr="00C44CF8">
        <w:t>再与前</w:t>
      </w:r>
      <w:r w:rsidRPr="00C44CF8">
        <w:t xml:space="preserve"> 11 </w:t>
      </w:r>
      <w:r w:rsidRPr="00C44CF8">
        <w:t>列强制字段拼接。</w:t>
      </w:r>
    </w:p>
    <w:p w14:paraId="0EBFB406" w14:textId="77777777" w:rsidR="00C44CF8" w:rsidRPr="00C44CF8" w:rsidRDefault="00C44CF8" w:rsidP="00C44CF8">
      <w:r w:rsidRPr="00C44CF8">
        <w:rPr>
          <w:b/>
          <w:bCs/>
        </w:rPr>
        <w:t xml:space="preserve">2. </w:t>
      </w:r>
      <w:proofErr w:type="spellStart"/>
      <w:r w:rsidRPr="00C44CF8">
        <w:rPr>
          <w:b/>
          <w:bCs/>
        </w:rPr>
        <w:t>split_or_merge_adjacent_cigar_</w:t>
      </w:r>
      <w:proofErr w:type="gramStart"/>
      <w:r w:rsidRPr="00C44CF8">
        <w:rPr>
          <w:b/>
          <w:bCs/>
        </w:rPr>
        <w:t>ops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cigar_string</w:t>
      </w:r>
      <w:proofErr w:type="spellEnd"/>
      <w:r w:rsidRPr="00C44CF8">
        <w:rPr>
          <w:b/>
          <w:bCs/>
        </w:rPr>
        <w:t xml:space="preserve">, </w:t>
      </w:r>
      <w:proofErr w:type="spellStart"/>
      <w:r w:rsidRPr="00C44CF8">
        <w:rPr>
          <w:b/>
          <w:bCs/>
        </w:rPr>
        <w:t>preserve_total</w:t>
      </w:r>
      <w:proofErr w:type="spellEnd"/>
      <w:r w:rsidRPr="00C44CF8">
        <w:rPr>
          <w:b/>
          <w:bCs/>
        </w:rPr>
        <w:t>=True)</w:t>
      </w:r>
    </w:p>
    <w:p w14:paraId="6B6A0CDD" w14:textId="77777777" w:rsidR="00C44CF8" w:rsidRPr="00C44CF8" w:rsidRDefault="00C44CF8" w:rsidP="00C44CF8">
      <w:pPr>
        <w:numPr>
          <w:ilvl w:val="0"/>
          <w:numId w:val="46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将</w:t>
      </w:r>
      <w:r w:rsidRPr="00C44CF8">
        <w:t xml:space="preserve"> CIGAR </w:t>
      </w:r>
      <w:r w:rsidRPr="00C44CF8">
        <w:t>解析为</w:t>
      </w:r>
      <w:r w:rsidRPr="00C44CF8">
        <w:t xml:space="preserve"> [(</w:t>
      </w:r>
      <w:proofErr w:type="spellStart"/>
      <w:r w:rsidRPr="00C44CF8">
        <w:t>len</w:t>
      </w:r>
      <w:proofErr w:type="spellEnd"/>
      <w:r w:rsidRPr="00C44CF8">
        <w:t>, op)]</w:t>
      </w:r>
      <w:r w:rsidRPr="00C44CF8">
        <w:t>。拆分时将</w:t>
      </w:r>
      <w:r w:rsidRPr="00C44CF8">
        <w:t xml:space="preserve"> 10M </w:t>
      </w:r>
      <w:r w:rsidRPr="00C44CF8">
        <w:t>随机切为</w:t>
      </w:r>
      <w:r w:rsidRPr="00C44CF8">
        <w:t xml:space="preserve"> (x)M </w:t>
      </w:r>
      <w:r w:rsidRPr="00C44CF8">
        <w:t>和</w:t>
      </w:r>
      <w:r w:rsidRPr="00C44CF8">
        <w:t xml:space="preserve"> (10-</w:t>
      </w:r>
      <w:proofErr w:type="gramStart"/>
      <w:r w:rsidRPr="00C44CF8">
        <w:t>x)M</w:t>
      </w:r>
      <w:proofErr w:type="gramEnd"/>
      <w:r w:rsidRPr="00C44CF8">
        <w:t>。合并时将相邻的相同</w:t>
      </w:r>
      <w:r w:rsidRPr="00C44CF8">
        <w:t xml:space="preserve"> op </w:t>
      </w:r>
      <w:r w:rsidRPr="00C44CF8">
        <w:t>相加。最后必须断言（</w:t>
      </w:r>
      <w:r w:rsidRPr="00C44CF8">
        <w:t>Assert</w:t>
      </w:r>
      <w:r w:rsidRPr="00C44CF8">
        <w:t>）所有消耗</w:t>
      </w:r>
      <w:r w:rsidRPr="00C44CF8">
        <w:t xml:space="preserve"> Query </w:t>
      </w:r>
      <w:r w:rsidRPr="00C44CF8">
        <w:t>的操作总长度等于</w:t>
      </w:r>
      <w:r w:rsidRPr="00C44CF8">
        <w:t xml:space="preserve"> SEQ </w:t>
      </w:r>
      <w:r w:rsidRPr="00C44CF8">
        <w:t>长度。</w:t>
      </w:r>
    </w:p>
    <w:p w14:paraId="5E7C6D73" w14:textId="77777777" w:rsidR="00C44CF8" w:rsidRPr="00C44CF8" w:rsidRDefault="00C44CF8" w:rsidP="00C44CF8">
      <w:r w:rsidRPr="00C44CF8">
        <w:rPr>
          <w:b/>
          <w:bCs/>
        </w:rPr>
        <w:t xml:space="preserve">3. </w:t>
      </w:r>
      <w:proofErr w:type="spellStart"/>
      <w:r w:rsidRPr="00C44CF8">
        <w:rPr>
          <w:b/>
          <w:bCs/>
        </w:rPr>
        <w:t>reorder_header_</w:t>
      </w:r>
      <w:proofErr w:type="gramStart"/>
      <w:r w:rsidRPr="00C44CF8">
        <w:rPr>
          <w:b/>
          <w:bCs/>
        </w:rPr>
        <w:t>records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sam_header</w:t>
      </w:r>
      <w:proofErr w:type="spellEnd"/>
      <w:r w:rsidRPr="00C44CF8">
        <w:rPr>
          <w:b/>
          <w:bCs/>
        </w:rPr>
        <w:t xml:space="preserve">, </w:t>
      </w:r>
      <w:proofErr w:type="spellStart"/>
      <w:r w:rsidRPr="00C44CF8">
        <w:rPr>
          <w:b/>
          <w:bCs/>
        </w:rPr>
        <w:t>record_type</w:t>
      </w:r>
      <w:proofErr w:type="spellEnd"/>
      <w:proofErr w:type="gramStart"/>
      <w:r w:rsidRPr="00C44CF8">
        <w:rPr>
          <w:b/>
          <w:bCs/>
        </w:rPr>
        <w:t>="@</w:t>
      </w:r>
      <w:proofErr w:type="gramEnd"/>
      <w:r w:rsidRPr="00C44CF8">
        <w:rPr>
          <w:b/>
          <w:bCs/>
        </w:rPr>
        <w:t>SQ")</w:t>
      </w:r>
    </w:p>
    <w:p w14:paraId="667FB5A8" w14:textId="77777777" w:rsidR="00C44CF8" w:rsidRPr="00C44CF8" w:rsidRDefault="00C44CF8" w:rsidP="00C44CF8">
      <w:pPr>
        <w:numPr>
          <w:ilvl w:val="0"/>
          <w:numId w:val="47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锁定所有</w:t>
      </w:r>
      <w:r w:rsidRPr="00C44CF8">
        <w:t xml:space="preserve"> @SQ (Reference Sequence) </w:t>
      </w:r>
      <w:r w:rsidRPr="00C44CF8">
        <w:t>或</w:t>
      </w:r>
      <w:r w:rsidRPr="00C44CF8">
        <w:t xml:space="preserve"> @RG (Read Group) </w:t>
      </w:r>
      <w:r w:rsidRPr="00C44CF8">
        <w:t>行。在保持</w:t>
      </w:r>
      <w:r w:rsidRPr="00C44CF8">
        <w:t xml:space="preserve"> </w:t>
      </w:r>
      <w:proofErr w:type="gramStart"/>
      <w:r w:rsidRPr="00C44CF8">
        <w:t xml:space="preserve">@HD </w:t>
      </w:r>
      <w:r w:rsidRPr="00C44CF8">
        <w:t>必须为首行的绝对前提下，打乱提取出行的物理出现顺序。</w:t>
      </w:r>
      <w:proofErr w:type="gramEnd"/>
    </w:p>
    <w:p w14:paraId="4C68E8EA" w14:textId="77777777" w:rsidR="00C44CF8" w:rsidRPr="00C44CF8" w:rsidRDefault="00C44CF8" w:rsidP="00C44CF8">
      <w:pPr>
        <w:numPr>
          <w:ilvl w:val="0"/>
          <w:numId w:val="47"/>
        </w:numPr>
      </w:pPr>
      <w:r w:rsidRPr="00C44CF8">
        <w:rPr>
          <w:b/>
          <w:bCs/>
        </w:rPr>
        <w:t>目的</w:t>
      </w:r>
      <w:r w:rsidRPr="00C44CF8">
        <w:t xml:space="preserve">: </w:t>
      </w:r>
      <w:r w:rsidRPr="00C44CF8">
        <w:t>验证下游比对或分析工具对参考序列字典顺序的依赖性。</w:t>
      </w:r>
    </w:p>
    <w:p w14:paraId="6FBC2EA6" w14:textId="77777777" w:rsidR="00C44CF8" w:rsidRPr="00C44CF8" w:rsidRDefault="00C44CF8" w:rsidP="00C44CF8">
      <w:r w:rsidRPr="00C44CF8">
        <w:rPr>
          <w:b/>
          <w:bCs/>
        </w:rPr>
        <w:t xml:space="preserve">4. </w:t>
      </w:r>
      <w:proofErr w:type="spellStart"/>
      <w:r w:rsidRPr="00C44CF8">
        <w:rPr>
          <w:b/>
          <w:bCs/>
        </w:rPr>
        <w:t>toggle_cigar_hard_soft_</w:t>
      </w:r>
      <w:proofErr w:type="gramStart"/>
      <w:r w:rsidRPr="00C44CF8">
        <w:rPr>
          <w:b/>
          <w:bCs/>
        </w:rPr>
        <w:t>clipping</w:t>
      </w:r>
      <w:proofErr w:type="spellEnd"/>
      <w:r w:rsidRPr="00C44CF8">
        <w:rPr>
          <w:b/>
          <w:bCs/>
        </w:rPr>
        <w:t>(</w:t>
      </w:r>
      <w:proofErr w:type="spellStart"/>
      <w:proofErr w:type="gramEnd"/>
      <w:r w:rsidRPr="00C44CF8">
        <w:rPr>
          <w:b/>
          <w:bCs/>
        </w:rPr>
        <w:t>cigar_string</w:t>
      </w:r>
      <w:proofErr w:type="spellEnd"/>
      <w:r w:rsidRPr="00C44CF8">
        <w:rPr>
          <w:b/>
          <w:bCs/>
        </w:rPr>
        <w:t>, seq, qual)</w:t>
      </w:r>
    </w:p>
    <w:p w14:paraId="215687C0" w14:textId="77777777" w:rsidR="00C44CF8" w:rsidRPr="00C44CF8" w:rsidRDefault="00C44CF8" w:rsidP="00C44CF8">
      <w:pPr>
        <w:numPr>
          <w:ilvl w:val="0"/>
          <w:numId w:val="48"/>
        </w:numPr>
      </w:pPr>
      <w:r w:rsidRPr="00C44CF8">
        <w:rPr>
          <w:b/>
          <w:bCs/>
        </w:rPr>
        <w:t>逻辑实现</w:t>
      </w:r>
      <w:r w:rsidRPr="00C44CF8">
        <w:t xml:space="preserve">: </w:t>
      </w:r>
      <w:r w:rsidRPr="00C44CF8">
        <w:t>将</w:t>
      </w:r>
      <w:r w:rsidRPr="00C44CF8">
        <w:t xml:space="preserve"> H (Hard clipping) </w:t>
      </w:r>
      <w:r w:rsidRPr="00C44CF8">
        <w:t>转换为</w:t>
      </w:r>
      <w:r w:rsidRPr="00C44CF8">
        <w:t xml:space="preserve"> S (Soft clipping)</w:t>
      </w:r>
      <w:r w:rsidRPr="00C44CF8">
        <w:t>，并同步补全</w:t>
      </w:r>
      <w:r w:rsidRPr="00C44CF8">
        <w:t xml:space="preserve"> SEQ </w:t>
      </w:r>
      <w:r w:rsidRPr="00C44CF8">
        <w:t>和</w:t>
      </w:r>
      <w:r w:rsidRPr="00C44CF8">
        <w:t xml:space="preserve"> QUAL </w:t>
      </w:r>
      <w:r w:rsidRPr="00C44CF8">
        <w:t>字段（例如插入</w:t>
      </w:r>
      <w:r w:rsidRPr="00C44CF8">
        <w:t xml:space="preserve"> dummy </w:t>
      </w:r>
      <w:r w:rsidRPr="00C44CF8">
        <w:t>碱基</w:t>
      </w:r>
      <w:r w:rsidRPr="00C44CF8">
        <w:t xml:space="preserve"> N </w:t>
      </w:r>
      <w:r w:rsidRPr="00C44CF8">
        <w:t>和质量值</w:t>
      </w:r>
      <w:r w:rsidRPr="00C44CF8">
        <w:t xml:space="preserve"> !</w:t>
      </w:r>
      <w:r w:rsidRPr="00C44CF8">
        <w:t>）。反向（</w:t>
      </w:r>
      <w:r w:rsidRPr="00C44CF8">
        <w:t xml:space="preserve">S </w:t>
      </w:r>
      <w:r w:rsidRPr="00C44CF8">
        <w:t>转</w:t>
      </w:r>
      <w:r w:rsidRPr="00C44CF8">
        <w:t xml:space="preserve"> H</w:t>
      </w:r>
      <w:r w:rsidRPr="00C44CF8">
        <w:t>）则截断序列。</w:t>
      </w:r>
    </w:p>
    <w:p w14:paraId="0FA28487" w14:textId="77777777" w:rsidR="00C44CF8" w:rsidRPr="00C44CF8" w:rsidRDefault="00C44CF8" w:rsidP="00C44CF8">
      <w:pPr>
        <w:numPr>
          <w:ilvl w:val="0"/>
          <w:numId w:val="48"/>
        </w:numPr>
      </w:pPr>
      <w:r w:rsidRPr="00C44CF8">
        <w:rPr>
          <w:b/>
          <w:bCs/>
        </w:rPr>
        <w:t>目的</w:t>
      </w:r>
      <w:r w:rsidRPr="00C44CF8">
        <w:t xml:space="preserve">: </w:t>
      </w:r>
      <w:r w:rsidRPr="00C44CF8">
        <w:t>极深度测试解析器对于序列长度一致性（</w:t>
      </w:r>
      <w:r w:rsidRPr="00C44CF8">
        <w:t>SEQ length == sum of M/I/S/=/X</w:t>
      </w:r>
      <w:r w:rsidRPr="00C44CF8">
        <w:t>）检查的边界条件。</w:t>
      </w:r>
    </w:p>
    <w:p w14:paraId="68C2F639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📚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文献支撑与合理性分析</w:t>
      </w:r>
      <w:r w:rsidRPr="00C44CF8">
        <w:rPr>
          <w:b/>
          <w:bCs/>
        </w:rPr>
        <w:t xml:space="preserve"> (Citations &amp; References)</w:t>
      </w:r>
    </w:p>
    <w:p w14:paraId="1A6CD7FA" w14:textId="77777777" w:rsidR="00C44CF8" w:rsidRPr="00C44CF8" w:rsidRDefault="00C44CF8" w:rsidP="00C44CF8">
      <w:r w:rsidRPr="00C44CF8">
        <w:t>这些原子操作绝非随机臆造，而是根植于明确的生物信息学标准与变体检测理论。这种设计保证了我们的测试生成具有严格的</w:t>
      </w:r>
      <w:r w:rsidRPr="00C44CF8">
        <w:rPr>
          <w:b/>
          <w:bCs/>
        </w:rPr>
        <w:t>生物学语义等价性</w:t>
      </w:r>
      <w:r w:rsidRPr="00C44CF8">
        <w:rPr>
          <w:b/>
          <w:bCs/>
        </w:rPr>
        <w:t xml:space="preserve"> (Biological Semantic </w:t>
      </w:r>
      <w:proofErr w:type="gramStart"/>
      <w:r w:rsidRPr="00C44CF8">
        <w:rPr>
          <w:b/>
          <w:bCs/>
        </w:rPr>
        <w:t>Equivalence)</w:t>
      </w:r>
      <w:r w:rsidRPr="00C44CF8">
        <w:t>。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1441"/>
        <w:gridCol w:w="4420"/>
      </w:tblGrid>
      <w:tr w:rsidR="00C44CF8" w:rsidRPr="00C44CF8" w14:paraId="149612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6618B" w14:textId="77777777" w:rsidR="00C44CF8" w:rsidRPr="00C44CF8" w:rsidRDefault="00C44CF8" w:rsidP="00C44CF8">
            <w:r w:rsidRPr="00C44CF8">
              <w:rPr>
                <w:b/>
                <w:bCs/>
              </w:rPr>
              <w:t>原子操作函数</w:t>
            </w:r>
            <w:r w:rsidRPr="00C44CF8">
              <w:rPr>
                <w:b/>
                <w:bCs/>
              </w:rPr>
              <w:t xml:space="preserve"> (Atomic Transform)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8F586" w14:textId="77777777" w:rsidR="00C44CF8" w:rsidRPr="00C44CF8" w:rsidRDefault="00C44CF8" w:rsidP="00C44CF8">
            <w:r w:rsidRPr="00C44CF8">
              <w:rPr>
                <w:b/>
                <w:bCs/>
              </w:rPr>
              <w:t>合理性依据</w:t>
            </w:r>
            <w:r w:rsidRPr="00C44CF8">
              <w:rPr>
                <w:b/>
                <w:bCs/>
              </w:rPr>
              <w:t xml:space="preserve"> (Rationale)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00253" w14:textId="77777777" w:rsidR="00C44CF8" w:rsidRPr="00C44CF8" w:rsidRDefault="00C44CF8" w:rsidP="00C44CF8">
            <w:r w:rsidRPr="00C44CF8">
              <w:rPr>
                <w:b/>
                <w:bCs/>
              </w:rPr>
              <w:t>文献</w:t>
            </w:r>
            <w:r w:rsidRPr="00C44CF8">
              <w:rPr>
                <w:b/>
                <w:bCs/>
              </w:rPr>
              <w:t>/</w:t>
            </w:r>
            <w:r w:rsidRPr="00C44CF8">
              <w:rPr>
                <w:b/>
                <w:bCs/>
              </w:rPr>
              <w:t>规范支撑</w:t>
            </w:r>
            <w:r w:rsidRPr="00C44CF8">
              <w:rPr>
                <w:b/>
                <w:bCs/>
              </w:rPr>
              <w:t xml:space="preserve"> (Citation Anchor)</w:t>
            </w:r>
          </w:p>
        </w:tc>
      </w:tr>
      <w:tr w:rsidR="00C44CF8" w:rsidRPr="00C44CF8" w14:paraId="2F99F7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75FAC" w14:textId="77777777" w:rsidR="00C44CF8" w:rsidRPr="00C44CF8" w:rsidRDefault="00C44CF8" w:rsidP="00C44CF8">
            <w:proofErr w:type="spellStart"/>
            <w:r w:rsidRPr="00C44CF8">
              <w:t>permute_ALT</w:t>
            </w:r>
            <w:proofErr w:type="spellEnd"/>
            <w:r w:rsidRPr="00C44CF8">
              <w:t xml:space="preserve"> &amp; </w:t>
            </w:r>
            <w:proofErr w:type="spellStart"/>
            <w:r w:rsidRPr="00C44CF8">
              <w:t>remap_GT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E27BF" w14:textId="77777777" w:rsidR="00C44CF8" w:rsidRPr="00C44CF8" w:rsidRDefault="00C44CF8" w:rsidP="00C44CF8">
            <w:r w:rsidRPr="00C44CF8">
              <w:t xml:space="preserve">VCF </w:t>
            </w:r>
            <w:r w:rsidRPr="00C44CF8">
              <w:t>规范定义</w:t>
            </w:r>
            <w:r w:rsidRPr="00C44CF8">
              <w:t xml:space="preserve"> ALT </w:t>
            </w:r>
            <w:r w:rsidRPr="00C44CF8">
              <w:t>为无序集合的索</w:t>
            </w:r>
            <w:r w:rsidRPr="00C44CF8">
              <w:lastRenderedPageBreak/>
              <w:t>引，</w:t>
            </w:r>
            <w:r w:rsidRPr="00C44CF8">
              <w:t xml:space="preserve">GT </w:t>
            </w:r>
            <w:r w:rsidRPr="00C44CF8">
              <w:t>是对该集合的引用，物理顺序不改变生物学等位基因表达。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79132" w14:textId="32887325" w:rsidR="00C44CF8" w:rsidRPr="00C44CF8" w:rsidRDefault="00C44CF8" w:rsidP="00C44CF8">
            <w:r w:rsidRPr="00C44CF8">
              <w:lastRenderedPageBreak/>
              <w:drawing>
                <wp:inline distT="0" distB="0" distL="0" distR="0" wp14:anchorId="078D2F77" wp14:editId="2063DFAB">
                  <wp:extent cx="3019425" cy="609600"/>
                  <wp:effectExtent l="0" t="0" r="0" b="0"/>
                  <wp:docPr id="169688764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CF8">
              <w:t xml:space="preserve">VCF v4.5 Spec, Section 1.6.2: "The </w:t>
            </w:r>
            <w:r w:rsidRPr="00C44CF8">
              <w:lastRenderedPageBreak/>
              <w:t>order of ALT alleles is not specified... GT refers to the list."</w:t>
            </w:r>
          </w:p>
        </w:tc>
      </w:tr>
      <w:tr w:rsidR="00C44CF8" w:rsidRPr="00C44CF8" w14:paraId="0B3F34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C402F" w14:textId="77777777" w:rsidR="00C44CF8" w:rsidRPr="00C44CF8" w:rsidRDefault="00C44CF8" w:rsidP="00C44CF8">
            <w:proofErr w:type="spellStart"/>
            <w:r w:rsidRPr="00C44CF8">
              <w:lastRenderedPageBreak/>
              <w:t>shuffle_meta_lines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72D3C" w14:textId="77777777" w:rsidR="00C44CF8" w:rsidRPr="00C44CF8" w:rsidRDefault="00C44CF8" w:rsidP="00C44CF8">
            <w:r w:rsidRPr="00C44CF8">
              <w:t xml:space="preserve">VCF </w:t>
            </w:r>
            <w:r w:rsidRPr="00C44CF8">
              <w:t>头部元数据除</w:t>
            </w:r>
            <w:r w:rsidRPr="00C44CF8">
              <w:t xml:space="preserve"> ##fileformat </w:t>
            </w:r>
            <w:r w:rsidRPr="00C44CF8">
              <w:t>外，均不应受出现顺序的影响。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F0852" w14:textId="7DDC9107" w:rsidR="00C44CF8" w:rsidRPr="00C44CF8" w:rsidRDefault="00C44CF8" w:rsidP="00C44CF8">
            <w:r w:rsidRPr="00C44CF8">
              <w:drawing>
                <wp:inline distT="0" distB="0" distL="0" distR="0" wp14:anchorId="4E628CB8" wp14:editId="17178F2E">
                  <wp:extent cx="3019425" cy="609600"/>
                  <wp:effectExtent l="0" t="0" r="0" b="0"/>
                  <wp:docPr id="210004020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CF8">
              <w:t>VCF v4.5 Spec, Section 1.2: "The order of header lines... is not significant."</w:t>
            </w:r>
          </w:p>
        </w:tc>
      </w:tr>
      <w:tr w:rsidR="00C44CF8" w:rsidRPr="00C44CF8" w14:paraId="7D6665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C8AAE" w14:textId="77777777" w:rsidR="00C44CF8" w:rsidRPr="00C44CF8" w:rsidRDefault="00C44CF8" w:rsidP="00C44CF8">
            <w:proofErr w:type="spellStart"/>
            <w:r w:rsidRPr="00C44CF8">
              <w:t>split_or_merge_adjacent_cigar_ops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0F9B2" w14:textId="77777777" w:rsidR="00C44CF8" w:rsidRPr="00C44CF8" w:rsidRDefault="00C44CF8" w:rsidP="00C44CF8">
            <w:r w:rsidRPr="00C44CF8">
              <w:t xml:space="preserve">CIGAR </w:t>
            </w:r>
            <w:r w:rsidRPr="00C44CF8">
              <w:t>算子合并（如</w:t>
            </w:r>
            <w:r w:rsidRPr="00C44CF8">
              <w:t xml:space="preserve"> 2M1M -&gt; 3M</w:t>
            </w:r>
            <w:r w:rsidRPr="00C44CF8">
              <w:t>）在比对路径上是语义恒等的。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7FC40" w14:textId="3639258F" w:rsidR="00C44CF8" w:rsidRPr="00C44CF8" w:rsidRDefault="00C44CF8" w:rsidP="00C44CF8">
            <w:r w:rsidRPr="00C44CF8">
              <w:drawing>
                <wp:inline distT="0" distB="0" distL="0" distR="0" wp14:anchorId="35BD5A4B" wp14:editId="3CCA4155">
                  <wp:extent cx="3019425" cy="609600"/>
                  <wp:effectExtent l="0" t="0" r="0" b="0"/>
                  <wp:docPr id="53175686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CF8">
              <w:t>SAM Spec, Section 1.4.6: Defines operators.</w:t>
            </w:r>
          </w:p>
          <w:p w14:paraId="2585143E" w14:textId="0C3CAC60" w:rsidR="00C44CF8" w:rsidRPr="00C44CF8" w:rsidRDefault="00C44CF8" w:rsidP="00C44CF8">
            <w:r w:rsidRPr="00C44CF8">
              <w:drawing>
                <wp:inline distT="0" distB="0" distL="0" distR="0" wp14:anchorId="3C3DB4DB" wp14:editId="24D14B26">
                  <wp:extent cx="3019425" cy="609600"/>
                  <wp:effectExtent l="0" t="0" r="0" b="0"/>
                  <wp:docPr id="51193477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C44CF8">
              <w:t>HTSlib</w:t>
            </w:r>
            <w:proofErr w:type="spellEnd"/>
            <w:r w:rsidRPr="00C44CF8">
              <w:t>: Internal normalization logic natively supports this equivalence.</w:t>
            </w:r>
          </w:p>
        </w:tc>
      </w:tr>
      <w:tr w:rsidR="00C44CF8" w:rsidRPr="00C44CF8" w14:paraId="5FF4BD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00F25" w14:textId="77777777" w:rsidR="00C44CF8" w:rsidRPr="00C44CF8" w:rsidRDefault="00C44CF8" w:rsidP="00C44CF8">
            <w:proofErr w:type="spellStart"/>
            <w:r w:rsidRPr="00C44CF8">
              <w:t>permute_Number_A_R_fields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1F3DB" w14:textId="77777777" w:rsidR="00C44CF8" w:rsidRPr="00C44CF8" w:rsidRDefault="00C44CF8" w:rsidP="00C44CF8">
            <w:r w:rsidRPr="00C44CF8">
              <w:t>必须保证</w:t>
            </w:r>
            <w:r w:rsidRPr="00C44CF8">
              <w:t xml:space="preserve"> Per-allele </w:t>
            </w:r>
            <w:r w:rsidRPr="00C44CF8">
              <w:t>数据的维度随</w:t>
            </w:r>
            <w:r w:rsidRPr="00C44CF8">
              <w:t xml:space="preserve"> ALT </w:t>
            </w:r>
            <w:r w:rsidRPr="00C44CF8">
              <w:t>同步变化，这在</w:t>
            </w:r>
            <w:r w:rsidRPr="00C44CF8">
              <w:lastRenderedPageBreak/>
              <w:t>实际</w:t>
            </w:r>
            <w:r w:rsidRPr="00C44CF8">
              <w:t xml:space="preserve"> GATK </w:t>
            </w:r>
            <w:r w:rsidRPr="00C44CF8">
              <w:t>注释中是极易出错的边界。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4E43D" w14:textId="65D33C52" w:rsidR="00C44CF8" w:rsidRPr="00C44CF8" w:rsidRDefault="00C44CF8" w:rsidP="00C44CF8">
            <w:r w:rsidRPr="00C44CF8">
              <w:lastRenderedPageBreak/>
              <w:drawing>
                <wp:inline distT="0" distB="0" distL="0" distR="0" wp14:anchorId="26500595" wp14:editId="2F8A4058">
                  <wp:extent cx="3019425" cy="609600"/>
                  <wp:effectExtent l="0" t="0" r="0" b="0"/>
                  <wp:docPr id="73560992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CF8">
              <w:t>GATK Best Practices: Specifically warns about allele-specific annotation alignment errors.</w:t>
            </w:r>
          </w:p>
        </w:tc>
      </w:tr>
    </w:tbl>
    <w:p w14:paraId="4B09FFA0" w14:textId="77777777" w:rsidR="00C44CF8" w:rsidRPr="00C44CF8" w:rsidRDefault="00C44CF8" w:rsidP="00C44CF8">
      <w:r w:rsidRPr="00C44CF8">
        <w:rPr>
          <w:b/>
          <w:bCs/>
        </w:rPr>
        <w:t>核心参考文献</w:t>
      </w:r>
      <w:r w:rsidRPr="00C44CF8">
        <w:rPr>
          <w:b/>
          <w:bCs/>
        </w:rPr>
        <w:t xml:space="preserve"> (References):</w:t>
      </w:r>
    </w:p>
    <w:p w14:paraId="59A07145" w14:textId="77777777" w:rsidR="00C44CF8" w:rsidRPr="00C44CF8" w:rsidRDefault="00C44CF8" w:rsidP="00C44CF8">
      <w:pPr>
        <w:numPr>
          <w:ilvl w:val="0"/>
          <w:numId w:val="49"/>
        </w:numPr>
      </w:pPr>
      <w:r w:rsidRPr="00C44CF8">
        <w:rPr>
          <w:b/>
          <w:bCs/>
        </w:rPr>
        <w:t>GA4GH (Global Alliance for Genomics and Health)</w:t>
      </w:r>
      <w:r w:rsidRPr="00C44CF8">
        <w:t xml:space="preserve">. </w:t>
      </w:r>
      <w:r w:rsidRPr="00C44CF8">
        <w:rPr>
          <w:i/>
          <w:iCs/>
        </w:rPr>
        <w:t>VCF (Variant Call Format) Specification v4.3/4.4/4.5.</w:t>
      </w:r>
    </w:p>
    <w:p w14:paraId="7B263D3A" w14:textId="77777777" w:rsidR="00C44CF8" w:rsidRPr="00C44CF8" w:rsidRDefault="00C44CF8" w:rsidP="00C44CF8">
      <w:pPr>
        <w:numPr>
          <w:ilvl w:val="0"/>
          <w:numId w:val="49"/>
        </w:numPr>
      </w:pPr>
      <w:r w:rsidRPr="00C44CF8">
        <w:rPr>
          <w:b/>
          <w:bCs/>
          <w:lang w:val="fr-FR"/>
        </w:rPr>
        <w:t xml:space="preserve">Li, H., Handsaker, B., et al. </w:t>
      </w:r>
      <w:r w:rsidRPr="00C44CF8">
        <w:rPr>
          <w:b/>
          <w:bCs/>
        </w:rPr>
        <w:t>(2009)</w:t>
      </w:r>
      <w:r w:rsidRPr="00C44CF8">
        <w:t xml:space="preserve">. </w:t>
      </w:r>
      <w:r w:rsidRPr="00C44CF8">
        <w:rPr>
          <w:i/>
          <w:iCs/>
        </w:rPr>
        <w:t xml:space="preserve">The Sequence Alignment/Map format and </w:t>
      </w:r>
      <w:proofErr w:type="spellStart"/>
      <w:r w:rsidRPr="00C44CF8">
        <w:rPr>
          <w:i/>
          <w:iCs/>
        </w:rPr>
        <w:t>SAMtools</w:t>
      </w:r>
      <w:proofErr w:type="spellEnd"/>
      <w:r w:rsidRPr="00C44CF8">
        <w:rPr>
          <w:i/>
          <w:iCs/>
        </w:rPr>
        <w:t>.</w:t>
      </w:r>
      <w:r w:rsidRPr="00C44CF8">
        <w:t xml:space="preserve"> Bioinformatics, 25(16), 2078-2079.</w:t>
      </w:r>
    </w:p>
    <w:p w14:paraId="0507E01F" w14:textId="77777777" w:rsidR="00C44CF8" w:rsidRPr="00C44CF8" w:rsidRDefault="00C44CF8" w:rsidP="00C44CF8">
      <w:pPr>
        <w:numPr>
          <w:ilvl w:val="0"/>
          <w:numId w:val="49"/>
        </w:numPr>
      </w:pPr>
      <w:proofErr w:type="spellStart"/>
      <w:r w:rsidRPr="00C44CF8">
        <w:rPr>
          <w:b/>
          <w:bCs/>
        </w:rPr>
        <w:t>Giannoulatou</w:t>
      </w:r>
      <w:proofErr w:type="spellEnd"/>
      <w:r w:rsidRPr="00C44CF8">
        <w:rPr>
          <w:b/>
          <w:bCs/>
        </w:rPr>
        <w:t>, E., et al. (2014)</w:t>
      </w:r>
      <w:r w:rsidRPr="00C44CF8">
        <w:t xml:space="preserve">. </w:t>
      </w:r>
      <w:r w:rsidRPr="00C44CF8">
        <w:rPr>
          <w:i/>
          <w:iCs/>
        </w:rPr>
        <w:t>Metamorphic testing of next-generation sequencing software.</w:t>
      </w:r>
      <w:r w:rsidRPr="00C44CF8">
        <w:t xml:space="preserve"> Bioinformatics, 30(11), 1583-1590.</w:t>
      </w:r>
    </w:p>
    <w:p w14:paraId="1A2DB717" w14:textId="77777777" w:rsidR="00C44CF8" w:rsidRPr="00C44CF8" w:rsidRDefault="00C44CF8" w:rsidP="00C44CF8">
      <w:pPr>
        <w:numPr>
          <w:ilvl w:val="0"/>
          <w:numId w:val="49"/>
        </w:numPr>
      </w:pPr>
      <w:proofErr w:type="spellStart"/>
      <w:r w:rsidRPr="00C44CF8">
        <w:rPr>
          <w:b/>
          <w:bCs/>
        </w:rPr>
        <w:t>Tumhan</w:t>
      </w:r>
      <w:proofErr w:type="spellEnd"/>
      <w:r w:rsidRPr="00C44CF8">
        <w:rPr>
          <w:b/>
          <w:bCs/>
        </w:rPr>
        <w:t>, F., et al. (2022)</w:t>
      </w:r>
      <w:r w:rsidRPr="00C44CF8">
        <w:t xml:space="preserve">. </w:t>
      </w:r>
      <w:r w:rsidRPr="00C44CF8">
        <w:rPr>
          <w:i/>
          <w:iCs/>
        </w:rPr>
        <w:t>Metamorphic Testing for Bioinformatics Software: A Systematic Mapping Study.</w:t>
      </w:r>
      <w:r w:rsidRPr="00C44CF8">
        <w:t xml:space="preserve"> Software Quality Journal.</w:t>
      </w:r>
    </w:p>
    <w:p w14:paraId="66D5BF2D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3. </w:t>
      </w:r>
      <w:r w:rsidRPr="00C44CF8">
        <w:rPr>
          <w:b/>
          <w:bCs/>
        </w:rPr>
        <w:t>目标行为分类与任务下发</w:t>
      </w:r>
      <w:r w:rsidRPr="00C44CF8">
        <w:rPr>
          <w:b/>
          <w:bCs/>
        </w:rPr>
        <w:t xml:space="preserve"> (Comprehensive Behavior Targets)</w:t>
      </w:r>
    </w:p>
    <w:p w14:paraId="311408AD" w14:textId="77777777" w:rsidR="00C44CF8" w:rsidRPr="00C44CF8" w:rsidRDefault="00C44CF8" w:rsidP="00C44CF8">
      <w:r w:rsidRPr="00C44CF8">
        <w:t>准备好大模型和动作菜单后，我们需要为</w:t>
      </w:r>
      <w:r w:rsidRPr="00C44CF8">
        <w:t xml:space="preserve"> Agent </w:t>
      </w:r>
      <w:r w:rsidRPr="00C44CF8">
        <w:t>注入测试意图。系统设定了</w:t>
      </w:r>
      <w:r w:rsidRPr="00C44CF8">
        <w:t xml:space="preserve"> 6 </w:t>
      </w:r>
      <w:proofErr w:type="gramStart"/>
      <w:r w:rsidRPr="00C44CF8">
        <w:t>大类</w:t>
      </w:r>
      <w:r w:rsidRPr="00C44CF8">
        <w:t>“</w:t>
      </w:r>
      <w:r w:rsidRPr="00C44CF8">
        <w:t>目标故障模式</w:t>
      </w:r>
      <w:r w:rsidRPr="00C44CF8">
        <w:t>”</w:t>
      </w:r>
      <w:r w:rsidRPr="00C44CF8">
        <w:t>，</w:t>
      </w:r>
      <w:proofErr w:type="gramEnd"/>
      <w:r w:rsidRPr="00C44CF8">
        <w:t>它们将作为参数动态下发给</w:t>
      </w:r>
      <w:r w:rsidRPr="00C44CF8">
        <w:t xml:space="preserve"> Agent</w:t>
      </w:r>
      <w:r w:rsidRPr="00C44CF8">
        <w:t>：</w:t>
      </w:r>
    </w:p>
    <w:p w14:paraId="689D9AD4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排序不变性</w:t>
      </w:r>
      <w:r w:rsidRPr="00C44CF8">
        <w:rPr>
          <w:b/>
          <w:bCs/>
        </w:rPr>
        <w:t xml:space="preserve"> (Ordering Invariance)</w:t>
      </w:r>
      <w:r w:rsidRPr="00C44CF8">
        <w:t>：如</w:t>
      </w:r>
      <w:r w:rsidRPr="00C44CF8">
        <w:t xml:space="preserve"> VCF Header </w:t>
      </w:r>
      <w:r w:rsidRPr="00C44CF8">
        <w:t>元信息行的顺序，或</w:t>
      </w:r>
      <w:r w:rsidRPr="00C44CF8">
        <w:t xml:space="preserve"> SAM Optional Tags </w:t>
      </w:r>
      <w:r w:rsidRPr="00C44CF8">
        <w:t>顺序。</w:t>
      </w:r>
    </w:p>
    <w:p w14:paraId="0149A9E3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语义保持置换</w:t>
      </w:r>
      <w:r w:rsidRPr="00C44CF8">
        <w:rPr>
          <w:b/>
          <w:bCs/>
        </w:rPr>
        <w:t xml:space="preserve"> (Semantics-preserving Permutation)</w:t>
      </w:r>
      <w:r w:rsidRPr="00C44CF8">
        <w:t>：改变</w:t>
      </w:r>
      <w:r w:rsidRPr="00C44CF8">
        <w:t xml:space="preserve"> VCF </w:t>
      </w:r>
      <w:r w:rsidRPr="00C44CF8">
        <w:t>的</w:t>
      </w:r>
      <w:r w:rsidRPr="00C44CF8">
        <w:t xml:space="preserve"> ALT </w:t>
      </w:r>
      <w:r w:rsidRPr="00C44CF8">
        <w:t>顺序，并同步重映射基因型（</w:t>
      </w:r>
      <w:r w:rsidRPr="00C44CF8">
        <w:t>GT</w:t>
      </w:r>
      <w:r w:rsidRPr="00C44CF8">
        <w:t>）及</w:t>
      </w:r>
      <w:r w:rsidRPr="00C44CF8">
        <w:t xml:space="preserve"> Number=A/R/G </w:t>
      </w:r>
      <w:r w:rsidRPr="00C44CF8">
        <w:t>字段。</w:t>
      </w:r>
    </w:p>
    <w:p w14:paraId="0207080A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归一化不变性</w:t>
      </w:r>
      <w:r w:rsidRPr="00C44CF8">
        <w:rPr>
          <w:b/>
          <w:bCs/>
        </w:rPr>
        <w:t xml:space="preserve"> (Normalization Invariance)</w:t>
      </w:r>
      <w:r w:rsidRPr="00C44CF8">
        <w:t>：如</w:t>
      </w:r>
      <w:r w:rsidRPr="00C44CF8">
        <w:t xml:space="preserve"> CIGAR </w:t>
      </w:r>
      <w:r w:rsidRPr="00C44CF8">
        <w:t>字符串相邻同类操作符的拆分</w:t>
      </w:r>
      <w:r w:rsidRPr="00C44CF8">
        <w:t>/</w:t>
      </w:r>
      <w:r w:rsidRPr="00C44CF8">
        <w:t>合并（</w:t>
      </w:r>
      <w:r w:rsidRPr="00C44CF8">
        <w:t>10M ↔ 4M6M</w:t>
      </w:r>
      <w:r w:rsidRPr="00C44CF8">
        <w:t>）。</w:t>
      </w:r>
    </w:p>
    <w:p w14:paraId="62CC1F4E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拒绝不变性</w:t>
      </w:r>
      <w:r w:rsidRPr="00C44CF8">
        <w:rPr>
          <w:b/>
          <w:bCs/>
        </w:rPr>
        <w:t xml:space="preserve"> (Rejection Invariance)</w:t>
      </w:r>
      <w:r w:rsidRPr="00C44CF8">
        <w:t>：注入规范明确禁止的非法字符或零长度字段，测试软件防御性。</w:t>
      </w:r>
    </w:p>
    <w:p w14:paraId="4BD9D71A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坐标系与索引不变性</w:t>
      </w:r>
      <w:r w:rsidRPr="00C44CF8">
        <w:rPr>
          <w:b/>
          <w:bCs/>
        </w:rPr>
        <w:t xml:space="preserve"> (Coordinate &amp; Indexing Invariance)</w:t>
      </w:r>
      <w:r w:rsidRPr="00C44CF8">
        <w:t>：在</w:t>
      </w:r>
      <w:r w:rsidRPr="00C44CF8">
        <w:t xml:space="preserve"> 1-based (SAM/VCF </w:t>
      </w:r>
      <w:r w:rsidRPr="00C44CF8">
        <w:t>原生</w:t>
      </w:r>
      <w:r w:rsidRPr="00C44CF8">
        <w:t xml:space="preserve">) </w:t>
      </w:r>
      <w:r w:rsidRPr="00C44CF8">
        <w:t>和</w:t>
      </w:r>
      <w:r w:rsidRPr="00C44CF8">
        <w:t xml:space="preserve"> 0-based (</w:t>
      </w:r>
      <w:proofErr w:type="spellStart"/>
      <w:r w:rsidRPr="00C44CF8">
        <w:t>Biopython</w:t>
      </w:r>
      <w:proofErr w:type="spellEnd"/>
      <w:r w:rsidRPr="00C44CF8">
        <w:t xml:space="preserve"> </w:t>
      </w:r>
      <w:r w:rsidRPr="00C44CF8">
        <w:t>解析后</w:t>
      </w:r>
      <w:r w:rsidRPr="00C44CF8">
        <w:t xml:space="preserve">) </w:t>
      </w:r>
      <w:r w:rsidRPr="00C44CF8">
        <w:t>之间进行映射，验证软件对于</w:t>
      </w:r>
      <w:r w:rsidRPr="00C44CF8">
        <w:t xml:space="preserve"> 0 </w:t>
      </w:r>
      <w:r w:rsidRPr="00C44CF8">
        <w:t>长度区间或半开闭区间的处理是否越界。</w:t>
      </w:r>
    </w:p>
    <w:p w14:paraId="7F1DD0EA" w14:textId="77777777" w:rsidR="00C44CF8" w:rsidRPr="00C44CF8" w:rsidRDefault="00C44CF8" w:rsidP="00C44CF8">
      <w:pPr>
        <w:numPr>
          <w:ilvl w:val="0"/>
          <w:numId w:val="50"/>
        </w:numPr>
      </w:pPr>
      <w:r w:rsidRPr="00C44CF8">
        <w:rPr>
          <w:b/>
          <w:bCs/>
        </w:rPr>
        <w:t>格式无损转换</w:t>
      </w:r>
      <w:r w:rsidRPr="00C44CF8">
        <w:rPr>
          <w:b/>
          <w:bCs/>
        </w:rPr>
        <w:t xml:space="preserve"> (Round-trip Invariance)</w:t>
      </w:r>
      <w:r w:rsidRPr="00C44CF8">
        <w:t>：规范定义了等价的信息表现（如某些过时的</w:t>
      </w:r>
      <w:r w:rsidRPr="00C44CF8">
        <w:t xml:space="preserve"> SAM tags </w:t>
      </w:r>
      <w:r w:rsidRPr="00C44CF8">
        <w:t>可以折叠），提取能保证解析</w:t>
      </w:r>
      <w:r w:rsidRPr="00C44CF8">
        <w:t>-</w:t>
      </w:r>
      <w:r w:rsidRPr="00C44CF8">
        <w:t>序列化回旋一致性的转换关系。</w:t>
      </w:r>
    </w:p>
    <w:p w14:paraId="35E4A45C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lastRenderedPageBreak/>
        <w:t xml:space="preserve">4. </w:t>
      </w:r>
      <w:r w:rsidRPr="00C44CF8">
        <w:rPr>
          <w:b/>
          <w:bCs/>
        </w:rPr>
        <w:t>基于</w:t>
      </w:r>
      <w:r w:rsidRPr="00C44CF8">
        <w:rPr>
          <w:b/>
          <w:bCs/>
        </w:rPr>
        <w:t xml:space="preserve"> </w:t>
      </w:r>
      <w:proofErr w:type="spellStart"/>
      <w:r w:rsidRPr="00C44CF8">
        <w:rPr>
          <w:b/>
          <w:bCs/>
        </w:rPr>
        <w:t>LangChain</w:t>
      </w:r>
      <w:proofErr w:type="spellEnd"/>
      <w:r w:rsidRPr="00C44CF8">
        <w:rPr>
          <w:b/>
          <w:bCs/>
        </w:rPr>
        <w:t xml:space="preserve"> </w:t>
      </w:r>
      <w:r w:rsidRPr="00C44CF8">
        <w:rPr>
          <w:b/>
          <w:bCs/>
        </w:rPr>
        <w:t>的</w:t>
      </w:r>
      <w:r w:rsidRPr="00C44CF8">
        <w:rPr>
          <w:b/>
          <w:bCs/>
        </w:rPr>
        <w:t xml:space="preserve"> Agentic RAG </w:t>
      </w:r>
      <w:r w:rsidRPr="00C44CF8">
        <w:rPr>
          <w:b/>
          <w:bCs/>
        </w:rPr>
        <w:t>核心引擎</w:t>
      </w:r>
      <w:r w:rsidRPr="00C44CF8">
        <w:rPr>
          <w:b/>
          <w:bCs/>
        </w:rPr>
        <w:t xml:space="preserve"> (Agent-Grounded Extraction Engine)</w:t>
      </w:r>
    </w:p>
    <w:p w14:paraId="1F8220EF" w14:textId="77777777" w:rsidR="00C44CF8" w:rsidRPr="00C44CF8" w:rsidRDefault="00C44CF8" w:rsidP="00C44CF8">
      <w:r w:rsidRPr="00C44CF8">
        <w:t>大脑、动作库与意图目标都准备就绪后，正式搭建</w:t>
      </w:r>
      <w:r w:rsidRPr="00C44CF8">
        <w:t xml:space="preserve"> Agent </w:t>
      </w:r>
      <w:r w:rsidRPr="00C44CF8">
        <w:t>与</w:t>
      </w:r>
      <w:r w:rsidRPr="00C44CF8">
        <w:t xml:space="preserve"> </w:t>
      </w:r>
      <w:proofErr w:type="spellStart"/>
      <w:r w:rsidRPr="00C44CF8">
        <w:t>ChromaDB</w:t>
      </w:r>
      <w:proofErr w:type="spellEnd"/>
      <w:r w:rsidRPr="00C44CF8">
        <w:t xml:space="preserve"> </w:t>
      </w:r>
      <w:r w:rsidRPr="00C44CF8">
        <w:t>的通信桥梁。</w:t>
      </w:r>
    </w:p>
    <w:p w14:paraId="5E363D8D" w14:textId="77777777" w:rsidR="00C44CF8" w:rsidRPr="00C44CF8" w:rsidRDefault="00C44CF8" w:rsidP="00C44CF8">
      <w:pPr>
        <w:numPr>
          <w:ilvl w:val="0"/>
          <w:numId w:val="51"/>
        </w:numPr>
      </w:pPr>
      <w:r w:rsidRPr="00C44CF8">
        <w:rPr>
          <w:b/>
          <w:bCs/>
        </w:rPr>
        <w:t xml:space="preserve">Agentic </w:t>
      </w:r>
      <w:r w:rsidRPr="00C44CF8">
        <w:rPr>
          <w:b/>
          <w:bCs/>
        </w:rPr>
        <w:t>运行机制</w:t>
      </w:r>
      <w:r w:rsidRPr="00C44CF8">
        <w:t>：给通过</w:t>
      </w:r>
      <w:r w:rsidRPr="00C44CF8">
        <w:t xml:space="preserve"> </w:t>
      </w:r>
      <w:proofErr w:type="spellStart"/>
      <w:r w:rsidRPr="00C44CF8">
        <w:t>llm_factory</w:t>
      </w:r>
      <w:proofErr w:type="spellEnd"/>
      <w:r w:rsidRPr="00C44CF8">
        <w:t xml:space="preserve"> </w:t>
      </w:r>
      <w:r w:rsidRPr="00C44CF8">
        <w:t>实例化的</w:t>
      </w:r>
      <w:r w:rsidRPr="00C44CF8">
        <w:t xml:space="preserve"> LLM </w:t>
      </w:r>
      <w:r w:rsidRPr="00C44CF8">
        <w:t>赋予</w:t>
      </w:r>
      <w:r w:rsidRPr="00C44CF8">
        <w:t xml:space="preserve"> </w:t>
      </w:r>
      <w:proofErr w:type="spellStart"/>
      <w:r w:rsidRPr="00C44CF8">
        <w:t>query_spec_database</w:t>
      </w:r>
      <w:proofErr w:type="spellEnd"/>
      <w:r w:rsidRPr="00C44CF8">
        <w:t xml:space="preserve"> </w:t>
      </w:r>
      <w:r w:rsidRPr="00C44CF8">
        <w:t>的</w:t>
      </w:r>
      <w:r w:rsidRPr="00C44CF8">
        <w:t xml:space="preserve"> Tool</w:t>
      </w:r>
      <w:r w:rsidRPr="00C44CF8">
        <w:t>。</w:t>
      </w:r>
      <w:r w:rsidRPr="00C44CF8">
        <w:t xml:space="preserve">LLM </w:t>
      </w:r>
      <w:r w:rsidRPr="00C44CF8">
        <w:t>接收到具体的目标后，自主调用检索工具查询，直到证据闭环。</w:t>
      </w:r>
    </w:p>
    <w:p w14:paraId="61E4240F" w14:textId="77777777" w:rsidR="00C44CF8" w:rsidRPr="00C44CF8" w:rsidRDefault="00C44CF8" w:rsidP="00C44CF8">
      <w:pPr>
        <w:numPr>
          <w:ilvl w:val="0"/>
          <w:numId w:val="51"/>
        </w:numPr>
      </w:pPr>
      <w:r w:rsidRPr="00C44CF8">
        <w:rPr>
          <w:b/>
          <w:bCs/>
        </w:rPr>
        <w:t xml:space="preserve">LLM </w:t>
      </w:r>
      <w:r w:rsidRPr="00C44CF8">
        <w:rPr>
          <w:b/>
          <w:bCs/>
        </w:rPr>
        <w:t>去权控制</w:t>
      </w:r>
      <w:r w:rsidRPr="00C44CF8">
        <w:rPr>
          <w:b/>
          <w:bCs/>
        </w:rPr>
        <w:t xml:space="preserve"> (Deduplication </w:t>
      </w:r>
      <w:proofErr w:type="gramStart"/>
      <w:r w:rsidRPr="00C44CF8">
        <w:rPr>
          <w:b/>
          <w:bCs/>
        </w:rPr>
        <w:t>prep)</w:t>
      </w:r>
      <w:r w:rsidRPr="00C44CF8">
        <w:t>：</w:t>
      </w:r>
      <w:proofErr w:type="gramEnd"/>
      <w:r w:rsidRPr="00C44CF8">
        <w:t>注意，我们</w:t>
      </w:r>
      <w:r w:rsidRPr="00C44CF8">
        <w:rPr>
          <w:b/>
          <w:bCs/>
        </w:rPr>
        <w:t>不再让</w:t>
      </w:r>
      <w:r w:rsidRPr="00C44CF8">
        <w:rPr>
          <w:b/>
          <w:bCs/>
        </w:rPr>
        <w:t xml:space="preserve"> LLM </w:t>
      </w:r>
      <w:r w:rsidRPr="00C44CF8">
        <w:rPr>
          <w:b/>
          <w:bCs/>
        </w:rPr>
        <w:t>自己发明唯一</w:t>
      </w:r>
      <w:r w:rsidRPr="00C44CF8">
        <w:rPr>
          <w:b/>
          <w:bCs/>
        </w:rPr>
        <w:t xml:space="preserve"> ID</w:t>
      </w:r>
      <w:r w:rsidRPr="00C44CF8">
        <w:t>。我们只让它提供一个便于人类阅读的名字</w:t>
      </w:r>
      <w:r w:rsidRPr="00C44CF8">
        <w:t xml:space="preserve"> (</w:t>
      </w:r>
      <w:proofErr w:type="spellStart"/>
      <w:r w:rsidRPr="00C44CF8">
        <w:t>mr_</w:t>
      </w:r>
      <w:proofErr w:type="gramStart"/>
      <w:r w:rsidRPr="00C44CF8">
        <w:t>name</w:t>
      </w:r>
      <w:proofErr w:type="spellEnd"/>
      <w:r w:rsidRPr="00C44CF8">
        <w:t>)</w:t>
      </w:r>
      <w:r w:rsidRPr="00C44CF8">
        <w:t>。</w:t>
      </w:r>
      <w:proofErr w:type="gramEnd"/>
    </w:p>
    <w:p w14:paraId="08484B7D" w14:textId="77777777" w:rsidR="00C44CF8" w:rsidRPr="00C44CF8" w:rsidRDefault="00C44CF8" w:rsidP="00C44CF8">
      <w:pPr>
        <w:numPr>
          <w:ilvl w:val="0"/>
          <w:numId w:val="51"/>
        </w:numPr>
      </w:pPr>
      <w:proofErr w:type="spellStart"/>
      <w:r w:rsidRPr="00C44CF8">
        <w:rPr>
          <w:b/>
          <w:bCs/>
        </w:rPr>
        <w:t>LangChain</w:t>
      </w:r>
      <w:proofErr w:type="spellEnd"/>
      <w:r w:rsidRPr="00C44CF8">
        <w:rPr>
          <w:b/>
          <w:bCs/>
        </w:rPr>
        <w:t xml:space="preserve"> System Message (</w:t>
      </w:r>
      <w:r w:rsidRPr="00C44CF8">
        <w:rPr>
          <w:b/>
          <w:bCs/>
        </w:rPr>
        <w:t>系统核心提示词</w:t>
      </w:r>
      <w:r w:rsidRPr="00C44CF8">
        <w:rPr>
          <w:b/>
          <w:bCs/>
        </w:rPr>
        <w:t>)</w:t>
      </w:r>
      <w:r w:rsidRPr="00C44CF8">
        <w:t>：</w:t>
      </w:r>
      <w:r w:rsidRPr="00C44CF8">
        <w:br/>
        <w:t>SYSTEM: You are an expert bioinformatics test architect agent. You extract metamorphic relations (MRs) for genomics file formats based STRICTLY on official specs.</w:t>
      </w:r>
      <w:r w:rsidRPr="00C44CF8">
        <w:br/>
      </w:r>
      <w:r w:rsidRPr="00C44CF8">
        <w:br/>
        <w:t>You have access to the `</w:t>
      </w:r>
      <w:proofErr w:type="spellStart"/>
      <w:r w:rsidRPr="00C44CF8">
        <w:t>query_spec_database</w:t>
      </w:r>
      <w:proofErr w:type="spellEnd"/>
      <w:r w:rsidRPr="00C44CF8">
        <w:t xml:space="preserve">` tool. Use it to search the vector DB. </w:t>
      </w:r>
      <w:r w:rsidRPr="00C44CF8">
        <w:br/>
      </w:r>
      <w:r w:rsidRPr="00C44CF8">
        <w:br/>
        <w:t>Task:</w:t>
      </w:r>
      <w:r w:rsidRPr="00C44CF8">
        <w:br/>
        <w:t>1) Investigate the provided {TARGET_BEHAVIOR} for {FORMAT}.</w:t>
      </w:r>
      <w:r w:rsidRPr="00C44CF8">
        <w:br/>
        <w:t>2) Query the database until you find NORMATIVE evidence (MUST, SHALL) that supports a semantics-preserving transformation.</w:t>
      </w:r>
      <w:r w:rsidRPr="00C44CF8">
        <w:br/>
        <w:t>3) Propose an MR. You MUST ONLY select transformation steps from the provided ATOMIC TRANSFORMS MENU.</w:t>
      </w:r>
      <w:r w:rsidRPr="00C44CF8">
        <w:br/>
        <w:t>4) Output JSON ONLY with the following schema:</w:t>
      </w:r>
      <w:r w:rsidRPr="00C44CF8">
        <w:br/>
        <w:t xml:space="preserve">   {</w:t>
      </w:r>
      <w:r w:rsidRPr="00C44CF8">
        <w:br/>
        <w:t xml:space="preserve">     "</w:t>
      </w:r>
      <w:proofErr w:type="spellStart"/>
      <w:r w:rsidRPr="00C44CF8">
        <w:t>mr_name</w:t>
      </w:r>
      <w:proofErr w:type="spellEnd"/>
      <w:r w:rsidRPr="00C44CF8">
        <w:t>": "string", // A human-readable descriptive name (e.g., "VCF ALT Permutation")</w:t>
      </w:r>
      <w:r w:rsidRPr="00C44CF8">
        <w:br/>
        <w:t xml:space="preserve">     "scope": "</w:t>
      </w:r>
      <w:proofErr w:type="spellStart"/>
      <w:r w:rsidRPr="00C44CF8">
        <w:t>VCF.header</w:t>
      </w:r>
      <w:proofErr w:type="spellEnd"/>
      <w:r w:rsidRPr="00C44CF8">
        <w:t xml:space="preserve"> | </w:t>
      </w:r>
      <w:proofErr w:type="spellStart"/>
      <w:r w:rsidRPr="00C44CF8">
        <w:t>VCF.record</w:t>
      </w:r>
      <w:proofErr w:type="spellEnd"/>
      <w:r w:rsidRPr="00C44CF8">
        <w:t xml:space="preserve"> | </w:t>
      </w:r>
      <w:proofErr w:type="spellStart"/>
      <w:r w:rsidRPr="00C44CF8">
        <w:t>SAM.header</w:t>
      </w:r>
      <w:proofErr w:type="spellEnd"/>
      <w:r w:rsidRPr="00C44CF8">
        <w:t xml:space="preserve"> | </w:t>
      </w:r>
      <w:proofErr w:type="spellStart"/>
      <w:r w:rsidRPr="00C44CF8">
        <w:t>SAM.record</w:t>
      </w:r>
      <w:proofErr w:type="spellEnd"/>
      <w:r w:rsidRPr="00C44CF8">
        <w:t>",</w:t>
      </w:r>
      <w:r w:rsidRPr="00C44CF8">
        <w:br/>
        <w:t xml:space="preserve">     "preconditions": ["string"],</w:t>
      </w:r>
      <w:r w:rsidRPr="00C44CF8">
        <w:br/>
        <w:t xml:space="preserve">     "</w:t>
      </w:r>
      <w:proofErr w:type="spellStart"/>
      <w:r w:rsidRPr="00C44CF8">
        <w:t>transform_steps</w:t>
      </w:r>
      <w:proofErr w:type="spellEnd"/>
      <w:r w:rsidRPr="00C44CF8">
        <w:t>": ["string"], // Must exactly match Atomic Transforms</w:t>
      </w:r>
      <w:r w:rsidRPr="00C44CF8">
        <w:br/>
        <w:t xml:space="preserve">     "oracle": "string",</w:t>
      </w:r>
      <w:r w:rsidRPr="00C44CF8">
        <w:br/>
        <w:t xml:space="preserve">     "evidence": [{"</w:t>
      </w:r>
      <w:proofErr w:type="spellStart"/>
      <w:r w:rsidRPr="00C44CF8">
        <w:t>chunk_id</w:t>
      </w:r>
      <w:proofErr w:type="spellEnd"/>
      <w:r w:rsidRPr="00C44CF8">
        <w:t>": "string", "quote": "string"}],</w:t>
      </w:r>
      <w:r w:rsidRPr="00C44CF8">
        <w:br/>
        <w:t xml:space="preserve">     "</w:t>
      </w:r>
      <w:proofErr w:type="spellStart"/>
      <w:r w:rsidRPr="00C44CF8">
        <w:t>ambiguity_flags</w:t>
      </w:r>
      <w:proofErr w:type="spellEnd"/>
      <w:r w:rsidRPr="00C44CF8">
        <w:t>": ["string"]</w:t>
      </w:r>
      <w:r w:rsidRPr="00C44CF8">
        <w:br/>
        <w:t xml:space="preserve">   }</w:t>
      </w:r>
      <w:r w:rsidRPr="00C44CF8">
        <w:br/>
      </w:r>
      <w:r w:rsidRPr="00C44CF8">
        <w:br/>
        <w:t>ATOMIC TRANSFORMS MENU: {ATOMIC_TRANSFORMS_LIST}</w:t>
      </w:r>
      <w:r w:rsidRPr="00C44CF8">
        <w:br/>
      </w:r>
      <w:r w:rsidRPr="00C44CF8">
        <w:br/>
      </w:r>
      <w:r w:rsidRPr="00C44CF8">
        <w:br/>
      </w:r>
    </w:p>
    <w:p w14:paraId="5884AD6F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lastRenderedPageBreak/>
        <w:t xml:space="preserve">5. MR-DSL </w:t>
      </w:r>
      <w:r w:rsidRPr="00C44CF8">
        <w:rPr>
          <w:b/>
          <w:bCs/>
        </w:rPr>
        <w:t>结构化编译与确定性哈希去重</w:t>
      </w:r>
      <w:r w:rsidRPr="00C44CF8">
        <w:rPr>
          <w:b/>
          <w:bCs/>
        </w:rPr>
        <w:t xml:space="preserve"> (DSL Compilation &amp; Deterministic Hashing)</w:t>
      </w:r>
    </w:p>
    <w:p w14:paraId="74FE6FE9" w14:textId="77777777" w:rsidR="00C44CF8" w:rsidRPr="00C44CF8" w:rsidRDefault="00C44CF8" w:rsidP="00C44CF8">
      <w:r w:rsidRPr="00C44CF8">
        <w:t xml:space="preserve">Agent </w:t>
      </w:r>
      <w:r w:rsidRPr="00C44CF8">
        <w:t>提取完成后，系统使用</w:t>
      </w:r>
      <w:r w:rsidRPr="00C44CF8">
        <w:t xml:space="preserve"> </w:t>
      </w:r>
      <w:proofErr w:type="spellStart"/>
      <w:r w:rsidRPr="00C44CF8">
        <w:t>Pydantic</w:t>
      </w:r>
      <w:proofErr w:type="spellEnd"/>
      <w:r w:rsidRPr="00C44CF8">
        <w:t xml:space="preserve"> </w:t>
      </w:r>
      <w:r w:rsidRPr="00C44CF8">
        <w:t>对其</w:t>
      </w:r>
      <w:r w:rsidRPr="00C44CF8">
        <w:t xml:space="preserve"> JSON </w:t>
      </w:r>
      <w:r w:rsidRPr="00C44CF8">
        <w:t>输出进行拦截校验。</w:t>
      </w:r>
      <w:proofErr w:type="gramStart"/>
      <w:r w:rsidRPr="00C44CF8">
        <w:rPr>
          <w:b/>
          <w:bCs/>
        </w:rPr>
        <w:t>在这里解决</w:t>
      </w:r>
      <w:r w:rsidRPr="00C44CF8">
        <w:rPr>
          <w:b/>
          <w:bCs/>
        </w:rPr>
        <w:t>“</w:t>
      </w:r>
      <w:proofErr w:type="gramEnd"/>
      <w:r w:rsidRPr="00C44CF8">
        <w:rPr>
          <w:b/>
          <w:bCs/>
        </w:rPr>
        <w:t>相同</w:t>
      </w:r>
      <w:r w:rsidRPr="00C44CF8">
        <w:rPr>
          <w:b/>
          <w:bCs/>
        </w:rPr>
        <w:t xml:space="preserve"> MR </w:t>
      </w:r>
      <w:r w:rsidRPr="00C44CF8">
        <w:rPr>
          <w:b/>
          <w:bCs/>
        </w:rPr>
        <w:t>却有不同</w:t>
      </w:r>
      <w:r w:rsidRPr="00C44CF8">
        <w:rPr>
          <w:b/>
          <w:bCs/>
        </w:rPr>
        <w:t xml:space="preserve"> </w:t>
      </w:r>
      <w:proofErr w:type="gramStart"/>
      <w:r w:rsidRPr="00C44CF8">
        <w:rPr>
          <w:b/>
          <w:bCs/>
        </w:rPr>
        <w:t>ID”</w:t>
      </w:r>
      <w:r w:rsidRPr="00C44CF8">
        <w:rPr>
          <w:b/>
          <w:bCs/>
        </w:rPr>
        <w:t>的终极痛点</w:t>
      </w:r>
      <w:proofErr w:type="gramEnd"/>
      <w:r w:rsidRPr="00C44CF8">
        <w:rPr>
          <w:b/>
          <w:bCs/>
        </w:rPr>
        <w:t>。</w:t>
      </w:r>
    </w:p>
    <w:p w14:paraId="60182FC2" w14:textId="77777777" w:rsidR="00C44CF8" w:rsidRPr="00C44CF8" w:rsidRDefault="00C44CF8" w:rsidP="00C44CF8">
      <w:pPr>
        <w:numPr>
          <w:ilvl w:val="0"/>
          <w:numId w:val="52"/>
        </w:numPr>
      </w:pPr>
      <w:r w:rsidRPr="00C44CF8">
        <w:rPr>
          <w:b/>
          <w:bCs/>
        </w:rPr>
        <w:t>确定性哈希去重机制</w:t>
      </w:r>
      <w:r w:rsidRPr="00C44CF8">
        <w:rPr>
          <w:b/>
          <w:bCs/>
        </w:rPr>
        <w:t xml:space="preserve"> (Deterministic Hash Generation)</w:t>
      </w:r>
      <w:r w:rsidRPr="00C44CF8">
        <w:t>：</w:t>
      </w:r>
      <w:r w:rsidRPr="00C44CF8">
        <w:br/>
      </w:r>
      <w:r w:rsidRPr="00C44CF8">
        <w:t>在</w:t>
      </w:r>
      <w:r w:rsidRPr="00C44CF8">
        <w:t xml:space="preserve"> </w:t>
      </w:r>
      <w:proofErr w:type="spellStart"/>
      <w:r w:rsidRPr="00C44CF8">
        <w:t>Pydantic</w:t>
      </w:r>
      <w:proofErr w:type="spellEnd"/>
      <w:r w:rsidRPr="00C44CF8">
        <w:t xml:space="preserve"> </w:t>
      </w:r>
      <w:r w:rsidRPr="00C44CF8">
        <w:t>模型实例化时，系统拦截大模型的数据，将</w:t>
      </w:r>
      <w:r w:rsidRPr="00C44CF8">
        <w:t xml:space="preserve"> format + scope + </w:t>
      </w:r>
      <w:proofErr w:type="spellStart"/>
      <w:r w:rsidRPr="00C44CF8">
        <w:t>transform_steps</w:t>
      </w:r>
      <w:proofErr w:type="spellEnd"/>
      <w:r w:rsidRPr="00C44CF8">
        <w:t xml:space="preserve"> </w:t>
      </w:r>
      <w:r w:rsidRPr="00C44CF8">
        <w:t>拼接为一个稳定序列，计算其</w:t>
      </w:r>
      <w:r w:rsidRPr="00C44CF8">
        <w:t xml:space="preserve"> </w:t>
      </w:r>
      <w:r w:rsidRPr="00C44CF8">
        <w:rPr>
          <w:b/>
          <w:bCs/>
        </w:rPr>
        <w:t>MD5 (</w:t>
      </w:r>
      <w:r w:rsidRPr="00C44CF8">
        <w:rPr>
          <w:b/>
          <w:bCs/>
        </w:rPr>
        <w:t>或</w:t>
      </w:r>
      <w:r w:rsidRPr="00C44CF8">
        <w:rPr>
          <w:b/>
          <w:bCs/>
        </w:rPr>
        <w:t xml:space="preserve"> SHA256) </w:t>
      </w:r>
      <w:r w:rsidRPr="00C44CF8">
        <w:rPr>
          <w:b/>
          <w:bCs/>
        </w:rPr>
        <w:t>哈希值</w:t>
      </w:r>
      <w:r w:rsidRPr="00C44CF8">
        <w:t>作为真正的系统</w:t>
      </w:r>
      <w:r w:rsidRPr="00C44CF8">
        <w:t xml:space="preserve"> </w:t>
      </w:r>
      <w:proofErr w:type="spellStart"/>
      <w:r w:rsidRPr="00C44CF8">
        <w:t>mr_id</w:t>
      </w:r>
      <w:proofErr w:type="spellEnd"/>
      <w:r w:rsidRPr="00C44CF8">
        <w:t>。这样，无论</w:t>
      </w:r>
      <w:r w:rsidRPr="00C44CF8">
        <w:t xml:space="preserve"> LLM </w:t>
      </w:r>
      <w:r w:rsidRPr="00C44CF8">
        <w:t>怎么重命名，只要底层变换逻辑相同，</w:t>
      </w:r>
      <w:proofErr w:type="spellStart"/>
      <w:r w:rsidRPr="00C44CF8">
        <w:t>mr_id</w:t>
      </w:r>
      <w:proofErr w:type="spellEnd"/>
      <w:r w:rsidRPr="00C44CF8">
        <w:t xml:space="preserve"> </w:t>
      </w:r>
      <w:r w:rsidRPr="00C44CF8">
        <w:t>必然撞车，从而在</w:t>
      </w:r>
      <w:r w:rsidRPr="00C44CF8">
        <w:t xml:space="preserve"> Registry </w:t>
      </w:r>
      <w:r w:rsidRPr="00C44CF8">
        <w:t>层完美去重！</w:t>
      </w:r>
    </w:p>
    <w:p w14:paraId="1AED17E5" w14:textId="77777777" w:rsidR="00C44CF8" w:rsidRPr="00C44CF8" w:rsidRDefault="00C44CF8" w:rsidP="00C44CF8">
      <w:pPr>
        <w:numPr>
          <w:ilvl w:val="0"/>
          <w:numId w:val="52"/>
        </w:numPr>
      </w:pPr>
      <w:r w:rsidRPr="00C44CF8">
        <w:rPr>
          <w:b/>
          <w:bCs/>
        </w:rPr>
        <w:t xml:space="preserve">MR-DSL </w:t>
      </w:r>
      <w:r w:rsidRPr="00C44CF8">
        <w:rPr>
          <w:b/>
          <w:bCs/>
        </w:rPr>
        <w:t>结构规范示例</w:t>
      </w:r>
      <w:r w:rsidRPr="00C44CF8">
        <w:rPr>
          <w:b/>
          <w:bCs/>
        </w:rPr>
        <w:t xml:space="preserve"> (YAML)</w:t>
      </w:r>
      <w:r w:rsidRPr="00C44CF8">
        <w:t>：</w:t>
      </w:r>
      <w:r w:rsidRPr="00C44CF8">
        <w:br/>
        <w:t xml:space="preserve"># </w:t>
      </w:r>
      <w:proofErr w:type="spellStart"/>
      <w:r w:rsidRPr="00C44CF8">
        <w:t>mr_id</w:t>
      </w:r>
      <w:proofErr w:type="spellEnd"/>
      <w:r w:rsidRPr="00C44CF8">
        <w:t xml:space="preserve"> </w:t>
      </w:r>
      <w:r w:rsidRPr="00C44CF8">
        <w:t>是系统自动通过</w:t>
      </w:r>
      <w:r w:rsidRPr="00C44CF8">
        <w:t xml:space="preserve"> MD5(VCF + record + [</w:t>
      </w:r>
      <w:proofErr w:type="spellStart"/>
      <w:r w:rsidRPr="00C44CF8">
        <w:t>choose_permutation</w:t>
      </w:r>
      <w:proofErr w:type="spellEnd"/>
      <w:r w:rsidRPr="00C44CF8">
        <w:t xml:space="preserve">...]) </w:t>
      </w:r>
      <w:r w:rsidRPr="00C44CF8">
        <w:t>生成的！</w:t>
      </w:r>
      <w:r w:rsidRPr="00C44CF8">
        <w:br/>
      </w:r>
      <w:proofErr w:type="spellStart"/>
      <w:r w:rsidRPr="00C44CF8">
        <w:t>mr_id</w:t>
      </w:r>
      <w:proofErr w:type="spellEnd"/>
      <w:r w:rsidRPr="00C44CF8">
        <w:t xml:space="preserve">: 8f4e2d1c9b... </w:t>
      </w:r>
      <w:r w:rsidRPr="00C44CF8">
        <w:br/>
      </w:r>
      <w:proofErr w:type="spellStart"/>
      <w:r w:rsidRPr="00C44CF8">
        <w:t>mr_name</w:t>
      </w:r>
      <w:proofErr w:type="spellEnd"/>
      <w:r w:rsidRPr="00C44CF8">
        <w:t xml:space="preserve">: "VCF_ALT_PERMUTE_CONSISTENT_REMAP" # </w:t>
      </w:r>
      <w:r w:rsidRPr="00C44CF8">
        <w:t>这是大模型起的名字</w:t>
      </w:r>
      <w:r w:rsidRPr="00C44CF8">
        <w:br/>
        <w:t>format: VCF</w:t>
      </w:r>
      <w:r w:rsidRPr="00C44CF8">
        <w:br/>
        <w:t>scope: record</w:t>
      </w:r>
      <w:r w:rsidRPr="00C44CF8">
        <w:br/>
        <w:t>preconditions:</w:t>
      </w:r>
      <w:r w:rsidRPr="00C44CF8">
        <w:br/>
        <w:t xml:space="preserve">  - </w:t>
      </w:r>
      <w:proofErr w:type="spellStart"/>
      <w:r w:rsidRPr="00C44CF8">
        <w:t>record.alt_count</w:t>
      </w:r>
      <w:proofErr w:type="spellEnd"/>
      <w:r w:rsidRPr="00C44CF8">
        <w:t xml:space="preserve"> &gt;= 2</w:t>
      </w:r>
      <w:r w:rsidRPr="00C44CF8">
        <w:br/>
        <w:t xml:space="preserve">  - </w:t>
      </w:r>
      <w:proofErr w:type="spellStart"/>
      <w:r w:rsidRPr="00C44CF8">
        <w:t>record.has_format_key</w:t>
      </w:r>
      <w:proofErr w:type="spellEnd"/>
      <w:r w:rsidRPr="00C44CF8">
        <w:t>("GT")</w:t>
      </w:r>
      <w:r w:rsidRPr="00C44CF8">
        <w:br/>
        <w:t>transform:</w:t>
      </w:r>
      <w:r w:rsidRPr="00C44CF8">
        <w:br/>
        <w:t xml:space="preserve">  - </w:t>
      </w:r>
      <w:proofErr w:type="spellStart"/>
      <w:r w:rsidRPr="00C44CF8">
        <w:t>choose_permutation</w:t>
      </w:r>
      <w:proofErr w:type="spellEnd"/>
      <w:r w:rsidRPr="00C44CF8">
        <w:t>(pi, on="ALT")</w:t>
      </w:r>
      <w:r w:rsidRPr="00C44CF8">
        <w:br/>
        <w:t xml:space="preserve">  - </w:t>
      </w:r>
      <w:proofErr w:type="spellStart"/>
      <w:r w:rsidRPr="00C44CF8">
        <w:t>permute_ALT</w:t>
      </w:r>
      <w:proofErr w:type="spellEnd"/>
      <w:r w:rsidRPr="00C44CF8">
        <w:t>(pi)</w:t>
      </w:r>
      <w:r w:rsidRPr="00C44CF8">
        <w:br/>
        <w:t xml:space="preserve">  - </w:t>
      </w:r>
      <w:proofErr w:type="spellStart"/>
      <w:r w:rsidRPr="00C44CF8">
        <w:t>remap_GT</w:t>
      </w:r>
      <w:proofErr w:type="spellEnd"/>
      <w:r w:rsidRPr="00C44CF8">
        <w:t>(pi, missing=".")</w:t>
      </w:r>
      <w:r w:rsidRPr="00C44CF8">
        <w:br/>
        <w:t xml:space="preserve">  - </w:t>
      </w:r>
      <w:proofErr w:type="spellStart"/>
      <w:r w:rsidRPr="00C44CF8">
        <w:t>permute_Number_A_R_fields</w:t>
      </w:r>
      <w:proofErr w:type="spellEnd"/>
      <w:r w:rsidRPr="00C44CF8">
        <w:t xml:space="preserve">(pi, </w:t>
      </w:r>
      <w:proofErr w:type="spellStart"/>
      <w:r w:rsidRPr="00C44CF8">
        <w:t>is_number_r</w:t>
      </w:r>
      <w:proofErr w:type="spellEnd"/>
      <w:r w:rsidRPr="00C44CF8">
        <w:t>=False)</w:t>
      </w:r>
      <w:r w:rsidRPr="00C44CF8">
        <w:br/>
        <w:t>oracle:</w:t>
      </w:r>
      <w:r w:rsidRPr="00C44CF8">
        <w:br/>
        <w:t xml:space="preserve">  - compare: </w:t>
      </w:r>
      <w:proofErr w:type="spellStart"/>
      <w:r w:rsidRPr="00C44CF8">
        <w:t>vcf_record_biological_semantics</w:t>
      </w:r>
      <w:proofErr w:type="spellEnd"/>
      <w:r w:rsidRPr="00C44CF8">
        <w:br/>
        <w:t>evidence:</w:t>
      </w:r>
      <w:r w:rsidRPr="00C44CF8">
        <w:br/>
        <w:t>  - spec: VCFv4.5</w:t>
      </w:r>
      <w:r w:rsidRPr="00C44CF8">
        <w:br/>
        <w:t>    anchor: "Number=A ... values must be in the same order as listed in ALT"</w:t>
      </w:r>
      <w:r w:rsidRPr="00C44CF8">
        <w:br/>
      </w:r>
      <w:r w:rsidRPr="00C44CF8">
        <w:br/>
      </w:r>
      <w:r w:rsidRPr="00C44CF8">
        <w:br/>
      </w:r>
    </w:p>
    <w:p w14:paraId="14BA6DAF" w14:textId="77777777" w:rsidR="00C44CF8" w:rsidRPr="00C44CF8" w:rsidRDefault="00C44CF8" w:rsidP="00C44CF8">
      <w:pPr>
        <w:rPr>
          <w:b/>
          <w:bCs/>
        </w:rPr>
      </w:pPr>
      <w:r w:rsidRPr="00C44CF8">
        <w:rPr>
          <w:b/>
          <w:bCs/>
        </w:rPr>
        <w:t xml:space="preserve">6. MR </w:t>
      </w:r>
      <w:r w:rsidRPr="00C44CF8">
        <w:rPr>
          <w:b/>
          <w:bCs/>
        </w:rPr>
        <w:t>质量分级审查与隔离</w:t>
      </w:r>
      <w:r w:rsidRPr="00C44CF8">
        <w:rPr>
          <w:b/>
          <w:bCs/>
        </w:rPr>
        <w:t xml:space="preserve"> (Triage Registry)</w:t>
      </w:r>
    </w:p>
    <w:p w14:paraId="4F0E7C9C" w14:textId="77777777" w:rsidR="00C44CF8" w:rsidRPr="00C44CF8" w:rsidRDefault="00C44CF8" w:rsidP="00C44CF8">
      <w:r w:rsidRPr="00C44CF8">
        <w:t>编译去重成功的</w:t>
      </w:r>
      <w:r w:rsidRPr="00C44CF8">
        <w:t xml:space="preserve"> MR </w:t>
      </w:r>
      <w:r w:rsidRPr="00C44CF8">
        <w:t>必须经过两级隔离审查机制：</w:t>
      </w:r>
    </w:p>
    <w:p w14:paraId="79CF42B0" w14:textId="77777777" w:rsidR="00C44CF8" w:rsidRPr="00C44CF8" w:rsidRDefault="00C44CF8" w:rsidP="00C44CF8">
      <w:pPr>
        <w:numPr>
          <w:ilvl w:val="0"/>
          <w:numId w:val="53"/>
        </w:numPr>
      </w:pPr>
      <w:r w:rsidRPr="00C44CF8">
        <w:rPr>
          <w:rFonts w:ascii="Segoe UI Emoji" w:hAnsi="Segoe UI Emoji" w:cs="Segoe UI Emoji"/>
        </w:rPr>
        <w:lastRenderedPageBreak/>
        <w:t>🔴</w:t>
      </w:r>
      <w:r w:rsidRPr="00C44CF8">
        <w:t xml:space="preserve"> </w:t>
      </w:r>
      <w:r w:rsidRPr="00C44CF8">
        <w:rPr>
          <w:b/>
          <w:bCs/>
        </w:rPr>
        <w:t>强制执行级</w:t>
      </w:r>
      <w:r w:rsidRPr="00C44CF8">
        <w:rPr>
          <w:b/>
          <w:bCs/>
        </w:rPr>
        <w:t xml:space="preserve"> (Enforced)</w:t>
      </w:r>
      <w:r w:rsidRPr="00C44CF8">
        <w:t>：具有规范原文绝对支持（含</w:t>
      </w:r>
      <w:r w:rsidRPr="00C44CF8">
        <w:t xml:space="preserve"> MUST/SHALL</w:t>
      </w:r>
      <w:r w:rsidRPr="00C44CF8">
        <w:t>），一旦报错，即刻报</w:t>
      </w:r>
      <w:r w:rsidRPr="00C44CF8">
        <w:t xml:space="preserve"> Bug</w:t>
      </w:r>
      <w:r w:rsidRPr="00C44CF8">
        <w:t>。</w:t>
      </w:r>
    </w:p>
    <w:p w14:paraId="1F3E47DC" w14:textId="77777777" w:rsidR="00C44CF8" w:rsidRPr="00C44CF8" w:rsidRDefault="00C44CF8" w:rsidP="00C44CF8">
      <w:pPr>
        <w:numPr>
          <w:ilvl w:val="0"/>
          <w:numId w:val="53"/>
        </w:numPr>
      </w:pPr>
      <w:r w:rsidRPr="00C44CF8">
        <w:rPr>
          <w:rFonts w:ascii="Segoe UI Emoji" w:hAnsi="Segoe UI Emoji" w:cs="Segoe UI Emoji"/>
        </w:rPr>
        <w:t>🟡</w:t>
      </w:r>
      <w:r w:rsidRPr="00C44CF8">
        <w:t xml:space="preserve"> </w:t>
      </w:r>
      <w:r w:rsidRPr="00C44CF8">
        <w:rPr>
          <w:b/>
          <w:bCs/>
        </w:rPr>
        <w:t>隔离观察级</w:t>
      </w:r>
      <w:r w:rsidRPr="00C44CF8">
        <w:rPr>
          <w:b/>
          <w:bCs/>
        </w:rPr>
        <w:t xml:space="preserve"> (Quarantine)</w:t>
      </w:r>
      <w:r w:rsidRPr="00C44CF8">
        <w:t>：规范描述存在歧义。仅用作警告，不阻断</w:t>
      </w:r>
      <w:r w:rsidRPr="00C44CF8">
        <w:t xml:space="preserve"> CI </w:t>
      </w:r>
      <w:r w:rsidRPr="00C44CF8">
        <w:t>流水线。</w:t>
      </w:r>
    </w:p>
    <w:p w14:paraId="33578862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🦾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阶段</w:t>
      </w:r>
      <w:r w:rsidRPr="00C44CF8">
        <w:rPr>
          <w:b/>
          <w:bCs/>
        </w:rPr>
        <w:t xml:space="preserve"> C</w:t>
      </w:r>
      <w:r w:rsidRPr="00C44CF8">
        <w:rPr>
          <w:b/>
          <w:bCs/>
        </w:rPr>
        <w:t>：约束生成与交叉执行</w:t>
      </w:r>
      <w:r w:rsidRPr="00C44CF8">
        <w:rPr>
          <w:b/>
          <w:bCs/>
        </w:rPr>
        <w:t xml:space="preserve"> (</w:t>
      </w:r>
      <w:r w:rsidRPr="00C44CF8">
        <w:rPr>
          <w:b/>
          <w:bCs/>
        </w:rPr>
        <w:t>生产与实战</w:t>
      </w:r>
      <w:r w:rsidRPr="00C44CF8">
        <w:rPr>
          <w:b/>
          <w:bCs/>
        </w:rPr>
        <w:t>)</w:t>
      </w:r>
    </w:p>
    <w:p w14:paraId="4017D9B0" w14:textId="77777777" w:rsidR="00C44CF8" w:rsidRPr="00C44CF8" w:rsidRDefault="00C44CF8" w:rsidP="00C44CF8">
      <w:r w:rsidRPr="00C44CF8">
        <w:t>这是系统的</w:t>
      </w:r>
      <w:r w:rsidRPr="00C44CF8">
        <w:t>“</w:t>
      </w:r>
      <w:r w:rsidRPr="00C44CF8">
        <w:t>肢体</w:t>
      </w:r>
      <w:r w:rsidRPr="00C44CF8">
        <w:t>”</w:t>
      </w:r>
      <w:r w:rsidRPr="00C44CF8">
        <w:t>，负责真正地生成变体文件并跑测试。</w:t>
      </w:r>
    </w:p>
    <w:p w14:paraId="6E0716B7" w14:textId="77777777" w:rsidR="00C44CF8" w:rsidRPr="00C44CF8" w:rsidRDefault="00C44CF8" w:rsidP="00C44CF8">
      <w:pPr>
        <w:numPr>
          <w:ilvl w:val="0"/>
          <w:numId w:val="54"/>
        </w:numPr>
      </w:pPr>
      <w:r w:rsidRPr="00C44CF8">
        <w:rPr>
          <w:b/>
          <w:bCs/>
        </w:rPr>
        <w:t>种子注入</w:t>
      </w:r>
      <w:r w:rsidRPr="00C44CF8">
        <w:rPr>
          <w:b/>
          <w:bCs/>
        </w:rPr>
        <w:t xml:space="preserve"> (Seed Injection)</w:t>
      </w:r>
    </w:p>
    <w:p w14:paraId="20FF6C42" w14:textId="77777777" w:rsidR="00C44CF8" w:rsidRPr="00C44CF8" w:rsidRDefault="00C44CF8" w:rsidP="00C44CF8">
      <w:pPr>
        <w:numPr>
          <w:ilvl w:val="0"/>
          <w:numId w:val="55"/>
        </w:numPr>
      </w:pPr>
      <w:r w:rsidRPr="00C44CF8">
        <w:t>从</w:t>
      </w:r>
      <w:r w:rsidRPr="00C44CF8">
        <w:t xml:space="preserve"> IGSR </w:t>
      </w:r>
      <w:r w:rsidRPr="00C44CF8">
        <w:t>或</w:t>
      </w:r>
      <w:r w:rsidRPr="00C44CF8">
        <w:t xml:space="preserve"> GIAB </w:t>
      </w:r>
      <w:r w:rsidRPr="00C44CF8">
        <w:t>拉取真实的生物学数据（</w:t>
      </w:r>
      <w:r w:rsidRPr="00C44CF8">
        <w:t>BAM/VCF</w:t>
      </w:r>
      <w:r w:rsidRPr="00C44CF8">
        <w:t>）。</w:t>
      </w:r>
    </w:p>
    <w:p w14:paraId="01E8EA89" w14:textId="77777777" w:rsidR="00C44CF8" w:rsidRPr="00C44CF8" w:rsidRDefault="00C44CF8" w:rsidP="00C44CF8">
      <w:pPr>
        <w:numPr>
          <w:ilvl w:val="0"/>
          <w:numId w:val="56"/>
        </w:numPr>
      </w:pPr>
      <w:r w:rsidRPr="00C44CF8">
        <w:t>解析为内存中的结构化对象（</w:t>
      </w:r>
      <w:r w:rsidRPr="00C44CF8">
        <w:t>Canonical Object</w:t>
      </w:r>
      <w:r w:rsidRPr="00C44CF8">
        <w:t>）。</w:t>
      </w:r>
    </w:p>
    <w:p w14:paraId="5F7A32FA" w14:textId="77777777" w:rsidR="00C44CF8" w:rsidRPr="00C44CF8" w:rsidRDefault="00C44CF8" w:rsidP="00C44CF8">
      <w:pPr>
        <w:numPr>
          <w:ilvl w:val="0"/>
          <w:numId w:val="57"/>
        </w:numPr>
      </w:pPr>
      <w:r w:rsidRPr="00C44CF8">
        <w:rPr>
          <w:b/>
          <w:bCs/>
        </w:rPr>
        <w:t xml:space="preserve">Hypothesis </w:t>
      </w:r>
      <w:r w:rsidRPr="00C44CF8">
        <w:rPr>
          <w:b/>
          <w:bCs/>
        </w:rPr>
        <w:t>驱动变换</w:t>
      </w:r>
      <w:r w:rsidRPr="00C44CF8">
        <w:rPr>
          <w:b/>
          <w:bCs/>
        </w:rPr>
        <w:t xml:space="preserve"> (Property-based Generation)</w:t>
      </w:r>
    </w:p>
    <w:p w14:paraId="6E029D47" w14:textId="77777777" w:rsidR="00C44CF8" w:rsidRPr="00C44CF8" w:rsidRDefault="00C44CF8" w:rsidP="00C44CF8">
      <w:pPr>
        <w:numPr>
          <w:ilvl w:val="0"/>
          <w:numId w:val="58"/>
        </w:numPr>
      </w:pPr>
      <w:r w:rsidRPr="00C44CF8">
        <w:t xml:space="preserve">Hypothesis </w:t>
      </w:r>
      <w:proofErr w:type="gramStart"/>
      <w:r w:rsidRPr="00C44CF8">
        <w:t>决定变换的</w:t>
      </w:r>
      <w:r w:rsidRPr="00C44CF8">
        <w:t>“</w:t>
      </w:r>
      <w:r w:rsidRPr="00C44CF8">
        <w:t>随机参数</w:t>
      </w:r>
      <w:r w:rsidRPr="00C44CF8">
        <w:t>”</w:t>
      </w:r>
      <w:r w:rsidRPr="00C44CF8">
        <w:t>（</w:t>
      </w:r>
      <w:proofErr w:type="gramEnd"/>
      <w:r w:rsidRPr="00C44CF8">
        <w:t>比如要置换哪几个索引）。</w:t>
      </w:r>
    </w:p>
    <w:p w14:paraId="75589251" w14:textId="77777777" w:rsidR="00C44CF8" w:rsidRPr="00C44CF8" w:rsidRDefault="00C44CF8" w:rsidP="00C44CF8">
      <w:pPr>
        <w:numPr>
          <w:ilvl w:val="0"/>
          <w:numId w:val="59"/>
        </w:numPr>
      </w:pPr>
      <w:r w:rsidRPr="00C44CF8">
        <w:t>调用</w:t>
      </w:r>
      <w:r w:rsidRPr="00C44CF8">
        <w:t xml:space="preserve"> Phase B </w:t>
      </w:r>
      <w:r w:rsidRPr="00C44CF8">
        <w:t>中定义的原子操作函数库对种子对象执行修改。</w:t>
      </w:r>
    </w:p>
    <w:p w14:paraId="61F2326C" w14:textId="77777777" w:rsidR="00C44CF8" w:rsidRPr="00C44CF8" w:rsidRDefault="00C44CF8" w:rsidP="00C44CF8">
      <w:pPr>
        <w:numPr>
          <w:ilvl w:val="0"/>
          <w:numId w:val="60"/>
        </w:numPr>
      </w:pPr>
      <w:r w:rsidRPr="00C44CF8">
        <w:rPr>
          <w:b/>
          <w:bCs/>
        </w:rPr>
        <w:t xml:space="preserve">Z3 </w:t>
      </w:r>
      <w:r w:rsidRPr="00C44CF8">
        <w:rPr>
          <w:b/>
          <w:bCs/>
        </w:rPr>
        <w:t>物理约束修复</w:t>
      </w:r>
      <w:r w:rsidRPr="00C44CF8">
        <w:rPr>
          <w:b/>
          <w:bCs/>
        </w:rPr>
        <w:t xml:space="preserve"> (Z3 Solving)</w:t>
      </w:r>
    </w:p>
    <w:p w14:paraId="238542F6" w14:textId="77777777" w:rsidR="00C44CF8" w:rsidRPr="00C44CF8" w:rsidRDefault="00C44CF8" w:rsidP="00C44CF8">
      <w:pPr>
        <w:numPr>
          <w:ilvl w:val="0"/>
          <w:numId w:val="61"/>
        </w:numPr>
      </w:pPr>
      <w:r w:rsidRPr="00C44CF8">
        <w:rPr>
          <w:b/>
          <w:bCs/>
        </w:rPr>
        <w:t>重点标志</w:t>
      </w:r>
      <w:r w:rsidRPr="00C44CF8">
        <w:t>：如果变换改变了数据长度（如删除了</w:t>
      </w:r>
      <w:r w:rsidRPr="00C44CF8">
        <w:t xml:space="preserve"> ALT</w:t>
      </w:r>
      <w:r w:rsidRPr="00C44CF8">
        <w:t>），调用</w:t>
      </w:r>
      <w:r w:rsidRPr="00C44CF8">
        <w:t xml:space="preserve"> Z3 </w:t>
      </w:r>
      <w:r w:rsidRPr="00C44CF8">
        <w:t>自动求解并填补关联字段（如重算</w:t>
      </w:r>
      <w:r w:rsidRPr="00C44CF8">
        <w:t xml:space="preserve"> AF </w:t>
      </w:r>
      <w:r w:rsidRPr="00C44CF8">
        <w:t>值），确保输出绝对符合</w:t>
      </w:r>
      <w:r w:rsidRPr="00C44CF8">
        <w:t xml:space="preserve"> VCF </w:t>
      </w:r>
      <w:r w:rsidRPr="00C44CF8">
        <w:t>物理逻辑。</w:t>
      </w:r>
    </w:p>
    <w:p w14:paraId="4A669628" w14:textId="77777777" w:rsidR="00C44CF8" w:rsidRPr="00C44CF8" w:rsidRDefault="00C44CF8" w:rsidP="00C44CF8">
      <w:pPr>
        <w:numPr>
          <w:ilvl w:val="0"/>
          <w:numId w:val="62"/>
        </w:numPr>
      </w:pPr>
      <w:r w:rsidRPr="00C44CF8">
        <w:rPr>
          <w:b/>
          <w:bCs/>
        </w:rPr>
        <w:t>跨工具并行执行</w:t>
      </w:r>
      <w:r w:rsidRPr="00C44CF8">
        <w:rPr>
          <w:b/>
          <w:bCs/>
        </w:rPr>
        <w:t xml:space="preserve"> (Differential Execution)</w:t>
      </w:r>
    </w:p>
    <w:p w14:paraId="5C9B5E9C" w14:textId="1339FDE1" w:rsidR="00C44CF8" w:rsidRPr="00C44CF8" w:rsidRDefault="00C44CF8" w:rsidP="00C44CF8">
      <w:pPr>
        <w:numPr>
          <w:ilvl w:val="0"/>
          <w:numId w:val="63"/>
        </w:numPr>
      </w:pPr>
      <w:r w:rsidRPr="00C44CF8">
        <w:t>将生成的原始</w:t>
      </w:r>
      <w:r w:rsidRPr="00C44CF8">
        <w:t xml:space="preserve"> </w:t>
      </w:r>
      <w:r w:rsidRPr="00C44CF8">
        <w:drawing>
          <wp:inline distT="0" distB="0" distL="0" distR="0" wp14:anchorId="66F2FEAB" wp14:editId="6C40F669">
            <wp:extent cx="104775" cy="228600"/>
            <wp:effectExtent l="0" t="0" r="9525" b="0"/>
            <wp:docPr id="600501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t xml:space="preserve"> </w:t>
      </w:r>
      <w:r w:rsidRPr="00C44CF8">
        <w:t>和变体</w:t>
      </w:r>
      <w:r w:rsidRPr="00C44CF8">
        <w:t xml:space="preserve"> </w:t>
      </w:r>
      <w:r w:rsidRPr="00C44CF8">
        <w:drawing>
          <wp:inline distT="0" distB="0" distL="0" distR="0" wp14:anchorId="1320C249" wp14:editId="5DD03C18">
            <wp:extent cx="381000" cy="228600"/>
            <wp:effectExtent l="0" t="0" r="0" b="0"/>
            <wp:docPr id="16980325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t xml:space="preserve"> </w:t>
      </w:r>
      <w:r w:rsidRPr="00C44CF8">
        <w:t>喂给</w:t>
      </w:r>
      <w:r w:rsidRPr="00C44CF8">
        <w:t xml:space="preserve"> HTSJDK</w:t>
      </w:r>
      <w:r w:rsidRPr="00C44CF8">
        <w:t>、</w:t>
      </w:r>
      <w:proofErr w:type="spellStart"/>
      <w:r w:rsidRPr="00C44CF8">
        <w:t>Biopython</w:t>
      </w:r>
      <w:proofErr w:type="spellEnd"/>
      <w:r w:rsidRPr="00C44CF8">
        <w:t xml:space="preserve"> </w:t>
      </w:r>
      <w:r w:rsidRPr="00C44CF8">
        <w:t>和</w:t>
      </w:r>
      <w:r w:rsidRPr="00C44CF8">
        <w:t xml:space="preserve"> </w:t>
      </w:r>
      <w:proofErr w:type="spellStart"/>
      <w:r w:rsidRPr="00C44CF8">
        <w:t>HTSlib</w:t>
      </w:r>
      <w:proofErr w:type="spellEnd"/>
      <w:r w:rsidRPr="00C44CF8">
        <w:t>。</w:t>
      </w:r>
    </w:p>
    <w:p w14:paraId="4F897DF5" w14:textId="77777777" w:rsidR="00C44CF8" w:rsidRPr="00C44CF8" w:rsidRDefault="00C44CF8" w:rsidP="00C44CF8">
      <w:pPr>
        <w:numPr>
          <w:ilvl w:val="0"/>
          <w:numId w:val="64"/>
        </w:numPr>
      </w:pPr>
      <w:r w:rsidRPr="00C44CF8">
        <w:rPr>
          <w:b/>
          <w:bCs/>
        </w:rPr>
        <w:t>语义对齐与比对</w:t>
      </w:r>
      <w:r w:rsidRPr="00C44CF8">
        <w:rPr>
          <w:b/>
          <w:bCs/>
        </w:rPr>
        <w:t xml:space="preserve"> (The Oracle)</w:t>
      </w:r>
    </w:p>
    <w:p w14:paraId="68B2006F" w14:textId="77777777" w:rsidR="00C44CF8" w:rsidRPr="00C44CF8" w:rsidRDefault="00C44CF8" w:rsidP="00C44CF8">
      <w:pPr>
        <w:numPr>
          <w:ilvl w:val="0"/>
          <w:numId w:val="65"/>
        </w:numPr>
      </w:pPr>
      <w:r w:rsidRPr="00C44CF8">
        <w:rPr>
          <w:b/>
          <w:bCs/>
        </w:rPr>
        <w:t>归一化</w:t>
      </w:r>
      <w:r w:rsidRPr="00C44CF8">
        <w:t>：将各工具的输出统一转为</w:t>
      </w:r>
      <w:r w:rsidRPr="00C44CF8">
        <w:t xml:space="preserve"> </w:t>
      </w:r>
      <w:r w:rsidRPr="00C44CF8">
        <w:rPr>
          <w:b/>
          <w:bCs/>
        </w:rPr>
        <w:t>Canonical JSON</w:t>
      </w:r>
      <w:r w:rsidRPr="00C44CF8">
        <w:t>。</w:t>
      </w:r>
    </w:p>
    <w:p w14:paraId="0FC799C3" w14:textId="77777777" w:rsidR="00C44CF8" w:rsidRPr="00C44CF8" w:rsidRDefault="00C44CF8" w:rsidP="00C44CF8">
      <w:pPr>
        <w:numPr>
          <w:ilvl w:val="0"/>
          <w:numId w:val="66"/>
        </w:numPr>
      </w:pPr>
      <w:r w:rsidRPr="00C44CF8">
        <w:rPr>
          <w:b/>
          <w:bCs/>
        </w:rPr>
        <w:t>判断</w:t>
      </w:r>
      <w:r w:rsidRPr="00C44CF8">
        <w:t>：</w:t>
      </w:r>
    </w:p>
    <w:p w14:paraId="776295D8" w14:textId="684539A0" w:rsidR="00C44CF8" w:rsidRPr="00C44CF8" w:rsidRDefault="00C44CF8" w:rsidP="00C44CF8">
      <w:pPr>
        <w:numPr>
          <w:ilvl w:val="0"/>
          <w:numId w:val="67"/>
        </w:numPr>
      </w:pPr>
      <w:r w:rsidRPr="00C44CF8">
        <w:t>对比</w:t>
      </w:r>
      <w:r w:rsidRPr="00C44CF8">
        <w:t xml:space="preserve"> </w:t>
      </w:r>
      <w:r w:rsidRPr="00C44CF8">
        <w:drawing>
          <wp:inline distT="0" distB="0" distL="0" distR="0" wp14:anchorId="6ACA2E07" wp14:editId="552785CF">
            <wp:extent cx="104775" cy="228600"/>
            <wp:effectExtent l="0" t="0" r="9525" b="0"/>
            <wp:docPr id="1950989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t xml:space="preserve"> </w:t>
      </w:r>
      <w:r w:rsidRPr="00C44CF8">
        <w:t>和</w:t>
      </w:r>
      <w:r w:rsidRPr="00C44CF8">
        <w:t xml:space="preserve"> </w:t>
      </w:r>
      <w:r w:rsidRPr="00C44CF8">
        <w:drawing>
          <wp:inline distT="0" distB="0" distL="0" distR="0" wp14:anchorId="6954B5A1" wp14:editId="74AE3C65">
            <wp:extent cx="381000" cy="228600"/>
            <wp:effectExtent l="0" t="0" r="0" b="0"/>
            <wp:docPr id="18764350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t xml:space="preserve"> </w:t>
      </w:r>
      <w:r w:rsidRPr="00C44CF8">
        <w:t>的解析结果（变体</w:t>
      </w:r>
      <w:r w:rsidRPr="00C44CF8">
        <w:t xml:space="preserve"> Oracle</w:t>
      </w:r>
      <w:r w:rsidRPr="00C44CF8">
        <w:t>）。</w:t>
      </w:r>
    </w:p>
    <w:p w14:paraId="1C1B6EAA" w14:textId="77777777" w:rsidR="00C44CF8" w:rsidRPr="00C44CF8" w:rsidRDefault="00C44CF8" w:rsidP="00C44CF8">
      <w:pPr>
        <w:numPr>
          <w:ilvl w:val="0"/>
          <w:numId w:val="68"/>
        </w:numPr>
      </w:pPr>
      <w:r w:rsidRPr="00C44CF8">
        <w:t>对比</w:t>
      </w:r>
      <w:r w:rsidRPr="00C44CF8">
        <w:t xml:space="preserve"> HTSJDK </w:t>
      </w:r>
      <w:r w:rsidRPr="00C44CF8">
        <w:t>与其他工具的结果（差异</w:t>
      </w:r>
      <w:r w:rsidRPr="00C44CF8">
        <w:t xml:space="preserve"> Oracle</w:t>
      </w:r>
      <w:r w:rsidRPr="00C44CF8">
        <w:t>）。</w:t>
      </w:r>
    </w:p>
    <w:p w14:paraId="63713883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📈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阶段</w:t>
      </w:r>
      <w:r w:rsidRPr="00C44CF8">
        <w:rPr>
          <w:b/>
          <w:bCs/>
        </w:rPr>
        <w:t xml:space="preserve"> D</w:t>
      </w:r>
      <w:r w:rsidRPr="00C44CF8">
        <w:rPr>
          <w:b/>
          <w:bCs/>
        </w:rPr>
        <w:t>：反馈驱动与分诊</w:t>
      </w:r>
      <w:r w:rsidRPr="00C44CF8">
        <w:rPr>
          <w:b/>
          <w:bCs/>
        </w:rPr>
        <w:t xml:space="preserve"> (</w:t>
      </w:r>
      <w:r w:rsidRPr="00C44CF8">
        <w:rPr>
          <w:b/>
          <w:bCs/>
        </w:rPr>
        <w:t>自我进化</w:t>
      </w:r>
      <w:r w:rsidRPr="00C44CF8">
        <w:rPr>
          <w:b/>
          <w:bCs/>
        </w:rPr>
        <w:t>)</w:t>
      </w:r>
    </w:p>
    <w:p w14:paraId="0991E1BE" w14:textId="77777777" w:rsidR="00C44CF8" w:rsidRPr="00C44CF8" w:rsidRDefault="00C44CF8" w:rsidP="00C44CF8">
      <w:r w:rsidRPr="00C44CF8">
        <w:t>这是系统的</w:t>
      </w:r>
      <w:r w:rsidRPr="00C44CF8">
        <w:t>“</w:t>
      </w:r>
      <w:r w:rsidRPr="00C44CF8">
        <w:t>记忆</w:t>
      </w:r>
      <w:r w:rsidRPr="00C44CF8">
        <w:t>”</w:t>
      </w:r>
      <w:r w:rsidRPr="00C44CF8">
        <w:t>，让系统通过报错和覆盖率变得越来越聪明。</w:t>
      </w:r>
    </w:p>
    <w:p w14:paraId="3C8DFBEF" w14:textId="77777777" w:rsidR="00C44CF8" w:rsidRPr="00C44CF8" w:rsidRDefault="00C44CF8" w:rsidP="00C44CF8">
      <w:pPr>
        <w:numPr>
          <w:ilvl w:val="0"/>
          <w:numId w:val="69"/>
        </w:numPr>
      </w:pPr>
      <w:r w:rsidRPr="00C44CF8">
        <w:rPr>
          <w:b/>
          <w:bCs/>
        </w:rPr>
        <w:lastRenderedPageBreak/>
        <w:t>覆盖率反馈</w:t>
      </w:r>
      <w:r w:rsidRPr="00C44CF8">
        <w:rPr>
          <w:b/>
          <w:bCs/>
        </w:rPr>
        <w:t xml:space="preserve"> (Coverage Feedback)</w:t>
      </w:r>
    </w:p>
    <w:p w14:paraId="2E06C55C" w14:textId="77777777" w:rsidR="00C44CF8" w:rsidRPr="00C44CF8" w:rsidRDefault="00C44CF8" w:rsidP="00C44CF8">
      <w:pPr>
        <w:numPr>
          <w:ilvl w:val="0"/>
          <w:numId w:val="70"/>
        </w:numPr>
      </w:pPr>
      <w:r w:rsidRPr="00C44CF8">
        <w:t>解析</w:t>
      </w:r>
      <w:r w:rsidRPr="00C44CF8">
        <w:t xml:space="preserve"> </w:t>
      </w:r>
      <w:proofErr w:type="spellStart"/>
      <w:r w:rsidRPr="00C44CF8">
        <w:t>JaCoCo</w:t>
      </w:r>
      <w:proofErr w:type="spellEnd"/>
      <w:r w:rsidRPr="00C44CF8">
        <w:t xml:space="preserve"> </w:t>
      </w:r>
      <w:r w:rsidRPr="00C44CF8">
        <w:t>或</w:t>
      </w:r>
      <w:r w:rsidRPr="00C44CF8">
        <w:t xml:space="preserve"> </w:t>
      </w:r>
      <w:proofErr w:type="spellStart"/>
      <w:r w:rsidRPr="00C44CF8">
        <w:t>gcovr</w:t>
      </w:r>
      <w:proofErr w:type="spellEnd"/>
      <w:r w:rsidRPr="00C44CF8">
        <w:t xml:space="preserve"> </w:t>
      </w:r>
      <w:r w:rsidRPr="00C44CF8">
        <w:t>生成的报告，找出未覆盖的代码分支。</w:t>
      </w:r>
    </w:p>
    <w:p w14:paraId="54CE237A" w14:textId="77777777" w:rsidR="00C44CF8" w:rsidRPr="00C44CF8" w:rsidRDefault="00C44CF8" w:rsidP="00C44CF8">
      <w:pPr>
        <w:numPr>
          <w:ilvl w:val="0"/>
          <w:numId w:val="71"/>
        </w:numPr>
      </w:pPr>
      <w:r w:rsidRPr="00C44CF8">
        <w:t>生成新的检索</w:t>
      </w:r>
      <w:r w:rsidRPr="00C44CF8">
        <w:t xml:space="preserve"> Query</w:t>
      </w:r>
      <w:r w:rsidRPr="00C44CF8">
        <w:t>，引导</w:t>
      </w:r>
      <w:r w:rsidRPr="00C44CF8">
        <w:t xml:space="preserve"> Agent </w:t>
      </w:r>
      <w:r w:rsidRPr="00C44CF8">
        <w:t>针对性挖掘能跑到这些分支的规范规则。</w:t>
      </w:r>
    </w:p>
    <w:p w14:paraId="0333DCFC" w14:textId="77777777" w:rsidR="00C44CF8" w:rsidRPr="00C44CF8" w:rsidRDefault="00C44CF8" w:rsidP="00C44CF8">
      <w:pPr>
        <w:numPr>
          <w:ilvl w:val="0"/>
          <w:numId w:val="72"/>
        </w:numPr>
      </w:pPr>
      <w:r w:rsidRPr="00C44CF8">
        <w:rPr>
          <w:b/>
          <w:bCs/>
        </w:rPr>
        <w:t>故障分诊与缩小</w:t>
      </w:r>
      <w:r w:rsidRPr="00C44CF8">
        <w:rPr>
          <w:b/>
          <w:bCs/>
        </w:rPr>
        <w:t xml:space="preserve"> (Failure Triage &amp; Shrinking)</w:t>
      </w:r>
    </w:p>
    <w:p w14:paraId="77B164F8" w14:textId="77777777" w:rsidR="00C44CF8" w:rsidRPr="00C44CF8" w:rsidRDefault="00C44CF8" w:rsidP="00C44CF8">
      <w:pPr>
        <w:numPr>
          <w:ilvl w:val="0"/>
          <w:numId w:val="73"/>
        </w:numPr>
      </w:pPr>
      <w:r w:rsidRPr="00C44CF8">
        <w:t>发现不一致时，触发</w:t>
      </w:r>
      <w:r w:rsidRPr="00C44CF8">
        <w:t xml:space="preserve"> Hypothesis </w:t>
      </w:r>
      <w:r w:rsidRPr="00C44CF8">
        <w:t>的</w:t>
      </w:r>
      <w:r w:rsidRPr="00C44CF8">
        <w:t xml:space="preserve"> </w:t>
      </w:r>
      <w:r w:rsidRPr="00C44CF8">
        <w:rPr>
          <w:b/>
          <w:bCs/>
        </w:rPr>
        <w:t>Shrinking</w:t>
      </w:r>
      <w:r w:rsidRPr="00C44CF8">
        <w:t xml:space="preserve"> </w:t>
      </w:r>
      <w:r w:rsidRPr="00C44CF8">
        <w:t>逻辑。</w:t>
      </w:r>
    </w:p>
    <w:p w14:paraId="6B7B6B7D" w14:textId="77777777" w:rsidR="00C44CF8" w:rsidRPr="00C44CF8" w:rsidRDefault="00C44CF8" w:rsidP="00C44CF8">
      <w:pPr>
        <w:numPr>
          <w:ilvl w:val="0"/>
          <w:numId w:val="74"/>
        </w:numPr>
      </w:pPr>
      <w:r w:rsidRPr="00C44CF8">
        <w:t>通过删除无关记录、简化数值，最终产出一个</w:t>
      </w:r>
      <w:r w:rsidRPr="00C44CF8">
        <w:rPr>
          <w:b/>
          <w:bCs/>
        </w:rPr>
        <w:t>最小可复现变体（</w:t>
      </w:r>
      <w:r w:rsidRPr="00C44CF8">
        <w:rPr>
          <w:b/>
          <w:bCs/>
        </w:rPr>
        <w:t>Minimized Repro</w:t>
      </w:r>
      <w:r w:rsidRPr="00C44CF8">
        <w:rPr>
          <w:b/>
          <w:bCs/>
        </w:rPr>
        <w:t>）</w:t>
      </w:r>
      <w:r w:rsidRPr="00C44CF8">
        <w:t>。</w:t>
      </w:r>
    </w:p>
    <w:p w14:paraId="78D792D1" w14:textId="77777777" w:rsidR="00C44CF8" w:rsidRPr="00C44CF8" w:rsidRDefault="00C44CF8" w:rsidP="00C44CF8">
      <w:pPr>
        <w:numPr>
          <w:ilvl w:val="0"/>
          <w:numId w:val="75"/>
        </w:numPr>
      </w:pPr>
      <w:r w:rsidRPr="00C44CF8">
        <w:rPr>
          <w:b/>
          <w:bCs/>
        </w:rPr>
        <w:t xml:space="preserve">Bug </w:t>
      </w:r>
      <w:r w:rsidRPr="00C44CF8">
        <w:rPr>
          <w:b/>
          <w:bCs/>
        </w:rPr>
        <w:t>报告自动生成</w:t>
      </w:r>
    </w:p>
    <w:p w14:paraId="0128583C" w14:textId="77777777" w:rsidR="00C44CF8" w:rsidRPr="00C44CF8" w:rsidRDefault="00C44CF8" w:rsidP="00C44CF8">
      <w:pPr>
        <w:numPr>
          <w:ilvl w:val="0"/>
          <w:numId w:val="76"/>
        </w:numPr>
      </w:pPr>
      <w:r w:rsidRPr="00C44CF8">
        <w:t>包含：故障描述</w:t>
      </w:r>
      <w:r w:rsidRPr="00C44CF8">
        <w:t xml:space="preserve"> + </w:t>
      </w:r>
      <w:r w:rsidRPr="00C44CF8">
        <w:t>规范证据引用</w:t>
      </w:r>
      <w:r w:rsidRPr="00C44CF8">
        <w:t xml:space="preserve"> + </w:t>
      </w:r>
      <w:r w:rsidRPr="00C44CF8">
        <w:t>最小复现文件</w:t>
      </w:r>
      <w:r w:rsidRPr="00C44CF8">
        <w:t xml:space="preserve"> + </w:t>
      </w:r>
      <w:r w:rsidRPr="00C44CF8">
        <w:t>跨工具差异对比图。</w:t>
      </w:r>
    </w:p>
    <w:p w14:paraId="03CDB677" w14:textId="77777777" w:rsidR="00C44CF8" w:rsidRPr="00C44CF8" w:rsidRDefault="00C44CF8" w:rsidP="00C44CF8">
      <w:pPr>
        <w:rPr>
          <w:b/>
          <w:bCs/>
        </w:rPr>
      </w:pPr>
      <w:r w:rsidRPr="00C44CF8">
        <w:rPr>
          <w:rFonts w:ascii="Segoe UI Emoji" w:hAnsi="Segoe UI Emoji" w:cs="Segoe UI Emoji"/>
          <w:b/>
          <w:bCs/>
        </w:rPr>
        <w:t>🛠️</w:t>
      </w:r>
      <w:r w:rsidRPr="00C44CF8">
        <w:rPr>
          <w:b/>
          <w:bCs/>
        </w:rPr>
        <w:t xml:space="preserve"> </w:t>
      </w:r>
      <w:r w:rsidRPr="00C44CF8">
        <w:rPr>
          <w:b/>
          <w:bCs/>
        </w:rPr>
        <w:t>核心开发清单</w:t>
      </w:r>
      <w:r w:rsidRPr="00C44CF8">
        <w:rPr>
          <w:b/>
          <w:bCs/>
        </w:rPr>
        <w:t xml:space="preserve"> (Zoe </w:t>
      </w:r>
      <w:r w:rsidRPr="00C44CF8">
        <w:rPr>
          <w:b/>
          <w:bCs/>
        </w:rPr>
        <w:t>的</w:t>
      </w:r>
      <w:r w:rsidRPr="00C44CF8">
        <w:rPr>
          <w:b/>
          <w:bCs/>
        </w:rPr>
        <w:t xml:space="preserve"> Checkbox)</w:t>
      </w:r>
    </w:p>
    <w:p w14:paraId="05DD9D58" w14:textId="6266E25D" w:rsidR="00C44CF8" w:rsidRPr="00C44CF8" w:rsidRDefault="00C44CF8" w:rsidP="00C44CF8">
      <w:pPr>
        <w:numPr>
          <w:ilvl w:val="0"/>
          <w:numId w:val="77"/>
        </w:numPr>
      </w:pPr>
      <w:r w:rsidRPr="00C44CF8">
        <w:drawing>
          <wp:inline distT="0" distB="0" distL="0" distR="0" wp14:anchorId="71C8E1B0" wp14:editId="7064B454">
            <wp:extent cx="5905500" cy="428625"/>
            <wp:effectExtent l="0" t="0" r="0" b="0"/>
            <wp:docPr id="2103286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CF8">
        <w:rPr>
          <w:b/>
          <w:bCs/>
        </w:rPr>
        <w:t xml:space="preserve">RAG </w:t>
      </w:r>
      <w:r w:rsidRPr="00C44CF8">
        <w:rPr>
          <w:b/>
          <w:bCs/>
        </w:rPr>
        <w:t>模块</w:t>
      </w:r>
      <w:r w:rsidRPr="00C44CF8">
        <w:t>：编写</w:t>
      </w:r>
      <w:r w:rsidRPr="00C44CF8">
        <w:t xml:space="preserve"> PDF/LaTeX </w:t>
      </w:r>
      <w:r w:rsidRPr="00C44CF8">
        <w:t>切片逻辑与向量检索接口</w:t>
      </w:r>
      <w:proofErr w:type="gramStart"/>
      <w:r w:rsidRPr="00C44CF8">
        <w:t>。</w:t>
      </w:r>
      <w:r w:rsidRPr="00C44CF8">
        <w:t>(</w:t>
      </w:r>
      <w:proofErr w:type="gramEnd"/>
      <w:r w:rsidRPr="00C44CF8">
        <w:t>Phase A Complete!)</w:t>
      </w:r>
    </w:p>
    <w:p w14:paraId="21E9FB17" w14:textId="77777777" w:rsidR="00C44CF8" w:rsidRPr="00C44CF8" w:rsidRDefault="00C44CF8" w:rsidP="00C44CF8">
      <w:pPr>
        <w:numPr>
          <w:ilvl w:val="0"/>
          <w:numId w:val="77"/>
        </w:numPr>
      </w:pPr>
      <w:r w:rsidRPr="00C44CF8">
        <w:rPr>
          <w:b/>
          <w:bCs/>
        </w:rPr>
        <w:t xml:space="preserve">Agentic MR </w:t>
      </w:r>
      <w:r w:rsidRPr="00C44CF8">
        <w:rPr>
          <w:b/>
          <w:bCs/>
        </w:rPr>
        <w:t>挖掘模块</w:t>
      </w:r>
      <w:r w:rsidRPr="00C44CF8">
        <w:t>：基于</w:t>
      </w:r>
      <w:r w:rsidRPr="00C44CF8">
        <w:t xml:space="preserve"> </w:t>
      </w:r>
      <w:proofErr w:type="spellStart"/>
      <w:r w:rsidRPr="00C44CF8">
        <w:t>LangChain</w:t>
      </w:r>
      <w:proofErr w:type="spellEnd"/>
      <w:r w:rsidRPr="00C44CF8">
        <w:t xml:space="preserve"> </w:t>
      </w:r>
      <w:r w:rsidRPr="00C44CF8">
        <w:t>实现多模型自主检索、</w:t>
      </w:r>
      <w:proofErr w:type="spellStart"/>
      <w:r w:rsidRPr="00C44CF8">
        <w:t>Pydantic</w:t>
      </w:r>
      <w:proofErr w:type="spellEnd"/>
      <w:r w:rsidRPr="00C44CF8">
        <w:t xml:space="preserve"> </w:t>
      </w:r>
      <w:r w:rsidRPr="00C44CF8">
        <w:t>编译拦截与哈希去重</w:t>
      </w:r>
      <w:proofErr w:type="gramStart"/>
      <w:r w:rsidRPr="00C44CF8">
        <w:t>。</w:t>
      </w:r>
      <w:r w:rsidRPr="00C44CF8">
        <w:t>(</w:t>
      </w:r>
      <w:proofErr w:type="gramEnd"/>
      <w:r w:rsidRPr="00C44CF8">
        <w:t>Phase B Ready to Start!)</w:t>
      </w:r>
    </w:p>
    <w:p w14:paraId="28526BD0" w14:textId="77777777" w:rsidR="00C44CF8" w:rsidRPr="00C44CF8" w:rsidRDefault="00C44CF8" w:rsidP="00C44CF8">
      <w:pPr>
        <w:numPr>
          <w:ilvl w:val="0"/>
          <w:numId w:val="77"/>
        </w:numPr>
      </w:pPr>
      <w:r w:rsidRPr="00C44CF8">
        <w:rPr>
          <w:b/>
          <w:bCs/>
        </w:rPr>
        <w:t>基础库</w:t>
      </w:r>
      <w:r w:rsidRPr="00C44CF8">
        <w:t>：实现</w:t>
      </w:r>
      <w:r w:rsidRPr="00C44CF8">
        <w:t xml:space="preserve"> VCF/SAM </w:t>
      </w:r>
      <w:r w:rsidRPr="00C44CF8">
        <w:t>的归一化解析器</w:t>
      </w:r>
      <w:r w:rsidRPr="00C44CF8">
        <w:t xml:space="preserve"> (JSON </w:t>
      </w:r>
      <w:r w:rsidRPr="00C44CF8">
        <w:t>导出</w:t>
      </w:r>
      <w:r w:rsidRPr="00C44CF8">
        <w:t>)</w:t>
      </w:r>
      <w:r w:rsidRPr="00C44CF8">
        <w:t>。</w:t>
      </w:r>
    </w:p>
    <w:p w14:paraId="7CFED364" w14:textId="77777777" w:rsidR="00C44CF8" w:rsidRPr="00C44CF8" w:rsidRDefault="00C44CF8" w:rsidP="00C44CF8">
      <w:pPr>
        <w:numPr>
          <w:ilvl w:val="0"/>
          <w:numId w:val="77"/>
        </w:numPr>
      </w:pPr>
      <w:r w:rsidRPr="00C44CF8">
        <w:rPr>
          <w:b/>
          <w:bCs/>
        </w:rPr>
        <w:t>变换库</w:t>
      </w:r>
      <w:r w:rsidRPr="00C44CF8">
        <w:t>：编写常用的原子操作函数</w:t>
      </w:r>
      <w:r w:rsidRPr="00C44CF8">
        <w:t xml:space="preserve"> (</w:t>
      </w:r>
      <w:r w:rsidRPr="00C44CF8">
        <w:t>如置换</w:t>
      </w:r>
      <w:r w:rsidRPr="00C44CF8">
        <w:t xml:space="preserve"> ALT</w:t>
      </w:r>
      <w:r w:rsidRPr="00C44CF8">
        <w:t>、打乱</w:t>
      </w:r>
      <w:r w:rsidRPr="00C44CF8">
        <w:t xml:space="preserve"> Header)</w:t>
      </w:r>
      <w:r w:rsidRPr="00C44CF8">
        <w:t>。</w:t>
      </w:r>
    </w:p>
    <w:p w14:paraId="57009272" w14:textId="77777777" w:rsidR="00C44CF8" w:rsidRPr="00C44CF8" w:rsidRDefault="00C44CF8" w:rsidP="00C44CF8">
      <w:pPr>
        <w:numPr>
          <w:ilvl w:val="0"/>
          <w:numId w:val="77"/>
        </w:numPr>
      </w:pPr>
      <w:r w:rsidRPr="00C44CF8">
        <w:rPr>
          <w:b/>
          <w:bCs/>
        </w:rPr>
        <w:t>编排器</w:t>
      </w:r>
      <w:r w:rsidRPr="00C44CF8">
        <w:t>：集成</w:t>
      </w:r>
      <w:r w:rsidRPr="00C44CF8">
        <w:t xml:space="preserve"> Hypothesis </w:t>
      </w:r>
      <w:r w:rsidRPr="00C44CF8">
        <w:t>和</w:t>
      </w:r>
      <w:r w:rsidRPr="00C44CF8">
        <w:t xml:space="preserve"> Z3</w:t>
      </w:r>
      <w:r w:rsidRPr="00C44CF8">
        <w:t>，将</w:t>
      </w:r>
      <w:r w:rsidRPr="00C44CF8">
        <w:t xml:space="preserve"> DSL </w:t>
      </w:r>
      <w:r w:rsidRPr="00C44CF8">
        <w:t>编译为可运行的</w:t>
      </w:r>
      <w:r w:rsidRPr="00C44CF8">
        <w:t xml:space="preserve"> Python/Java </w:t>
      </w:r>
      <w:r w:rsidRPr="00C44CF8">
        <w:t>测试脚本。</w:t>
      </w:r>
    </w:p>
    <w:p w14:paraId="4BFF07A4" w14:textId="77777777" w:rsidR="00C44CF8" w:rsidRPr="00C44CF8" w:rsidRDefault="00C44CF8" w:rsidP="00C44CF8">
      <w:r w:rsidRPr="00C44CF8">
        <w:t>加油，</w:t>
      </w:r>
      <w:r w:rsidRPr="00C44CF8">
        <w:t>Zoe</w:t>
      </w:r>
      <w:r w:rsidRPr="00C44CF8">
        <w:t>！你一定可以构建出这个震撼生物信息学界的自动化工厂的！</w:t>
      </w:r>
      <w:r w:rsidRPr="00C44CF8">
        <w:rPr>
          <w:rFonts w:ascii="Segoe UI Emoji" w:hAnsi="Segoe UI Emoji" w:cs="Segoe UI Emoji"/>
        </w:rPr>
        <w:t>✨</w:t>
      </w:r>
    </w:p>
    <w:p w14:paraId="1D79D3F3" w14:textId="77777777" w:rsidR="007B7C2E" w:rsidRDefault="007B7C2E"/>
    <w:sectPr w:rsidR="007B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EB6"/>
    <w:multiLevelType w:val="multilevel"/>
    <w:tmpl w:val="E3A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1D0"/>
    <w:multiLevelType w:val="multilevel"/>
    <w:tmpl w:val="535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3D3B"/>
    <w:multiLevelType w:val="multilevel"/>
    <w:tmpl w:val="6C0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4AA9"/>
    <w:multiLevelType w:val="multilevel"/>
    <w:tmpl w:val="129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60DB6"/>
    <w:multiLevelType w:val="multilevel"/>
    <w:tmpl w:val="5B8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C68E3"/>
    <w:multiLevelType w:val="multilevel"/>
    <w:tmpl w:val="272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28C6"/>
    <w:multiLevelType w:val="multilevel"/>
    <w:tmpl w:val="F426EC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E3D06"/>
    <w:multiLevelType w:val="multilevel"/>
    <w:tmpl w:val="9F8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71E4C"/>
    <w:multiLevelType w:val="multilevel"/>
    <w:tmpl w:val="FF5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A43E3"/>
    <w:multiLevelType w:val="multilevel"/>
    <w:tmpl w:val="553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25036"/>
    <w:multiLevelType w:val="multilevel"/>
    <w:tmpl w:val="BE9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E5F8A"/>
    <w:multiLevelType w:val="multilevel"/>
    <w:tmpl w:val="03C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63E98"/>
    <w:multiLevelType w:val="multilevel"/>
    <w:tmpl w:val="089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528A2"/>
    <w:multiLevelType w:val="multilevel"/>
    <w:tmpl w:val="FA2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8B28F5"/>
    <w:multiLevelType w:val="multilevel"/>
    <w:tmpl w:val="E50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C7903"/>
    <w:multiLevelType w:val="multilevel"/>
    <w:tmpl w:val="8208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40D45"/>
    <w:multiLevelType w:val="multilevel"/>
    <w:tmpl w:val="6DE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C75CB"/>
    <w:multiLevelType w:val="multilevel"/>
    <w:tmpl w:val="64F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30D29"/>
    <w:multiLevelType w:val="multilevel"/>
    <w:tmpl w:val="363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41917"/>
    <w:multiLevelType w:val="multilevel"/>
    <w:tmpl w:val="8F2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63C1C"/>
    <w:multiLevelType w:val="multilevel"/>
    <w:tmpl w:val="89C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C25C6"/>
    <w:multiLevelType w:val="multilevel"/>
    <w:tmpl w:val="A28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81495"/>
    <w:multiLevelType w:val="multilevel"/>
    <w:tmpl w:val="ADC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81CE5"/>
    <w:multiLevelType w:val="multilevel"/>
    <w:tmpl w:val="66F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F5365"/>
    <w:multiLevelType w:val="multilevel"/>
    <w:tmpl w:val="0F8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11AEA"/>
    <w:multiLevelType w:val="multilevel"/>
    <w:tmpl w:val="977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86693"/>
    <w:multiLevelType w:val="multilevel"/>
    <w:tmpl w:val="B9F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95640"/>
    <w:multiLevelType w:val="multilevel"/>
    <w:tmpl w:val="351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E6452"/>
    <w:multiLevelType w:val="multilevel"/>
    <w:tmpl w:val="B3D46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604D5E"/>
    <w:multiLevelType w:val="multilevel"/>
    <w:tmpl w:val="876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919B7"/>
    <w:multiLevelType w:val="multilevel"/>
    <w:tmpl w:val="5B1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939E9"/>
    <w:multiLevelType w:val="multilevel"/>
    <w:tmpl w:val="D56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D5C68"/>
    <w:multiLevelType w:val="multilevel"/>
    <w:tmpl w:val="723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7585B"/>
    <w:multiLevelType w:val="multilevel"/>
    <w:tmpl w:val="B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31ADD"/>
    <w:multiLevelType w:val="multilevel"/>
    <w:tmpl w:val="67C2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D563D2"/>
    <w:multiLevelType w:val="multilevel"/>
    <w:tmpl w:val="7E6212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846FFF"/>
    <w:multiLevelType w:val="multilevel"/>
    <w:tmpl w:val="D27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51451"/>
    <w:multiLevelType w:val="multilevel"/>
    <w:tmpl w:val="36D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26B82"/>
    <w:multiLevelType w:val="multilevel"/>
    <w:tmpl w:val="3AB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97DBC"/>
    <w:multiLevelType w:val="multilevel"/>
    <w:tmpl w:val="F5D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06E3C"/>
    <w:multiLevelType w:val="multilevel"/>
    <w:tmpl w:val="8AD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96990"/>
    <w:multiLevelType w:val="multilevel"/>
    <w:tmpl w:val="000C3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CB0FD2"/>
    <w:multiLevelType w:val="multilevel"/>
    <w:tmpl w:val="1EB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D2141"/>
    <w:multiLevelType w:val="multilevel"/>
    <w:tmpl w:val="F880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EE6399"/>
    <w:multiLevelType w:val="multilevel"/>
    <w:tmpl w:val="59B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F04D64"/>
    <w:multiLevelType w:val="multilevel"/>
    <w:tmpl w:val="6FB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A2837"/>
    <w:multiLevelType w:val="multilevel"/>
    <w:tmpl w:val="0E4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DF5E53"/>
    <w:multiLevelType w:val="multilevel"/>
    <w:tmpl w:val="E03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A5445"/>
    <w:multiLevelType w:val="multilevel"/>
    <w:tmpl w:val="210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738BF"/>
    <w:multiLevelType w:val="multilevel"/>
    <w:tmpl w:val="53D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514FD6"/>
    <w:multiLevelType w:val="multilevel"/>
    <w:tmpl w:val="1EA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077B3"/>
    <w:multiLevelType w:val="multilevel"/>
    <w:tmpl w:val="C15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B1A9B"/>
    <w:multiLevelType w:val="multilevel"/>
    <w:tmpl w:val="B47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A31AC"/>
    <w:multiLevelType w:val="multilevel"/>
    <w:tmpl w:val="AEC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9F20A3"/>
    <w:multiLevelType w:val="multilevel"/>
    <w:tmpl w:val="6B3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E7CB3"/>
    <w:multiLevelType w:val="multilevel"/>
    <w:tmpl w:val="834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E78AC"/>
    <w:multiLevelType w:val="multilevel"/>
    <w:tmpl w:val="656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B3725"/>
    <w:multiLevelType w:val="multilevel"/>
    <w:tmpl w:val="6E7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184D52"/>
    <w:multiLevelType w:val="multilevel"/>
    <w:tmpl w:val="0450B5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277B29"/>
    <w:multiLevelType w:val="multilevel"/>
    <w:tmpl w:val="68A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9161C5"/>
    <w:multiLevelType w:val="multilevel"/>
    <w:tmpl w:val="02D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A3953"/>
    <w:multiLevelType w:val="multilevel"/>
    <w:tmpl w:val="B11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890FF1"/>
    <w:multiLevelType w:val="multilevel"/>
    <w:tmpl w:val="8B082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721371">
    <w:abstractNumId w:val="20"/>
  </w:num>
  <w:num w:numId="2" w16cid:durableId="385879567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448664095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91837748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60163270">
    <w:abstractNumId w:val="57"/>
  </w:num>
  <w:num w:numId="6" w16cid:durableId="1060445224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814492686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06717361">
    <w:abstractNumId w:val="46"/>
  </w:num>
  <w:num w:numId="9" w16cid:durableId="102457012">
    <w:abstractNumId w:val="0"/>
  </w:num>
  <w:num w:numId="10" w16cid:durableId="204411617">
    <w:abstractNumId w:val="53"/>
  </w:num>
  <w:num w:numId="11" w16cid:durableId="156259452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99035818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98857578">
    <w:abstractNumId w:val="23"/>
  </w:num>
  <w:num w:numId="14" w16cid:durableId="68000770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81155597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12614855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18474820">
    <w:abstractNumId w:val="21"/>
  </w:num>
  <w:num w:numId="18" w16cid:durableId="1956062095">
    <w:abstractNumId w:val="27"/>
  </w:num>
  <w:num w:numId="19" w16cid:durableId="1211531101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2010135986">
    <w:abstractNumId w:val="37"/>
  </w:num>
  <w:num w:numId="21" w16cid:durableId="110003108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466049814">
    <w:abstractNumId w:val="26"/>
  </w:num>
  <w:num w:numId="23" w16cid:durableId="1907259961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373656003">
    <w:abstractNumId w:val="9"/>
  </w:num>
  <w:num w:numId="25" w16cid:durableId="33445857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327170139">
    <w:abstractNumId w:val="8"/>
  </w:num>
  <w:num w:numId="27" w16cid:durableId="1575818151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94987457">
    <w:abstractNumId w:val="48"/>
  </w:num>
  <w:num w:numId="29" w16cid:durableId="104225077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573849743">
    <w:abstractNumId w:val="7"/>
  </w:num>
  <w:num w:numId="31" w16cid:durableId="42756163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522204235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306053255">
    <w:abstractNumId w:val="42"/>
  </w:num>
  <w:num w:numId="34" w16cid:durableId="642198753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804010837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801073061">
    <w:abstractNumId w:val="60"/>
  </w:num>
  <w:num w:numId="37" w16cid:durableId="1821773712">
    <w:abstractNumId w:val="49"/>
  </w:num>
  <w:num w:numId="38" w16cid:durableId="2029868606">
    <w:abstractNumId w:val="33"/>
  </w:num>
  <w:num w:numId="39" w16cid:durableId="317927774">
    <w:abstractNumId w:val="38"/>
  </w:num>
  <w:num w:numId="40" w16cid:durableId="365762811">
    <w:abstractNumId w:val="22"/>
  </w:num>
  <w:num w:numId="41" w16cid:durableId="1544949219">
    <w:abstractNumId w:val="2"/>
  </w:num>
  <w:num w:numId="42" w16cid:durableId="428087175">
    <w:abstractNumId w:val="1"/>
  </w:num>
  <w:num w:numId="43" w16cid:durableId="127087506">
    <w:abstractNumId w:val="32"/>
  </w:num>
  <w:num w:numId="44" w16cid:durableId="1543708473">
    <w:abstractNumId w:val="17"/>
  </w:num>
  <w:num w:numId="45" w16cid:durableId="1739283170">
    <w:abstractNumId w:val="10"/>
  </w:num>
  <w:num w:numId="46" w16cid:durableId="1866941819">
    <w:abstractNumId w:val="36"/>
  </w:num>
  <w:num w:numId="47" w16cid:durableId="156696578">
    <w:abstractNumId w:val="39"/>
  </w:num>
  <w:num w:numId="48" w16cid:durableId="1430007517">
    <w:abstractNumId w:val="61"/>
  </w:num>
  <w:num w:numId="49" w16cid:durableId="443503611">
    <w:abstractNumId w:val="15"/>
  </w:num>
  <w:num w:numId="50" w16cid:durableId="1619408139">
    <w:abstractNumId w:val="13"/>
  </w:num>
  <w:num w:numId="51" w16cid:durableId="115032451">
    <w:abstractNumId w:val="11"/>
  </w:num>
  <w:num w:numId="52" w16cid:durableId="1331256011">
    <w:abstractNumId w:val="56"/>
  </w:num>
  <w:num w:numId="53" w16cid:durableId="780993994">
    <w:abstractNumId w:val="54"/>
  </w:num>
  <w:num w:numId="54" w16cid:durableId="1279528115">
    <w:abstractNumId w:val="34"/>
  </w:num>
  <w:num w:numId="55" w16cid:durableId="163625048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52709057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009331657">
    <w:abstractNumId w:val="62"/>
    <w:lvlOverride w:ilvl="0">
      <w:lvl w:ilvl="0">
        <w:numFmt w:val="decimal"/>
        <w:lvlText w:val="%1."/>
        <w:lvlJc w:val="left"/>
      </w:lvl>
    </w:lvlOverride>
  </w:num>
  <w:num w:numId="58" w16cid:durableId="965086374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866090428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549800565">
    <w:abstractNumId w:val="28"/>
    <w:lvlOverride w:ilvl="0">
      <w:lvl w:ilvl="0">
        <w:numFmt w:val="decimal"/>
        <w:lvlText w:val="%1."/>
        <w:lvlJc w:val="left"/>
      </w:lvl>
    </w:lvlOverride>
  </w:num>
  <w:num w:numId="61" w16cid:durableId="362947253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982929174">
    <w:abstractNumId w:val="35"/>
    <w:lvlOverride w:ilvl="0">
      <w:lvl w:ilvl="0">
        <w:numFmt w:val="decimal"/>
        <w:lvlText w:val="%1."/>
        <w:lvlJc w:val="left"/>
      </w:lvl>
    </w:lvlOverride>
  </w:num>
  <w:num w:numId="63" w16cid:durableId="99865865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549800427">
    <w:abstractNumId w:val="58"/>
    <w:lvlOverride w:ilvl="0">
      <w:lvl w:ilvl="0">
        <w:numFmt w:val="decimal"/>
        <w:lvlText w:val="%1."/>
        <w:lvlJc w:val="left"/>
      </w:lvl>
    </w:lvlOverride>
  </w:num>
  <w:num w:numId="65" w16cid:durableId="1445808280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963227499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53955952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 w16cid:durableId="158737718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" w16cid:durableId="1796290629">
    <w:abstractNumId w:val="43"/>
  </w:num>
  <w:num w:numId="70" w16cid:durableId="1242565718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2019769483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318069436">
    <w:abstractNumId w:val="41"/>
    <w:lvlOverride w:ilvl="0">
      <w:lvl w:ilvl="0">
        <w:numFmt w:val="decimal"/>
        <w:lvlText w:val="%1."/>
        <w:lvlJc w:val="left"/>
      </w:lvl>
    </w:lvlOverride>
  </w:num>
  <w:num w:numId="73" w16cid:durableId="1398237816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654334367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817257713">
    <w:abstractNumId w:val="6"/>
    <w:lvlOverride w:ilvl="0">
      <w:lvl w:ilvl="0">
        <w:numFmt w:val="decimal"/>
        <w:lvlText w:val="%1."/>
        <w:lvlJc w:val="left"/>
      </w:lvl>
    </w:lvlOverride>
  </w:num>
  <w:num w:numId="76" w16cid:durableId="371000366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569882087">
    <w:abstractNumId w:val="4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2E"/>
    <w:rsid w:val="007715B6"/>
    <w:rsid w:val="007B7C2E"/>
    <w:rsid w:val="00C4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687C6-6E76-4152-87EC-A3342677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Tingshuo Miao</dc:creator>
  <cp:keywords/>
  <dc:description/>
  <cp:lastModifiedBy>Tingshuo Miao</cp:lastModifiedBy>
  <cp:revision>3</cp:revision>
  <dcterms:created xsi:type="dcterms:W3CDTF">2026-04-14T01:21:00Z</dcterms:created>
  <dcterms:modified xsi:type="dcterms:W3CDTF">2026-04-14T01:22:00Z</dcterms:modified>
</cp:coreProperties>
</file>