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2026-05-25T16:24:07Z</dcterms:created>
  <dc:creator>MiaotongDoc</dc:creator>
  <dc:title>啊手动阀</dc:title>
</cp:coreProperties>
</file>