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88" w:rsidRPr="001A2888" w:rsidRDefault="001A2888" w:rsidP="001A28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1A2888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第5小节　色彩模式的选择 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那么，我们到底该如何选择适当的色彩模式呢？我们先来明确一下RGB与CMYK这两大色彩模式的区别：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1：RGB色彩模式是发光的，存在于屏幕等显示设备中。不存在于印刷品中。CMYK色彩模式是反光的，需要外界辅助光源才能被感知，它是印刷品唯一的色彩模式。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2：色彩数量上RGB色域的颜色数比CMYK多出许多。但两者各有部分色彩是互相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独立(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即不可转换)的。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3：RGB通道灰度图中偏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白表示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发光程度高；CMYK通道灰度图中偏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白表示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油墨含量低。反而反之。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特别注意第2条：两者各有部分色彩是互相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独立(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即不可转换)的。如下图中绿色大圆表示RGB色域，蓝色小圆表示CMYK色域。这一大一小表示RGB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的色域范围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(即色彩数量)要大于CMYK。而在转换色彩模式后，只有位于混合区的颜色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彩可以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被保留，位于RGB特有区及CMYK特有区的颜色将丢失。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885825"/>
            <wp:effectExtent l="19050" t="0" r="0" b="0"/>
            <wp:docPr id="1" name="图片 1" descr="http://99ut.com/images/library/ps_text_basic/ps1_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1_a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这意味着如果你用RGB模式去制作印刷用的图像，那么你所用的某些色彩也许是无法被打印出来的。一般来说，RGB中一些较为明亮的色彩无法被打印，如艳蓝色、亮绿色等。如果不作修改地直接印刷，印出来的颜色可能和原先有很大差异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同样以下是一幅在RGB模式下制作的图像，在转换为CMYK模式后的比较，如下2图：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ps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ps1_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5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可以看出，原先较为鲜亮的一些颜色都变得黯淡了，这就是因为CMYK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的色域要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小于RGB，因此在转换后有些颜色丢失了。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注意，此时再把CMYK模式转为RGB模式，丢失掉的颜色也找不回来了。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这好比原先是一个装满水的2升杯子，后来倒入了一个1.5升的杯子，流失了0.5升。即使以后再倒回2升的杯子，这杯子中装的实际只有1.5升。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因此，不要频繁地转换色彩模式。转换一次就相当于倒了一次杯子，可能有些水就流失了。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虽然理论上RGB与CMYK的互转都会损失一些颜色，不过从CMYK转RGB时损失的颜色较少，在视觉上有时很难看出区别。而从RGB转CMYK颜色将损失较多，视</w:t>
      </w:r>
      <w:r w:rsidRPr="001A2888">
        <w:rPr>
          <w:rFonts w:ascii="宋体" w:eastAsia="宋体" w:hAnsi="宋体" w:cs="宋体"/>
          <w:kern w:val="0"/>
          <w:sz w:val="24"/>
          <w:szCs w:val="24"/>
        </w:rPr>
        <w:lastRenderedPageBreak/>
        <w:t>觉大部分都可以明显分辨出来。因此习惯上也有CMYK转RGB时颜色无损的说法，其实这种说法的真正所指是：宁可CMYK转RGB，不可RGB转CMYK。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明白了以上道理，我们对如何选择图像的色彩模式就有了一个概念了：</w:t>
      </w:r>
    </w:p>
    <w:p w:rsidR="001A2888" w:rsidRPr="001A2888" w:rsidRDefault="001A2888" w:rsidP="001A28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如果图像只在电脑上显示，就用RGB模式，这样可以得到较广的色域。</w:t>
      </w:r>
    </w:p>
    <w:p w:rsidR="001A2888" w:rsidRPr="001A2888" w:rsidRDefault="001A2888" w:rsidP="001A28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如果图像需要打印或者印刷，就必须使用CMYK模式，才可确保印刷品颜色与设计时一致。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从此之后，每当我们要开始新图像制作的时候，首先就要确定好色彩模式。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目前我们偏重的是网页设计和制作，由于网页一般只是显示在屏幕上的，因此我们可以舒心地去使用RGB模式。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那么，RGB模式的图像能否直接打印呢？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可以的，你可以在Photoshop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中直接把一幅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RGB图像输出给打印机，系统会自动在中间转换色彩模式。</w:t>
      </w:r>
    </w:p>
    <w:p w:rsidR="001A2888" w:rsidRPr="001A2888" w:rsidRDefault="001A2888" w:rsidP="001A28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88">
        <w:rPr>
          <w:rFonts w:ascii="宋体" w:eastAsia="宋体" w:hAnsi="宋体" w:cs="宋体"/>
          <w:kern w:val="0"/>
          <w:sz w:val="24"/>
          <w:szCs w:val="24"/>
        </w:rPr>
        <w:t>但不建议这样做，因为前面提到过</w:t>
      </w:r>
      <w:proofErr w:type="gramStart"/>
      <w:r w:rsidRPr="001A2888">
        <w:rPr>
          <w:rFonts w:ascii="宋体" w:eastAsia="宋体" w:hAnsi="宋体" w:cs="宋体"/>
          <w:kern w:val="0"/>
          <w:sz w:val="24"/>
          <w:szCs w:val="24"/>
        </w:rPr>
        <w:t>的色域问题</w:t>
      </w:r>
      <w:proofErr w:type="gramEnd"/>
      <w:r w:rsidRPr="001A2888">
        <w:rPr>
          <w:rFonts w:ascii="宋体" w:eastAsia="宋体" w:hAnsi="宋体" w:cs="宋体"/>
          <w:kern w:val="0"/>
          <w:sz w:val="24"/>
          <w:szCs w:val="24"/>
        </w:rPr>
        <w:t>，可能打印出来的图像和设计中的颜色有偏差。</w:t>
      </w:r>
    </w:p>
    <w:p w:rsidR="00D82D1F" w:rsidRPr="001A2888" w:rsidRDefault="00D82D1F"/>
    <w:sectPr w:rsidR="00D82D1F" w:rsidRPr="001A2888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7F6E"/>
    <w:multiLevelType w:val="multilevel"/>
    <w:tmpl w:val="EFAC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888"/>
    <w:rsid w:val="001A2888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28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A28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A2888"/>
    <w:rPr>
      <w:b/>
      <w:bCs/>
    </w:rPr>
  </w:style>
  <w:style w:type="paragraph" w:styleId="a4">
    <w:name w:val="Normal (Web)"/>
    <w:basedOn w:val="a"/>
    <w:uiPriority w:val="99"/>
    <w:semiHidden/>
    <w:unhideWhenUsed/>
    <w:rsid w:val="001A2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A2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2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2022-04-06T01:39:00Z</dcterms:created>
  <dcterms:modified xsi:type="dcterms:W3CDTF">2022-04-06T01:39:00Z</dcterms:modified>
</cp:coreProperties>
</file>