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Pr="009C2F73" w:rsidRDefault="009C2F73" w:rsidP="009C2F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C2F73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第1章　第6小节　颜色的选取 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Photoshop中提供了三种选择任意色彩的方式：第一是使用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颜色调板</w:t>
      </w:r>
      <w:r w:rsidRPr="009C2F73">
        <w:rPr>
          <w:rFonts w:ascii="宋体" w:eastAsia="宋体" w:hAnsi="宋体" w:cs="宋体"/>
          <w:color w:val="0000FF"/>
          <w:kern w:val="0"/>
          <w:sz w:val="24"/>
          <w:szCs w:val="24"/>
        </w:rPr>
        <w:t>〖F6〗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，拉动滑块确定颜色。Photoshop中颜色分为前景色和背景色，如下图。位于左上的色块代表前景色，位于其右下方的色块代表背景色。通过点击可以在两者间切换选取颜色。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注意有时候会出现一个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23825"/>
            <wp:effectExtent l="19050" t="0" r="0" b="0"/>
            <wp:docPr id="1" name="图片 1" descr="http://99ut.com/images/library/ps_text_basic/P_Warning_Sm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Warning_Sm_N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标志，这是在警告该颜色不在CMYK色域，单击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23825"/>
            <wp:effectExtent l="19050" t="0" r="0" b="0"/>
            <wp:docPr id="2" name="图片 2" descr="http://99ut.com/images/library/ps_text_basic/P_Warning_Sm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Warning_Sm_N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右边的色块就会切换到离目前颜色最接近的CMYK可打印色。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3" name="图片 3" descr="http://99ut.com/images/library/ps_text_basic/ps1_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1_6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滑块分为灰度、RGB、HSB、CMYK、Lab、Web颜色，可点击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调板右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上角的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4" name="图片 4" descr="http://99ut.com/images/library/ps_text_basic/P_OSXFlyoutBtn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OSXFlyoutBtn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从弹出菜单中切换，其中一些模式我们将在以后介绍。如下各图所示。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390650"/>
            <wp:effectExtent l="19050" t="0" r="0" b="0"/>
            <wp:docPr id="5" name="图片 5" descr="http://99ut.com/images/library/ps_text_basic/ps1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s1_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6" name="图片 6" descr="http://99ut.com/images/library/ps_text_basic/ps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s1_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7" name="图片 7" descr="http://99ut.com/images/library/ps_text_basic/ps1_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s1_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8" name="图片 8" descr="http://99ut.com/images/library/ps_text_basic/ps1_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s1_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9" name="图片 9" descr="http://99ut.com/images/library/ps_text_basic/ps1_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s1_6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390650"/>
            <wp:effectExtent l="19050" t="0" r="0" b="0"/>
            <wp:docPr id="10" name="图片 10" descr="http://99ut.com/images/library/ps_text_basic/ps1_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s1_6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第二是使用滑块下方的色谱图，用鼠标直接在色谱图中点击即可选中颜色。也可以按住鼠标在色谱中拖动，松手确定颜色。选中颜色的同时，上方的滑块会跟着变换读数。色谱最右方是一个纯白和纯黑。色谱分为RGB、CMYK、灰度，顺序如下3图。可以明显感觉到RGB色谱比CMYK明亮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180975"/>
            <wp:effectExtent l="19050" t="0" r="0" b="0"/>
            <wp:docPr id="11" name="图片 11" descr="http://99ut.com/images/library/ps_text_basic/ps1_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s1_6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180975"/>
            <wp:effectExtent l="19050" t="0" r="0" b="0"/>
            <wp:docPr id="12" name="图片 12" descr="http://99ut.com/images/library/ps_text_basic/ps1_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s1_6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180975"/>
            <wp:effectExtent l="19050" t="0" r="0" b="0"/>
            <wp:docPr id="13" name="图片 13" descr="http://99ut.com/images/library/ps_text_basic/ps1_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s1_6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色谱中还有一种“当前颜色”，是指从已选颜色到纯白的过渡，效果类似灰度。一般用于制作印刷图像时选取淡印色。第三种方法是使用Photoshop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的拾色器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，方法是点击工具栏上的前景色或背景色色块(点击颜色调板上的也可)，如下左图。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就会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出现拾色器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。其中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23825"/>
            <wp:effectExtent l="19050" t="0" r="0" b="0"/>
            <wp:docPr id="14" name="图片 14" descr="http://99ut.com/images/library/ps_text_basic/P_Warning_Sm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Warning_Sm_N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标志的作用和小色块的用法与前面颜色调板中相同。在!标志下方还有一个小立方体标志，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以及拾色器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最底部的“只有Web颜色”和#后面的一组数字和字母，这将在以后介绍。如下右图。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" cy="571500"/>
            <wp:effectExtent l="19050" t="0" r="0" b="0"/>
            <wp:docPr id="15" name="图片 15" descr="http://99ut.com/images/library/ps_text_basic/ps1_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s1_6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3286125"/>
            <wp:effectExtent l="19050" t="0" r="9525" b="0"/>
            <wp:docPr id="16" name="图片 16" descr="http://99ut.com/images/library/ps_text_basic/ps1_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ps1_6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这个拾色器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功能强大，使用方法也很多，图示的是最通常的用法。左边那个大方框是鼠标色彩选取区，使用鼠标像在前面色谱中那样选色即可。也可以由右边直接填入数字。在大框右边那一竖条的是色谱，注意右边HSB方式的H目前被选择，那么现在这个色谱就是色相色谱。即：红色橙色黄色绿色青色蓝色紫色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除了H，S、B、R、G、B、L、a、b都可以作为色谱的标准，但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那些方式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较为难懂，目前不必去深究。只要知道H色相方式就够了。比如现在要选择一个深绿色，就先把色相移动到绿色那一段，然后在大框中移动鼠标到较深的区域即可完成。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纯白在大框最左上角，注意那个选色的小圈的心才是选中的颜色，因此要选择最左上角的那个点，小圈要移出大框四分之三才可以，如下左图。注意RGB的数值，均为255了说明就已经是纯白了。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色谱右上方有一个从中间一分为二的方框，里面是这次选择前后颜色的对比。比如下半部显示着刚才选中的青色。点击这个颜色就可以回到刚才的选择。同样，要在这里选取灰度必须在大框最左边的那一条竖线中，小圈只能看到一半，同时RGB值应相等。如下右图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7275" cy="3286125"/>
            <wp:effectExtent l="19050" t="0" r="9525" b="0"/>
            <wp:docPr id="17" name="图片 17" descr="http://99ut.com/images/library/ps_text_basic/ps1_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s1_6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3286125"/>
            <wp:effectExtent l="19050" t="0" r="9525" b="0"/>
            <wp:docPr id="18" name="图片 18" descr="http://99ut.com/images/library/ps_text_basic/ps1_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s1_7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除了使用Adobe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的拾色器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外，还可以通过改变预置选项切换到Windows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。方法是使用菜单</w:t>
      </w:r>
      <w:r w:rsidRPr="009C2F73">
        <w:rPr>
          <w:rFonts w:ascii="宋体" w:eastAsia="宋体" w:hAnsi="宋体" w:cs="宋体"/>
          <w:color w:val="0000FF"/>
          <w:kern w:val="0"/>
          <w:sz w:val="24"/>
          <w:szCs w:val="24"/>
        </w:rPr>
        <w:t>【编辑 预置 常规】</w:t>
      </w:r>
      <w:r w:rsidRPr="009C2F73">
        <w:rPr>
          <w:rFonts w:ascii="宋体" w:eastAsia="宋体" w:hAnsi="宋体" w:cs="宋体"/>
          <w:kern w:val="0"/>
          <w:sz w:val="24"/>
          <w:szCs w:val="24"/>
        </w:rPr>
        <w:t>快捷键</w:t>
      </w:r>
      <w:r w:rsidRPr="009C2F73">
        <w:rPr>
          <w:rFonts w:ascii="宋体" w:eastAsia="宋体" w:hAnsi="宋体" w:cs="宋体"/>
          <w:color w:val="0000FF"/>
          <w:kern w:val="0"/>
          <w:sz w:val="24"/>
          <w:szCs w:val="24"/>
        </w:rPr>
        <w:t>〖CTRL K〗</w:t>
      </w:r>
      <w:r w:rsidRPr="009C2F73">
        <w:rPr>
          <w:rFonts w:ascii="宋体" w:eastAsia="宋体" w:hAnsi="宋体" w:cs="宋体"/>
          <w:kern w:val="0"/>
          <w:sz w:val="24"/>
          <w:szCs w:val="24"/>
        </w:rPr>
        <w:t>打开预置。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更改拾色器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项目，如下左图。相比Adobe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，Windows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拾色器较为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粗糙，选色的精度也不高。如下右图。因此在大多数情况下我们都使用Adobe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来选取颜色。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52875" cy="1790700"/>
            <wp:effectExtent l="19050" t="0" r="9525" b="0"/>
            <wp:docPr id="19" name="图片 19" descr="http://99ut.com/images/library/ps_text_basic/ps1_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s1_a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886075"/>
            <wp:effectExtent l="19050" t="0" r="0" b="0"/>
            <wp:docPr id="20" name="图片 20" descr="http://99ut.com/images/library/ps_text_basic/ps1_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s1_a1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Illustrator提供了与Photoshop相同的选取任意颜色的方式，可以由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颜色调板直接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拉动滑块，也可以点击下方的色谱。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颜色调板下方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的滑块和色谱是一起变化的，当切换到RGB滑块的时候色谱也切换到RGB色谱。这点与Photoshop将两者分开来的做法不同。色谱的最左方那个带斜线的框子代表无色方式，这种方式我们将在以后学习。另外，Illustrator的颜色分为填充色和边界色，这与Photoshop的分法和概念完全不同。这将在以后介绍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需要强调的是，在Illustrator颜色调板中允许输入两位小数，这是Photoshop不具备的，因此Illustrator在取色精度上要高于Photoshop。如下各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图分别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为Illustrator不同方式的颜色调板。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19300" cy="1285875"/>
            <wp:effectExtent l="19050" t="0" r="0" b="0"/>
            <wp:docPr id="21" name="图片 21" descr="http://99ut.com/images/library/ps_text_basic/ps1_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s1_7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85875"/>
            <wp:effectExtent l="19050" t="0" r="0" b="0"/>
            <wp:docPr id="22" name="图片 22" descr="http://99ut.com/images/library/ps_text_basic/ps1_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s1_7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85875"/>
            <wp:effectExtent l="19050" t="0" r="0" b="0"/>
            <wp:docPr id="23" name="图片 23" descr="http://99ut.com/images/library/ps_text_basic/ps1_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ps1_7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85875"/>
            <wp:effectExtent l="19050" t="0" r="0" b="0"/>
            <wp:docPr id="24" name="图片 24" descr="http://99ut.com/images/library/ps_text_basic/ps1_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s1_7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F73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285875"/>
            <wp:effectExtent l="19050" t="0" r="0" b="0"/>
            <wp:docPr id="25" name="图片 25" descr="http://99ut.com/images/library/ps_text_basic/ps1_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ps1_7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Illustrator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的调板是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可以多级折叠的，如果调板中没有出现数值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的话，可以通过点击位于左上角的箭头标志来折叠或展开，如下图红色箭头处。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619125"/>
            <wp:effectExtent l="19050" t="0" r="0" b="0"/>
            <wp:docPr id="26" name="图片 26" descr="http://99ut.com/images/library/ps_text_basic/ps1_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ps1_76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与Photoshop相同的，Illustrator也提供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了拾色器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，也可以通过双击(Photoshop是单击)色块来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启用拾色器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，使用方法与Photoshop相似，如下图。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53025" cy="3467100"/>
            <wp:effectExtent l="19050" t="0" r="9525" b="0"/>
            <wp:docPr id="27" name="图片 27" descr="http://99ut.com/images/library/ps_text_basic/ps1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s1_77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相对于刚才两个制作图像的软件，</w:t>
      </w:r>
      <w:proofErr w:type="spellStart"/>
      <w:r w:rsidRPr="009C2F73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9C2F73">
        <w:rPr>
          <w:rFonts w:ascii="宋体" w:eastAsia="宋体" w:hAnsi="宋体" w:cs="宋体"/>
          <w:kern w:val="0"/>
          <w:sz w:val="24"/>
          <w:szCs w:val="24"/>
        </w:rPr>
        <w:t>虽然是网页制作软件，但在颜色的选取上也大同小异。同样具有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大型拾色器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。 其中还加入了Photoshop和Illustrator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没有的色谱。如下图。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3552825"/>
            <wp:effectExtent l="19050" t="0" r="9525" b="0"/>
            <wp:docPr id="28" name="图片 28" descr="http://99ut.com/images/library/ps_text_basic/ps1_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ps1_a18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颜色调板的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滑块分为：灰度、RGB、CMYK、HSB、HSV，如下各图。考虑到制作网页的实际需要，在颜色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调板最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下方一排的位置中记录着先前用过的一些色彩，只需点击即可再次使用。得益于Photoshop的概念，</w:t>
      </w:r>
      <w:proofErr w:type="spellStart"/>
      <w:r w:rsidRPr="009C2F73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的拾色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 xml:space="preserve"> 方式非常容易</w:t>
      </w:r>
      <w:r w:rsidRPr="009C2F73">
        <w:rPr>
          <w:rFonts w:ascii="宋体" w:eastAsia="宋体" w:hAnsi="宋体" w:cs="宋体"/>
          <w:kern w:val="0"/>
          <w:sz w:val="24"/>
          <w:szCs w:val="24"/>
        </w:rPr>
        <w:lastRenderedPageBreak/>
        <w:t>上手甚至更加方便。这也使得Photoshop使用者可以较容易地掌握它。其中最后一个HSV选取方式其实就是前面我们所看到的</w:t>
      </w:r>
      <w:proofErr w:type="gramStart"/>
      <w:r w:rsidRPr="009C2F73">
        <w:rPr>
          <w:rFonts w:ascii="宋体" w:eastAsia="宋体" w:hAnsi="宋体" w:cs="宋体"/>
          <w:kern w:val="0"/>
          <w:sz w:val="24"/>
          <w:szCs w:val="24"/>
        </w:rPr>
        <w:t>大型拾色器</w:t>
      </w:r>
      <w:proofErr w:type="gramEnd"/>
      <w:r w:rsidRPr="009C2F73">
        <w:rPr>
          <w:rFonts w:ascii="宋体" w:eastAsia="宋体" w:hAnsi="宋体" w:cs="宋体"/>
          <w:kern w:val="0"/>
          <w:sz w:val="24"/>
          <w:szCs w:val="24"/>
        </w:rPr>
        <w:t>的H取色方式，只不过这里小型化了，并且把色相色谱拼接成了环状。</w:t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029450" cy="3733800"/>
            <wp:effectExtent l="19050" t="0" r="0" b="0"/>
            <wp:docPr id="29" name="图片 29" descr="http://99ut.com/images/library/ps_text_basic/ps1_a17.jp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ps1_a17.jp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73" w:rsidRPr="009C2F73" w:rsidRDefault="009C2F73" w:rsidP="009C2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F73">
        <w:rPr>
          <w:rFonts w:ascii="宋体" w:eastAsia="宋体" w:hAnsi="宋体" w:cs="宋体"/>
          <w:kern w:val="0"/>
          <w:sz w:val="24"/>
          <w:szCs w:val="24"/>
        </w:rPr>
        <w:t>以上三个软件还有很多的间接颜色选取功能，有的甚至比起直接选取来得更加重要。这将在以后的内容中逐渐介绍。</w:t>
      </w:r>
    </w:p>
    <w:p w:rsidR="00D82D1F" w:rsidRPr="009C2F73" w:rsidRDefault="00D82D1F"/>
    <w:sectPr w:rsidR="00D82D1F" w:rsidRPr="009C2F73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F73"/>
    <w:rsid w:val="00590BAF"/>
    <w:rsid w:val="009C2F73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C2F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2F7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C2F73"/>
    <w:rPr>
      <w:b/>
      <w:bCs/>
    </w:rPr>
  </w:style>
  <w:style w:type="paragraph" w:styleId="a4">
    <w:name w:val="Normal (Web)"/>
    <w:basedOn w:val="a"/>
    <w:uiPriority w:val="99"/>
    <w:semiHidden/>
    <w:unhideWhenUsed/>
    <w:rsid w:val="009C2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C2F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C2F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hyperlink" Target="http://99ut.com/images/library/ps_text_basic/ps1_a17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2022-04-06T01:40:00Z</dcterms:created>
  <dcterms:modified xsi:type="dcterms:W3CDTF">2022-04-06T01:40:00Z</dcterms:modified>
</cp:coreProperties>
</file>