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150" w:rsidRPr="00E27150" w:rsidRDefault="00E27150" w:rsidP="00E2715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E27150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第12章　第3小节　锚点方向线 </w:t>
      </w:r>
    </w:p>
    <w:p w:rsidR="00E27150" w:rsidRPr="00E27150" w:rsidRDefault="00E27150" w:rsidP="00E271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150">
        <w:rPr>
          <w:rFonts w:ascii="宋体" w:eastAsia="宋体" w:hAnsi="宋体" w:cs="宋体"/>
          <w:kern w:val="0"/>
          <w:sz w:val="24"/>
          <w:szCs w:val="24"/>
        </w:rPr>
        <w:t>虽然我们已经学习过了很多知识，但是如果要我们画出一个S形来，却还是很困难。按照通常的思路，就是在图层中填充颜色，或者创建一个带S形状的蒙版。这两种方法其实是相同的，因为它们都需要借助创建选区来完成。当然，有的人可能会想到建立一个带着全黑蒙版的色彩填充层，然后使用画笔工具用白色在黑色蒙版中绘制出一个S形。理论上这样做是正确的，但画笔工具完全依赖手动的鼠标轨迹，而手动轨迹很难形成一个平滑的曲线。可以说到目前为止我们并无法绘制出平滑且准确的曲线。而这一点可以通过路径来实现。</w:t>
      </w:r>
    </w:p>
    <w:p w:rsidR="00E27150" w:rsidRPr="00E27150" w:rsidRDefault="00E27150" w:rsidP="00E271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150">
        <w:rPr>
          <w:rFonts w:ascii="宋体" w:eastAsia="宋体" w:hAnsi="宋体" w:cs="宋体"/>
          <w:kern w:val="0"/>
          <w:sz w:val="24"/>
          <w:szCs w:val="24"/>
        </w:rPr>
        <w:t>现在关闭之前的图像，再新建一个图像(400×300或任意尺寸)，切换到钢笔工具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3825" cy="171450"/>
            <wp:effectExtent l="19050" t="0" r="9525" b="0"/>
            <wp:docPr id="1" name="图片 1" descr="http://99ut.com/images/library/ps_text_basic/P_VectorDraw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P_VectorDraw_Lg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150">
        <w:rPr>
          <w:rFonts w:ascii="宋体" w:eastAsia="宋体" w:hAnsi="宋体" w:cs="宋体"/>
          <w:kern w:val="0"/>
          <w:sz w:val="24"/>
          <w:szCs w:val="24"/>
        </w:rPr>
        <w:t>〖P/SHIFT_P〗来绘制新路径，之前我们是在不同部位点击产生锚点，现在的操作有所不同。</w:t>
      </w:r>
    </w:p>
    <w:p w:rsidR="00E27150" w:rsidRPr="00E27150" w:rsidRDefault="00E27150" w:rsidP="00E271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1210"/>
      <w:r w:rsidRPr="00E2715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1210</w:t>
      </w:r>
      <w:bookmarkEnd w:id="0"/>
      <w:r w:rsidRPr="00E27150">
        <w:rPr>
          <w:rFonts w:ascii="宋体" w:eastAsia="宋体" w:hAnsi="宋体" w:cs="宋体"/>
          <w:kern w:val="0"/>
          <w:sz w:val="24"/>
          <w:szCs w:val="24"/>
        </w:rPr>
        <w:t>在起点按下鼠标并向右上方拖动些许，会看到一个锚点的产生以及两条以锚点为中心的射线随着鼠标拖动，在合适的地方松手，完成起点锚点的绘制。现在移动到第二个地方，同样按下鼠标拖放些许，方向大致为右下方，拖动时除了看到两条与之前相同的射线外，还能看见一条曲线在逐渐形成。松手后完成这个锚点的绘制。最后在终点的位置再按下鼠标拖动些许，方向为右上方，松手后完成。这样我们就得到一个由3个锚点产生的曲线路径，过程可参考下图。为了方便观看，我们在步骤之间使用了蓝色分隔线。并用红色数字表示将要绘制的锚点，用绿色数字表示已完成绘制的锚点。</w:t>
      </w:r>
    </w:p>
    <w:p w:rsidR="00E27150" w:rsidRPr="00E27150" w:rsidRDefault="00E27150" w:rsidP="00E271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38925" cy="914400"/>
            <wp:effectExtent l="19050" t="0" r="9525" b="0"/>
            <wp:docPr id="2" name="图片 2" descr="http://99ut.com/images/library/ps_text_basic/12c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12c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150" w:rsidRPr="00E27150" w:rsidRDefault="00E27150" w:rsidP="00E271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s1211"/>
      <w:r w:rsidRPr="00E2715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1211</w:t>
      </w:r>
      <w:bookmarkEnd w:id="1"/>
      <w:r w:rsidRPr="00E27150">
        <w:rPr>
          <w:rFonts w:ascii="宋体" w:eastAsia="宋体" w:hAnsi="宋体" w:cs="宋体"/>
          <w:kern w:val="0"/>
          <w:sz w:val="24"/>
          <w:szCs w:val="24"/>
        </w:rPr>
        <w:t>我们所看到的这些射线称之为方向线，它们决定着曲线的形态。现在大家一定对此感到一头雾水，这没有关系，它们其实很容易就可以理解。假设在城市中有AB两地，它们之间的道路分布及方向如下左图所示。现在有一个人从A地出发到B地，且不走最短的直线行程，那么：</w:t>
      </w:r>
    </w:p>
    <w:p w:rsidR="00E27150" w:rsidRPr="00E27150" w:rsidRDefault="00E27150" w:rsidP="00E271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150">
        <w:rPr>
          <w:rFonts w:ascii="宋体" w:eastAsia="宋体" w:hAnsi="宋体" w:cs="宋体"/>
          <w:kern w:val="0"/>
          <w:sz w:val="24"/>
          <w:szCs w:val="24"/>
        </w:rPr>
        <w:t>如果A地的人看到他是面向南方出发的，而B地的人看到他是面向北方进入的，综合两地的观察结果，这个人走的路线如下第2图所示。</w:t>
      </w:r>
    </w:p>
    <w:p w:rsidR="00E27150" w:rsidRPr="00E27150" w:rsidRDefault="00E27150" w:rsidP="00E271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150">
        <w:rPr>
          <w:rFonts w:ascii="宋体" w:eastAsia="宋体" w:hAnsi="宋体" w:cs="宋体"/>
          <w:kern w:val="0"/>
          <w:sz w:val="24"/>
          <w:szCs w:val="24"/>
        </w:rPr>
        <w:t>如果A地的人看到他是面向北方出发的，而B地的人看到他是面向南方进入的，这个人走的路线如下第3图所示。</w:t>
      </w:r>
    </w:p>
    <w:p w:rsidR="00E27150" w:rsidRPr="00E27150" w:rsidRDefault="00E27150" w:rsidP="00E271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150">
        <w:rPr>
          <w:rFonts w:ascii="宋体" w:eastAsia="宋体" w:hAnsi="宋体" w:cs="宋体"/>
          <w:kern w:val="0"/>
          <w:sz w:val="24"/>
          <w:szCs w:val="24"/>
        </w:rPr>
        <w:t>如果A地的人看到他是面向南方出发的，而B地的人看到他也是面向南方进入的，这个人走的路线就如下第4图所示。当然还有第4条路线。就是面向北方出发也面向北方进入，这里就不必再做图示了。</w:t>
      </w:r>
    </w:p>
    <w:p w:rsidR="00E27150" w:rsidRPr="00E27150" w:rsidRDefault="00E27150" w:rsidP="00E271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828800" cy="1257300"/>
            <wp:effectExtent l="19050" t="0" r="0" b="0"/>
            <wp:docPr id="3" name="图片 3" descr="http://99ut.com/images/library/ps_text_basic/12c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12c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150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28800" cy="1257300"/>
            <wp:effectExtent l="19050" t="0" r="0" b="0"/>
            <wp:docPr id="4" name="图片 4" descr="http://99ut.com/images/library/ps_text_basic/12c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12c0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150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28800" cy="1257300"/>
            <wp:effectExtent l="19050" t="0" r="0" b="0"/>
            <wp:docPr id="5" name="图片 5" descr="http://99ut.com/images/library/ps_text_basic/12c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12c0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150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28800" cy="1257300"/>
            <wp:effectExtent l="19050" t="0" r="0" b="0"/>
            <wp:docPr id="6" name="图片 6" descr="http://99ut.com/images/library/ps_text_basic/12c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12c0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150" w:rsidRPr="00E27150" w:rsidRDefault="00E27150" w:rsidP="00E271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s1212"/>
      <w:r w:rsidRPr="00E2715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1212</w:t>
      </w:r>
      <w:bookmarkEnd w:id="2"/>
      <w:r w:rsidRPr="00E27150">
        <w:rPr>
          <w:rFonts w:ascii="宋体" w:eastAsia="宋体" w:hAnsi="宋体" w:cs="宋体"/>
          <w:kern w:val="0"/>
          <w:sz w:val="24"/>
          <w:szCs w:val="24"/>
        </w:rPr>
        <w:t>现在使用路径选择工具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7" name="图片 7" descr="http://99ut.com/images/library/ps_text_basic/P_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P_Select_Lg_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150">
        <w:rPr>
          <w:rFonts w:ascii="宋体" w:eastAsia="宋体" w:hAnsi="宋体" w:cs="宋体"/>
          <w:kern w:val="0"/>
          <w:sz w:val="24"/>
          <w:szCs w:val="24"/>
        </w:rPr>
        <w:t>或直接选择工具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8" name="图片 8" descr="http://99ut.com/images/library/ps_text_basic/P_Anchor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P_AnchorSelect_Lg_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150">
        <w:rPr>
          <w:rFonts w:ascii="宋体" w:eastAsia="宋体" w:hAnsi="宋体" w:cs="宋体"/>
          <w:kern w:val="0"/>
          <w:sz w:val="24"/>
          <w:szCs w:val="24"/>
        </w:rPr>
        <w:t>在路径之外的位置点击一下，就会看到路径上的所有锚点都被隐藏了。如下左图。当然前提是要保证路径调板中工作路径还处于被选择状态。</w:t>
      </w:r>
    </w:p>
    <w:p w:rsidR="00E27150" w:rsidRPr="00E27150" w:rsidRDefault="00E27150" w:rsidP="00E271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" w:name="s1213"/>
      <w:r w:rsidRPr="00E2715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1213</w:t>
      </w:r>
      <w:bookmarkEnd w:id="3"/>
      <w:r w:rsidRPr="00E27150">
        <w:rPr>
          <w:rFonts w:ascii="宋体" w:eastAsia="宋体" w:hAnsi="宋体" w:cs="宋体"/>
          <w:kern w:val="0"/>
          <w:sz w:val="24"/>
          <w:szCs w:val="24"/>
        </w:rPr>
        <w:t>使用直接选择工具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9" name="图片 9" descr="http://99ut.com/images/library/ps_text_basic/P_Anchor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P_AnchorSelect_Lg_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150">
        <w:rPr>
          <w:rFonts w:ascii="宋体" w:eastAsia="宋体" w:hAnsi="宋体" w:cs="宋体"/>
          <w:kern w:val="0"/>
          <w:sz w:val="24"/>
          <w:szCs w:val="24"/>
        </w:rPr>
        <w:t>〖A/SHIFT_A〗在锚点12之间的片断点击一下，就会看到两条射线。如下右图。</w:t>
      </w:r>
    </w:p>
    <w:p w:rsidR="00E27150" w:rsidRPr="00E27150" w:rsidRDefault="00E27150" w:rsidP="00E271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47800" cy="514350"/>
            <wp:effectExtent l="19050" t="0" r="0" b="0"/>
            <wp:docPr id="10" name="图片 10" descr="http://99ut.com/images/library/ps_text_basic/12c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12c0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150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9250" cy="628650"/>
            <wp:effectExtent l="19050" t="0" r="0" b="0"/>
            <wp:docPr id="11" name="图片 11" descr="http://99ut.com/images/library/ps_text_basic/12c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12c03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150" w:rsidRPr="00E27150" w:rsidRDefault="00E27150" w:rsidP="00E271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150">
        <w:rPr>
          <w:rFonts w:ascii="宋体" w:eastAsia="宋体" w:hAnsi="宋体" w:cs="宋体"/>
          <w:kern w:val="0"/>
          <w:sz w:val="24"/>
          <w:szCs w:val="24"/>
        </w:rPr>
        <w:t>现在，我们就可以将上右图中的锚点1和锚点2理解为AB两地，从锚点1是“面向右上”出发，而进入锚点2时候是“面向右下”。这样综合起来判断，片断12就应该是一个盖形(上弧)，如下左图。使用直接选择工具点击片断23，也会看到从锚点2出发和到达锚点3的两条方向线，基于同样的判断，片断23就应该是一个碗形(下弧)。如下右图。</w:t>
      </w:r>
    </w:p>
    <w:p w:rsidR="00E27150" w:rsidRPr="00E27150" w:rsidRDefault="00E27150" w:rsidP="00E271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4" w:name="s1214"/>
      <w:r w:rsidRPr="00E2715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1214</w:t>
      </w:r>
      <w:bookmarkEnd w:id="4"/>
      <w:r w:rsidRPr="00E27150">
        <w:rPr>
          <w:rFonts w:ascii="宋体" w:eastAsia="宋体" w:hAnsi="宋体" w:cs="宋体"/>
          <w:kern w:val="0"/>
          <w:sz w:val="24"/>
          <w:szCs w:val="24"/>
        </w:rPr>
        <w:t>现在我们可以理解为：对于一个锚点而言，都有“来向”与“去向”两条方向线。“去向”方向线影响的是该锚点与下一个锚点间片断的弯曲度。而“来向”方向线则影响着该锚点与前一个锚点间片断的弯曲度。</w:t>
      </w:r>
    </w:p>
    <w:p w:rsidR="00E27150" w:rsidRPr="00E27150" w:rsidRDefault="00E27150" w:rsidP="00E271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150">
        <w:rPr>
          <w:rFonts w:ascii="宋体" w:eastAsia="宋体" w:hAnsi="宋体" w:cs="宋体"/>
          <w:kern w:val="0"/>
          <w:sz w:val="24"/>
          <w:szCs w:val="24"/>
        </w:rPr>
        <w:t>既然锚点决定片断，那么片断也可以反证锚点。如果将曲线片断作为圆弧对象来看，按照几何理论，方向线就应当是位于圆弧某一点位置上的切线。这个“某一点”正是锚点。</w:t>
      </w:r>
    </w:p>
    <w:p w:rsidR="00E27150" w:rsidRPr="00E27150" w:rsidRDefault="00E27150" w:rsidP="00E271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495425" cy="628650"/>
            <wp:effectExtent l="19050" t="0" r="9525" b="0"/>
            <wp:docPr id="12" name="图片 12" descr="http://99ut.com/images/library/ps_text_basic/12c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99ut.com/images/library/ps_text_basic/12c0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150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4000" cy="647700"/>
            <wp:effectExtent l="19050" t="0" r="0" b="0"/>
            <wp:docPr id="13" name="图片 13" descr="http://99ut.com/images/library/ps_text_basic/12c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99ut.com/images/library/ps_text_basic/12c0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150" w:rsidRPr="00E27150" w:rsidRDefault="00E27150" w:rsidP="00E271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5" w:name="s1215"/>
      <w:r w:rsidRPr="00E2715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1215</w:t>
      </w:r>
      <w:bookmarkEnd w:id="5"/>
      <w:r w:rsidRPr="00E27150">
        <w:rPr>
          <w:rFonts w:ascii="宋体" w:eastAsia="宋体" w:hAnsi="宋体" w:cs="宋体"/>
          <w:kern w:val="0"/>
          <w:sz w:val="24"/>
          <w:szCs w:val="24"/>
        </w:rPr>
        <w:t>现在我们尝试更改锚点2的“去向”方向线，来看看会有怎样的变化。先使用直接选择工具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14" name="图片 14" descr="http://99ut.com/images/library/ps_text_basic/P_Anchor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99ut.com/images/library/ps_text_basic/P_AnchorSelect_Lg_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150">
        <w:rPr>
          <w:rFonts w:ascii="宋体" w:eastAsia="宋体" w:hAnsi="宋体" w:cs="宋体"/>
          <w:kern w:val="0"/>
          <w:sz w:val="24"/>
          <w:szCs w:val="24"/>
        </w:rPr>
        <w:t>选择片断23，再切换到转换点工具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4775" cy="142875"/>
            <wp:effectExtent l="19050" t="0" r="9525" b="0"/>
            <wp:docPr id="15" name="图片 15" descr="http://99ut.com/images/library/ps_text_basic/P_ConvertAnchor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99ut.com/images/library/ps_text_basic/P_ConvertAnchor_Lg_N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150">
        <w:rPr>
          <w:rFonts w:ascii="宋体" w:eastAsia="宋体" w:hAnsi="宋体" w:cs="宋体"/>
          <w:kern w:val="0"/>
          <w:sz w:val="24"/>
          <w:szCs w:val="24"/>
        </w:rPr>
        <w:t>〖P/SHIFT_P〗，在方向线末端的圆点上按住并往左拖动些许位置，看到片断23的弯曲度发生了变化，效果如下左图。这实质上是修改了方向线的角度，造成了片断弯曲度的变化。</w:t>
      </w:r>
    </w:p>
    <w:p w:rsidR="00E27150" w:rsidRPr="00E27150" w:rsidRDefault="00E27150" w:rsidP="00E271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150">
        <w:rPr>
          <w:rFonts w:ascii="宋体" w:eastAsia="宋体" w:hAnsi="宋体" w:cs="宋体"/>
          <w:kern w:val="0"/>
          <w:sz w:val="24"/>
          <w:szCs w:val="24"/>
        </w:rPr>
        <w:t>也可以不改变角度，在现有角度的方向上拖动，将方向线伸长或者缩短，也会造成片断弯曲度变化。如下右图。</w:t>
      </w:r>
    </w:p>
    <w:p w:rsidR="00E27150" w:rsidRPr="00E27150" w:rsidRDefault="00E27150" w:rsidP="00E271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48075" cy="752475"/>
            <wp:effectExtent l="19050" t="0" r="9525" b="0"/>
            <wp:docPr id="16" name="图片 16" descr="http://99ut.com/images/library/ps_text_basic/12c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99ut.com/images/library/ps_text_basic/12c10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150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48075" cy="752475"/>
            <wp:effectExtent l="19050" t="0" r="9525" b="0"/>
            <wp:docPr id="17" name="图片 17" descr="http://99ut.com/images/library/ps_text_basic/12c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99ut.com/images/library/ps_text_basic/12c11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150" w:rsidRPr="00E27150" w:rsidRDefault="00E27150" w:rsidP="00E271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6" w:name="s1216"/>
      <w:r w:rsidRPr="00E2715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1216</w:t>
      </w:r>
      <w:bookmarkEnd w:id="6"/>
      <w:r w:rsidRPr="00E27150">
        <w:rPr>
          <w:rFonts w:ascii="宋体" w:eastAsia="宋体" w:hAnsi="宋体" w:cs="宋体"/>
          <w:kern w:val="0"/>
          <w:sz w:val="24"/>
          <w:szCs w:val="24"/>
        </w:rPr>
        <w:t>对于修改方向线长度所造成的影响，我们可以这样来理解：锚点间的片断是一根有弹性的橡皮筋，方向线长一些就好比往某个方向上拉动的力量大一些，这样橡皮筋就会在这个方向上多弯曲一些。反过来如果方向线较短则表示拉动的力量较小，而橡皮筋则较少向这个方向弯曲。</w:t>
      </w:r>
    </w:p>
    <w:p w:rsidR="00E27150" w:rsidRPr="00E27150" w:rsidRDefault="00E27150" w:rsidP="00E271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150">
        <w:rPr>
          <w:rFonts w:ascii="宋体" w:eastAsia="宋体" w:hAnsi="宋体" w:cs="宋体"/>
          <w:kern w:val="0"/>
          <w:sz w:val="24"/>
          <w:szCs w:val="24"/>
        </w:rPr>
        <w:t>如果将方向线看待为X轴，曲线的相离程度为Y轴，则两者对比应如下图所示。不难看出，在同样大的两个矩形区域右端(代表X轴方向上经过同样的距离)，曲线在Y轴上的高度有明显的不同。方向线较长，则曲线贴近方向线的距离也就越远。</w:t>
      </w:r>
    </w:p>
    <w:p w:rsidR="00E27150" w:rsidRPr="00E27150" w:rsidRDefault="00E27150" w:rsidP="00E271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24150" cy="628650"/>
            <wp:effectExtent l="19050" t="0" r="0" b="0"/>
            <wp:docPr id="18" name="图片 18" descr="http://99ut.com/images/library/ps_text_basic/12c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99ut.com/images/library/ps_text_basic/12c12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150" w:rsidRPr="00E27150" w:rsidRDefault="00E27150" w:rsidP="00E271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150">
        <w:rPr>
          <w:rFonts w:ascii="宋体" w:eastAsia="宋体" w:hAnsi="宋体" w:cs="宋体"/>
          <w:kern w:val="0"/>
          <w:sz w:val="24"/>
          <w:szCs w:val="24"/>
        </w:rPr>
        <w:t>方向线非常非常重要，它是路径的灵魂所在。因此我们在这一小节所安排的内容并不多，给大家足够的时间来消化所学的知识，请务必透彻理解。在这里我们来总结一下目前所学的知识。</w:t>
      </w:r>
    </w:p>
    <w:p w:rsidR="00E27150" w:rsidRPr="00E27150" w:rsidRDefault="00E27150" w:rsidP="00E271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150">
        <w:rPr>
          <w:rFonts w:ascii="宋体" w:eastAsia="宋体" w:hAnsi="宋体" w:cs="宋体"/>
          <w:kern w:val="0"/>
          <w:sz w:val="24"/>
          <w:szCs w:val="24"/>
        </w:rPr>
        <w:t>首先，可以从路径形态上将锚点分为直线型和曲线型两种。那么：</w:t>
      </w:r>
    </w:p>
    <w:p w:rsidR="00E27150" w:rsidRPr="00E27150" w:rsidRDefault="00E27150" w:rsidP="00E271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150">
        <w:rPr>
          <w:rFonts w:ascii="宋体" w:eastAsia="宋体" w:hAnsi="宋体" w:cs="宋体"/>
          <w:kern w:val="0"/>
          <w:sz w:val="24"/>
          <w:szCs w:val="24"/>
        </w:rPr>
        <w:lastRenderedPageBreak/>
        <w:t>直线型锚点没有独立的方向线，或者说直线型锚点的方向线与路径走向是一致的。所以一般我们说起方向线，就是指曲线锚点。</w:t>
      </w:r>
    </w:p>
    <w:p w:rsidR="00E27150" w:rsidRPr="00E27150" w:rsidRDefault="00E27150" w:rsidP="00E2715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150">
        <w:rPr>
          <w:rFonts w:ascii="宋体" w:eastAsia="宋体" w:hAnsi="宋体" w:cs="宋体"/>
          <w:kern w:val="0"/>
          <w:sz w:val="24"/>
          <w:szCs w:val="24"/>
        </w:rPr>
        <w:t>曲线型锚点由两个方向线，它们控制着曲线的弯曲程度，改变方向线的角度和长度会影响曲线的弯曲度。这两条方向线一个控制着“来向”曲线形态，另一个控制“去向”曲线形态。</w:t>
      </w:r>
    </w:p>
    <w:p w:rsidR="00D82D1F" w:rsidRPr="00E27150" w:rsidRDefault="00D82D1F"/>
    <w:sectPr w:rsidR="00D82D1F" w:rsidRPr="00E27150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7150"/>
    <w:rsid w:val="00590BAF"/>
    <w:rsid w:val="00D82D1F"/>
    <w:rsid w:val="00E27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2715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2715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E27150"/>
    <w:rPr>
      <w:b/>
      <w:bCs/>
    </w:rPr>
  </w:style>
  <w:style w:type="paragraph" w:styleId="a4">
    <w:name w:val="Normal (Web)"/>
    <w:basedOn w:val="a"/>
    <w:uiPriority w:val="99"/>
    <w:semiHidden/>
    <w:unhideWhenUsed/>
    <w:rsid w:val="00E271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2715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271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3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315</Words>
  <Characters>1802</Characters>
  <Application>Microsoft Office Word</Application>
  <DocSecurity>0</DocSecurity>
  <Lines>15</Lines>
  <Paragraphs>4</Paragraphs>
  <ScaleCrop>false</ScaleCrop>
  <Company>Microsoft</Company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2022-04-06T02:09:00Z</dcterms:created>
  <dcterms:modified xsi:type="dcterms:W3CDTF">2022-04-06T02:09:00Z</dcterms:modified>
</cp:coreProperties>
</file>