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3F1" w:rsidRPr="00ED53F1" w:rsidRDefault="00ED53F1" w:rsidP="00ED53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D53F1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第5小节　绘制曲线 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我们已经说过，绘制路径其实根本就在于锚点，锚点的位置和方向线决定了片断(即锚点之间的线段)的形态，许多个片断相连就组成了我们所看到的曲线。所以判断锚点的位置就显得很重要，而判断锚点位置的方法，其实也就是分析出C形和S形片断曲线的所在。如下左图，不难看出，1号是C形，2号和3号是S形。根据我们所掌握的知识，它们都是由两个锚点所组成的。锚点的位置就是每条曲线的起点和终点。因此它们的绘制效果应该如下右图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" name="图片 1" descr="http://99ut.com/images/library/ps_text_basic/12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12d0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428875"/>
            <wp:effectExtent l="19050" t="0" r="0" b="0"/>
            <wp:docPr id="2" name="图片 2" descr="http://99ut.com/images/library/ps_text_basic/12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2d0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我们已经明白这些理论上的内容，那如何能够绘制出所想要的曲线呢？这里大家要明白的是，如果是凭空来绘制曲线，比如画一条眉毛或一只眼睛，这需要有绘画方面的美术知识。鉴于大多数人都不具备这样的能力，我们就通过临摹现成的图像来学习。也就是我们在一个已经成型的图案中，用曲线去勾勒它的轮廓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其实无论是否具备美术知识，操作的方法都是一样的，区别只在于那些有美术基础知识的人，可以凭空想象出眉毛或眼睛的曲线应该是怎样的形态，而不具备的人需要通过观察现成的图像才能感知。即使并不具备美术知识的读者，也不要灰心，如果你能每天临摹10只眼睛，不用多久你也能拥有凭空绘制眼睛的能力，</w:t>
      </w:r>
      <w:r w:rsidRPr="00ED53F1">
        <w:rPr>
          <w:rFonts w:ascii="宋体" w:eastAsia="宋体" w:hAnsi="宋体" w:cs="宋体"/>
          <w:kern w:val="0"/>
          <w:sz w:val="24"/>
          <w:szCs w:val="24"/>
        </w:rPr>
        <w:lastRenderedPageBreak/>
        <w:t>因为大脑在重复思维中逐渐固化了那样的曲线形态。不断练习是掌握Photoshop的必经之路，再详细的教程，再优秀的老师也不能取代这个阶段。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在实际操作中，锚点的位置通常是比较容易确定的，难点主要在于锚点方向线的控制上。方向线有两个控制因素，一是角度，二是长度。角度相对来说简单些，就是锚点处的曲线切线，并且要朝向下一锚点的方向就可以了。而长度则影响着曲线与方向线的相离程度，如果曲线的跨度很大(圆弧距离长)，则方向线应长些，反之则短些。这样分析起来，好像没有一个是难点了。OK,Let'sgo!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首先在1号曲线的左端起点(起点并不一定左边，只是大家都习惯从左往右而已)，按下鼠标并拖动方向线，这个方向线的角度就应该如下左图中的黑色线条，而两条红色线条是错误的角度，上面一条相离圆弧太远，下面一条则与圆弧相割。同样是错误，但情节有轻重。在这两者中，上面一条红线还不会造成太大的误差，可以通过下一个锚点的方向线来补偿一些。而位于下面的红线所造成的误差则很难弥补。因此，如果说一定要错的话，宁相离勿相割。当然画出正确的方向线才是努力的方向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大家已经在操作中得知，鼠标在按下并拖动之后将出现两条长度相同的方向线，成180度夹角，跟随鼠标(光标为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123825"/>
            <wp:effectExtent l="19050" t="0" r="0" b="0"/>
            <wp:docPr id="3" name="图片 3" descr="http://99ut.com/images/library/ps_text_basic/ps_cur_mov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s_cur_mov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)的都是“去向”方向线。那么以下右图来说，对于起点(锚点1)而言，我们拖动的方向就是通往锚点2的方向线。在锚点2处拖动的时候，拖动的方向也还是通往下一锚点的方向线。但是对于这两个锚点之间的片断而言，在锚点2处对其形态产生影响的，应该是与鼠标拖动方向相反的“来向”方向线，如下右图中的绿色箭头。因此在绘制时要注意观察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按照这个思路和方法，就可以完成3条独立曲线的绘制。大家可以按照教程所提供的图像，也可以自己寻找其他图像临摹。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47875" cy="1304925"/>
            <wp:effectExtent l="19050" t="0" r="9525" b="0"/>
            <wp:docPr id="4" name="图片 4" descr="http://99ut.com/images/library/ps_text_basic/12d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2d0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1152525"/>
            <wp:effectExtent l="19050" t="0" r="0" b="0"/>
            <wp:docPr id="5" name="图片 5" descr="http://99ut.com/images/library/ps_text_basic/12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2d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现在为止我们都只是绘制简单的两点曲线，即起点和终点。但在实际应用中所需要绘制的路径，并不可能都这样单一，大多数都是“蜿蜒曲折”的。我们现在就来学习能够应用于实际应用的绘制方法。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lastRenderedPageBreak/>
        <w:t>再新建一个图像，准备绘制一个如下左图m形状的路径。它应该是由两个C形曲线构成，锚点和方向线应该如下中图所示，注意中间那个锚点的方向线夹角很特殊，并不是像以往我们所看到的那样成180度。但大家仔细想一下就能理解，中间这个锚点的方向线必须要是这样的夹角，才能形成m形。如果无法理解，请回到本课有关锚点方向线的小节巩固相关知识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虽然我们明白了道理，但是在绘制过程中，中间那个锚点的方向线却无法形成特定的夹角。我们绘制的实际过程应该如下右图所示，首先在锚点1处沿着红色箭头拖动出方向线，然后在锚点2处沿着绿色箭头拖动方向线，这样位于锚点1与锚点2之间的片断就是我们需要的形状了。至此没有问题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当我们在锚点3处沿着蓝色箭头拖动方向线的时候，却发现锚点23之间的片断形态并不是我们所需要的C形，而是成了一个S形。此时我们就需要修改锚点2的方向线来达到目的。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33475" cy="657225"/>
            <wp:effectExtent l="19050" t="0" r="9525" b="0"/>
            <wp:docPr id="6" name="图片 6" descr="http://99ut.com/images/library/ps_text_basic/12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2d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1100" cy="876300"/>
            <wp:effectExtent l="19050" t="0" r="0" b="0"/>
            <wp:docPr id="7" name="图片 7" descr="http://99ut.com/images/library/ps_text_basic/12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2d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52550" cy="971550"/>
            <wp:effectExtent l="19050" t="0" r="0" b="0"/>
            <wp:docPr id="8" name="图片 8" descr="http://99ut.com/images/library/ps_text_basic/12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2d1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221"/>
      <w:r w:rsidRPr="00ED53F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1221</w:t>
      </w:r>
      <w:bookmarkEnd w:id="0"/>
      <w:r w:rsidRPr="00ED53F1">
        <w:rPr>
          <w:rFonts w:ascii="宋体" w:eastAsia="宋体" w:hAnsi="宋体" w:cs="宋体"/>
          <w:kern w:val="0"/>
          <w:sz w:val="24"/>
          <w:szCs w:val="24"/>
        </w:rPr>
        <w:t>修改锚点方向线的方法并不复杂，但首先必须选择锚点，我们在介绍直线型路径的时候就已经学习过了，用直接选择工具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9" name="图片 9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〖A/SHIFT_A〗在锚点上单击即可选择。不过由于曲线形路径有时候很难判断锚点的所在，可以先在片断上单击一下，就会看到路径中所有锚点的位置，这样就可以比较准确地选择了。被选择的锚点以实心小方块显示，未选择的锚点以空心小方块显示。可以参照本课第二小节中操作速查1205的方法选择多个锚点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当在锚点上单击之后，该锚点的两条方向线就会同时显示出来。此时选择转换点工具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10" name="图片 10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，在需要修改的方向线末端圆点(这个圆点也称作手柄)处拖动，即可修改方向线的角度和长度，如下左图。也可以使用直接选择工具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1" name="图片 11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，在手柄处按住ALT键不放，拖动方向线。如下中图。如果没有按住或中途松开了ALT键，就会造成如下右图的错误。另外，在拖动手柄的过程中如果按住SHIFT键，可以锁定方向线为45度角的整数倍，即0、45、90等角度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90850" cy="876300"/>
            <wp:effectExtent l="19050" t="0" r="0" b="0"/>
            <wp:docPr id="12" name="图片 12" descr="http://99ut.com/images/library/ps_text_basic/12d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2d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0850" cy="1152525"/>
            <wp:effectExtent l="19050" t="0" r="0" b="0"/>
            <wp:docPr id="13" name="图片 13" descr="http://99ut.com/images/library/ps_text_basic/12d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2d1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0850" cy="1152525"/>
            <wp:effectExtent l="19050" t="0" r="0" b="0"/>
            <wp:docPr id="14" name="图片 14" descr="http://99ut.com/images/library/ps_text_basic/12d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12d1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以上操作中需要注意的是，如果是通过拖拉方式选择的多个锚点，那么这些锚点的方向线可能都不显示，这时必须在一个锚点上单击以显示出该锚点的方向线。也可以逐个单击所选的锚点，这样它们的方向线都会显示出来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另外，如果用直接选择工具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5" name="图片 15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在初始的180度夹角的方向线手柄上拖动，无论拖动哪个手柄，都会同时改变两条方向线，就如同上右图所展示的那样。切记一定要按住ALT不放才可以移动单个手柄。但对于已经不是180度初始夹角的水平线而言，就不必按住ALT键了，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6" name="图片 16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可以直接单独拖动其中一个手柄。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在路径的绘制过程中，如果没有掌握操作的技巧，可能就要频繁地切换工具才能完成操作，这不仅降低了效率，也令旁人觉得你手忙脚乱不够专业。因此务必要牢记我们在这里所教授的绘制技巧，并多加练习。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现在我们可以归纳出的技巧是：从理论上来说，选择锚点和修改锚点方向线，应该分别使用不同的工具。但我们可以在使用直接选择工具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7" name="图片 17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完成锚点的选择(显示出方向线)后，按住ALT键(方向线为初始的水平夹角时)或直接(方向线非初始水平夹角时)去拖动手柄，完成方向线的修改。这样就免去了切换到转换点工具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18" name="图片 18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的麻烦。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现在我们所学习的方法，是在完成锚点的绘制后，再修改锚点以完成操作。这虽然可以达到目的，但当所要绘制的路径上有许多锚点的时候，这些不正确的方向线会使画面显得凌乱，也会影响我们的判断。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222"/>
      <w:r w:rsidRPr="00ED53F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1222</w:t>
      </w:r>
      <w:bookmarkEnd w:id="1"/>
      <w:r w:rsidRPr="00ED53F1">
        <w:rPr>
          <w:rFonts w:ascii="宋体" w:eastAsia="宋体" w:hAnsi="宋体" w:cs="宋体"/>
          <w:kern w:val="0"/>
          <w:sz w:val="24"/>
          <w:szCs w:val="24"/>
        </w:rPr>
        <w:t>那么，现在我们来学习在绘制锚点后直接修改方向线，过程如下图所示。前面两步并没有什么不同，关键是第三步，在绘制完第二个锚点的方向线之后不要松开鼠标，按住ALT键，此时光标会变为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19" name="图片 19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，现在可以在手柄上按下鼠标拖动(可同时按住SHIFT键锁定角度)，完成修改后松开鼠标再松开相应的快捷键，在下一个锚点的位置继续绘制。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这种绘制方法的关键在于：在使用钢笔工具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71450"/>
            <wp:effectExtent l="19050" t="0" r="9525" b="0"/>
            <wp:docPr id="20" name="图片 20" descr="http://99ut.com/images/library/ps_text_basic/P_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P_VectorDraw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绘制的过程中，按住ALT键可临时切换到转换点工具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21" name="图片 21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。然后利用转换点工具去修改方向线。这样就免去了通过工具栏切换的麻烦。另外，按住CTRL键可临时切换到直接选择工具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2" name="图片 22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，可用来选择锚点，也可以用来修改方向线，方法如前。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3150" cy="1743075"/>
            <wp:effectExtent l="19050" t="0" r="0" b="0"/>
            <wp:docPr id="23" name="图片 23" descr="http://99ut.com/images/library/ps_text_basic/12d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12d1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1223"/>
      <w:r w:rsidRPr="00ED53F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1223</w:t>
      </w:r>
      <w:bookmarkEnd w:id="2"/>
      <w:r w:rsidRPr="00ED53F1">
        <w:rPr>
          <w:rFonts w:ascii="宋体" w:eastAsia="宋体" w:hAnsi="宋体" w:cs="宋体"/>
          <w:kern w:val="0"/>
          <w:sz w:val="24"/>
          <w:szCs w:val="24"/>
        </w:rPr>
        <w:t>除了之前归纳过的有关修改锚点的技巧之外，现在又多了一个绘制锚点并实时修改的技巧。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前者偏重于后期修改，称为后期技巧。以直接选择工具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4" name="图片 24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为对象。正常情况下是选择(一个或多个)锚点、移动(一个或多个)锚点、以及改变锚点方向线。当锚点的两条方向线成初始的水平夹角，而只想修改其中一条的时候，可按住ALT键拖动手柄。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后者偏重于实时修改，称为实时技巧。以钢笔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71450"/>
            <wp:effectExtent l="19050" t="0" r="9525" b="0"/>
            <wp:docPr id="25" name="图片 25" descr="http://99ut.com/images/library/ps_text_basic/P_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P_VectorDraw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为对象，正常情况下是绘制锚点及其方向线。绘制过程中按住ALT将切换到转换点工具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26" name="图片 26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，可更改目前锚点的单独方向线。按住CTRL键将切换到直接选择工具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7" name="图片 27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，可选择及移动(一个或多个)锚点。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在实际应用中，应该多通过“实时技巧”去绘制曲线。而对于一些较难控制的锚点，再在后期通过“后期技巧”进行修改。如果说绘制路径是一门武功的话，那么这两个技巧就相当于口诀心经。必须熟练掌握。如果掌握了这两个技巧，那么就几乎掌握了路径的全部奥秘，并可完整移植应用到Illustrator之中。这个m形曲线尽管简单，但却可以用来练习这两个技巧，因此要多加练习力求熟练掌握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1224"/>
      <w:r w:rsidRPr="00ED53F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1224</w:t>
      </w:r>
      <w:bookmarkEnd w:id="3"/>
      <w:r w:rsidRPr="00ED53F1">
        <w:rPr>
          <w:rFonts w:ascii="宋体" w:eastAsia="宋体" w:hAnsi="宋体" w:cs="宋体"/>
          <w:kern w:val="0"/>
          <w:sz w:val="24"/>
          <w:szCs w:val="24"/>
        </w:rPr>
        <w:t>在修改锚点方向线的时候，之前无论使用直接选择工具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8" name="图片 28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还是转换点工具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29" name="图片 29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，都是针对锚点的方向线进行修改，这样每次只能修改一条方向线。除此之外，我们还可以直接对片断做出修改。方法是使用直接选择工具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0" name="图片 30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，然后在片断上拖动。如下左图。可以看出，拖动片断的时候，与之有关的前后两个锚点的方向线也随之发生改变，但无论往什么方向拖动，仅局限于长度的改变，角度是不会改变的。要改变方向线的角度，必须使用之前所学习的方法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这个方法可以直接对片断做出修改，应该属于“后期技巧”的一种，但因为其不能改变方向线角度，且改动幅度较大不易控制，所以使用的机会较少。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86075" cy="962025"/>
            <wp:effectExtent l="19050" t="0" r="9525" b="0"/>
            <wp:docPr id="31" name="图片 31" descr="http://99ut.com/images/library/ps_text_basic/12d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12d1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1225"/>
      <w:r w:rsidRPr="00ED53F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1225</w:t>
      </w:r>
      <w:bookmarkEnd w:id="4"/>
      <w:r w:rsidRPr="00ED53F1">
        <w:rPr>
          <w:rFonts w:ascii="宋体" w:eastAsia="宋体" w:hAnsi="宋体" w:cs="宋体"/>
          <w:kern w:val="0"/>
          <w:sz w:val="24"/>
          <w:szCs w:val="24"/>
        </w:rPr>
        <w:t>现在我们来学习如何绘制一个封闭路径，它在绘制过程中并无特别之处，只是将终点锚点与起点锚点重合在一起，形成头尾相接的封闭形。需要搞清楚的一个概念是，这里所说的“终点锚点与起点锚点重合”，是指一个锚点，而不是两个锚点。如下左图所示，我们一次绘制出锚点1、2、3，然后将鼠标移动到起点锚点上，注意光标变为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32" name="图片 32" descr="http://99ut.com/images/library/ps_text_basic/pen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pen_end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，然后按下鼠标，终点与起点即重合为一个锚点，同时绘制结束。这样锚点1就即是起点又是终点。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也可以绘制曲线形的封闭路径，方法也相同，如下右图。需要注意的是，以前我们说过起点锚点只有“去向”方向线，而终点锚点只有“来向”方向线。但是当我们绘制封闭路径的时候，起点与终点和二为一，于是锚点就重新具备了两条方向线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t>需要注意的是，按下鼠标闭合路径的同时，可以拖动改变两条方向线的角度，如果先按住ALT键再按下鼠标，则可以只对一条方向线作出修改。但对于起点时候的方向线，只能改变角度不能改变长度。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8475" cy="781050"/>
            <wp:effectExtent l="19050" t="0" r="9525" b="0"/>
            <wp:docPr id="33" name="图片 33" descr="http://99ut.com/images/library/ps_text_basic/12e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12e0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53F1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47925" cy="581025"/>
            <wp:effectExtent l="19050" t="0" r="9525" b="0"/>
            <wp:docPr id="34" name="图片 34" descr="http://99ut.com/images/library/ps_text_basic/12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99ut.com/images/library/ps_text_basic/12e0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3F1">
        <w:rPr>
          <w:rFonts w:ascii="宋体" w:eastAsia="宋体" w:hAnsi="宋体" w:cs="宋体"/>
          <w:kern w:val="0"/>
          <w:sz w:val="24"/>
          <w:szCs w:val="24"/>
        </w:rPr>
        <w:lastRenderedPageBreak/>
        <w:t>现在要求大家完成如下图心形的绘制，仔细考虑一下该用几个锚点完成。首先允许大家使用“后期技巧”通过修改来完成。接着要求大家通过“实时技巧”直接一次性完成绘制。具体绘制方法在后面的课程中讲解。</w:t>
      </w:r>
    </w:p>
    <w:p w:rsidR="00ED53F1" w:rsidRPr="00ED53F1" w:rsidRDefault="00ED53F1" w:rsidP="00ED5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8675" cy="695325"/>
            <wp:effectExtent l="19050" t="0" r="9525" b="0"/>
            <wp:docPr id="35" name="图片 35" descr="http://99ut.com/images/library/ps_text_basic/12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99ut.com/images/library/ps_text_basic/12e1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53F1"/>
    <w:rsid w:val="00590BAF"/>
    <w:rsid w:val="00D82D1F"/>
    <w:rsid w:val="00ED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53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D53F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D53F1"/>
    <w:rPr>
      <w:b/>
      <w:bCs/>
    </w:rPr>
  </w:style>
  <w:style w:type="paragraph" w:styleId="a4">
    <w:name w:val="Normal (Web)"/>
    <w:basedOn w:val="a"/>
    <w:uiPriority w:val="99"/>
    <w:semiHidden/>
    <w:unhideWhenUsed/>
    <w:rsid w:val="00ED5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D53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53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629</Words>
  <Characters>3586</Characters>
  <Application>Microsoft Office Word</Application>
  <DocSecurity>0</DocSecurity>
  <Lines>29</Lines>
  <Paragraphs>8</Paragraphs>
  <ScaleCrop>false</ScaleCrop>
  <Company>Microsoft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2022-04-06T02:09:00Z</dcterms:created>
  <dcterms:modified xsi:type="dcterms:W3CDTF">2022-04-06T02:09:00Z</dcterms:modified>
</cp:coreProperties>
</file>