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D0" w:rsidRPr="00BF28D0" w:rsidRDefault="00BF28D0" w:rsidP="00BF28D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BF28D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第15章　第3小节　关于网页设计和网站策划 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下面我们就网页设计这个领域做一些专门介绍，这些内容按照原计划应该包含在本书中，由于篇幅所限不得不取消。不过没关系，我们会继续制作相应的教程继续供大家学习。Photoshop和Illustrator都可以制作网页设计稿，但我个人觉得Photoshop在这方面更出色一些，主要是</w:t>
      </w:r>
      <w:proofErr w:type="gramStart"/>
      <w:r w:rsidRPr="00BF28D0">
        <w:rPr>
          <w:rFonts w:ascii="宋体" w:eastAsia="宋体" w:hAnsi="宋体" w:cs="宋体"/>
          <w:kern w:val="0"/>
          <w:sz w:val="24"/>
          <w:szCs w:val="24"/>
        </w:rPr>
        <w:t>因为图层样式</w:t>
      </w:r>
      <w:proofErr w:type="gramEnd"/>
      <w:r w:rsidRPr="00BF28D0">
        <w:rPr>
          <w:rFonts w:ascii="宋体" w:eastAsia="宋体" w:hAnsi="宋体" w:cs="宋体"/>
          <w:kern w:val="0"/>
          <w:sz w:val="24"/>
          <w:szCs w:val="24"/>
        </w:rPr>
        <w:t>较为丰富，可以很容易地制作出各种流行的效果。因此我都是用它进行网页设计。但是如果需要制作徽标或一些插画风格的人物，就需要Illustrator去完成。而同样的工作让Photoshop去完成就较为吃力。就好比让使刀的选手参加剑术比赛一样，吃力却不讨好。如果网页设计稿是以插画风格为主，如当下流行的一些韩国风格的手绘人物、风景等，那就需要大量使用Illustrator进行绘制。将绘制的结果输入到Photoshop中进行页面整体规划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在初学阶段，都倾向于使用Photoshop进行设计和图片切割，然后直接输出为html的网页文件，可以直接在浏览器中查看。这种方法的优势很明显，那就是简单易行，不需要你具备网页基础知识就可以完成网页制作。但缺点也很明显，页面结构单一死板，缺乏灵活性，修改时往往牵一发而动全身。对其中一个小部分修改也要整体重新输出一次。因此只适合用来制作单页的，基本不再需要修改的网页。一些单页的设计稿，如海报等，本来就没有多少内容，将来也没有什么机会修改，就可以采取这种方式直接搞定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在熟练阶段，不再以html的形式，而只是单纯输出各个图片，然后在网页制作软件中，利用网页元素进行重组。在我们教程网站上</w:t>
      </w:r>
      <w:proofErr w:type="spellStart"/>
      <w:r w:rsidRPr="00BF28D0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BF28D0">
        <w:rPr>
          <w:rFonts w:ascii="宋体" w:eastAsia="宋体" w:hAnsi="宋体" w:cs="宋体"/>
          <w:kern w:val="0"/>
          <w:sz w:val="24"/>
          <w:szCs w:val="24"/>
        </w:rPr>
        <w:t>基础视频教程中的方法就属于此类。所谓网页元素就是表格、背景、浮动层、CSS样式等。通过这种方式制作出来的网页，就具备灵活的布局，方便修改。并且可以很好地与数据库及编程人员进行工作交接，由他们完成网页中与数据库和脚本相关联的动态部分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在大师阶段，就不再以Photoshop进行布局设计，完全使用网页制作软件，以网页元素来构建所需要的页面。我们的教程网站就是按照这种方式在</w:t>
      </w:r>
      <w:proofErr w:type="spellStart"/>
      <w:r w:rsidRPr="00BF28D0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BF28D0">
        <w:rPr>
          <w:rFonts w:ascii="宋体" w:eastAsia="宋体" w:hAnsi="宋体" w:cs="宋体"/>
          <w:kern w:val="0"/>
          <w:sz w:val="24"/>
          <w:szCs w:val="24"/>
        </w:rPr>
        <w:t>中建立的。这种网页及网站的风格一般都较为简明，专注于内容的传播，没有过多的装饰。此时大家应该是具备非常丰富的网页制作经验，且具备良好的网站策划能力，能判断在整个页面中，哪个栏目重要哪个次要，并在布局上适当分配，较好地引导浏览者。到了这个阶段，就基本与Photoshop无关了，只有在遇到一些需要处理或需要制作的图片时才偶尔使用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在我们的后续教程体系中，关于网页设计制作的内容就是按照上述的三个阶段进行。一开始并不涉及其他软件，重点讲述Photoshop的使用。虽然名为初学，却是通往更高阶段的必经之路。而在以后Photoshop的比重就会下降，逐渐淡出，重点转向讲述网页制作软件的使用以及整体的策划思维。这样大家就能同时具备平面设计和网站策划两种能力，虽然实际上它们分属不同领域。因为我本人就是以上这样一个过程，所以希望倾我所学将这些经验告诉大家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lastRenderedPageBreak/>
        <w:t>感谢大家的坚持，到这里基础教程部分全部完成了。如果是从头到尾看完的读者，你们现在已经具备了非常全面的能力了。今后请尽可能地帮助遇到问题的初学者，不要因为他们的问题过于简单而不加理会。知识要分享才有价值。</w:t>
      </w:r>
    </w:p>
    <w:p w:rsidR="00BF28D0" w:rsidRPr="00BF28D0" w:rsidRDefault="00BF28D0" w:rsidP="00BF2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28D0">
        <w:rPr>
          <w:rFonts w:ascii="宋体" w:eastAsia="宋体" w:hAnsi="宋体" w:cs="宋体"/>
          <w:kern w:val="0"/>
          <w:sz w:val="24"/>
          <w:szCs w:val="24"/>
        </w:rPr>
        <w:t>马上开始你们自己的大师之路吧！祝大家一切顺利！我们后会有期！</w:t>
      </w:r>
    </w:p>
    <w:p w:rsidR="00D82D1F" w:rsidRPr="00BF28D0" w:rsidRDefault="00D82D1F"/>
    <w:sectPr w:rsidR="00D82D1F" w:rsidRPr="00BF28D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28D0"/>
    <w:rsid w:val="00590BAF"/>
    <w:rsid w:val="00BF28D0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28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F28D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F28D0"/>
    <w:rPr>
      <w:b/>
      <w:bCs/>
    </w:rPr>
  </w:style>
  <w:style w:type="paragraph" w:styleId="a4">
    <w:name w:val="Normal (Web)"/>
    <w:basedOn w:val="a"/>
    <w:uiPriority w:val="99"/>
    <w:semiHidden/>
    <w:unhideWhenUsed/>
    <w:rsid w:val="00BF2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2022-04-06T02:15:00Z</dcterms:created>
  <dcterms:modified xsi:type="dcterms:W3CDTF">2022-04-06T02:15:00Z</dcterms:modified>
</cp:coreProperties>
</file>