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49B" w:rsidRPr="0066149B" w:rsidRDefault="0066149B" w:rsidP="0066149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66149B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第2章　第1小节　图像尺寸 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在课程#01中我们知道了显示器上的图像是由许多点构成的，这些点称为像素，意思就是“构成图像的元素”。但是要明白一点：像素作为图像的一种尺寸，只存在于电脑中，如同RGB色彩模式一样只存在于电脑中。像素是一种虚拟的单位，现实生活中是没有像素这个单位的。在现实中我们看到一个人，你能说他有多少像素高吗？不能，通常我们会说他有1.82米高，或者182厘米等。所用的都是传统长度单位。所谓传统长度单位就是指毫米、厘米、分米、米、公里、光年这样的单位。</w:t>
      </w:r>
    </w:p>
    <w:p w:rsidR="0066149B" w:rsidRPr="0066149B" w:rsidRDefault="0066149B" w:rsidP="0066149B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这时就有一个问题出现，比如那个1.82米高度的人，在电脑中是多少像素呢？ 这个问题先放下，我们针对这个问题来一个逆向思维，即电脑中的图像，那些</w:t>
      </w:r>
      <w:proofErr w:type="gramStart"/>
      <w:r w:rsidRPr="0066149B">
        <w:rPr>
          <w:rFonts w:ascii="宋体" w:eastAsia="宋体" w:hAnsi="宋体" w:cs="宋体"/>
          <w:kern w:val="0"/>
          <w:sz w:val="24"/>
          <w:szCs w:val="24"/>
        </w:rPr>
        <w:t>多少多少</w:t>
      </w:r>
      <w:proofErr w:type="gramEnd"/>
      <w:r w:rsidRPr="0066149B">
        <w:rPr>
          <w:rFonts w:ascii="宋体" w:eastAsia="宋体" w:hAnsi="宋体" w:cs="宋体"/>
          <w:kern w:val="0"/>
          <w:sz w:val="24"/>
          <w:szCs w:val="24"/>
        </w:rPr>
        <w:t>像素的图像，用打印机打印出来是多大呢？如下左图。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这幅图片的尺寸是500×300像素，它在打印出来以后，在打印纸上的大小是多少厘米？或者是毫米或者是分米，总之那“传统长度”是多少呢？ 使用菜单</w:t>
      </w:r>
      <w:r w:rsidRPr="0066149B">
        <w:rPr>
          <w:rFonts w:ascii="宋体" w:eastAsia="宋体" w:hAnsi="宋体" w:cs="宋体"/>
          <w:color w:val="0000FF"/>
          <w:kern w:val="0"/>
          <w:sz w:val="24"/>
          <w:szCs w:val="24"/>
        </w:rPr>
        <w:t>【图像 图像大小】</w:t>
      </w:r>
      <w:r w:rsidRPr="0066149B">
        <w:rPr>
          <w:rFonts w:ascii="宋体" w:eastAsia="宋体" w:hAnsi="宋体" w:cs="宋体"/>
          <w:kern w:val="0"/>
          <w:sz w:val="24"/>
          <w:szCs w:val="24"/>
        </w:rPr>
        <w:t>，可看到如下右图的信息。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2500" cy="2857500"/>
            <wp:effectExtent l="19050" t="0" r="0" b="0"/>
            <wp:docPr id="1" name="图片 1" descr="http://99ut.com/images/library/ps_text_basic/002_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02_02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3171825"/>
            <wp:effectExtent l="19050" t="0" r="9525" b="0"/>
            <wp:docPr id="2" name="图片 2" descr="http://99ut.com/images/library/ps_text_basic/002_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02_02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位于上面的像素大小我们都已经熟悉了，指的就是图像在电脑中的大小。其下的文档大小，实际上就是打印大小，指的就是这幅图像打印出来的尺寸。 可以看到打印大小为17.64×10.58厘米。它可以被打印在一张A4(有关A4的解释在后面)大小的纸上。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那是否就是说500像素等同于17.64厘米呢？那么1000像素打印大小是否就是17.64×2＝35.28厘米呢？ 这种观点是错误的，电脑中的像素和传统长度不能直接换算，因为一个是虚拟的一个是现实的，他们需要一个桥梁才能够互相转换，这个桥梁就是位于文档大小宽度和高度下方的分辨率。注意这里的分辨率是打印分辨率，和我们在课程#01里面所讲的“显示器分辨率”是不同的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lastRenderedPageBreak/>
        <w:t>我们来举一个例子：有一段200米长的街道，现在要在上面等距离地种树，如果每隔40米种一棵，总共可以种6棵，如下左图。如果每隔50米种一棵，那么总共只能够种5棵了，如下 右图。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304925"/>
            <wp:effectExtent l="19050" t="0" r="9525" b="0"/>
            <wp:docPr id="3" name="图片 3" descr="http://99ut.com/images/library/ps_text_basic/002_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2_03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1314450"/>
            <wp:effectExtent l="19050" t="0" r="9525" b="0"/>
            <wp:docPr id="4" name="图片 4" descr="http://99ut.com/images/library/ps_text_basic/002_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02_03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从上面的例子可以看出，同样长度的街道，由于树木间距的不同，导致了树木总数的不同。 如果树木总数就相当于像素总量，街道长度就相当于打印尺寸。那么树木间距就相当于打印分辨率了。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现在看它的取值为72，后面的单位是像素/英寸，表示“像素每英寸”。</w:t>
      </w:r>
      <w:proofErr w:type="gramStart"/>
      <w:r w:rsidRPr="0066149B">
        <w:rPr>
          <w:rFonts w:ascii="宋体" w:eastAsia="宋体" w:hAnsi="宋体" w:cs="宋体"/>
          <w:kern w:val="0"/>
          <w:sz w:val="24"/>
          <w:szCs w:val="24"/>
        </w:rPr>
        <w:t>英寸是</w:t>
      </w:r>
      <w:proofErr w:type="gramEnd"/>
      <w:r w:rsidRPr="0066149B">
        <w:rPr>
          <w:rFonts w:ascii="宋体" w:eastAsia="宋体" w:hAnsi="宋体" w:cs="宋体"/>
          <w:kern w:val="0"/>
          <w:sz w:val="24"/>
          <w:szCs w:val="24"/>
        </w:rPr>
        <w:t>传统长度，那么这个“像素每英寸”换句话就是“每英寸多少像素”。指在1英寸的长度中打印多少个像素。现在取值是72，那么在纸张上1英寸的距离就分布72个像素，2英寸就是144像素，由此类推。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为什么不是“像素每厘米”呢？这主要是英制单位使用范围较为广泛，我们平时所说的电视机或者显示器的寸数也就是英寸。在出版印刷行业也是如此，所以为了方便计算和转换，通常使用“像素每英寸”作为打印分辨率的标准。简称为dpi，Dot(点)Per(每)Inch(英寸)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在Photoshop中，也可以把分辨率单位换成符合我们习惯的“像素每厘米”，如下左图。想一想，如果我们把打印大小和打印分辨率调整为下右图所示那样，像素大小是多少？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95600" cy="1247775"/>
            <wp:effectExtent l="19050" t="0" r="0" b="0"/>
            <wp:docPr id="5" name="图片 5" descr="http://99ut.com/images/library/ps_text_basic/002_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02_0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3700" cy="1257300"/>
            <wp:effectExtent l="19050" t="0" r="0" b="0"/>
            <wp:docPr id="6" name="图片 6" descr="http://99ut.com/images/library/ps_text_basic/002_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02_03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首先看分辨率：每厘米80像素。再看宽度是10厘米，所以宽度的像素就是80×10＝800像素。那么高度就是480像素。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再想一想，如果这时把宽度的</w:t>
      </w:r>
      <w:proofErr w:type="gramStart"/>
      <w:r w:rsidRPr="0066149B">
        <w:rPr>
          <w:rFonts w:ascii="宋体" w:eastAsia="宋体" w:hAnsi="宋体" w:cs="宋体"/>
          <w:kern w:val="0"/>
          <w:sz w:val="24"/>
          <w:szCs w:val="24"/>
        </w:rPr>
        <w:t>像素值</w:t>
      </w:r>
      <w:proofErr w:type="gramEnd"/>
      <w:r w:rsidRPr="0066149B">
        <w:rPr>
          <w:rFonts w:ascii="宋体" w:eastAsia="宋体" w:hAnsi="宋体" w:cs="宋体"/>
          <w:kern w:val="0"/>
          <w:sz w:val="24"/>
          <w:szCs w:val="24"/>
        </w:rPr>
        <w:t>改为400，打印尺寸会怎样变化呢？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我们可以参考前面所举的种树的例子。这时相当于树木总数变少了。那么在种植间距不变的情况下，可种植的街道长度也就缩短了。 800 ÷ 400＝2，意味着宽度减少了一半。在分辨率不变的情况下。打印尺寸也相应缩短一半。那么打印尺寸应为5×3厘米。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可以想象，我们也能够在树木总量不变的前提下，通过改变种植间距来缩短或延长种植的长度。 因此在像素总量不变的前提下，降低打印分辨率将会扩大图像的打印面积。提高打印分辨率则会缩小图像的打印面积。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以上的换算过程中我们都使用了厘米和“像素/厘米”，是因为这个单位与我们平时的习惯比较接近。但是要记住在国际标准中，打印分辨率的单位是“像素/英寸”。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一般对于打印分辨率，印刷行业有一个标准：300dpi。就是指用来印刷的图像分辨率，至少要为300dpi 才可以，低于这个数值印刷出来的图像不够清晰。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如果打印或者喷绘，只需要72dpi 就可以了。注意这里说的是打印不是印刷。打印是指用普通的家用或办公喷墨打印机。喷绘就是街头的大幅面广告，因为需求数量</w:t>
      </w:r>
      <w:proofErr w:type="gramStart"/>
      <w:r w:rsidRPr="0066149B">
        <w:rPr>
          <w:rFonts w:ascii="宋体" w:eastAsia="宋体" w:hAnsi="宋体" w:cs="宋体"/>
          <w:kern w:val="0"/>
          <w:sz w:val="24"/>
          <w:szCs w:val="24"/>
        </w:rPr>
        <w:t>少一般</w:t>
      </w:r>
      <w:proofErr w:type="gramEnd"/>
      <w:r w:rsidRPr="0066149B">
        <w:rPr>
          <w:rFonts w:ascii="宋体" w:eastAsia="宋体" w:hAnsi="宋体" w:cs="宋体"/>
          <w:kern w:val="0"/>
          <w:sz w:val="24"/>
          <w:szCs w:val="24"/>
        </w:rPr>
        <w:t>不作印刷。因为印刷有一个起步成本，数量越多单价就越便宜。比如印1000份需要500元，而印3000份可能总共也只需要1000元就可以了。所以一般的街头广告(比如公车站的灯箱广告)都是使用大幅面喷绘机制作的。喷绘机的工作原理和喷墨打印机类似，只是体积大上许多，价格也较为昂贵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打印分辨率和打印尺寸，顾名思义就是在在那些需要打印或印刷的用途上才起作用。比如海报设计，报纸广告等。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lastRenderedPageBreak/>
        <w:t>而对于网页设计等主要在屏幕上显示的用途来说，则不必去理会打印分辨率和打印尺寸。只需要按照像素去定义图像大小就可以了。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现在再来看一下我们前面的问题：比如那个1.82米高度的人，在电脑中是多少像素呢？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其实这个问题是不确切的，因为他的答案可以有无数个。既然我们可以把图片任意放大缩小，那么一个人的高度的</w:t>
      </w:r>
      <w:proofErr w:type="gramStart"/>
      <w:r w:rsidRPr="0066149B">
        <w:rPr>
          <w:rFonts w:ascii="宋体" w:eastAsia="宋体" w:hAnsi="宋体" w:cs="宋体"/>
          <w:kern w:val="0"/>
          <w:sz w:val="24"/>
          <w:szCs w:val="24"/>
        </w:rPr>
        <w:t>像素值</w:t>
      </w:r>
      <w:proofErr w:type="gramEnd"/>
      <w:r w:rsidRPr="0066149B">
        <w:rPr>
          <w:rFonts w:ascii="宋体" w:eastAsia="宋体" w:hAnsi="宋体" w:cs="宋体"/>
          <w:kern w:val="0"/>
          <w:sz w:val="24"/>
          <w:szCs w:val="24"/>
        </w:rPr>
        <w:t>又怎么会有一个定量呢？ 大家要明白，数码相机和扫描仪这两个主要的图像输入设备，产生的图像都是以像素作为单位的。因此如果一定要说在</w:t>
      </w:r>
      <w:proofErr w:type="gramStart"/>
      <w:r w:rsidRPr="0066149B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66149B">
        <w:rPr>
          <w:rFonts w:ascii="宋体" w:eastAsia="宋体" w:hAnsi="宋体" w:cs="宋体"/>
          <w:kern w:val="0"/>
          <w:sz w:val="24"/>
          <w:szCs w:val="24"/>
        </w:rPr>
        <w:t>缩放图像的情况下，一个人有多少像素高。那也只能看数码相机或者扫描仪输入到电脑的图像尺寸是多少了。如果你用800</w:t>
      </w:r>
      <w:proofErr w:type="gramStart"/>
      <w:r w:rsidRPr="0066149B">
        <w:rPr>
          <w:rFonts w:ascii="宋体" w:eastAsia="宋体" w:hAnsi="宋体" w:cs="宋体"/>
          <w:kern w:val="0"/>
          <w:sz w:val="24"/>
          <w:szCs w:val="24"/>
        </w:rPr>
        <w:t>万像</w:t>
      </w:r>
      <w:proofErr w:type="gramEnd"/>
      <w:r w:rsidRPr="0066149B">
        <w:rPr>
          <w:rFonts w:ascii="宋体" w:eastAsia="宋体" w:hAnsi="宋体" w:cs="宋体"/>
          <w:kern w:val="0"/>
          <w:sz w:val="24"/>
          <w:szCs w:val="24"/>
        </w:rPr>
        <w:t>素的相机拍摄，肯定要比200</w:t>
      </w:r>
      <w:proofErr w:type="gramStart"/>
      <w:r w:rsidRPr="0066149B">
        <w:rPr>
          <w:rFonts w:ascii="宋体" w:eastAsia="宋体" w:hAnsi="宋体" w:cs="宋体"/>
          <w:kern w:val="0"/>
          <w:sz w:val="24"/>
          <w:szCs w:val="24"/>
        </w:rPr>
        <w:t>万像素拍摄</w:t>
      </w:r>
      <w:proofErr w:type="gramEnd"/>
      <w:r w:rsidRPr="0066149B">
        <w:rPr>
          <w:rFonts w:ascii="宋体" w:eastAsia="宋体" w:hAnsi="宋体" w:cs="宋体"/>
          <w:kern w:val="0"/>
          <w:sz w:val="24"/>
          <w:szCs w:val="24"/>
        </w:rPr>
        <w:t>的图像来的大。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现在我们来明确了一下图像的两种尺寸和换算关系：</w:t>
      </w:r>
    </w:p>
    <w:p w:rsidR="0066149B" w:rsidRPr="0066149B" w:rsidRDefault="0066149B" w:rsidP="006614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一种是像素尺寸，也称显示大小或显示尺寸。等同于图像的像素值。</w:t>
      </w:r>
    </w:p>
    <w:p w:rsidR="0066149B" w:rsidRPr="0066149B" w:rsidRDefault="0066149B" w:rsidP="006614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一种是打印尺寸，也称打印大小。需要同时参考像素尺寸和打印分辨率才能确定。</w:t>
      </w:r>
    </w:p>
    <w:p w:rsidR="0066149B" w:rsidRPr="0066149B" w:rsidRDefault="0066149B" w:rsidP="006614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在分辨率和打印尺寸的长度单位一致的前提下(如像素/</w:t>
      </w:r>
      <w:proofErr w:type="gramStart"/>
      <w:r w:rsidRPr="0066149B">
        <w:rPr>
          <w:rFonts w:ascii="宋体" w:eastAsia="宋体" w:hAnsi="宋体" w:cs="宋体"/>
          <w:kern w:val="0"/>
          <w:sz w:val="24"/>
          <w:szCs w:val="24"/>
        </w:rPr>
        <w:t>英寸和</w:t>
      </w:r>
      <w:proofErr w:type="gramEnd"/>
      <w:r w:rsidRPr="0066149B">
        <w:rPr>
          <w:rFonts w:ascii="宋体" w:eastAsia="宋体" w:hAnsi="宋体" w:cs="宋体"/>
          <w:kern w:val="0"/>
          <w:sz w:val="24"/>
          <w:szCs w:val="24"/>
        </w:rPr>
        <w:t>英寸)，像素尺寸÷分辨率=打印尺寸。</w:t>
      </w:r>
    </w:p>
    <w:p w:rsidR="0066149B" w:rsidRPr="0066149B" w:rsidRDefault="0066149B" w:rsidP="00661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49B">
        <w:rPr>
          <w:rFonts w:ascii="宋体" w:eastAsia="宋体" w:hAnsi="宋体" w:cs="宋体"/>
          <w:kern w:val="0"/>
          <w:sz w:val="24"/>
          <w:szCs w:val="24"/>
        </w:rPr>
        <w:t>在后面的课程中，我们提到图像尺寸的时候一般单位是指像素。如果是厘米或其他单位，会特别说明。</w:t>
      </w:r>
    </w:p>
    <w:p w:rsidR="00D82D1F" w:rsidRPr="0066149B" w:rsidRDefault="00D82D1F"/>
    <w:sectPr w:rsidR="00D82D1F" w:rsidRPr="0066149B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71503"/>
    <w:multiLevelType w:val="multilevel"/>
    <w:tmpl w:val="B2BE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149B"/>
    <w:rsid w:val="00590BAF"/>
    <w:rsid w:val="0066149B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614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6149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6149B"/>
    <w:rPr>
      <w:b/>
      <w:bCs/>
    </w:rPr>
  </w:style>
  <w:style w:type="paragraph" w:styleId="a4">
    <w:name w:val="Normal (Web)"/>
    <w:basedOn w:val="a"/>
    <w:uiPriority w:val="99"/>
    <w:semiHidden/>
    <w:unhideWhenUsed/>
    <w:rsid w:val="00661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6149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14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2103</Characters>
  <Application>Microsoft Office Word</Application>
  <DocSecurity>0</DocSecurity>
  <Lines>17</Lines>
  <Paragraphs>4</Paragraphs>
  <ScaleCrop>false</ScaleCrop>
  <Company>Microsoft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2022-04-06T01:41:00Z</dcterms:created>
  <dcterms:modified xsi:type="dcterms:W3CDTF">2022-04-06T01:41:00Z</dcterms:modified>
</cp:coreProperties>
</file>