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91" w:rsidRPr="005C3D91" w:rsidRDefault="005C3D91" w:rsidP="005C3D9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5C3D91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第5章　第1小节　Photoshop</w:t>
      </w:r>
      <w:proofErr w:type="gramStart"/>
      <w:r w:rsidRPr="005C3D91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图层初识</w:t>
      </w:r>
      <w:proofErr w:type="gramEnd"/>
      <w:r w:rsidRPr="005C3D91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 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如果我们要改变下左图上方的蓝色小球位置，就需要先创建一个符合小球大小的选区，这并不困难，可以使用椭圆选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1" name="图片 1" descr="http://99ut.com/images/library/ps_text_basic/P_Ellipse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EllipseSelect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来创建一个正圆的选区(可通过〖空格 CTRL 单击图像〗放大图像)。之后使用移动工具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2" name="图片 2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移动选区中的内容就可以了，如下中图所示，白色箭头代表鼠标拖动的方向和目的地，在今后的图例中都将使用这种箭头来表示拖动轨迹。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但是移动后，原先小球所在的地方产生了一个空白区域，如下右图。这是因为原先的内容被“挖走”，于是Photoshop利用背景色来填补这个空缺，也就是说依据背景色的不同，填补这块区域的颜色也不同。很明显这样做破坏了图像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破坏图像的罪魁祸首是谁呢？严格来说是我们，因为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那个洞不就是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我们挖的嘛，呵呵。其实真正的原因在于：所有的图像，或者说这幅图片中所有的像素，都是位于同一个图层中，彼此密不可分。因此移动一个地方的像素就会造成空缺。这就如同在一张纸上挖一块必然会留下一个空洞一样。这对于充满变数的创意设计过程而言是非常不方便的。如果需要改动某个部分，就必须完全重新做过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现在明白为什么现实生活中的书法家不是普通人能够当得了的吧，因为文字必须一笔到底一气呵成，中途无法修改，需要凭借大量长时间的练习才能拥有这种驾驭力。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0" cy="2638425"/>
            <wp:effectExtent l="19050" t="0" r="0" b="0"/>
            <wp:docPr id="3" name="图片 3" descr="http://99ut.com/images/library/ps_text_basic/005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5_a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而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使用图层之后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，可以将球和背景分离开，存放在不同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的图层上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，这样移动球的时候就不会对背景造成破坏，如下左图。下右图是调整前后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的样子。从中可以看到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板中不再是单一的背景层。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67425" cy="3476625"/>
            <wp:effectExtent l="19050" t="0" r="9525" b="0"/>
            <wp:docPr id="4" name="图片 4" descr="http://99ut.com/images/library/ps_text_basic/005_a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05_a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2543175"/>
            <wp:effectExtent l="19050" t="0" r="9525" b="0"/>
            <wp:docPr id="5" name="图片 5" descr="http://99ut.com/images/library/ps_text_basic/005_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05_a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图层在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我们的设计过程中是很重要的。初学者要特别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注意图层的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层次问题，因为层次会引起遮挡。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另外图层混合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模式是一个难点，按照我们目前的知识水平而言，要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理解图层混合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模式是比较困难的。实际上即使是专业的熟练的使用者也未必通晓。在实际使用中大家就自己多试验各种混合模式的效果。以后再去理解具体的原理。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现在喝口水，打起精神，本课的内容“有点多”。其中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有关图层混和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模式的内容将在后面的课程中系统学习，只在本节的练习中略为尝试一下。</w:t>
      </w:r>
    </w:p>
    <w:p w:rsidR="005C3D91" w:rsidRPr="005C3D91" w:rsidRDefault="005C3D91" w:rsidP="005C3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lastRenderedPageBreak/>
        <w:t>在前面的课程中我们已经几次和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图层打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了擦边球，现在来正式地学习图层。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图层是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Photoshop中很重要的一部分。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图层也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已经成为所有图像软件的基础概念之一。在Illustrator和</w:t>
      </w:r>
      <w:proofErr w:type="spellStart"/>
      <w:r w:rsidRPr="005C3D91">
        <w:rPr>
          <w:rFonts w:ascii="宋体" w:eastAsia="宋体" w:hAnsi="宋体" w:cs="宋体"/>
          <w:kern w:val="0"/>
          <w:sz w:val="24"/>
          <w:szCs w:val="24"/>
        </w:rPr>
        <w:t>GoLive</w:t>
      </w:r>
      <w:proofErr w:type="spellEnd"/>
      <w:r w:rsidRPr="005C3D91">
        <w:rPr>
          <w:rFonts w:ascii="宋体" w:eastAsia="宋体" w:hAnsi="宋体" w:cs="宋体"/>
          <w:kern w:val="0"/>
          <w:sz w:val="24"/>
          <w:szCs w:val="24"/>
        </w:rPr>
        <w:t>中也有相类似的概念。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究竟什么是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图层呢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？它有什么意义和作用呢？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比如我们在纸上画一个人脸，先画脸庞，再画眼睛和鼻子，然后是嘴巴。画完以后发现眼睛的位置歪了一些。那么只能把眼睛擦除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掉重新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画过，并且还要对脸庞作一些相应的修补。这当然很不方便。在设计的过程中也是这样，很少有一次成型的作品，常常是经历若干次修改以后才得到比较满意的效果。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那么想象一下，如果我们不是直接画在纸上，而是先在纸上铺一层透明的塑料薄膜，把脸庞画在这张透明薄膜上。画完后再铺一层薄膜画上眼睛。再铺一张画鼻子。如下图，将脸庞、鼻子、眼睛分为三个透明薄膜层，最后组成的效果。这样完成之后的成品，和先前那幅在视觉效果上是一致的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虽然视觉效果一致，但分层绘制的作品具有很强的可修改性，如果觉得眼睛的位置不对，可以单独移动眼睛所在的那层薄膜以达到修改的效果。甚至可以把这张薄膜丢弃重新再画眼睛。而其余的脸庞鼻子等部分不受影响，因为他们被画在不同层的薄膜上。这种方式，极大地提高了后期修改的便利度。最大可能地避免重复劳动。因此，将图像分层制作是明智的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2143125"/>
            <wp:effectExtent l="19050" t="0" r="0" b="0"/>
            <wp:docPr id="7" name="图片 7" descr="http://99ut.com/images/library/ps_text_basic/005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05_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在Photoshop中我们也可以使用类似这样“透明薄膜”的概念来处理图像。在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〖F7〗中可以察看和管理Photoshop中的图层。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是最经常使用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的调板之一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，通常与通道和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路径调板合并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在一起。一幅图像中至少必须有一个层存在。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501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0501</w:t>
      </w:r>
      <w:bookmarkEnd w:id="0"/>
      <w:r w:rsidRPr="005C3D91">
        <w:rPr>
          <w:rFonts w:ascii="宋体" w:eastAsia="宋体" w:hAnsi="宋体" w:cs="宋体"/>
          <w:kern w:val="0"/>
          <w:sz w:val="24"/>
          <w:szCs w:val="24"/>
        </w:rPr>
        <w:t>如果新建图像时背景内容选择白色或背景色，那么新图像中就会有一个背景层存在，并且有一个锁定的标志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04775"/>
            <wp:effectExtent l="19050" t="0" r="9525" b="0"/>
            <wp:docPr id="8" name="图片 8" descr="http://99ut.com/images/library/ps_text_basic/P_FileBrowserLock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FileBrowserLock_Sm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。如下左图。如果背景内容选择透明，就会出现一个名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为图层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1的层。如下右图。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1943100"/>
            <wp:effectExtent l="19050" t="0" r="0" b="0"/>
            <wp:docPr id="9" name="图片 9" descr="http://99ut.com/images/library/ps_text_basic/005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05_0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10" name="图片 10" descr="http://99ut.com/images/library/ps_text_basic/005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05_00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现在我们就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利用图层来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绘制一个简单的人脸。新建一个图像〖CTRL N/CTRL 双击空白区域〗，尺寸400×300或自定，RGB模式8位通道。背景内容白色。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然后打开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〖F7〗，在其中看到已经有一个名称是“背景”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的图层存在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了，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并且图层最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右方有一个锁定的标志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4775" cy="104775"/>
            <wp:effectExtent l="19050" t="0" r="9525" b="0"/>
            <wp:docPr id="11" name="图片 11" descr="http://99ut.com/images/library/ps_text_basic/P_FileBrowserLock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FileBrowserLock_Sm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。类似上左图。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502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0502</w:t>
      </w:r>
      <w:bookmarkEnd w:id="1"/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可以显示各图层中内容的缩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图，这样可以方便查找图层。默认是小缩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图，可以使用中或大，也可关闭缩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图。方法是在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空白区域(即没有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图层显示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的地方)单击右键更改缩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图大小，如下左图。也可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点击图层调板右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上角的小三角按钮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12" name="图片 12" descr="http://99ut.com/images/library/ps_text_basic/ps_delta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s_deltaic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，在弹出菜单中选择“调板选项”。如下右图。下方的“将缩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图剪切到图层边界”和“将缩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图剪切到文档边界”选项是缩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图显示的方式，现在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先如下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左图选择为后者即可。注意：CS及更早版本不能选择缩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图显示方式。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即使是小缩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图，占用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的空间也很多，有时候反而降低了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的使用效率，所以在实际使用中意义不大。当大家熟练以后，建议关闭缩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图以获取较大的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使用空间。在下面我们先使用小缩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图查看方式。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1250" cy="2343150"/>
            <wp:effectExtent l="19050" t="0" r="0" b="0"/>
            <wp:docPr id="13" name="图片 13" descr="http://99ut.com/images/library/ps_text_basic/005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5_00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1300" cy="3990975"/>
            <wp:effectExtent l="19050" t="0" r="0" b="0"/>
            <wp:docPr id="14" name="图片 14" descr="http://99ut.com/images/library/ps_text_basic/005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5_00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现在我们通过以下的实际操作过程来学习图层，新建一个400×255(注意单位是像素，也可自己设定)的白色背景图像，然后新建一个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图层用来画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脸庞。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新建图层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的方法就是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点击图层调板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下方的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15" name="图片 15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按钮(下左图红色箭头处)，会看到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多出了一个叫“图层1”的层，这样就已经建好了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图层了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。通俗地说已经盖上了一层透明薄膜。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用这种方法建立的新层都是透明的，注意缩略图中“图层1”显示出灰白相间的方块。这种方块图案我们在以前见过，是对图像透明部分的表示方法。透明部分也就是没有任何像素存在的地方，是一种“空空如也”的状态，就如同透明且没有任何图案的玻璃一样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503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0503</w:t>
      </w:r>
      <w:bookmarkEnd w:id="2"/>
      <w:r w:rsidRPr="005C3D91">
        <w:rPr>
          <w:rFonts w:ascii="宋体" w:eastAsia="宋体" w:hAnsi="宋体" w:cs="宋体"/>
          <w:kern w:val="0"/>
          <w:sz w:val="24"/>
          <w:szCs w:val="24"/>
        </w:rPr>
        <w:t>按住ALT键在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板中双击“图层1”会出现一个对话框，如下中图。可以在其中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改变图层名称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和颜色标记。颜色标记的作用是让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图层名字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在调板中显得突出，与图层中的内容倒并无关系，可依自己的喜好任意选择颜色标记。这里我们把名字改为face，把颜色改为红色。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如果只想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更改图层名称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，直接在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图层调板中双击图层名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即可(注意不要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双击图层名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之外的区域)，将会出现输入框，如下右图。可以使用中文命名图层。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57400" cy="2076450"/>
            <wp:effectExtent l="19050" t="0" r="0" b="0"/>
            <wp:docPr id="16" name="图片 16" descr="http://99ut.com/images/library/ps_text_basic/005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05_00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4750" cy="923925"/>
            <wp:effectExtent l="19050" t="0" r="0" b="0"/>
            <wp:docPr id="17" name="图片 17" descr="http://99ut.com/images/library/ps_text_basic/005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05_00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076450"/>
            <wp:effectExtent l="19050" t="0" r="0" b="0"/>
            <wp:docPr id="18" name="图片 18" descr="http://99ut.com/images/library/ps_text_basic/005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005_00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我们使用形状工具中的椭圆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42875"/>
            <wp:effectExtent l="19050" t="0" r="0" b="0"/>
            <wp:docPr id="19" name="图片 19" descr="http://99ut.com/images/library/ps_text_basic/P_Ellips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P_Ellipse_Lg_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〖U或SHIFT U〗来绘制，注意必须使用第三种“填充像素”绘图方式(红色箭头处)。其他设定参照下图。这里一定要设置正确。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352425"/>
            <wp:effectExtent l="19050" t="0" r="0" b="0"/>
            <wp:docPr id="20" name="图片 20" descr="http://99ut.com/images/library/ps_text_basic/004_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004_09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选择一个自己喜欢的前景色在face层中画一个椭圆当作脸蛋。画之前一定要注意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板中目前选择的是否为face层，画完后从face层的缩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图中可以看到大致的形状。如下左图。如果画之前选择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的图层是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背景层，这个椭圆就会被画到背景层上。要当心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要犯这样的错误。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再新建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一个图层命名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为eye，颜色标记为绿。选择一个与前面不同的颜色画一个代表眼睛的圆。绘制过程中按住SHIFT键可绘制出正圆形。如下中图。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图可用来判断并选择图层，不过一些较细小的部分在缩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图中就很难看到，比如下中图eye层的缩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图就看的很不清楚。这是因为两个缩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图的比例是符合图像中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两个图层的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实际比例的。要想提高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图层缩略图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的可读性，可使用较大的缩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lastRenderedPageBreak/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图。但大缩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图也会增加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的高度而降低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的效率，所以为了方便查找和选择，应该用恰当的名字命名图层，同时使用颜色标记加以区别。除此之外，也可以使用“将缩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图剪切到图层边界”这种方式(CS及更早版本不具备)，如下右图，缩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览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图将以各自图层中的内容作为比例标准，而不再以整幅图像的大小作为比例标准。具体使用何种显示方式可依据各自的喜好和实际需要。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这个脸蛋是不是有点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鸡蛋？哈哈，大家不要觉得它简陋，因为此时我们是尽量用简单的图形来讲解图层，现在就接触过于复杂的图像反而会令大家眼花缭乱。掌握好知识以后别说是鸡蛋，就算是原子弹氢弹我们也能画出来。再说达芬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奇当年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不也是从画鸡蛋开始的嘛。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428875"/>
            <wp:effectExtent l="19050" t="0" r="0" b="0"/>
            <wp:docPr id="21" name="图片 21" descr="http://99ut.com/images/library/ps_text_basic/005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05_010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428875"/>
            <wp:effectExtent l="19050" t="0" r="0" b="0"/>
            <wp:docPr id="22" name="图片 22" descr="http://99ut.com/images/library/ps_text_basic/005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005_011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400300"/>
            <wp:effectExtent l="19050" t="0" r="0" b="0"/>
            <wp:docPr id="23" name="图片 23" descr="http://99ut.com/images/library/ps_text_basic/005_a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005_a05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现在看起来是独眼龙，应该把另外一边的眼睛也补画上才完整。但是有个问题，两个眼睛应该要一样大吧，那如何能画一个与之前一样大小的圆呢？这个时候可以通过复制现有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的图层来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达到目的。我们将eye层复制一个就可以了。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504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lastRenderedPageBreak/>
        <w:t>0504</w:t>
      </w:r>
      <w:bookmarkEnd w:id="3"/>
      <w:r w:rsidRPr="005C3D91">
        <w:rPr>
          <w:rFonts w:ascii="宋体" w:eastAsia="宋体" w:hAnsi="宋体" w:cs="宋体"/>
          <w:kern w:val="0"/>
          <w:sz w:val="24"/>
          <w:szCs w:val="24"/>
        </w:rPr>
        <w:t>复制图层的方法是在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图层调板中将图层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拖动到下方的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新建图层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按钮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04775"/>
            <wp:effectExtent l="19050" t="0" r="0" b="0"/>
            <wp:docPr id="24" name="图片 24" descr="http://99ut.com/images/library/ps_text_basic/P_New_Wi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New_Wi_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上。这样会生成一个名为“副本”的新层。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颜色标志也会随之复制。如下左图。 也可以按住ALT键拖动图层。如下中图。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选择图层的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前提下通过【图层 新建 通过拷贝的图层】〖CTRL J〗来复制，但颜色标志不会随之复制。 通过【图层 复制图层】命令可以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将图层复制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到其他的图像中去，前提条件是在Photoshop中有多个图像打开，可以在目标中选择所打开的图像名称，选择为新建(如下右图)的话，将会建立一个新的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图象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在这里明确一下图像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和图层的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关系：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图层从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属于图像，一幅图像中可以存在多个图层。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2381250"/>
            <wp:effectExtent l="19050" t="0" r="9525" b="0"/>
            <wp:docPr id="25" name="图片 25" descr="http://99ut.com/images/library/ps_text_basic/005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005_012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1724025"/>
            <wp:effectExtent l="19050" t="0" r="9525" b="0"/>
            <wp:docPr id="26" name="图片 26" descr="http://99ut.com/images/library/ps_text_basic/005_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005_a06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复制完之后，看见画面上还是只有一个眼睛。这是因为这种方法所复制出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的图层和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原图层位置完全一致，是重叠在一起的。此时在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板中选择“eye副本”层，使用移动工具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0025" cy="171450"/>
            <wp:effectExtent l="19050" t="0" r="9525" b="0"/>
            <wp:docPr id="27" name="图片 27" descr="http://99ut.com/images/library/ps_text_basic/P_Mov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P_Move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〖V〗在图像中拖动即可。同时按住SHIFT键即可保持水平、竖直或45度方向的拖动。如下左图。移动工具在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的选项有两个选项：自动选择图层、显示定界框，在这里我们先将它们全部关闭。它们的作用稍后将介绍。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lastRenderedPageBreak/>
        <w:t>另外在移动过程中，可能会出现如下中图的那些粉红色的线，这些是智能参考线，它能够使我们更加方便地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观察图层对齐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的效果，这将在后面的内容介绍，现在先不用理会。如果觉得碍眼，可通过【视图 显示 智能参考线】关闭。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需要注意的是，移动工具是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以图层调板中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目前的选择层为移动对象的，与鼠标在图像中的位置并没有关系。也就是说，只要在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板中选择了眼睛层，那么无论移动工具在图像中任何一个地方按下拖动，都将会拖动眼睛层。即使把光标放在脸或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其他图层的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图像上也是拖动眼睛层。如下右图，在几个红点处按下鼠标都可以拖动眼睛层。但前提条件是移动工具公共栏中的“自动选择图层”选项必须关闭。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1933575"/>
            <wp:effectExtent l="19050" t="0" r="9525" b="0"/>
            <wp:docPr id="28" name="图片 28" descr="http://99ut.com/images/library/ps_text_basic/005_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005_01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1933575"/>
            <wp:effectExtent l="19050" t="0" r="9525" b="0"/>
            <wp:docPr id="29" name="图片 29" descr="http://99ut.com/images/library/ps_text_basic/005_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005_a07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1933575"/>
            <wp:effectExtent l="19050" t="0" r="9525" b="0"/>
            <wp:docPr id="30" name="图片 30" descr="http://99ut.com/images/library/ps_text_basic/005_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005_a08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505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0505</w:t>
      </w:r>
      <w:bookmarkEnd w:id="4"/>
      <w:r w:rsidRPr="005C3D91">
        <w:rPr>
          <w:rFonts w:ascii="宋体" w:eastAsia="宋体" w:hAnsi="宋体" w:cs="宋体"/>
          <w:kern w:val="0"/>
          <w:sz w:val="24"/>
          <w:szCs w:val="24"/>
        </w:rPr>
        <w:t>此外在使用移动工具的时候，可以使用键盘的上下左右键来移动图层，这种使用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方向键头移动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的方式也称为“轻移”。每次轻移的距离依据图像显示比例不同而不同，如果在100%显示比例下，每次轻移的距离是1像素，按住SHIFT键每次移动10像素。显示比例越小轻移的实际距离就越大。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牢牢记住：我们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针对图层的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任何操作都应该是有针对性的，被选中的层才可以进行移动或者是其他一些操作，这个原则很重要。比如想要使用画笔工具画东西，就必须先明确要画在哪个层上。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选错图层是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新手常犯的错误。或者是忘记了层次的概念，把应该分层制作的部分做在了同一个层上。再经过了若干步后才会发觉到最初的错误。比如前面我们画完脸后没有新建层，而把眼睛也接着画在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脸这个层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上。这样虽然错了，但此时在图像上却看不出来，因为这时画面效果和分层制作是一样的。而要复制眼睛层时就会发现错误了，因为复制出来的图层中也是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一</w:t>
      </w:r>
      <w:r w:rsidRPr="005C3D91">
        <w:rPr>
          <w:rFonts w:ascii="宋体" w:eastAsia="宋体" w:hAnsi="宋体" w:cs="宋体"/>
          <w:kern w:val="0"/>
          <w:sz w:val="24"/>
          <w:szCs w:val="24"/>
        </w:rPr>
        <w:lastRenderedPageBreak/>
        <w:t>个脸加一个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眼睛。从现在起，我们心中就要时刻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有着图层这个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观念。就如同吃饭时要记着拿筷子夹菜一样。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虽然在Photoshop中可以同时选择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多个图层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(CS及更早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版只能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选择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一个图层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)，因此移动工具也可以同时移动多个图层，但画笔等绘图类工具只能在一个图层中使用，比如不可能同时在face层和eye层中绘制图像。以后要学习的滤镜也只能对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单个图层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作用。因此要随时注意当前选择的层是否正确。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选择图层的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方法就是在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板中相应的层上点击一下即可。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506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0506</w:t>
      </w:r>
      <w:bookmarkEnd w:id="5"/>
      <w:r w:rsidRPr="005C3D91">
        <w:rPr>
          <w:rFonts w:ascii="宋体" w:eastAsia="宋体" w:hAnsi="宋体" w:cs="宋体"/>
          <w:kern w:val="0"/>
          <w:sz w:val="24"/>
          <w:szCs w:val="24"/>
        </w:rPr>
        <w:t>除了用上面的方法来复制图层以外，也可以使用移动工具在移动中直接进行复制。方法是选择移动工具后，在图像中按住ALT键，光标从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1" name="图片 31" descr="http://99ut.com/images/library/ps_text_basic/ps_cur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ps_cur_move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会变为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23825"/>
            <wp:effectExtent l="19050" t="0" r="9525" b="0"/>
            <wp:docPr id="32" name="图片 32" descr="http://99ut.com/images/library/ps_text_basic/ps_cur_move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ps_cur_movecopy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3D91">
        <w:rPr>
          <w:rFonts w:ascii="宋体" w:eastAsia="宋体" w:hAnsi="宋体" w:cs="宋体"/>
          <w:kern w:val="0"/>
          <w:sz w:val="24"/>
          <w:szCs w:val="24"/>
        </w:rPr>
        <w:t>，表示启动了移动复制功能，拖动鼠标即可复制出新层(按下鼠标后可放开ALT键)。如下图。同时按住SHIFT键可保持水平(需全程按住不放)。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其实，在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图层调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板中也可以按住ALT键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拖动图层来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完成复制，如下右图。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1933575"/>
            <wp:effectExtent l="19050" t="0" r="0" b="0"/>
            <wp:docPr id="33" name="图片 33" descr="http://99ut.com/images/library/ps_text_basic/005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005_01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2209800"/>
            <wp:effectExtent l="19050" t="0" r="9525" b="0"/>
            <wp:docPr id="34" name="图片 34" descr="http://99ut.com/images/library/ps_text_basic/005_a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005_a73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0507"/>
      <w:r w:rsidRPr="005C3D91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0507</w:t>
      </w:r>
      <w:bookmarkEnd w:id="6"/>
      <w:r w:rsidRPr="005C3D91">
        <w:rPr>
          <w:rFonts w:ascii="宋体" w:eastAsia="宋体" w:hAnsi="宋体" w:cs="宋体"/>
          <w:kern w:val="0"/>
          <w:sz w:val="24"/>
          <w:szCs w:val="24"/>
        </w:rPr>
        <w:t>现在再来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明确图层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和图像的关系：图像是指最初由新建命令(或打开已有的图像)建立的，是由多个(至少一个)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图层所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合成的整体效果。它具有尺寸和边界。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而图层实际上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是没有边界的，可包含比整个图像更大的内容，最简单的证明就是：大家可以将eye或face层移动到图像边缘之外去再移回来。但超出图像尺寸范</w:t>
      </w:r>
      <w:r w:rsidRPr="005C3D91">
        <w:rPr>
          <w:rFonts w:ascii="宋体" w:eastAsia="宋体" w:hAnsi="宋体" w:cs="宋体"/>
          <w:kern w:val="0"/>
          <w:sz w:val="24"/>
          <w:szCs w:val="24"/>
        </w:rPr>
        <w:lastRenderedPageBreak/>
        <w:t>围的部分将看不到。这就如同风景和相机的关系一样，拍摄下来的照片能反映出局部的风景，但不代表实际的风景就只有照片中那么多。</w:t>
      </w:r>
    </w:p>
    <w:p w:rsidR="005C3D91" w:rsidRPr="005C3D91" w:rsidRDefault="005C3D91" w:rsidP="005C3D9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D91">
        <w:rPr>
          <w:rFonts w:ascii="宋体" w:eastAsia="宋体" w:hAnsi="宋体" w:cs="宋体"/>
          <w:kern w:val="0"/>
          <w:sz w:val="24"/>
          <w:szCs w:val="24"/>
        </w:rPr>
        <w:t>可以认为一幅图像中</w:t>
      </w:r>
      <w:proofErr w:type="gramStart"/>
      <w:r w:rsidRPr="005C3D91">
        <w:rPr>
          <w:rFonts w:ascii="宋体" w:eastAsia="宋体" w:hAnsi="宋体" w:cs="宋体"/>
          <w:kern w:val="0"/>
          <w:sz w:val="24"/>
          <w:szCs w:val="24"/>
        </w:rPr>
        <w:t>各图层的</w:t>
      </w:r>
      <w:proofErr w:type="gramEnd"/>
      <w:r w:rsidRPr="005C3D91">
        <w:rPr>
          <w:rFonts w:ascii="宋体" w:eastAsia="宋体" w:hAnsi="宋体" w:cs="宋体"/>
          <w:kern w:val="0"/>
          <w:sz w:val="24"/>
          <w:szCs w:val="24"/>
        </w:rPr>
        <w:t>大小是相同的，因为都是无限大。只是不同图层中所包含的像素可能不同。所谓像素不同就是指图层中图像的大小或颜色上的差异。比如上例face层中的像素数量就多于eye层。而我们通过复制的两个眼睛层，像素数量和颜色都是相同的。如果更改了其中一个眼睛层的颜色，那么这两个层的像素就属于数量相同而颜色不同了。</w:t>
      </w:r>
    </w:p>
    <w:p w:rsidR="00D82D1F" w:rsidRPr="005C3D91" w:rsidRDefault="00D82D1F"/>
    <w:sectPr w:rsidR="00D82D1F" w:rsidRPr="005C3D91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3D91"/>
    <w:rsid w:val="00590BAF"/>
    <w:rsid w:val="005C3D91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C3D9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C3D9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C3D91"/>
    <w:rPr>
      <w:b/>
      <w:bCs/>
    </w:rPr>
  </w:style>
  <w:style w:type="paragraph" w:styleId="a4">
    <w:name w:val="Normal (Web)"/>
    <w:basedOn w:val="a"/>
    <w:uiPriority w:val="99"/>
    <w:semiHidden/>
    <w:unhideWhenUsed/>
    <w:rsid w:val="005C3D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C3D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3D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778</Words>
  <Characters>4435</Characters>
  <Application>Microsoft Office Word</Application>
  <DocSecurity>0</DocSecurity>
  <Lines>36</Lines>
  <Paragraphs>10</Paragraphs>
  <ScaleCrop>false</ScaleCrop>
  <Company>Microsoft</Company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2022-04-06T01:46:00Z</dcterms:created>
  <dcterms:modified xsi:type="dcterms:W3CDTF">2022-04-06T01:47:00Z</dcterms:modified>
</cp:coreProperties>
</file>