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B9" w:rsidRPr="00163DB9" w:rsidRDefault="00163DB9" w:rsidP="00163D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163DB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第5章　第11小节　关于</w:t>
      </w:r>
      <w:proofErr w:type="gramStart"/>
      <w:r w:rsidRPr="00163DB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图层面积</w:t>
      </w:r>
      <w:proofErr w:type="gramEnd"/>
      <w:r w:rsidRPr="00163DB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与可视区域 </w:t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B9">
        <w:rPr>
          <w:rFonts w:ascii="宋体" w:eastAsia="宋体" w:hAnsi="宋体" w:cs="宋体"/>
          <w:kern w:val="0"/>
          <w:sz w:val="24"/>
          <w:szCs w:val="24"/>
        </w:rPr>
        <w:t>我们都知道如何移动图层，有一个问题随之而来。那就是如果将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图层往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旁边移动，那么所造成的空余区域该是怎样的呢？首先我们要说明一下有关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图层大小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的概念，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也就是图层究竟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能够有多大呢？</w:t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B9">
        <w:rPr>
          <w:rFonts w:ascii="宋体" w:eastAsia="宋体" w:hAnsi="宋体" w:cs="宋体"/>
          <w:kern w:val="0"/>
          <w:sz w:val="24"/>
          <w:szCs w:val="24"/>
        </w:rPr>
        <w:t>我们可以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认为图层是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无限大的。尽管图像有尺寸的大小，这个大小用像素来度量，但那只是图像所呈现出来的大小，也是我们以后将图像输出(如打印)后的大小。而对于图像中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的图层来说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，它们可以容纳大于图像尺寸的内容。这就好比我们透过窗户看风景一样，风景是无限大的，只不过我们只能看到与窗口大小一致的部分而已。这部分就是可视区域。</w:t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B9">
        <w:rPr>
          <w:rFonts w:ascii="宋体" w:eastAsia="宋体" w:hAnsi="宋体" w:cs="宋体"/>
          <w:kern w:val="0"/>
          <w:sz w:val="24"/>
          <w:szCs w:val="24"/>
        </w:rPr>
        <w:t>可以认为图像尺寸就是窗户，就是可视区域。而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图层就是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风景。当然，并不是所有图层中的内容都会大于图像尺寸。应该分为3种可能性，分别是大于、等于或小于。在本课前面的内容中，我们在一个空的图层中绘制人脸，那个人脸就是小于可视区域的。</w:t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B9">
        <w:rPr>
          <w:rFonts w:ascii="宋体" w:eastAsia="宋体" w:hAnsi="宋体" w:cs="宋体"/>
          <w:kern w:val="0"/>
          <w:sz w:val="24"/>
          <w:szCs w:val="24"/>
        </w:rPr>
        <w:t>大家可以在Photoshop中打开下左图，这是一幅花朵的摄影照片，它的尺寸是400×400。然后我们新建一个300×300的图像，将花朵图像拖动到其中。这样我们就得到了一个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图层内容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大于可视区域的图像。如下中图。我们可以画出如下右图的示意图，红框内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为图层的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可视区域，黑框内为图层中内容的实际大小。不难想象，无论从哪个方向拖动花朵图层，只要距离在100像素之内，图像的边缘都不会留出透明区域。如果大于100像素，就会留出透明的没有图像的部分。</w:t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3810000"/>
            <wp:effectExtent l="19050" t="0" r="0" b="0"/>
            <wp:docPr id="1" name="图片 1" descr="http://99ut.com/images/library/ps_text_basic/flowe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flower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700" cy="3114675"/>
            <wp:effectExtent l="19050" t="0" r="0" b="0"/>
            <wp:docPr id="2" name="图片 2" descr="http://99ut.com/images/library/ps_text_basic/005_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5_n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9050" cy="3867150"/>
            <wp:effectExtent l="19050" t="0" r="0" b="0"/>
            <wp:docPr id="3" name="图片 3" descr="http://99ut.com/images/library/ps_text_basic/005_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5_n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B9">
        <w:rPr>
          <w:rFonts w:ascii="宋体" w:eastAsia="宋体" w:hAnsi="宋体" w:cs="宋体"/>
          <w:kern w:val="0"/>
          <w:sz w:val="24"/>
          <w:szCs w:val="24"/>
        </w:rPr>
        <w:t>如果我们新建的是一个500×500或更大的图像，然后将花朵拖入到其中，那么在花朵的边缘就一定会有透明区域存在。因为花朵图像的面积不足以填满这个可视区域。所以，图像尺寸实际上是可视区域或有效区域，而其中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各个图层自身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可容纳的图像面积是可以超出这个区域的，而超过的部分是看不见的。一幅图像中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所有图层的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可视面积都是相同的，就是图像所定义的尺寸大小。</w:t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B9">
        <w:rPr>
          <w:rFonts w:ascii="宋体" w:eastAsia="宋体" w:hAnsi="宋体" w:cs="宋体"/>
          <w:kern w:val="0"/>
          <w:sz w:val="24"/>
          <w:szCs w:val="24"/>
        </w:rPr>
        <w:t>需要注意的是，【图像 图像大小】操作会同比例地更改可视区域和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图层实际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内容的大小。如在上右图所示的情况下更改图像的长宽为原来的50%，那么可视区域就是150×150，而图层中实际的图像内容将变为200×200。但如果使用裁切工具〖C〗进行图像裁减，将会删除(或隐藏)所有图层中原先看不见的部分。有关裁切工具的使用我们将在以后的课程中介绍。</w:t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B9">
        <w:rPr>
          <w:rFonts w:ascii="宋体" w:eastAsia="宋体" w:hAnsi="宋体" w:cs="宋体"/>
          <w:kern w:val="0"/>
          <w:sz w:val="24"/>
          <w:szCs w:val="24"/>
        </w:rPr>
        <w:t>如果要更改图像的可视区域，不能使用【图像 图像大小】，原因我们已经说了，因为它会将可视区域和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图层实际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大小同时进行等比例缩放。此时需要使用【图像 画布大小】来进行更改，该操作不会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改变图层中原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有的内容。发生如上右图那样可视区域过小的情况时，可以这样来扩大。</w:t>
      </w:r>
    </w:p>
    <w:p w:rsidR="00163DB9" w:rsidRPr="00163DB9" w:rsidRDefault="00163DB9" w:rsidP="00163D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3DB9">
        <w:rPr>
          <w:rFonts w:ascii="宋体" w:eastAsia="宋体" w:hAnsi="宋体" w:cs="宋体"/>
          <w:kern w:val="0"/>
          <w:sz w:val="24"/>
          <w:szCs w:val="24"/>
        </w:rPr>
        <w:t>另外，【图像 显示全部】可以将图像的可视区域扩大到足以容纳</w:t>
      </w:r>
      <w:proofErr w:type="gramStart"/>
      <w:r w:rsidRPr="00163DB9">
        <w:rPr>
          <w:rFonts w:ascii="宋体" w:eastAsia="宋体" w:hAnsi="宋体" w:cs="宋体"/>
          <w:kern w:val="0"/>
          <w:sz w:val="24"/>
          <w:szCs w:val="24"/>
        </w:rPr>
        <w:t>任何图层内容</w:t>
      </w:r>
      <w:proofErr w:type="gramEnd"/>
      <w:r w:rsidRPr="00163DB9">
        <w:rPr>
          <w:rFonts w:ascii="宋体" w:eastAsia="宋体" w:hAnsi="宋体" w:cs="宋体"/>
          <w:kern w:val="0"/>
          <w:sz w:val="24"/>
          <w:szCs w:val="24"/>
        </w:rPr>
        <w:t>。效果等同于【图像 画布大小】，只是以所有图层中的内容大小作为扩大的依据。</w:t>
      </w:r>
    </w:p>
    <w:p w:rsidR="00D82D1F" w:rsidRPr="00163DB9" w:rsidRDefault="00D82D1F"/>
    <w:sectPr w:rsidR="00D82D1F" w:rsidRPr="00163DB9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3DB9"/>
    <w:rsid w:val="00163DB9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63D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3DB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63DB9"/>
    <w:rPr>
      <w:b/>
      <w:bCs/>
    </w:rPr>
  </w:style>
  <w:style w:type="paragraph" w:styleId="a4">
    <w:name w:val="Normal (Web)"/>
    <w:basedOn w:val="a"/>
    <w:uiPriority w:val="99"/>
    <w:semiHidden/>
    <w:unhideWhenUsed/>
    <w:rsid w:val="00163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63D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3D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2022-04-06T01:49:00Z</dcterms:created>
  <dcterms:modified xsi:type="dcterms:W3CDTF">2022-04-06T01:49:00Z</dcterms:modified>
</cp:coreProperties>
</file>