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46" w:rsidRPr="00B11F46" w:rsidRDefault="00B11F46" w:rsidP="00B11F4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B11F4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第6章　第8小节　制作网页翻转按钮 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大家经常在一些网页中看到一种会随着鼠标的接触而变色的按钮，</w:t>
      </w:r>
      <w:hyperlink r:id="rId4" w:tgtFrame="_blank" w:history="1">
        <w:r w:rsidRPr="00B11F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参见范例网页</w:t>
        </w:r>
      </w:hyperlink>
      <w:r w:rsidRPr="00B11F46">
        <w:rPr>
          <w:rFonts w:ascii="宋体" w:eastAsia="宋体" w:hAnsi="宋体" w:cs="宋体"/>
          <w:kern w:val="0"/>
          <w:sz w:val="24"/>
          <w:szCs w:val="24"/>
        </w:rPr>
        <w:t>。这称之为鼠标翻转效果，这是根据英文rollover翻译而来的，其实不是很符合中文的语境。其原理是利用两张图片，平时显示一幅，当鼠标接触后换成另外一幅图片。如下图。这样看起来好像是鼠标接触的时候按钮变亮了。现在我们来动手制作，首先在Photoshop中将它们制作成图片，然后再做成网页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28725" cy="400050"/>
            <wp:effectExtent l="19050" t="0" r="9525" b="0"/>
            <wp:docPr id="1" name="图片 1" descr="http://99ut.com/images/library/ps_text_basic/06_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6_e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首先新建一个400×300的白底图像，新建一层，利用形状工具椭圆〖U/SHIFTU〗，在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公共栏选择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第3种绘图方式(填充像素)，调出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观看数值，用任意颜色在新建层中间位置画一个直径40左右的正圆(按住SHIFT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保持正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圆)。如下左图。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614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0614</w:t>
      </w:r>
      <w:bookmarkEnd w:id="0"/>
      <w:r w:rsidRPr="00B11F46">
        <w:rPr>
          <w:rFonts w:ascii="宋体" w:eastAsia="宋体" w:hAnsi="宋体" w:cs="宋体"/>
          <w:kern w:val="0"/>
          <w:sz w:val="24"/>
          <w:szCs w:val="24"/>
        </w:rPr>
        <w:t>【窗口&gt;样式】调出样式调板，点击右上角圆三角按钮，选择“替换样式”，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在出来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的样式列表目录中选择“Web翻转样式”，确认目前选择的是新建层，然后使用“选中状态的蓝色胶体按钮”样式。如下中图红色箭头处。大家也可以自己选择其他颜色的。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615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0615</w:t>
      </w:r>
      <w:bookmarkEnd w:id="1"/>
      <w:r w:rsidRPr="00B11F46">
        <w:rPr>
          <w:rFonts w:ascii="宋体" w:eastAsia="宋体" w:hAnsi="宋体" w:cs="宋体"/>
          <w:kern w:val="0"/>
          <w:sz w:val="24"/>
          <w:szCs w:val="24"/>
        </w:rPr>
        <w:t>将新建层与背景层合并，然后【图像&gt;修整】，如下右图所示。确定操作后图像将被裁剪为和所画的圆同等大小。这个命令的作用是根据左上角第一个像素处，或右下角最后一个像素处的颜色，在我们这幅图像中这两个地方都是白色。然后就将画面中连续的白色部分裁剪掉。这就好像现实中打印图像之后将纸张的边缘裁剪掉一样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0050" cy="400050"/>
            <wp:effectExtent l="19050" t="0" r="0" b="0"/>
            <wp:docPr id="2" name="图片 2" descr="http://99ut.com/images/library/ps_text_basic/06_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6_e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466850"/>
            <wp:effectExtent l="19050" t="0" r="0" b="0"/>
            <wp:docPr id="3" name="图片 3" descr="http://99ut.com/images/library/ps_text_basic/06_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6_e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650" cy="1971675"/>
            <wp:effectExtent l="19050" t="0" r="0" b="0"/>
            <wp:docPr id="4" name="图片 4" descr="http://99ut.com/images/library/ps_text_basic/06_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6_e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接着将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背景图层复制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一层，对复制出来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的图层使用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曲线工具，合并高光和暗调区域(高光点229,255；暗调点60,0)，形成加亮按钮的效果。如下左图。完成后我们得到两个图层，分别是暗色按钮的背景层，和亮色按钮的背景复制层。如果以上步骤无法完成，</w: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1F46">
        <w:rPr>
          <w:rFonts w:ascii="宋体" w:eastAsia="宋体" w:hAnsi="宋体" w:cs="宋体"/>
          <w:kern w:val="0"/>
          <w:sz w:val="24"/>
          <w:szCs w:val="24"/>
        </w:rPr>
        <w:instrText xml:space="preserve"> HYPERLINK "http://99ut.com/images/library/ps_text_basic/sample_psd_0601.psd" </w:instrTex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1F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点此下载范例文件</w: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616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0616</w:t>
      </w:r>
      <w:bookmarkEnd w:id="2"/>
      <w:r w:rsidRPr="00B11F46">
        <w:rPr>
          <w:rFonts w:ascii="宋体" w:eastAsia="宋体" w:hAnsi="宋体" w:cs="宋体"/>
          <w:kern w:val="0"/>
          <w:sz w:val="24"/>
          <w:szCs w:val="24"/>
        </w:rPr>
        <w:t>使用【文件&gt;在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中编辑】〖CTRLSHIFTM〗，或点击工具栏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最下方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" cy="171450"/>
            <wp:effectExtent l="19050" t="0" r="9525" b="0"/>
            <wp:docPr id="5" name="图片 5" descr="http://99ut.com/images/library/ps_text_basic/jump2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jump2i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按钮，将会跳转到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中，这是Photoshop附带的一个软件，用来制作动画和网页。我们找到Web内容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和图层两个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调板，如下右图。后面的操作就是由这两个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调板配合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完成。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1647825"/>
            <wp:effectExtent l="19050" t="0" r="0" b="0"/>
            <wp:docPr id="6" name="图片 6" descr="http://99ut.com/images/library/ps_text_basic/06_e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6_e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1800225"/>
            <wp:effectExtent l="19050" t="0" r="9525" b="0"/>
            <wp:docPr id="7" name="图片 7" descr="http://99ut.com/images/library/ps_text_basic/06_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6_e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在完成以上5个步骤后，我们就可以开始制作鼠标翻转效果了。开始之前我们先简要介绍一下制作的原理。范例网页大家也看过，是随着鼠标的接触而发生的。这里涉及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种概念，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叫事件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和方法。我们的日常生活就是由许多事件和方法组成的，比如口渴是事件，喝水就是解决这个事件的方法。肚子饿是事件，吃东西就是方法。想学习是事件，看《大师之路》就是方法等等。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这其实就是一种编程的思想，和人一样，电脑也是由事件和方法组成的一套逻辑系统。所以下面我们也要按照这种思路，去创建一个事件和解决方法。这个事件就是鼠标接触事件。平时鼠标不接触，我们只显示暗色按钮层(背景层)。而在鼠标接触的事件发生后，显示亮色按钮层(背景副本层)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617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0617</w:t>
      </w:r>
      <w:bookmarkEnd w:id="3"/>
      <w:r w:rsidRPr="00B11F46">
        <w:rPr>
          <w:rFonts w:ascii="宋体" w:eastAsia="宋体" w:hAnsi="宋体" w:cs="宋体"/>
          <w:kern w:val="0"/>
          <w:sz w:val="24"/>
          <w:szCs w:val="24"/>
        </w:rPr>
        <w:t>点击Web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内容调板下方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的新建按钮，将建立一个翻转设定。位于上方的s060101代表正常状态，因此我们要在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板中隐藏背景副本层，如下左图。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位于下方的Over代表鼠标接触事件，因此我们在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板中显示背景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副本层并隐藏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背景层(在这里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由于图层的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遮盖关系即使不隐藏也不影响最终效果)。如下右图。可以从Web内容调板中看到平时和鼠标接触两种不同的效果。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6225" cy="2428875"/>
            <wp:effectExtent l="19050" t="0" r="9525" b="0"/>
            <wp:docPr id="8" name="图片 8" descr="http://99ut.com/images/library/ps_text_basic/06_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6_e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2428875"/>
            <wp:effectExtent l="19050" t="0" r="9525" b="0"/>
            <wp:docPr id="9" name="图片 9" descr="http://99ut.com/images/library/ps_text_basic/06_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6_e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618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0618</w:t>
      </w:r>
      <w:bookmarkEnd w:id="4"/>
      <w:r w:rsidRPr="00B11F46">
        <w:rPr>
          <w:rFonts w:ascii="宋体" w:eastAsia="宋体" w:hAnsi="宋体" w:cs="宋体"/>
          <w:kern w:val="0"/>
          <w:sz w:val="24"/>
          <w:szCs w:val="24"/>
        </w:rPr>
        <w:t>好，这样我们就已经完成了制作，记得保存文件。现在点击工具栏上的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10" name="图片 10" descr="http://99ut.com/images/library/ps_text_basic/P_RolloverVisibility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RolloverVisibility_Lg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按钮即可在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中预览将来做成网页后的实际效果。注意有可能在图像窗口可能会出现如下图的标有序号的橙色外框，这是切片的序号。如果觉得有碍视觉可点击工具栏中的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61925"/>
            <wp:effectExtent l="19050" t="0" r="0" b="0"/>
            <wp:docPr id="11" name="图片 11" descr="http://99ut.com/images/library/ps_text_basic/P_SlicesVisibility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SlicesVisibility_Lg_N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按钮隐藏切片。有关切片的概念和使用我们将在以后介绍。现在大家不必深究。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619"/>
      <w:r w:rsidRPr="00B11F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0619</w:t>
      </w:r>
      <w:bookmarkEnd w:id="5"/>
      <w:r w:rsidRPr="00B11F46">
        <w:rPr>
          <w:rFonts w:ascii="宋体" w:eastAsia="宋体" w:hAnsi="宋体" w:cs="宋体"/>
          <w:kern w:val="0"/>
          <w:sz w:val="24"/>
          <w:szCs w:val="24"/>
        </w:rPr>
        <w:t>如果要做成实际的可以在网页浏览器中打开的网页，就要使用【文件&gt;将优化结果存储为】〖CTRLALTSHIFTS〗。在出现的保存对话框中，保存类型要选择为“HTML和图像”，设置选项为“默认设置”，切片选项为“所有切片”。文件名可自行决定，但不要使用中文。保存的位置默认是个人文档的位置，可自行更改(如桌面)。确定之后可能会出现一个如下右图的警告框，提示文件名兼容性问题，可不必理会，按下好按钮即可。这样将会在指定的目录中会产生一个.html文件和一个images目录，如果要移动目录位置必须两者一起移动，否则图片无法在网页中显示。因为网页文件并不能包含图片，图片存放在images目录中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62200" cy="1666875"/>
            <wp:effectExtent l="19050" t="0" r="0" b="0"/>
            <wp:docPr id="12" name="图片 12" descr="http://99ut.com/images/library/ps_text_basic/06_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6_e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1581150"/>
            <wp:effectExtent l="19050" t="0" r="0" b="0"/>
            <wp:docPr id="13" name="图片 13" descr="http://99ut.com/images/library/ps_text_basic/06_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6_e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这样的操作就成为输出操作，将Photoshop中的</w:t>
      </w:r>
      <w:proofErr w:type="gramStart"/>
      <w:r w:rsidRPr="00B11F46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B11F46">
        <w:rPr>
          <w:rFonts w:ascii="宋体" w:eastAsia="宋体" w:hAnsi="宋体" w:cs="宋体"/>
          <w:kern w:val="0"/>
          <w:sz w:val="24"/>
          <w:szCs w:val="24"/>
        </w:rPr>
        <w:t>输出成为了其他的格式。同时大家也要保存好这个图像的原始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格式，因为以后我们还要“老瓶装新酒”，在这个范例的基础上增加动画效果。</w: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1F46">
        <w:rPr>
          <w:rFonts w:ascii="宋体" w:eastAsia="宋体" w:hAnsi="宋体" w:cs="宋体"/>
          <w:kern w:val="0"/>
          <w:sz w:val="24"/>
          <w:szCs w:val="24"/>
        </w:rPr>
        <w:instrText xml:space="preserve"> HYPERLINK "http://99ut.com/images/library/ps_text_basic/s06_02.html" \t "_blank" </w:instrTex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1F4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参见范例网页</w:t>
      </w:r>
      <w:r w:rsidRPr="00B11F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11F46">
        <w:rPr>
          <w:rFonts w:ascii="宋体" w:eastAsia="宋体" w:hAnsi="宋体" w:cs="宋体"/>
          <w:kern w:val="0"/>
          <w:sz w:val="24"/>
          <w:szCs w:val="24"/>
        </w:rPr>
        <w:t>。大家也可自行打开s0603.psd文件研究一下。注意要退出预览模式(按钮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14" name="图片 14" descr="http://99ut.com/images/library/ps_text_basic/P_RolloverVisibility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RolloverVisibility_Lg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46">
        <w:rPr>
          <w:rFonts w:ascii="宋体" w:eastAsia="宋体" w:hAnsi="宋体" w:cs="宋体"/>
          <w:kern w:val="0"/>
          <w:sz w:val="24"/>
          <w:szCs w:val="24"/>
        </w:rPr>
        <w:t>)才可以保存文件。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可以直接保存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格式，动画设定也会随之保存。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虽然曲线工具在这一小节只占有很少的部分，但也是很重要的，没有曲线的加亮效果，后面的一切也都无从谈起。曲线的类型运用在网页设计制作中是很常见的。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这是我们第一次真实地将自己的作品做成网页格式，大家肯定有很多地方不明白。有种云里雾里的感觉，这没关系，随着本系列教程在以后的课程逐步增加更多的网页相关知识，这片迷雾也会逐渐散去，大家将会发现来到一个更广阔的天地。</w:t>
      </w:r>
    </w:p>
    <w:p w:rsidR="00B11F46" w:rsidRPr="00B11F46" w:rsidRDefault="00B11F46" w:rsidP="00B11F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46">
        <w:rPr>
          <w:rFonts w:ascii="宋体" w:eastAsia="宋体" w:hAnsi="宋体" w:cs="宋体"/>
          <w:kern w:val="0"/>
          <w:sz w:val="24"/>
          <w:szCs w:val="24"/>
        </w:rPr>
        <w:t>事实上Photoshop和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在网页制作方面来说功能十分有限，如果要有更多更好的功能，还是要使用专门的网页制作软件才行。我们在以后课程将学习到一个专门与Photoshop和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配合的网页制作软件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，它可以完全兼容</w:t>
      </w:r>
      <w:proofErr w:type="spellStart"/>
      <w:r w:rsidRPr="00B11F46">
        <w:rPr>
          <w:rFonts w:ascii="宋体" w:eastAsia="宋体" w:hAnsi="宋体" w:cs="宋体"/>
          <w:kern w:val="0"/>
          <w:sz w:val="24"/>
          <w:szCs w:val="24"/>
        </w:rPr>
        <w:t>ImageReady</w:t>
      </w:r>
      <w:proofErr w:type="spellEnd"/>
      <w:r w:rsidRPr="00B11F46">
        <w:rPr>
          <w:rFonts w:ascii="宋体" w:eastAsia="宋体" w:hAnsi="宋体" w:cs="宋体"/>
          <w:kern w:val="0"/>
          <w:sz w:val="24"/>
          <w:szCs w:val="24"/>
        </w:rPr>
        <w:t>产生的网页代码。在其中我们也可以创建以上的翻转效果，并且还能有更多的变化。在文字教程发布之前，大家可以先通过GoLiveCS2视频教程来学习。</w:t>
      </w:r>
    </w:p>
    <w:p w:rsidR="00D82D1F" w:rsidRPr="00B11F46" w:rsidRDefault="00D82D1F"/>
    <w:sectPr w:rsidR="00D82D1F" w:rsidRPr="00B11F46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F46"/>
    <w:rsid w:val="00590BAF"/>
    <w:rsid w:val="00B11F46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1F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1F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11F46"/>
    <w:rPr>
      <w:b/>
      <w:bCs/>
    </w:rPr>
  </w:style>
  <w:style w:type="paragraph" w:styleId="a4">
    <w:name w:val="Normal (Web)"/>
    <w:basedOn w:val="a"/>
    <w:uiPriority w:val="99"/>
    <w:semiHidden/>
    <w:unhideWhenUsed/>
    <w:rsid w:val="00B11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11F4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1F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1F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://99ut.com/images/library/ps_text_basic/s06_01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2022-04-06T01:52:00Z</dcterms:created>
  <dcterms:modified xsi:type="dcterms:W3CDTF">2022-04-06T01:52:00Z</dcterms:modified>
</cp:coreProperties>
</file>