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CA" w:rsidRPr="00F829CA" w:rsidRDefault="00F829CA" w:rsidP="00F829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F829CA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第7章　第10小节　使用历史记录画笔 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我们很早就接触过Photoshop的历史记录功能，也知道历史记录是线性的，改变以前的历史将会删除之后的纪录。换句话说我们无法在保留现有效果的前提下，去修改以前历史中所做过的操作。但有一个工具可以不返回历史记录，直接在现有效果的基础上抹除历史中某一步操作的效果。这就是历史纪录画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1" name="图片 1" descr="http://99ut.com/images/library/ps_text_basic/P_HistoryBrush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HistoryBrush_Lg_N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9CA">
        <w:rPr>
          <w:rFonts w:ascii="宋体" w:eastAsia="宋体" w:hAnsi="宋体" w:cs="宋体"/>
          <w:kern w:val="0"/>
          <w:sz w:val="24"/>
          <w:szCs w:val="24"/>
        </w:rPr>
        <w:t>〖Y/SHIFT Y〗。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这个工具在使用的概念上与其他工具有所不同，但只要弄清了过程就不难掌握。首先我们打开一幅图像，这是一幅元宝巧克力的照片。如下左图。下载范例文件</w:t>
      </w:r>
      <w:hyperlink r:id="rId5" w:history="1">
        <w:r w:rsidRPr="00F829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sample0703.</w:t>
        </w:r>
        <w:proofErr w:type="gramStart"/>
        <w:r w:rsidRPr="00F829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jpg</w:t>
        </w:r>
        <w:proofErr w:type="gramEnd"/>
      </w:hyperlink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然后调出历史记录调板。对图像依次进行反相、去色、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色调均化3个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操作，形成的效果如下中图，同时历史记录调板中也罗列了这3步骤的历史。如下右图。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2" name="图片 2" descr="http://99ut.com/images/library/ps_text_basic/07_h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7_h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3" name="图片 3" descr="http://99ut.com/images/library/ps_text_basic/07_h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7_h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62150"/>
            <wp:effectExtent l="19050" t="0" r="0" b="0"/>
            <wp:docPr id="4" name="图片 4" descr="http://99ut.com/images/library/ps_text_basic/07_h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7_h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接下来的操作，可以称为对历史纪录的抹除。既然历史纪录有许多步骤，那么在抹除前就必须指定一个步骤作为“抹除到这一步”的历史对象。我们要将菱形的福字还原到打开时候的状态，就是没有经历过反相、去色和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色调均化这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3步操作</w:t>
      </w:r>
      <w:r w:rsidRPr="00F829CA">
        <w:rPr>
          <w:rFonts w:ascii="宋体" w:eastAsia="宋体" w:hAnsi="宋体" w:cs="宋体"/>
          <w:kern w:val="0"/>
          <w:sz w:val="24"/>
          <w:szCs w:val="24"/>
        </w:rPr>
        <w:lastRenderedPageBreak/>
        <w:t>的状态。那么就在工具栏选择历史纪录画笔〖Y/SHIFT Y〗，然后在历史纪录调板中点击“打开”左边的消除指示框，如下左图 红色箭头处。这样就指定了“抹除到这一步”的历史对象。接着用历史纪录画笔在图像中需要还原的区域内涂抹，即可看到该区域被还原为打开时候的状态，如下中图。同时抹除的操作也被追加到历史纪录中，如下右图。如果涂抹的效果不是一步完成，那么历史纪录中就会纪录多步的操作。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62150"/>
            <wp:effectExtent l="19050" t="0" r="0" b="0"/>
            <wp:docPr id="5" name="图片 5" descr="http://99ut.com/images/library/ps_text_basic/07_h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7_h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6" name="图片 6" descr="http://99ut.com/images/library/ps_text_basic/07_h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7_h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62150"/>
            <wp:effectExtent l="19050" t="0" r="0" b="0"/>
            <wp:docPr id="7" name="图片 7" descr="http://99ut.com/images/library/ps_text_basic/07_h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7_h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lastRenderedPageBreak/>
        <w:t>按照这个思路，将消除指示框放在“反相”这一步，然后进行涂抹，所涂抹的区域就还原到反相之后的状态。如下左图和中图。当然，成后历史纪录中又会多出一个或多个使用历史画笔的步骤。注意涂抹的操作将会覆盖以前的抹除效果，因此应避开那些区域。可以再将消除指示放到“打开”(下左图红色箭头处)，然后涂抹出两个文字的区域。如下右图，因为较为精细，可以放大图像〖空格 CTRL 单击〗后使用较小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的笔刷涂抹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1962150"/>
            <wp:effectExtent l="19050" t="0" r="0" b="0"/>
            <wp:docPr id="8" name="图片 8" descr="http://99ut.com/images/library/ps_text_basic/07_h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7_h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9" name="图片 9" descr="http://99ut.com/images/library/ps_text_basic/07_h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7_h0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0" name="图片 10" descr="http://99ut.com/images/library/ps_text_basic/07_h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7_h0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回忆我们在本课前面部分所做的蓝色西瓜，完成后发现装蜂蜜的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白色方罐底部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呈现了蓝色的效果，如下图。如果完全撤销操作返回重做的话，过于麻烦。此时就</w:t>
      </w:r>
      <w:r w:rsidRPr="00F829CA">
        <w:rPr>
          <w:rFonts w:ascii="宋体" w:eastAsia="宋体" w:hAnsi="宋体" w:cs="宋体"/>
          <w:kern w:val="0"/>
          <w:sz w:val="24"/>
          <w:szCs w:val="24"/>
        </w:rPr>
        <w:lastRenderedPageBreak/>
        <w:t>可以使用历史纪录画笔，在历史纪录调板中设定好消除指示(应该在改变颜色之前的一步)，然后在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白色方罐的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底部涂抹一下即可。这里就不再做示范了。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1" name="图片 11" descr="http://99ut.com/images/library/ps_text_basic/07_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7_a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需要注意的是，历史纪录画笔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的笔刷设定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与我们在课程#04中所学习过的完全一样，除了默认的圆形笔刷，也可以使用各种形状各种特效的笔刷。同时在顶部公共栏中可以设定画笔的各种参数。更改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笔刷大小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〖[或]〗和软硬度〖SHIFT [或SHIFT ]〗的快捷键也是一样的。因此我们前面就说过，</w:t>
      </w:r>
      <w:proofErr w:type="gramStart"/>
      <w:r w:rsidRPr="00F829CA">
        <w:rPr>
          <w:rFonts w:ascii="宋体" w:eastAsia="宋体" w:hAnsi="宋体" w:cs="宋体"/>
          <w:kern w:val="0"/>
          <w:sz w:val="24"/>
          <w:szCs w:val="24"/>
        </w:rPr>
        <w:t>笔刷并</w:t>
      </w:r>
      <w:proofErr w:type="gramEnd"/>
      <w:r w:rsidRPr="00F829CA">
        <w:rPr>
          <w:rFonts w:ascii="宋体" w:eastAsia="宋体" w:hAnsi="宋体" w:cs="宋体"/>
          <w:kern w:val="0"/>
          <w:sz w:val="24"/>
          <w:szCs w:val="24"/>
        </w:rPr>
        <w:t>不只针对某一工具，而是一种全局性的设定。在以后还有许多工具会使用到笔刷。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历史纪录艺术画笔工具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52400"/>
            <wp:effectExtent l="19050" t="0" r="0" b="0"/>
            <wp:docPr id="12" name="图片 12" descr="http://99ut.com/images/library/ps_text_basic/P_HistoryArtBrush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HistoryArtBrush_Lg_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9CA">
        <w:rPr>
          <w:rFonts w:ascii="宋体" w:eastAsia="宋体" w:hAnsi="宋体" w:cs="宋体"/>
          <w:kern w:val="0"/>
          <w:sz w:val="24"/>
          <w:szCs w:val="24"/>
        </w:rPr>
        <w:t>也是针对历史的一种抹除操作，但抹除的同时增加了许多特殊的效果。可在顶端的公共栏中设定样式和其他参数。</w:t>
      </w:r>
    </w:p>
    <w:p w:rsidR="00F829CA" w:rsidRPr="00F829CA" w:rsidRDefault="00F829CA" w:rsidP="00F8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9CA">
        <w:rPr>
          <w:rFonts w:ascii="宋体" w:eastAsia="宋体" w:hAnsi="宋体" w:cs="宋体"/>
          <w:kern w:val="0"/>
          <w:sz w:val="24"/>
          <w:szCs w:val="24"/>
        </w:rPr>
        <w:t>总的来说，在实际使用中历史纪录画笔的使用机会不多。因为它属于任意涂抹的工具，很难有规整的绘制效果(如果要规整涂抹效果，最好事先创建选区)。不过它提供了一种全新的创作思维方式，可以创作出一些独到的效果。从工具性质上说，它更偏向于修改型工具，而不是创作型工具。</w:t>
      </w:r>
    </w:p>
    <w:p w:rsidR="00D82D1F" w:rsidRPr="00F829CA" w:rsidRDefault="00D82D1F"/>
    <w:sectPr w:rsidR="00D82D1F" w:rsidRPr="00F829CA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29CA"/>
    <w:rsid w:val="00590BAF"/>
    <w:rsid w:val="00D82D1F"/>
    <w:rsid w:val="00F8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29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829C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829CA"/>
    <w:rPr>
      <w:b/>
      <w:bCs/>
    </w:rPr>
  </w:style>
  <w:style w:type="paragraph" w:styleId="a4">
    <w:name w:val="Normal (Web)"/>
    <w:basedOn w:val="a"/>
    <w:uiPriority w:val="99"/>
    <w:semiHidden/>
    <w:unhideWhenUsed/>
    <w:rsid w:val="00F82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829C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829C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829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99ut.com/images/library/ps_text_basic/sample0703.jpg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gif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2022-04-06T01:58:00Z</dcterms:created>
  <dcterms:modified xsi:type="dcterms:W3CDTF">2022-04-06T01:58:00Z</dcterms:modified>
</cp:coreProperties>
</file>