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EB" w:rsidRPr="009E48EB" w:rsidRDefault="009E48EB" w:rsidP="009E48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E48EB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第7章　第8小节　其他色彩调整 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Photoshop还提供了其他的一些色彩调整命令，对于这些命令我们不再详细介绍，只采取简述的形式。其中通道混和</w:t>
      </w:r>
      <w:proofErr w:type="gramStart"/>
      <w:r w:rsidRPr="009E48EB">
        <w:rPr>
          <w:rFonts w:ascii="宋体" w:eastAsia="宋体" w:hAnsi="宋体" w:cs="宋体"/>
          <w:kern w:val="0"/>
          <w:sz w:val="24"/>
          <w:szCs w:val="24"/>
        </w:rPr>
        <w:t>器这个</w:t>
      </w:r>
      <w:proofErr w:type="gramEnd"/>
      <w:r w:rsidRPr="009E48EB">
        <w:rPr>
          <w:rFonts w:ascii="宋体" w:eastAsia="宋体" w:hAnsi="宋体" w:cs="宋体"/>
          <w:kern w:val="0"/>
          <w:sz w:val="24"/>
          <w:szCs w:val="24"/>
        </w:rPr>
        <w:t>工具目前较难理解，因此暂时不作介绍。在今后应用到的时候再作讲解。并且随着大家对Photoshop和基础概念的日益深化，自己也有可能无师自通的。渐变映射命令我们将在介绍了渐变设定之后再作介绍。可选颜色命令在下一小节中做简介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亮度/对比度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其实就是曲线功能的一个分支，用来简单地增加减少图像亮度和颜色对比度。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去色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相当于在色相/饱和度中将饱和度设为最低，把</w:t>
      </w:r>
      <w:proofErr w:type="gramStart"/>
      <w:r w:rsidRPr="009E48EB">
        <w:rPr>
          <w:rFonts w:ascii="宋体" w:eastAsia="宋体" w:hAnsi="宋体" w:cs="宋体"/>
          <w:kern w:val="0"/>
          <w:sz w:val="24"/>
          <w:szCs w:val="24"/>
        </w:rPr>
        <w:t>图层转变</w:t>
      </w:r>
      <w:proofErr w:type="gramEnd"/>
      <w:r w:rsidRPr="009E48EB">
        <w:rPr>
          <w:rFonts w:ascii="宋体" w:eastAsia="宋体" w:hAnsi="宋体" w:cs="宋体"/>
          <w:kern w:val="0"/>
          <w:sz w:val="24"/>
          <w:szCs w:val="24"/>
        </w:rPr>
        <w:t>为不包含色相的灰度</w:t>
      </w:r>
      <w:proofErr w:type="gramStart"/>
      <w:r w:rsidRPr="009E48EB">
        <w:rPr>
          <w:rFonts w:ascii="宋体" w:eastAsia="宋体" w:hAnsi="宋体" w:cs="宋体"/>
          <w:kern w:val="0"/>
          <w:sz w:val="24"/>
          <w:szCs w:val="24"/>
        </w:rPr>
        <w:t>图象</w:t>
      </w:r>
      <w:proofErr w:type="gramEnd"/>
      <w:r w:rsidRPr="009E48E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反相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将图像中的</w:t>
      </w:r>
      <w:proofErr w:type="gramStart"/>
      <w:r w:rsidRPr="009E48EB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9E48EB">
        <w:rPr>
          <w:rFonts w:ascii="宋体" w:eastAsia="宋体" w:hAnsi="宋体" w:cs="宋体"/>
          <w:kern w:val="0"/>
          <w:sz w:val="24"/>
          <w:szCs w:val="24"/>
        </w:rPr>
        <w:t>色彩转换为反转色，白色转为黑色，红色转为青色，蓝色转为黄色等。效果类似于普通彩色胶卷冲印后的底片效果。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照片滤镜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相当于传统摄影中使用的有色滤镜，可改变图像的色调。效果等同于色彩平衡或曲线调整的效果。但其设定更符合摄影师等专业人士的使用习惯。效果如下图。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1" name="图片 1" descr="http://99ut.com/images/library/ps_text_basic/07_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7_g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2162175"/>
            <wp:effectExtent l="19050" t="0" r="0" b="0"/>
            <wp:docPr id="2" name="图片 2" descr="http://99ut.com/images/library/ps_text_basic/07_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7_g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3" name="图片 3" descr="http://99ut.com/images/library/ps_text_basic/07_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7_g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阈值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将图像转化为黑白2色图像(位图)，可以指定为0至255亮度中任意一级。使用时应反复移动色阶</w:t>
      </w:r>
      <w:proofErr w:type="gramStart"/>
      <w:r w:rsidRPr="009E48EB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9E48EB">
        <w:rPr>
          <w:rFonts w:ascii="宋体" w:eastAsia="宋体" w:hAnsi="宋体" w:cs="宋体"/>
          <w:kern w:val="0"/>
          <w:sz w:val="24"/>
          <w:szCs w:val="24"/>
        </w:rPr>
        <w:t>观察效果。一般设置在像素分布最多的</w:t>
      </w:r>
      <w:proofErr w:type="gramStart"/>
      <w:r w:rsidRPr="009E48EB">
        <w:rPr>
          <w:rFonts w:ascii="宋体" w:eastAsia="宋体" w:hAnsi="宋体" w:cs="宋体"/>
          <w:kern w:val="0"/>
          <w:sz w:val="24"/>
          <w:szCs w:val="24"/>
        </w:rPr>
        <w:t>亮度级</w:t>
      </w:r>
      <w:proofErr w:type="gramEnd"/>
      <w:r w:rsidRPr="009E48EB">
        <w:rPr>
          <w:rFonts w:ascii="宋体" w:eastAsia="宋体" w:hAnsi="宋体" w:cs="宋体"/>
          <w:kern w:val="0"/>
          <w:sz w:val="24"/>
          <w:szCs w:val="24"/>
        </w:rPr>
        <w:t>上可以保留最丰富的图像细节。其效果可用来制作漫画或版刻画。如下图。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4" name="图片 4" descr="http://99ut.com/images/library/ps_text_basic/07_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7_g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1800225"/>
            <wp:effectExtent l="19050" t="0" r="0" b="0"/>
            <wp:docPr id="5" name="图片 5" descr="http://99ut.com/images/library/ps_text_basic/07_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7_g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6" name="图片 6" descr="http://99ut.com/images/library/ps_text_basic/07_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7_g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色调分离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大量合并亮度，最小数值为2时合并所有亮度到暗调和高光两部分，数值为255时相当于没有效果。此操作可以在保持图像轮廓的前提下，有效地减少图像中的色彩数量。使用时开启RGB</w:t>
      </w:r>
      <w:proofErr w:type="gramStart"/>
      <w:r w:rsidRPr="009E48EB">
        <w:rPr>
          <w:rFonts w:ascii="宋体" w:eastAsia="宋体" w:hAnsi="宋体" w:cs="宋体"/>
          <w:kern w:val="0"/>
          <w:sz w:val="24"/>
          <w:szCs w:val="24"/>
        </w:rPr>
        <w:t>直方图调板即</w:t>
      </w:r>
      <w:proofErr w:type="gramEnd"/>
      <w:r w:rsidRPr="009E48EB">
        <w:rPr>
          <w:rFonts w:ascii="宋体" w:eastAsia="宋体" w:hAnsi="宋体" w:cs="宋体"/>
          <w:kern w:val="0"/>
          <w:sz w:val="24"/>
          <w:szCs w:val="24"/>
        </w:rPr>
        <w:t>可看见合并后的色阶效果。如下图。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7" name="图片 7" descr="http://99ut.com/images/library/ps_text_basic/07_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7_g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8350" cy="1114425"/>
            <wp:effectExtent l="19050" t="0" r="0" b="0"/>
            <wp:docPr id="8" name="图片 8" descr="http://99ut.com/images/library/ps_text_basic/07_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7_g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9" name="图片 9" descr="http://99ut.com/images/library/ps_text_basic/07_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7_g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色调均化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将图像中最亮的部分提升为白色，最暗部分降低为黑色。这两点与我们在以前就接触过。但不同的是，这个命令会按照灰度重新分布亮度。使得图像看上去更加鲜明。虽然之前没有介绍，但这个命令也是一个很好的调整数码照片的工具。因为是以原来的像素为准，因此它无法纠正色偏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10" name="图片 10" descr="http://99ut.com/images/library/ps_text_basic/07_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7_g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1" name="图片 11" descr="http://99ut.com/images/library/ps_text_basic/07_g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7_g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变化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8EB">
        <w:rPr>
          <w:rFonts w:ascii="宋体" w:eastAsia="宋体" w:hAnsi="宋体" w:cs="宋体"/>
          <w:kern w:val="0"/>
          <w:sz w:val="24"/>
          <w:szCs w:val="24"/>
        </w:rPr>
        <w:t>变化命令是一种较为直观的色彩平衡类工具，它使用较为通俗的文字来提供操作指导，因此初学者较为喜欢。点击相应名字的图片即可改变原图像的色调和亮度。越偏向精细则每次改变的幅度越小。事实上在实际使用中很少被用来改变图像色调，更多地被用来判断哪种色调最适合图像。</w:t>
      </w:r>
    </w:p>
    <w:p w:rsidR="009E48EB" w:rsidRPr="009E48EB" w:rsidRDefault="009E48EB" w:rsidP="009E48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38975" cy="4581525"/>
            <wp:effectExtent l="19050" t="0" r="9525" b="0"/>
            <wp:docPr id="12" name="图片 12" descr="http://99ut.com/images/library/ps_text_basic/07_g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7_g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8EB"/>
    <w:rsid w:val="00590BAF"/>
    <w:rsid w:val="009E48EB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48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48E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E48EB"/>
    <w:rPr>
      <w:b/>
      <w:bCs/>
    </w:rPr>
  </w:style>
  <w:style w:type="paragraph" w:styleId="a4">
    <w:name w:val="Normal (Web)"/>
    <w:basedOn w:val="a"/>
    <w:uiPriority w:val="99"/>
    <w:semiHidden/>
    <w:unhideWhenUsed/>
    <w:rsid w:val="009E4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48E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48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2022-04-06T01:55:00Z</dcterms:created>
  <dcterms:modified xsi:type="dcterms:W3CDTF">2022-04-06T01:55:00Z</dcterms:modified>
</cp:coreProperties>
</file>