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229" w:rsidRDefault="00327229" w:rsidP="00327229">
      <w:pPr>
        <w:pStyle w:val="3"/>
        <w:rPr>
          <w:color w:val="388640"/>
        </w:rPr>
      </w:pPr>
      <w:r>
        <w:rPr>
          <w:rStyle w:val="a3"/>
          <w:b/>
          <w:bCs/>
          <w:color w:val="388640"/>
        </w:rPr>
        <w:t xml:space="preserve">第7章　第9小节　将灰度转为彩色 </w:t>
      </w:r>
    </w:p>
    <w:p w:rsidR="00327229" w:rsidRDefault="00327229" w:rsidP="00327229">
      <w:pPr>
        <w:pStyle w:val="a4"/>
      </w:pPr>
      <w:r>
        <w:t>我们已经知道了如何将彩色转为灰度，除了去色命令以外，比较有代表性的是色相/饱和度调整工具，降低其中的饱和度就可以得到灰度。</w:t>
      </w:r>
    </w:p>
    <w:p w:rsidR="00327229" w:rsidRDefault="00327229" w:rsidP="00327229">
      <w:pPr>
        <w:pStyle w:val="a4"/>
      </w:pPr>
      <w:r>
        <w:t>但对于灰度而言，却无法通过同样的途径转为彩色。如下左图，一个灰度的矩形在提高饱和度之后没有任何变化。这是由于饱和度命令是基于现有色相的基础上的，但灰度中不包含色相，因此饱和度选项对一个灰度色而言是没有调整效果的。需要记住的是，纯黑、纯白也是属于灰度色的。同样无法通过直接的饱和度来调整。</w:t>
      </w:r>
    </w:p>
    <w:p w:rsidR="00327229" w:rsidRDefault="00327229" w:rsidP="00327229">
      <w:pPr>
        <w:pStyle w:val="a4"/>
      </w:pPr>
      <w:proofErr w:type="gramStart"/>
      <w:r>
        <w:t>勾选着色</w:t>
      </w:r>
      <w:proofErr w:type="gramEnd"/>
      <w:r>
        <w:t>选项之后，Photoshop就会使用一个单一的色彩替换原图中全部色彩，也包括灰度，因此可以通过这种方法将灰度转为彩色，如下右图。</w:t>
      </w:r>
    </w:p>
    <w:p w:rsidR="00327229" w:rsidRDefault="00327229" w:rsidP="00327229">
      <w:pPr>
        <w:pStyle w:val="a4"/>
      </w:pPr>
      <w:r>
        <w:t xml:space="preserve">　</w:t>
      </w:r>
    </w:p>
    <w:p w:rsidR="00327229" w:rsidRDefault="00327229" w:rsidP="00327229">
      <w:pPr>
        <w:pStyle w:val="a4"/>
      </w:pPr>
      <w:r>
        <w:rPr>
          <w:noProof/>
        </w:rPr>
        <w:drawing>
          <wp:inline distT="0" distB="0" distL="0" distR="0">
            <wp:extent cx="4400550" cy="819150"/>
            <wp:effectExtent l="19050" t="0" r="0" b="0"/>
            <wp:docPr id="42" name="图片 42" descr="http://99ut.com/images/library/ps_text_basic/07_j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99ut.com/images/library/ps_text_basic/07_j0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77025" cy="2762250"/>
            <wp:effectExtent l="19050" t="0" r="9525" b="0"/>
            <wp:docPr id="43" name="图片 43" descr="http://99ut.com/images/library/ps_text_basic/07_j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99ut.com/images/library/ps_text_basic/07_j0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229" w:rsidRDefault="00327229" w:rsidP="00327229">
      <w:pPr>
        <w:pStyle w:val="a4"/>
      </w:pPr>
      <w:r>
        <w:t>现在试试看，能否将下图中接近黑的色锈迹改为和其他部分差不多的蓝色。大家先自己动手做做看。下载范例文件</w:t>
      </w:r>
      <w:hyperlink r:id="rId6" w:history="1">
        <w:r>
          <w:rPr>
            <w:rStyle w:val="a6"/>
          </w:rPr>
          <w:t>sample0702.</w:t>
        </w:r>
        <w:proofErr w:type="gramStart"/>
        <w:r>
          <w:rPr>
            <w:rStyle w:val="a6"/>
          </w:rPr>
          <w:t>jpg</w:t>
        </w:r>
        <w:proofErr w:type="gramEnd"/>
      </w:hyperlink>
    </w:p>
    <w:p w:rsidR="00327229" w:rsidRDefault="00327229" w:rsidP="00327229">
      <w:pPr>
        <w:pStyle w:val="a4"/>
      </w:pPr>
      <w:r>
        <w:rPr>
          <w:noProof/>
        </w:rPr>
        <w:lastRenderedPageBreak/>
        <w:drawing>
          <wp:inline distT="0" distB="0" distL="0" distR="0">
            <wp:extent cx="2857500" cy="2952750"/>
            <wp:effectExtent l="19050" t="0" r="0" b="0"/>
            <wp:docPr id="44" name="图片 44" descr="http://99ut.com/images/library/ps_text_basic/07_j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99ut.com/images/library/ps_text_basic/07_j0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229" w:rsidRDefault="00327229" w:rsidP="00327229">
      <w:pPr>
        <w:pStyle w:val="a4"/>
      </w:pPr>
      <w:r>
        <w:t>对于这幅图像来说，首先要指定到那些黑色锈迹的区域，然后再行调整。而要指定的话就需要创建一个选区，可以看出这个选区是很难创建的，因为锈迹分布较为细密且不连续。而前面我们在制作蓝色西瓜时候所使用的方法在这里也不适用，因为那是通过改变色相实现的，而锈迹是黑色的，黑色没有色相。</w:t>
      </w:r>
    </w:p>
    <w:p w:rsidR="00327229" w:rsidRDefault="00327229" w:rsidP="00327229">
      <w:pPr>
        <w:pStyle w:val="a4"/>
      </w:pPr>
      <w:bookmarkStart w:id="0" w:name="s0712"/>
      <w:r>
        <w:rPr>
          <w:b/>
          <w:bCs/>
          <w:color w:val="FF0000"/>
        </w:rPr>
        <w:t>0712</w:t>
      </w:r>
      <w:bookmarkEnd w:id="0"/>
      <w:r>
        <w:t>也可以使用【图像&gt;调整&gt;可选颜色】来将灰度转为彩色，可选颜色命令中可以选择各个分色色彩进行调整。一般在针对印刷品调整中较为常见。现在我们就使用它来改变下图中的锈迹。</w:t>
      </w:r>
    </w:p>
    <w:p w:rsidR="00327229" w:rsidRDefault="00327229" w:rsidP="00327229">
      <w:pPr>
        <w:pStyle w:val="a4"/>
      </w:pPr>
      <w:r>
        <w:t>为了避免影响其他地方，我们先创建一个选区，如下左图。然后启动可选颜色命令，在颜色中选择黑色，然后更改一些数值，如下中图，完成后的效果如下右图。可以使用这个思路去更改图像中其他区域的锈迹。</w:t>
      </w:r>
    </w:p>
    <w:p w:rsidR="00327229" w:rsidRDefault="00327229" w:rsidP="00327229">
      <w:pPr>
        <w:pStyle w:val="a4"/>
      </w:pPr>
      <w:r>
        <w:t>要彻底消除这幅图像中的锈迹，单凭借色彩调整是很难做到的。观察下右图可以看到，原先黑色的区域被调整为蓝色后有明显的杂点。这些杂点又称为噪点，我们在上一课程中有介绍过，</w:t>
      </w:r>
      <w:proofErr w:type="gramStart"/>
      <w:r>
        <w:t>噪点的</w:t>
      </w:r>
      <w:proofErr w:type="gramEnd"/>
      <w:r>
        <w:t>产生是由于光学设备(数码相机、扫描仪)对于黑色的判定不平稳造成的。</w:t>
      </w:r>
    </w:p>
    <w:p w:rsidR="00327229" w:rsidRDefault="00327229" w:rsidP="00327229">
      <w:pPr>
        <w:pStyle w:val="a4"/>
      </w:pPr>
      <w:r>
        <w:rPr>
          <w:noProof/>
        </w:rPr>
        <w:lastRenderedPageBreak/>
        <w:drawing>
          <wp:inline distT="0" distB="0" distL="0" distR="0">
            <wp:extent cx="2857500" cy="2952750"/>
            <wp:effectExtent l="19050" t="0" r="0" b="0"/>
            <wp:docPr id="45" name="图片 45" descr="http://99ut.com/images/library/ps_text_basic/07_j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99ut.com/images/library/ps_text_basic/07_j0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71850" cy="2847975"/>
            <wp:effectExtent l="19050" t="0" r="0" b="0"/>
            <wp:docPr id="46" name="图片 46" descr="http://99ut.com/images/library/ps_text_basic/07_j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99ut.com/images/library/ps_text_basic/07_j0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857500" cy="2952750"/>
            <wp:effectExtent l="19050" t="0" r="0" b="0"/>
            <wp:docPr id="47" name="图片 47" descr="http://99ut.com/images/library/ps_text_basic/07_j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99ut.com/images/library/ps_text_basic/07_j06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229" w:rsidRDefault="00327229" w:rsidP="00327229">
      <w:pPr>
        <w:pStyle w:val="a4"/>
      </w:pPr>
      <w:r>
        <w:t>可选</w:t>
      </w:r>
      <w:proofErr w:type="gramStart"/>
      <w:r>
        <w:t>颜</w:t>
      </w:r>
      <w:proofErr w:type="gramEnd"/>
      <w:r>
        <w:t>命令是基于专业分色原理的。目前让大家来理解是较为困难的，并且也没有必要，只要知道它可以通过选取单独的颜色进行调整就可以了。比如它可以单独降低图像中绿色部分的青色，而不影响蓝色部分的青色(这句话如果听不懂也没有关系，在以后实际用到时就会明白)。</w:t>
      </w:r>
    </w:p>
    <w:p w:rsidR="00D82D1F" w:rsidRPr="00327229" w:rsidRDefault="00D82D1F" w:rsidP="00327229"/>
    <w:sectPr w:rsidR="00D82D1F" w:rsidRPr="00327229" w:rsidSect="00D82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27229"/>
    <w:rsid w:val="00327229"/>
    <w:rsid w:val="00590BAF"/>
    <w:rsid w:val="00D82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D1F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2722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27229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327229"/>
    <w:rPr>
      <w:b/>
      <w:bCs/>
    </w:rPr>
  </w:style>
  <w:style w:type="paragraph" w:styleId="a4">
    <w:name w:val="Normal (Web)"/>
    <w:basedOn w:val="a"/>
    <w:uiPriority w:val="99"/>
    <w:semiHidden/>
    <w:unhideWhenUsed/>
    <w:rsid w:val="003272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32722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27229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32722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83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6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99ut.com/images/library/ps_text_basic/sample0702.jp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6.jpeg"/><Relationship Id="rId4" Type="http://schemas.openxmlformats.org/officeDocument/2006/relationships/image" Target="media/image1.jpe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150</Words>
  <Characters>857</Characters>
  <Application>Microsoft Office Word</Application>
  <DocSecurity>0</DocSecurity>
  <Lines>7</Lines>
  <Paragraphs>2</Paragraphs>
  <ScaleCrop>false</ScaleCrop>
  <Company>Microsoft</Company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</dc:creator>
  <cp:keywords/>
  <dc:description/>
  <cp:lastModifiedBy>峰</cp:lastModifiedBy>
  <cp:revision>1</cp:revision>
  <dcterms:created xsi:type="dcterms:W3CDTF">2022-04-06T01:56:00Z</dcterms:created>
  <dcterms:modified xsi:type="dcterms:W3CDTF">2022-04-06T01:58:00Z</dcterms:modified>
</cp:coreProperties>
</file>