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32" w:rsidRPr="00457F32" w:rsidRDefault="00457F32" w:rsidP="00457F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457F32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第9章　第9小节　裁切 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F32">
        <w:rPr>
          <w:rFonts w:ascii="宋体" w:eastAsia="宋体" w:hAnsi="宋体" w:cs="宋体"/>
          <w:kern w:val="0"/>
          <w:sz w:val="24"/>
          <w:szCs w:val="24"/>
        </w:rPr>
        <w:t>裁切工具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71450"/>
            <wp:effectExtent l="19050" t="0" r="9525" b="0"/>
            <wp:docPr id="1" name="图片 1" descr="http://99ut.com/images/library/ps_text_basic/P_Crop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Crop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F32">
        <w:rPr>
          <w:rFonts w:ascii="宋体" w:eastAsia="宋体" w:hAnsi="宋体" w:cs="宋体"/>
          <w:kern w:val="0"/>
          <w:sz w:val="24"/>
          <w:szCs w:val="24"/>
        </w:rPr>
        <w:t>不属于绘图工具，对它最通俗的理解就是一把裁刀，将图像不需要的部分切去。下面我们边做边学。打开图片库中的“路024.jpg”，选择裁切工具〖C〗，确保共公栏中高度、宽度和分辨率都为空，如不为空点击“清除”按钮即可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942"/>
      <w:r w:rsidRPr="00457F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0942</w:t>
      </w:r>
      <w:bookmarkEnd w:id="0"/>
      <w:r w:rsidRPr="00457F32">
        <w:rPr>
          <w:rFonts w:ascii="宋体" w:eastAsia="宋体" w:hAnsi="宋体" w:cs="宋体"/>
          <w:kern w:val="0"/>
          <w:sz w:val="24"/>
          <w:szCs w:val="24"/>
        </w:rPr>
        <w:t>然后在图像中拖拉出一个矩形裁切框，框内是裁切后保留的区域。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注意共公栏此时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会有“屏蔽”、“颜色”、“不透明度”的选项，它们3个的作用就是在建立裁切框后遮蔽其他区域，提供视觉参照。如下图，矩形裁切框之外的区域变得暗淡，而裁切框之内的图像保持不变，这样就突出了对比效果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F32">
        <w:rPr>
          <w:rFonts w:ascii="宋体" w:eastAsia="宋体" w:hAnsi="宋体" w:cs="宋体"/>
          <w:kern w:val="0"/>
          <w:sz w:val="24"/>
          <w:szCs w:val="24"/>
        </w:rPr>
        <w:t>建立裁切框后，按下回车键或在裁切框内双击即可完成裁切。也可以点击共公栏中的提交按钮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2" name="图片 2" descr="http://99ut.com/images/library/ps_text_basic/P_Accept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Accept_Md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F32">
        <w:rPr>
          <w:rFonts w:ascii="宋体" w:eastAsia="宋体" w:hAnsi="宋体" w:cs="宋体"/>
          <w:kern w:val="0"/>
          <w:sz w:val="24"/>
          <w:szCs w:val="24"/>
        </w:rPr>
        <w:t>。若要放弃裁切可按〖ESC〗或点击共公栏中的取消按钮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80975"/>
            <wp:effectExtent l="19050" t="0" r="0" b="0"/>
            <wp:docPr id="3" name="图片 3" descr="http://99ut.com/images/library/ps_text_basic/P_Cancel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Cancel_Md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F3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1700" cy="2838450"/>
            <wp:effectExtent l="19050" t="0" r="0" b="0"/>
            <wp:docPr id="4" name="图片 4" descr="http://99ut.com/images/library/ps_text_basic/09_i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9_i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943"/>
      <w:r w:rsidRPr="00457F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0943</w:t>
      </w:r>
      <w:bookmarkEnd w:id="1"/>
      <w:r w:rsidRPr="00457F32">
        <w:rPr>
          <w:rFonts w:ascii="宋体" w:eastAsia="宋体" w:hAnsi="宋体" w:cs="宋体"/>
          <w:kern w:val="0"/>
          <w:sz w:val="24"/>
          <w:szCs w:val="24"/>
        </w:rPr>
        <w:t>裁切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框建立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的不精确也没有关系。因为在建立之后可以如同自由变换〖CTRL T〗那样修改，其操作方法也和自由变换是一样的。即：拖动4边的中点(可组合〖ALT〗键)可进行缩放；拖动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4个角点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(可组合〖SHIFT〗/〖ALT〗/〖SHIFT ALT〗)可同时缩放4边；在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4个角点之外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拖动(可组合〖SHIFT〗)将旋转裁切框。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F32">
        <w:rPr>
          <w:rFonts w:ascii="宋体" w:eastAsia="宋体" w:hAnsi="宋体" w:cs="宋体"/>
          <w:kern w:val="0"/>
          <w:sz w:val="24"/>
          <w:szCs w:val="24"/>
        </w:rPr>
        <w:t>注意旋转裁切框之后形成的裁切图像将自动恢复到水平垂直的状态，如下图所示。也就是说，无论裁切框形状如何，裁切后的图像都将以4边水平垂直的矩形显示。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2838450"/>
            <wp:effectExtent l="19050" t="0" r="0" b="0"/>
            <wp:docPr id="5" name="图片 5" descr="http://99ut.com/images/library/ps_text_basic/09_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9_i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944"/>
      <w:r w:rsidRPr="00457F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0944</w:t>
      </w:r>
      <w:bookmarkEnd w:id="2"/>
      <w:r w:rsidRPr="00457F32">
        <w:rPr>
          <w:rFonts w:ascii="宋体" w:eastAsia="宋体" w:hAnsi="宋体" w:cs="宋体"/>
          <w:kern w:val="0"/>
          <w:sz w:val="24"/>
          <w:szCs w:val="24"/>
        </w:rPr>
        <w:t>在开启了“透视”选项后，可以对裁切框的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4个角点单独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定位，类似于自由变换中的扭曲。这样裁切后的图像将产生变形效果，如下图。根据我们前面所学习过的知识，这样的变形对于点阵图像是有损的。被变形放大的部分将显得较为粗糙。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3275" cy="2438400"/>
            <wp:effectExtent l="19050" t="0" r="9525" b="0"/>
            <wp:docPr id="6" name="图片 6" descr="http://99ut.com/images/library/ps_text_basic/09_i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9_i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945"/>
      <w:r w:rsidRPr="00457F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0945</w:t>
      </w:r>
      <w:bookmarkEnd w:id="3"/>
      <w:r w:rsidRPr="00457F32">
        <w:rPr>
          <w:rFonts w:ascii="宋体" w:eastAsia="宋体" w:hAnsi="宋体" w:cs="宋体"/>
          <w:kern w:val="0"/>
          <w:sz w:val="24"/>
          <w:szCs w:val="24"/>
        </w:rPr>
        <w:t>除了上面这些以手动拖拉任意大小和长宽比的操作以外，裁切工具还可以指定裁切后图像的尺寸，包括宽度、高度和分辨率。方法是在建立裁切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框之前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在公共栏中输入数值，就是我们之前强调大家清除的地方。比如输入宽度300像素、高度200像素，那么无论你如何拖动，裁切框将始终保持3:2的高宽比。并且在裁切完成后将图像的宽度和高度设置为指定的数值。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F32">
        <w:rPr>
          <w:rFonts w:ascii="宋体" w:eastAsia="宋体" w:hAnsi="宋体" w:cs="宋体"/>
          <w:kern w:val="0"/>
          <w:sz w:val="24"/>
          <w:szCs w:val="24"/>
        </w:rPr>
        <w:t>这个功能有利于保持多个图像之间像素总量的相等。也就是说可以让多张图片在裁切后保持同样的大小。我们也可以先打开作为参照的图片，然后点击裁切工具共公栏中的“前面的图像”按钮，那么作为参照的图片的宽度、高度及分辨率就会自动被获取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F32">
        <w:rPr>
          <w:rFonts w:ascii="宋体" w:eastAsia="宋体" w:hAnsi="宋体" w:cs="宋体"/>
          <w:kern w:val="0"/>
          <w:sz w:val="24"/>
          <w:szCs w:val="24"/>
        </w:rPr>
        <w:lastRenderedPageBreak/>
        <w:t>需要注意的是，分辨率只有在以现实长度单位(厘米、英寸等)定义图像高宽时才有意义。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946"/>
      <w:r w:rsidRPr="00457F3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0946</w:t>
      </w:r>
      <w:bookmarkEnd w:id="4"/>
      <w:r w:rsidRPr="00457F32">
        <w:rPr>
          <w:rFonts w:ascii="宋体" w:eastAsia="宋体" w:hAnsi="宋体" w:cs="宋体"/>
          <w:kern w:val="0"/>
          <w:sz w:val="24"/>
          <w:szCs w:val="24"/>
        </w:rPr>
        <w:t>在一个由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多个图层组成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的图像中，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裁切框很可能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比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一些图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层中内容的像素面积小，这样就产生一个问题：裁切完成后，那些处在裁切框之外的像素上哪去了呢？实际上裁切工具为这种情况提供了两种选择。在建立裁切框后，可在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的“裁切区域”选项中指定被裁切像素的去向：被删除或被隐藏。如果选择隐藏的话，相当于只是缩小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了图层可视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区域，而并未改变图层中本身的内容。这样通过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移动图层就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可以看到裁切后被隐藏的区域。</w:t>
      </w:r>
    </w:p>
    <w:p w:rsidR="00457F32" w:rsidRPr="00457F32" w:rsidRDefault="00457F32" w:rsidP="00457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F32">
        <w:rPr>
          <w:rFonts w:ascii="宋体" w:eastAsia="宋体" w:hAnsi="宋体" w:cs="宋体"/>
          <w:kern w:val="0"/>
          <w:sz w:val="24"/>
          <w:szCs w:val="24"/>
        </w:rPr>
        <w:t>注意如果一幅图像中只包含一个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图层且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该层为背景层，那么是无法使用该选项的。因为</w:t>
      </w:r>
      <w:proofErr w:type="gramStart"/>
      <w:r w:rsidRPr="00457F32">
        <w:rPr>
          <w:rFonts w:ascii="宋体" w:eastAsia="宋体" w:hAnsi="宋体" w:cs="宋体"/>
          <w:kern w:val="0"/>
          <w:sz w:val="24"/>
          <w:szCs w:val="24"/>
        </w:rPr>
        <w:t>背景图层的</w:t>
      </w:r>
      <w:proofErr w:type="gramEnd"/>
      <w:r w:rsidRPr="00457F32">
        <w:rPr>
          <w:rFonts w:ascii="宋体" w:eastAsia="宋体" w:hAnsi="宋体" w:cs="宋体"/>
          <w:kern w:val="0"/>
          <w:sz w:val="24"/>
          <w:szCs w:val="24"/>
        </w:rPr>
        <w:t>面积必须与可视区域相同，而不允许大于或小于。</w:t>
      </w:r>
    </w:p>
    <w:p w:rsidR="00D82D1F" w:rsidRPr="00457F32" w:rsidRDefault="00D82D1F"/>
    <w:sectPr w:rsidR="00D82D1F" w:rsidRPr="00457F32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7F32"/>
    <w:rsid w:val="00457F32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7F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57F3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57F32"/>
    <w:rPr>
      <w:b/>
      <w:bCs/>
    </w:rPr>
  </w:style>
  <w:style w:type="paragraph" w:styleId="a4">
    <w:name w:val="Normal (Web)"/>
    <w:basedOn w:val="a"/>
    <w:uiPriority w:val="99"/>
    <w:semiHidden/>
    <w:unhideWhenUsed/>
    <w:rsid w:val="00457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7F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7F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2022-04-06T02:05:00Z</dcterms:created>
  <dcterms:modified xsi:type="dcterms:W3CDTF">2022-04-06T02:05:00Z</dcterms:modified>
</cp:coreProperties>
</file>