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01" w:rsidRPr="00C7388A" w:rsidRDefault="00B83C01" w:rsidP="00B83C01">
      <w:pPr>
        <w:jc w:val="center"/>
        <w:rPr>
          <w:b/>
          <w:szCs w:val="21"/>
        </w:rPr>
      </w:pPr>
      <w:r w:rsidRPr="00C7388A">
        <w:rPr>
          <w:rFonts w:hint="eastAsia"/>
          <w:b/>
          <w:szCs w:val="21"/>
        </w:rPr>
        <w:t>三、</w:t>
      </w:r>
      <w:r w:rsidR="00B62FC3" w:rsidRPr="00C7388A">
        <w:rPr>
          <w:rFonts w:hint="eastAsia"/>
          <w:b/>
          <w:szCs w:val="21"/>
        </w:rPr>
        <w:t>抓住重点</w:t>
      </w:r>
      <w:r w:rsidRPr="00C7388A">
        <w:rPr>
          <w:rFonts w:hint="eastAsia"/>
          <w:b/>
          <w:szCs w:val="21"/>
        </w:rPr>
        <w:t>（</w:t>
      </w:r>
      <w:r w:rsidRPr="00C7388A">
        <w:rPr>
          <w:rFonts w:hint="eastAsia"/>
          <w:b/>
          <w:szCs w:val="21"/>
        </w:rPr>
        <w:t>6</w:t>
      </w:r>
      <w:r w:rsidRPr="00C7388A">
        <w:rPr>
          <w:rFonts w:hint="eastAsia"/>
          <w:b/>
          <w:szCs w:val="21"/>
        </w:rPr>
        <w:t>个步骤之</w:t>
      </w:r>
      <w:r w:rsidR="00B62FC3" w:rsidRPr="00C7388A">
        <w:rPr>
          <w:rFonts w:hint="eastAsia"/>
          <w:b/>
          <w:szCs w:val="21"/>
        </w:rPr>
        <w:t>3</w:t>
      </w:r>
      <w:r w:rsidRPr="00C7388A">
        <w:rPr>
          <w:rFonts w:hint="eastAsia"/>
          <w:b/>
          <w:szCs w:val="21"/>
        </w:rPr>
        <w:t>）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B83C01" w:rsidRPr="00C7388A" w:rsidTr="00250E22">
        <w:trPr>
          <w:trHeight w:val="4667"/>
        </w:trPr>
        <w:tc>
          <w:tcPr>
            <w:tcW w:w="1951" w:type="dxa"/>
          </w:tcPr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14021A"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抓住重点练习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8E6D85" w:rsidRPr="00C7388A" w:rsidRDefault="008E6D85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B83C01" w:rsidRPr="00C7388A" w:rsidRDefault="00B83C01" w:rsidP="008E6D85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8E6D85"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如何记住重要内容</w:t>
            </w:r>
          </w:p>
        </w:tc>
        <w:tc>
          <w:tcPr>
            <w:tcW w:w="7229" w:type="dxa"/>
          </w:tcPr>
          <w:p w:rsidR="0014021A" w:rsidRPr="00C7388A" w:rsidRDefault="00B83C01" w:rsidP="0014021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1</w:t>
            </w:r>
            <w:r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14021A"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抓住重点练习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4021A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阅读、记录、写笔记时要将</w:t>
            </w:r>
            <w:r w:rsidR="0014021A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重点</w:t>
            </w:r>
            <w:r w:rsidR="0014021A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和</w:t>
            </w:r>
            <w:r w:rsidR="0014021A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普通的辅助细节</w:t>
            </w:r>
            <w:r w:rsidR="0014021A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区分开。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sz w:val="21"/>
                <w:szCs w:val="21"/>
              </w:rPr>
              <w:t>2）</w:t>
            </w:r>
            <w:r w:rsidR="0033388A" w:rsidRPr="00C7388A">
              <w:rPr>
                <w:rFonts w:asciiTheme="minorEastAsia" w:hAnsiTheme="minorEastAsia" w:hint="eastAsia"/>
                <w:sz w:val="21"/>
                <w:szCs w:val="21"/>
              </w:rPr>
              <w:t xml:space="preserve">提取一篇文章或一种思想的要点，并以书面形式加以说明 </w:t>
            </w:r>
            <w:r w:rsidR="0033388A"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。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CA7BA8"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如何记住重要内容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最好的方法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不是摘录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，而是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做笔记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，就是对所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阅读的文本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进行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浓缩重写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。能够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训练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人们把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注意力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转移到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文本的框架、模式和类别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中来，或者是转移到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文本的条件或假设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上面，</w:t>
            </w:r>
            <w:r w:rsidR="00FB217C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这样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表述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就会变得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与之前不同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。有效的办法是在阅读过程中时刻谨记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以下问题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：当文章中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提出某个主张时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，作者想要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说明的是什么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，想要</w:t>
            </w:r>
            <w:r w:rsidR="008E6D85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排除的又是什么</w:t>
            </w:r>
            <w:r w:rsidR="008E6D85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？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741688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辨别模式</w:t>
            </w:r>
            <w:r w:rsidR="00741688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741688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质疑所用框架</w:t>
            </w:r>
            <w:r w:rsidR="00741688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，并发现不同作品间差异的能力，是进行</w:t>
            </w:r>
            <w:r w:rsidR="00741688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批判性思考</w:t>
            </w:r>
            <w:r w:rsidR="00741688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并</w:t>
            </w:r>
            <w:r w:rsidR="00741688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审视文本或谈话</w:t>
            </w:r>
            <w:r w:rsidR="00741688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背后</w:t>
            </w:r>
            <w:r w:rsidR="00741688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观点</w:t>
            </w:r>
            <w:r w:rsidR="00741688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的先决条件。</w:t>
            </w:r>
          </w:p>
          <w:p w:rsidR="00B83C01" w:rsidRPr="00C7388A" w:rsidRDefault="00B83C01" w:rsidP="001E617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E6177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多</w:t>
            </w:r>
            <w:r w:rsidR="001E6177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思考理解</w:t>
            </w:r>
            <w:r w:rsidR="001E6177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知识，</w:t>
            </w:r>
            <w:r w:rsidR="001E6177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主动提取</w:t>
            </w:r>
            <w:r w:rsidR="001E6177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知识将其与</w:t>
            </w:r>
            <w:r w:rsidR="001E6177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新的想法</w:t>
            </w:r>
            <w:r w:rsidR="001E6177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联系到一起，成为线索。</w:t>
            </w:r>
          </w:p>
        </w:tc>
      </w:tr>
      <w:tr w:rsidR="00B83C01" w:rsidRPr="00C7388A" w:rsidTr="005B17AF">
        <w:trPr>
          <w:trHeight w:val="562"/>
        </w:trPr>
        <w:tc>
          <w:tcPr>
            <w:tcW w:w="9180" w:type="dxa"/>
            <w:gridSpan w:val="2"/>
          </w:tcPr>
          <w:p w:rsidR="00B83C01" w:rsidRPr="00C7388A" w:rsidRDefault="00B83C01" w:rsidP="00EE429F">
            <w:pPr>
              <w:rPr>
                <w:rFonts w:asciiTheme="minorEastAsia" w:hAnsiTheme="minorEastAsia"/>
                <w:szCs w:val="21"/>
              </w:rPr>
            </w:pPr>
            <w:r w:rsidRPr="00C7388A">
              <w:rPr>
                <w:rFonts w:hint="eastAsia"/>
                <w:szCs w:val="21"/>
              </w:rPr>
              <w:t>1</w:t>
            </w:r>
            <w:r w:rsidRPr="00C7388A">
              <w:rPr>
                <w:rFonts w:hint="eastAsia"/>
                <w:szCs w:val="21"/>
              </w:rPr>
              <w:t>）</w:t>
            </w:r>
            <w:r w:rsidR="00EE0439" w:rsidRPr="00C7388A">
              <w:rPr>
                <w:rFonts w:hint="eastAsia"/>
                <w:b/>
                <w:szCs w:val="21"/>
              </w:rPr>
              <w:t>简要描述</w:t>
            </w:r>
            <w:r w:rsidR="00EE0439" w:rsidRPr="00C7388A">
              <w:rPr>
                <w:rFonts w:hint="eastAsia"/>
                <w:szCs w:val="21"/>
              </w:rPr>
              <w:t>文本的</w:t>
            </w:r>
            <w:r w:rsidR="00EE0439" w:rsidRPr="00C7388A">
              <w:rPr>
                <w:rFonts w:hint="eastAsia"/>
                <w:b/>
                <w:szCs w:val="21"/>
              </w:rPr>
              <w:t>主要观点</w:t>
            </w:r>
            <w:r w:rsidR="00EE0439" w:rsidRPr="00C7388A">
              <w:rPr>
                <w:rFonts w:hint="eastAsia"/>
                <w:szCs w:val="21"/>
              </w:rPr>
              <w:t>，而</w:t>
            </w:r>
            <w:r w:rsidR="00EE0439" w:rsidRPr="00C7388A">
              <w:rPr>
                <w:rFonts w:hint="eastAsia"/>
                <w:b/>
                <w:szCs w:val="21"/>
              </w:rPr>
              <w:t>不是</w:t>
            </w:r>
            <w:r w:rsidR="00EE429F" w:rsidRPr="00C7388A">
              <w:rPr>
                <w:rFonts w:hint="eastAsia"/>
                <w:szCs w:val="21"/>
              </w:rPr>
              <w:t>收集</w:t>
            </w:r>
            <w:r w:rsidR="00EE0439" w:rsidRPr="00C7388A">
              <w:rPr>
                <w:rFonts w:hint="eastAsia"/>
                <w:szCs w:val="21"/>
              </w:rPr>
              <w:t>引文，并在</w:t>
            </w:r>
            <w:r w:rsidR="00EE0439" w:rsidRPr="00C7388A">
              <w:rPr>
                <w:rFonts w:hint="eastAsia"/>
                <w:b/>
                <w:szCs w:val="21"/>
              </w:rPr>
              <w:t>不同的语境</w:t>
            </w:r>
            <w:r w:rsidR="00EE0439" w:rsidRPr="00C7388A">
              <w:rPr>
                <w:rFonts w:hint="eastAsia"/>
                <w:szCs w:val="21"/>
              </w:rPr>
              <w:t>下</w:t>
            </w:r>
            <w:r w:rsidR="00EE0439" w:rsidRPr="00C7388A">
              <w:rPr>
                <w:rFonts w:hint="eastAsia"/>
                <w:b/>
                <w:szCs w:val="21"/>
              </w:rPr>
              <w:t>联系其他想法</w:t>
            </w:r>
            <w:r w:rsidR="00EE0439" w:rsidRPr="00C7388A">
              <w:rPr>
                <w:rFonts w:hint="eastAsia"/>
                <w:szCs w:val="21"/>
              </w:rPr>
              <w:t>，提出作者未提出的内容</w:t>
            </w:r>
            <w:r w:rsidRPr="00C7388A">
              <w:rPr>
                <w:rFonts w:hint="eastAsia"/>
                <w:szCs w:val="21"/>
              </w:rPr>
              <w:t>。</w:t>
            </w:r>
          </w:p>
        </w:tc>
      </w:tr>
    </w:tbl>
    <w:p w:rsidR="00B83C01" w:rsidRPr="00C7388A" w:rsidRDefault="00B83C01" w:rsidP="00B83C01">
      <w:pPr>
        <w:jc w:val="center"/>
        <w:rPr>
          <w:rFonts w:hint="eastAsia"/>
          <w:b/>
          <w:szCs w:val="21"/>
        </w:rPr>
      </w:pPr>
      <w:r w:rsidRPr="00C7388A">
        <w:rPr>
          <w:rFonts w:hint="eastAsia"/>
          <w:b/>
          <w:szCs w:val="21"/>
        </w:rPr>
        <w:t>三、</w:t>
      </w:r>
      <w:r w:rsidR="00250E22" w:rsidRPr="00C7388A">
        <w:rPr>
          <w:rFonts w:hint="eastAsia"/>
          <w:b/>
          <w:szCs w:val="21"/>
        </w:rPr>
        <w:t>记卡片盒笔记</w:t>
      </w:r>
      <w:r w:rsidRPr="00C7388A">
        <w:rPr>
          <w:rFonts w:hint="eastAsia"/>
          <w:b/>
          <w:szCs w:val="21"/>
        </w:rPr>
        <w:t>（</w:t>
      </w:r>
      <w:r w:rsidRPr="00C7388A">
        <w:rPr>
          <w:rFonts w:hint="eastAsia"/>
          <w:b/>
          <w:szCs w:val="21"/>
        </w:rPr>
        <w:t>6</w:t>
      </w:r>
      <w:r w:rsidRPr="00C7388A">
        <w:rPr>
          <w:rFonts w:hint="eastAsia"/>
          <w:b/>
          <w:szCs w:val="21"/>
        </w:rPr>
        <w:t>个步骤之</w:t>
      </w:r>
      <w:r w:rsidR="00B62FC3" w:rsidRPr="00C7388A">
        <w:rPr>
          <w:rFonts w:hint="eastAsia"/>
          <w:b/>
          <w:szCs w:val="21"/>
        </w:rPr>
        <w:t>4</w:t>
      </w:r>
      <w:r w:rsidRPr="00C7388A">
        <w:rPr>
          <w:rFonts w:hint="eastAsia"/>
          <w:b/>
          <w:szCs w:val="21"/>
        </w:rPr>
        <w:t>）</w:t>
      </w:r>
    </w:p>
    <w:tbl>
      <w:tblPr>
        <w:tblStyle w:val="a3"/>
        <w:tblpPr w:leftFromText="180" w:rightFromText="180" w:vertAnchor="page" w:horzAnchor="margin" w:tblpX="-318" w:tblpY="7996"/>
        <w:tblW w:w="9498" w:type="dxa"/>
        <w:tblLook w:val="04A0"/>
      </w:tblPr>
      <w:tblGrid>
        <w:gridCol w:w="1951"/>
        <w:gridCol w:w="7547"/>
      </w:tblGrid>
      <w:tr w:rsidR="00250E22" w:rsidRPr="00C7388A" w:rsidTr="00250E22">
        <w:trPr>
          <w:trHeight w:val="5377"/>
        </w:trPr>
        <w:tc>
          <w:tcPr>
            <w:tcW w:w="1951" w:type="dxa"/>
          </w:tcPr>
          <w:p w:rsidR="00250E22" w:rsidRPr="00C7388A" w:rsidRDefault="00250E22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C7388A"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做笔记</w:t>
            </w:r>
          </w:p>
          <w:p w:rsidR="00250E22" w:rsidRPr="00C7388A" w:rsidRDefault="00250E22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250E22" w:rsidRPr="00C7388A" w:rsidRDefault="00250E22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250E22" w:rsidRPr="00C7388A" w:rsidRDefault="00250E22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250E22" w:rsidRPr="00C7388A" w:rsidRDefault="00250E22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250E22" w:rsidRPr="00345AF4" w:rsidRDefault="00250E22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250E22" w:rsidRDefault="00250E22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015EA" w:rsidRDefault="004015EA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015EA" w:rsidRDefault="004015EA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015EA" w:rsidRDefault="004015EA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015EA" w:rsidRDefault="004015EA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015EA" w:rsidRDefault="004015EA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015EA" w:rsidRDefault="004015EA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4015EA" w:rsidRPr="00C7388A" w:rsidRDefault="004015EA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2、将永久笔记添加到卡片盒</w:t>
            </w:r>
          </w:p>
        </w:tc>
        <w:tc>
          <w:tcPr>
            <w:tcW w:w="7547" w:type="dxa"/>
          </w:tcPr>
          <w:p w:rsidR="00250E22" w:rsidRPr="00C7388A" w:rsidRDefault="00250E22" w:rsidP="004015EA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1</w:t>
            </w:r>
            <w:r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C7388A"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做笔记</w:t>
            </w:r>
            <w:r w:rsidR="00345AF4">
              <w:rPr>
                <w:rFonts w:asciiTheme="minorEastAsia" w:hAnsiTheme="minorEastAsia" w:hint="eastAsia"/>
                <w:b/>
                <w:sz w:val="21"/>
                <w:szCs w:val="21"/>
              </w:rPr>
              <w:t>：</w:t>
            </w:r>
          </w:p>
          <w:p w:rsidR="00250E22" w:rsidRPr="00C7388A" w:rsidRDefault="00250E22" w:rsidP="004015EA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C7388A" w:rsidRPr="00C7388A">
              <w:rPr>
                <w:sz w:val="21"/>
                <w:szCs w:val="21"/>
              </w:rPr>
              <w:t>做文献笔记是</w:t>
            </w:r>
            <w:r w:rsidR="00C7388A" w:rsidRPr="00C7388A">
              <w:rPr>
                <w:b/>
                <w:sz w:val="21"/>
                <w:szCs w:val="21"/>
              </w:rPr>
              <w:t>刻意练习</w:t>
            </w:r>
            <w:r w:rsidR="00C7388A" w:rsidRPr="00C7388A">
              <w:rPr>
                <w:sz w:val="21"/>
                <w:szCs w:val="21"/>
              </w:rPr>
              <w:t>，通过反馈知道自己是否理解了它们，而努力</w:t>
            </w:r>
            <w:r w:rsidR="00C7388A" w:rsidRPr="00D71975">
              <w:rPr>
                <w:b/>
                <w:sz w:val="21"/>
                <w:szCs w:val="21"/>
              </w:rPr>
              <w:t>用自己的语言</w:t>
            </w:r>
            <w:r w:rsidR="00C7388A" w:rsidRPr="00C7388A">
              <w:rPr>
                <w:sz w:val="21"/>
                <w:szCs w:val="21"/>
              </w:rPr>
              <w:t>来</w:t>
            </w:r>
            <w:r w:rsidR="00C7388A" w:rsidRPr="00D71975">
              <w:rPr>
                <w:b/>
                <w:sz w:val="21"/>
                <w:szCs w:val="21"/>
              </w:rPr>
              <w:t>表达一件事</w:t>
            </w:r>
            <w:r w:rsidR="00C7388A" w:rsidRPr="00C7388A">
              <w:rPr>
                <w:sz w:val="21"/>
                <w:szCs w:val="21"/>
              </w:rPr>
              <w:t>的</w:t>
            </w:r>
            <w:r w:rsidR="00C7388A" w:rsidRPr="00D71975">
              <w:rPr>
                <w:b/>
                <w:sz w:val="21"/>
                <w:szCs w:val="21"/>
              </w:rPr>
              <w:t>要点</w:t>
            </w:r>
            <w:r w:rsidR="00C7388A" w:rsidRPr="00C7388A">
              <w:rPr>
                <w:sz w:val="21"/>
                <w:szCs w:val="21"/>
              </w:rPr>
              <w:t>，是</w:t>
            </w:r>
            <w:r w:rsidR="00C7388A" w:rsidRPr="00D71975">
              <w:rPr>
                <w:b/>
                <w:sz w:val="21"/>
                <w:szCs w:val="21"/>
              </w:rPr>
              <w:t>理解所读内容</w:t>
            </w:r>
            <w:r w:rsidR="00C7388A" w:rsidRPr="00C7388A">
              <w:rPr>
                <w:sz w:val="21"/>
                <w:szCs w:val="21"/>
              </w:rPr>
              <w:t>的最好方法。</w:t>
            </w:r>
          </w:p>
          <w:p w:rsidR="00250E22" w:rsidRPr="00C7388A" w:rsidRDefault="00250E22" w:rsidP="004015EA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 w:rsidRPr="004F05A5">
              <w:rPr>
                <w:rFonts w:asciiTheme="minorEastAsia" w:hAnsiTheme="minorEastAsia" w:hint="eastAsia"/>
                <w:sz w:val="21"/>
                <w:szCs w:val="21"/>
              </w:rPr>
              <w:t>2）</w:t>
            </w:r>
            <w:r w:rsidR="004F05A5">
              <w:rPr>
                <w:rFonts w:asciiTheme="minorEastAsia" w:hAnsiTheme="minorEastAsia" w:hint="eastAsia"/>
                <w:sz w:val="21"/>
                <w:szCs w:val="21"/>
              </w:rPr>
              <w:t>写</w:t>
            </w:r>
            <w:r w:rsidR="004F05A5" w:rsidRPr="004F05A5">
              <w:rPr>
                <w:rFonts w:asciiTheme="minorEastAsia" w:hAnsiTheme="minorEastAsia" w:hint="eastAsia"/>
                <w:b/>
                <w:sz w:val="21"/>
                <w:szCs w:val="21"/>
              </w:rPr>
              <w:t>永久笔记</w:t>
            </w:r>
            <w:r w:rsidR="004F05A5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4F05A5" w:rsidRPr="004F05A5">
              <w:rPr>
                <w:rFonts w:asciiTheme="minorEastAsia" w:hAnsiTheme="minorEastAsia" w:hint="eastAsia"/>
                <w:b/>
                <w:sz w:val="21"/>
                <w:szCs w:val="21"/>
              </w:rPr>
              <w:t>不要</w:t>
            </w:r>
            <w:r w:rsidR="004F05A5">
              <w:rPr>
                <w:rFonts w:asciiTheme="minorEastAsia" w:hAnsiTheme="minorEastAsia" w:hint="eastAsia"/>
                <w:sz w:val="21"/>
                <w:szCs w:val="21"/>
              </w:rPr>
              <w:t>简单</w:t>
            </w:r>
            <w:r w:rsidR="004F05A5" w:rsidRPr="004F05A5">
              <w:rPr>
                <w:rFonts w:asciiTheme="minorEastAsia" w:hAnsiTheme="minorEastAsia" w:hint="eastAsia"/>
                <w:b/>
                <w:sz w:val="21"/>
                <w:szCs w:val="21"/>
              </w:rPr>
              <w:t>复制</w:t>
            </w:r>
            <w:r w:rsidR="004F05A5">
              <w:rPr>
                <w:rFonts w:asciiTheme="minorEastAsia" w:hAnsiTheme="minorEastAsia" w:hint="eastAsia"/>
                <w:sz w:val="21"/>
                <w:szCs w:val="21"/>
              </w:rPr>
              <w:t>，是</w:t>
            </w:r>
            <w:r w:rsidR="004F05A5" w:rsidRPr="004F05A5">
              <w:rPr>
                <w:rFonts w:asciiTheme="minorEastAsia" w:hAnsiTheme="minorEastAsia" w:hint="eastAsia"/>
                <w:b/>
                <w:sz w:val="21"/>
                <w:szCs w:val="21"/>
              </w:rPr>
              <w:t>转化</w:t>
            </w:r>
            <w:r w:rsidR="004F05A5">
              <w:rPr>
                <w:rFonts w:asciiTheme="minorEastAsia" w:hAnsiTheme="minorEastAsia" w:hint="eastAsia"/>
                <w:sz w:val="21"/>
                <w:szCs w:val="21"/>
              </w:rPr>
              <w:t>，从一个语境到另一个语境，从一种形式到另一种形式的转化。</w:t>
            </w:r>
          </w:p>
          <w:p w:rsidR="00250E22" w:rsidRDefault="00250E22" w:rsidP="004015EA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sz w:val="21"/>
                <w:szCs w:val="21"/>
              </w:rPr>
              <w:t>3）</w:t>
            </w:r>
            <w:r w:rsidR="004F05A5" w:rsidRPr="004F05A5">
              <w:rPr>
                <w:rFonts w:asciiTheme="minorEastAsia" w:hAnsiTheme="minorEastAsia" w:hint="eastAsia"/>
                <w:sz w:val="21"/>
                <w:szCs w:val="21"/>
              </w:rPr>
              <w:t>记卡片盒文献笔记只是第一步。下一步是将</w:t>
            </w:r>
            <w:r w:rsidR="004F05A5" w:rsidRPr="00AA3BE8">
              <w:rPr>
                <w:rFonts w:asciiTheme="minorEastAsia" w:hAnsiTheme="minorEastAsia" w:hint="eastAsia"/>
                <w:b/>
                <w:sz w:val="21"/>
                <w:szCs w:val="21"/>
              </w:rPr>
              <w:t>这些想法</w:t>
            </w:r>
            <w:r w:rsidR="004F05A5" w:rsidRPr="004F05A5">
              <w:rPr>
                <w:rFonts w:asciiTheme="minorEastAsia" w:hAnsiTheme="minorEastAsia" w:hint="eastAsia"/>
                <w:sz w:val="21"/>
                <w:szCs w:val="21"/>
              </w:rPr>
              <w:t>转移到我们</w:t>
            </w:r>
            <w:r w:rsidR="004F05A5" w:rsidRPr="00AA3BE8">
              <w:rPr>
                <w:rFonts w:asciiTheme="minorEastAsia" w:hAnsiTheme="minorEastAsia" w:hint="eastAsia"/>
                <w:b/>
                <w:sz w:val="21"/>
                <w:szCs w:val="21"/>
              </w:rPr>
              <w:t>自己的思想网络</w:t>
            </w:r>
            <w:r w:rsidR="004F05A5" w:rsidRPr="004F05A5">
              <w:rPr>
                <w:rFonts w:asciiTheme="minorEastAsia" w:hAnsiTheme="minorEastAsia" w:hint="eastAsia"/>
                <w:sz w:val="21"/>
                <w:szCs w:val="21"/>
              </w:rPr>
              <w:t>中，也就是卡片盒中的</w:t>
            </w:r>
            <w:r w:rsidR="004F05A5" w:rsidRPr="00AA3BE8">
              <w:rPr>
                <w:rFonts w:asciiTheme="minorEastAsia" w:hAnsiTheme="minorEastAsia" w:hint="eastAsia"/>
                <w:b/>
                <w:sz w:val="21"/>
                <w:szCs w:val="21"/>
              </w:rPr>
              <w:t>理论、概念和思维模式的网格</w:t>
            </w:r>
            <w:r w:rsidR="004F05A5" w:rsidRPr="004F05A5">
              <w:rPr>
                <w:rFonts w:asciiTheme="minorEastAsia" w:hAnsiTheme="minorEastAsia" w:hint="eastAsia"/>
                <w:sz w:val="21"/>
                <w:szCs w:val="21"/>
              </w:rPr>
              <w:t>中。之后，在</w:t>
            </w:r>
            <w:r w:rsidR="004F05A5" w:rsidRPr="00C01E45">
              <w:rPr>
                <w:rFonts w:asciiTheme="minorEastAsia" w:hAnsiTheme="minorEastAsia" w:hint="eastAsia"/>
                <w:b/>
                <w:sz w:val="21"/>
                <w:szCs w:val="21"/>
              </w:rPr>
              <w:t>不同的上下文中</w:t>
            </w:r>
            <w:r w:rsidR="004F05A5" w:rsidRPr="004F05A5">
              <w:rPr>
                <w:rFonts w:asciiTheme="minorEastAsia" w:hAnsiTheme="minorEastAsia" w:hint="eastAsia"/>
                <w:sz w:val="21"/>
                <w:szCs w:val="21"/>
              </w:rPr>
              <w:t>阐述这些思想，并将它们</w:t>
            </w:r>
            <w:r w:rsidR="004F05A5" w:rsidRPr="00C01E45">
              <w:rPr>
                <w:rFonts w:asciiTheme="minorEastAsia" w:hAnsiTheme="minorEastAsia" w:hint="eastAsia"/>
                <w:b/>
                <w:sz w:val="21"/>
                <w:szCs w:val="21"/>
              </w:rPr>
              <w:t>与其他想法</w:t>
            </w:r>
            <w:r w:rsidR="004F05A5" w:rsidRPr="004F05A5">
              <w:rPr>
                <w:rFonts w:asciiTheme="minorEastAsia" w:hAnsiTheme="minorEastAsia" w:hint="eastAsia"/>
                <w:sz w:val="21"/>
                <w:szCs w:val="21"/>
              </w:rPr>
              <w:t>永久地</w:t>
            </w:r>
            <w:r w:rsidR="004F05A5" w:rsidRPr="00C01E45">
              <w:rPr>
                <w:rFonts w:asciiTheme="minorEastAsia" w:hAnsiTheme="minorEastAsia" w:hint="eastAsia"/>
                <w:b/>
                <w:sz w:val="21"/>
                <w:szCs w:val="21"/>
              </w:rPr>
              <w:t>联系起来</w:t>
            </w:r>
            <w:r w:rsidR="004F05A5" w:rsidRPr="004F05A5">
              <w:rPr>
                <w:rFonts w:asciiTheme="minorEastAsia" w:hAnsiTheme="minorEastAsia" w:hint="eastAsia"/>
                <w:sz w:val="21"/>
                <w:szCs w:val="21"/>
              </w:rPr>
              <w:t>，这会将我们的</w:t>
            </w:r>
            <w:r w:rsidR="004F05A5" w:rsidRPr="00E554C3">
              <w:rPr>
                <w:rFonts w:asciiTheme="minorEastAsia" w:hAnsiTheme="minorEastAsia" w:hint="eastAsia"/>
                <w:b/>
                <w:sz w:val="21"/>
                <w:szCs w:val="21"/>
              </w:rPr>
              <w:t>思维</w:t>
            </w:r>
            <w:r w:rsidR="004F05A5" w:rsidRPr="004F05A5">
              <w:rPr>
                <w:rFonts w:asciiTheme="minorEastAsia" w:hAnsiTheme="minorEastAsia" w:hint="eastAsia"/>
                <w:sz w:val="21"/>
                <w:szCs w:val="21"/>
              </w:rPr>
              <w:t>带入更</w:t>
            </w:r>
            <w:r w:rsidR="004F05A5" w:rsidRPr="00E554C3">
              <w:rPr>
                <w:rFonts w:asciiTheme="minorEastAsia" w:hAnsiTheme="minorEastAsia" w:hint="eastAsia"/>
                <w:b/>
                <w:sz w:val="21"/>
                <w:szCs w:val="21"/>
              </w:rPr>
              <w:t>高的层次</w:t>
            </w:r>
            <w:r w:rsidR="004F05A5" w:rsidRPr="004F05A5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A51EF3" w:rsidRDefault="00A51EF3" w:rsidP="004015EA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4）</w:t>
            </w:r>
            <w:r w:rsidRPr="00A51EF3">
              <w:rPr>
                <w:rFonts w:asciiTheme="minorEastAsia" w:hAnsiTheme="minorEastAsia" w:hint="eastAsia"/>
                <w:sz w:val="21"/>
                <w:szCs w:val="21"/>
              </w:rPr>
              <w:t>记笔记，并将其</w:t>
            </w:r>
            <w:r w:rsidRPr="00A51EF3">
              <w:rPr>
                <w:rFonts w:asciiTheme="minorEastAsia" w:hAnsiTheme="minorEastAsia" w:hint="eastAsia"/>
                <w:b/>
                <w:sz w:val="21"/>
                <w:szCs w:val="21"/>
              </w:rPr>
              <w:t>整理到卡片盒</w:t>
            </w:r>
            <w:r w:rsidRPr="00A51EF3">
              <w:rPr>
                <w:rFonts w:asciiTheme="minorEastAsia" w:hAnsiTheme="minorEastAsia" w:hint="eastAsia"/>
                <w:sz w:val="21"/>
                <w:szCs w:val="21"/>
              </w:rPr>
              <w:t>中，</w:t>
            </w:r>
            <w:r w:rsidR="00CE1E36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  <w:r w:rsidRPr="00A51EF3">
              <w:rPr>
                <w:rFonts w:asciiTheme="minorEastAsia" w:hAnsiTheme="minorEastAsia" w:hint="eastAsia"/>
                <w:sz w:val="21"/>
                <w:szCs w:val="21"/>
              </w:rPr>
              <w:t>为了理解某件事情</w:t>
            </w:r>
            <w:r w:rsidRPr="00CE1E36">
              <w:rPr>
                <w:rFonts w:asciiTheme="minorEastAsia" w:hAnsiTheme="minorEastAsia" w:hint="eastAsia"/>
                <w:b/>
                <w:sz w:val="21"/>
                <w:szCs w:val="21"/>
              </w:rPr>
              <w:t>背后蕴含</w:t>
            </w:r>
            <w:r w:rsidRPr="00A51EF3">
              <w:rPr>
                <w:rFonts w:asciiTheme="minorEastAsia" w:hAnsiTheme="minorEastAsia" w:hint="eastAsia"/>
                <w:sz w:val="21"/>
                <w:szCs w:val="21"/>
              </w:rPr>
              <w:t>着的更广泛的意义。卡片盒使我们</w:t>
            </w:r>
            <w:r w:rsidRPr="00A0506F">
              <w:rPr>
                <w:rFonts w:asciiTheme="minorEastAsia" w:hAnsiTheme="minorEastAsia" w:hint="eastAsia"/>
                <w:b/>
                <w:sz w:val="21"/>
                <w:szCs w:val="21"/>
              </w:rPr>
              <w:t>提出阐述性的问题</w:t>
            </w:r>
            <w:r w:rsidRPr="00A51EF3">
              <w:rPr>
                <w:rFonts w:asciiTheme="minorEastAsia" w:hAnsiTheme="minorEastAsia" w:hint="eastAsia"/>
                <w:sz w:val="21"/>
                <w:szCs w:val="21"/>
              </w:rPr>
              <w:t>：它意味着什么？它与某事有什么联系？它与某事有什么区别？它与什么相似？使我们</w:t>
            </w:r>
            <w:r w:rsidRPr="00780738">
              <w:rPr>
                <w:rFonts w:asciiTheme="minorEastAsia" w:hAnsiTheme="minorEastAsia" w:hint="eastAsia"/>
                <w:b/>
                <w:sz w:val="21"/>
                <w:szCs w:val="21"/>
              </w:rPr>
              <w:t>去阐述，去理解，去联系，</w:t>
            </w:r>
            <w:r w:rsidRPr="00A51EF3">
              <w:rPr>
                <w:rFonts w:asciiTheme="minorEastAsia" w:hAnsiTheme="minorEastAsia" w:hint="eastAsia"/>
                <w:sz w:val="21"/>
                <w:szCs w:val="21"/>
              </w:rPr>
              <w:t>从而去认真学习，从而学到更多知识。</w:t>
            </w:r>
          </w:p>
          <w:p w:rsidR="002F55E3" w:rsidRDefault="002F55E3" w:rsidP="002F55E3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2、将永久笔记添加到卡片盒</w:t>
            </w:r>
          </w:p>
          <w:p w:rsidR="004015EA" w:rsidRPr="004015EA" w:rsidRDefault="004015EA" w:rsidP="004015EA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="00C91B10">
              <w:rPr>
                <w:rFonts w:asciiTheme="minorEastAsia" w:hAnsiTheme="minorEastAsia" w:hint="eastAsia"/>
                <w:sz w:val="21"/>
                <w:szCs w:val="21"/>
              </w:rPr>
              <w:t>）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在卡片盒中</w:t>
            </w:r>
            <w:r w:rsidRPr="00AA1A9E">
              <w:rPr>
                <w:rFonts w:asciiTheme="minorEastAsia" w:hAnsiTheme="minorEastAsia" w:hint="eastAsia"/>
                <w:b/>
                <w:sz w:val="21"/>
                <w:szCs w:val="21"/>
              </w:rPr>
              <w:t>添加笔记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，可以添加到你在该笔记中</w:t>
            </w:r>
            <w:r w:rsidRPr="00AA1A9E">
              <w:rPr>
                <w:rFonts w:asciiTheme="minorEastAsia" w:hAnsiTheme="minorEastAsia" w:hint="eastAsia"/>
                <w:b/>
                <w:sz w:val="21"/>
                <w:szCs w:val="21"/>
              </w:rPr>
              <w:t>直接提及的笔记后面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。没有所提及的</w:t>
            </w:r>
            <w:r w:rsidRPr="005323C0">
              <w:rPr>
                <w:rFonts w:asciiTheme="minorEastAsia" w:hAnsiTheme="minorEastAsia" w:hint="eastAsia"/>
                <w:b/>
                <w:sz w:val="21"/>
                <w:szCs w:val="21"/>
              </w:rPr>
              <w:t>笔记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，将其添加到</w:t>
            </w:r>
            <w:r w:rsidRPr="005323C0">
              <w:rPr>
                <w:rFonts w:asciiTheme="minorEastAsia" w:hAnsiTheme="minorEastAsia" w:hint="eastAsia"/>
                <w:b/>
                <w:sz w:val="21"/>
                <w:szCs w:val="21"/>
              </w:rPr>
              <w:t>最后一条笔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记后面</w:t>
            </w:r>
            <w:r w:rsidR="008B2882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编上连续的号码。</w:t>
            </w:r>
          </w:p>
          <w:p w:rsidR="004015EA" w:rsidRPr="004015EA" w:rsidRDefault="00C91B10" w:rsidP="004015EA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2）</w:t>
            </w:r>
            <w:r w:rsidR="004015EA" w:rsidRPr="004015EA">
              <w:rPr>
                <w:rFonts w:asciiTheme="minorEastAsia" w:hAnsiTheme="minorEastAsia" w:hint="eastAsia"/>
                <w:sz w:val="21"/>
                <w:szCs w:val="21"/>
              </w:rPr>
              <w:t>将</w:t>
            </w:r>
            <w:r w:rsidR="004015EA" w:rsidRPr="00786EDE">
              <w:rPr>
                <w:rFonts w:asciiTheme="minorEastAsia" w:hAnsiTheme="minorEastAsia" w:hint="eastAsia"/>
                <w:b/>
                <w:sz w:val="21"/>
                <w:szCs w:val="21"/>
              </w:rPr>
              <w:t>笔记链接</w:t>
            </w:r>
            <w:r w:rsidR="004015EA" w:rsidRPr="004015EA">
              <w:rPr>
                <w:rFonts w:asciiTheme="minorEastAsia" w:hAnsiTheme="minorEastAsia" w:hint="eastAsia"/>
                <w:sz w:val="21"/>
                <w:szCs w:val="21"/>
              </w:rPr>
              <w:t>添加到其他</w:t>
            </w:r>
            <w:r w:rsidR="004015EA" w:rsidRPr="00786EDE">
              <w:rPr>
                <w:rFonts w:asciiTheme="minorEastAsia" w:hAnsiTheme="minorEastAsia" w:hint="eastAsia"/>
                <w:b/>
                <w:sz w:val="21"/>
                <w:szCs w:val="21"/>
              </w:rPr>
              <w:t>已有笔记上</w:t>
            </w:r>
            <w:r w:rsidR="004015EA" w:rsidRPr="004015EA">
              <w:rPr>
                <w:rFonts w:asciiTheme="minorEastAsia" w:hAnsiTheme="minorEastAsia" w:hint="eastAsia"/>
                <w:sz w:val="21"/>
                <w:szCs w:val="21"/>
              </w:rPr>
              <w:t>，或将</w:t>
            </w:r>
            <w:r w:rsidR="004015EA" w:rsidRPr="00786EDE">
              <w:rPr>
                <w:rFonts w:asciiTheme="minorEastAsia" w:hAnsiTheme="minorEastAsia" w:hint="eastAsia"/>
                <w:b/>
                <w:sz w:val="21"/>
                <w:szCs w:val="21"/>
              </w:rPr>
              <w:t>已有笔记</w:t>
            </w:r>
            <w:r w:rsidR="004015EA" w:rsidRPr="004015EA">
              <w:rPr>
                <w:rFonts w:asciiTheme="minorEastAsia" w:hAnsiTheme="minorEastAsia" w:hint="eastAsia"/>
                <w:sz w:val="21"/>
                <w:szCs w:val="21"/>
              </w:rPr>
              <w:t>链接到</w:t>
            </w:r>
            <w:r w:rsidR="004015EA" w:rsidRPr="00786EDE">
              <w:rPr>
                <w:rFonts w:asciiTheme="minorEastAsia" w:hAnsiTheme="minorEastAsia" w:hint="eastAsia"/>
                <w:b/>
                <w:sz w:val="21"/>
                <w:szCs w:val="21"/>
              </w:rPr>
              <w:t>新笔记上</w:t>
            </w:r>
            <w:r w:rsidR="004015EA" w:rsidRPr="004015EA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4015EA" w:rsidRPr="004015EA" w:rsidRDefault="004015EA" w:rsidP="004015EA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3.</w:t>
            </w:r>
            <w:r w:rsidRPr="005A6FF2">
              <w:rPr>
                <w:rFonts w:asciiTheme="minorEastAsia" w:hAnsiTheme="minorEastAsia" w:hint="eastAsia"/>
                <w:b/>
                <w:sz w:val="21"/>
                <w:szCs w:val="21"/>
              </w:rPr>
              <w:t>确保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可以</w:t>
            </w:r>
            <w:r w:rsidRPr="003269DD">
              <w:rPr>
                <w:rFonts w:asciiTheme="minorEastAsia" w:hAnsiTheme="minorEastAsia" w:hint="eastAsia"/>
                <w:b/>
                <w:sz w:val="21"/>
                <w:szCs w:val="21"/>
              </w:rPr>
              <w:t>从索引中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找到</w:t>
            </w:r>
            <w:r w:rsidRPr="003269DD">
              <w:rPr>
                <w:rFonts w:asciiTheme="minorEastAsia" w:hAnsiTheme="minorEastAsia" w:hint="eastAsia"/>
                <w:b/>
                <w:sz w:val="21"/>
                <w:szCs w:val="21"/>
              </w:rPr>
              <w:t>新添加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的笔记，必要时在</w:t>
            </w:r>
            <w:r w:rsidRPr="00756A9D">
              <w:rPr>
                <w:rFonts w:asciiTheme="minorEastAsia" w:hAnsiTheme="minorEastAsia" w:hint="eastAsia"/>
                <w:b/>
                <w:sz w:val="21"/>
                <w:szCs w:val="21"/>
              </w:rPr>
              <w:t>索引中添加一个条目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，或者从与</w:t>
            </w:r>
            <w:r w:rsidRPr="00140377">
              <w:rPr>
                <w:rFonts w:asciiTheme="minorEastAsia" w:hAnsiTheme="minorEastAsia" w:hint="eastAsia"/>
                <w:b/>
                <w:sz w:val="21"/>
                <w:szCs w:val="21"/>
              </w:rPr>
              <w:t>索引相连的笔记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中</w:t>
            </w:r>
            <w:r w:rsidRPr="00140377">
              <w:rPr>
                <w:rFonts w:asciiTheme="minorEastAsia" w:hAnsiTheme="minorEastAsia" w:hint="eastAsia"/>
                <w:b/>
                <w:sz w:val="21"/>
                <w:szCs w:val="21"/>
              </w:rPr>
              <w:t>引用索引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  <w:p w:rsidR="00250E22" w:rsidRPr="00C7388A" w:rsidRDefault="004015EA" w:rsidP="004015EA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4.构建心理模型的</w:t>
            </w:r>
            <w:r w:rsidRPr="00140377">
              <w:rPr>
                <w:rFonts w:asciiTheme="minorEastAsia" w:hAnsiTheme="minorEastAsia" w:hint="eastAsia"/>
                <w:b/>
                <w:sz w:val="21"/>
                <w:szCs w:val="21"/>
              </w:rPr>
              <w:t>网格结构</w:t>
            </w:r>
            <w:r w:rsidRPr="004015EA">
              <w:rPr>
                <w:rFonts w:ascii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250E22" w:rsidRPr="00C7388A" w:rsidTr="00250E22">
        <w:trPr>
          <w:trHeight w:val="562"/>
        </w:trPr>
        <w:tc>
          <w:tcPr>
            <w:tcW w:w="9498" w:type="dxa"/>
            <w:gridSpan w:val="2"/>
          </w:tcPr>
          <w:p w:rsidR="00250E22" w:rsidRPr="00861AD6" w:rsidRDefault="00250E22" w:rsidP="004015EA">
            <w:pPr>
              <w:rPr>
                <w:rFonts w:hint="eastAsia"/>
                <w:szCs w:val="21"/>
              </w:rPr>
            </w:pPr>
            <w:r w:rsidRPr="00C7388A">
              <w:rPr>
                <w:rFonts w:hint="eastAsia"/>
                <w:szCs w:val="21"/>
              </w:rPr>
              <w:t>1</w:t>
            </w:r>
            <w:r w:rsidRPr="00C7388A">
              <w:rPr>
                <w:rFonts w:hint="eastAsia"/>
                <w:szCs w:val="21"/>
              </w:rPr>
              <w:t>）</w:t>
            </w:r>
            <w:r w:rsidR="00FD31E7" w:rsidRPr="00861AD6">
              <w:rPr>
                <w:rFonts w:hint="eastAsia"/>
                <w:b/>
                <w:szCs w:val="21"/>
              </w:rPr>
              <w:t>写作和学习不在于去学</w:t>
            </w:r>
            <w:r w:rsidR="00FD31E7" w:rsidRPr="00861AD6">
              <w:rPr>
                <w:rFonts w:hint="eastAsia"/>
                <w:szCs w:val="21"/>
              </w:rPr>
              <w:t>，而</w:t>
            </w:r>
            <w:r w:rsidR="00FD31E7" w:rsidRPr="00BC7D0F">
              <w:rPr>
                <w:rFonts w:hint="eastAsia"/>
                <w:b/>
                <w:szCs w:val="21"/>
              </w:rPr>
              <w:t>在于理解</w:t>
            </w:r>
            <w:r w:rsidR="00FD31E7" w:rsidRPr="00861AD6">
              <w:rPr>
                <w:rFonts w:hint="eastAsia"/>
                <w:szCs w:val="21"/>
              </w:rPr>
              <w:t>，</w:t>
            </w:r>
            <w:r w:rsidR="00FD31E7" w:rsidRPr="00631C9B">
              <w:rPr>
                <w:rFonts w:hint="eastAsia"/>
                <w:b/>
                <w:szCs w:val="21"/>
              </w:rPr>
              <w:t>第一步</w:t>
            </w:r>
            <w:r w:rsidR="00FD31E7" w:rsidRPr="00861AD6">
              <w:rPr>
                <w:rFonts w:hint="eastAsia"/>
                <w:szCs w:val="21"/>
              </w:rPr>
              <w:t>是对当前内容进行</w:t>
            </w:r>
            <w:r w:rsidR="00FD31E7" w:rsidRPr="00EA3B87">
              <w:rPr>
                <w:rFonts w:hint="eastAsia"/>
                <w:b/>
                <w:szCs w:val="21"/>
              </w:rPr>
              <w:t>足够的思考</w:t>
            </w:r>
            <w:r w:rsidR="00FD31E7" w:rsidRPr="00861AD6">
              <w:rPr>
                <w:rFonts w:hint="eastAsia"/>
                <w:szCs w:val="21"/>
              </w:rPr>
              <w:t>，然后我们才能写下它</w:t>
            </w:r>
            <w:r w:rsidR="008A0721">
              <w:rPr>
                <w:rFonts w:hint="eastAsia"/>
                <w:szCs w:val="21"/>
              </w:rPr>
              <w:t>（</w:t>
            </w:r>
            <w:r w:rsidR="008A0721" w:rsidRPr="008A0721">
              <w:rPr>
                <w:rFonts w:hint="eastAsia"/>
                <w:b/>
                <w:szCs w:val="21"/>
              </w:rPr>
              <w:t>详细阐述</w:t>
            </w:r>
            <w:r w:rsidR="008A0721">
              <w:rPr>
                <w:rFonts w:hint="eastAsia"/>
                <w:szCs w:val="21"/>
              </w:rPr>
              <w:t>）</w:t>
            </w:r>
            <w:r w:rsidR="00FD31E7" w:rsidRPr="00861AD6">
              <w:rPr>
                <w:rFonts w:hint="eastAsia"/>
                <w:szCs w:val="21"/>
              </w:rPr>
              <w:t>，第二步则是思考它</w:t>
            </w:r>
            <w:r w:rsidR="00FD31E7" w:rsidRPr="00156184">
              <w:rPr>
                <w:rFonts w:hint="eastAsia"/>
                <w:b/>
                <w:szCs w:val="21"/>
              </w:rPr>
              <w:t>对其他语境的意义</w:t>
            </w:r>
            <w:r w:rsidR="00FD31E7" w:rsidRPr="00861AD6">
              <w:rPr>
                <w:rFonts w:hint="eastAsia"/>
                <w:szCs w:val="21"/>
              </w:rPr>
              <w:t>。</w:t>
            </w:r>
          </w:p>
          <w:p w:rsidR="00250E22" w:rsidRPr="00C7388A" w:rsidRDefault="00250E22" w:rsidP="004015EA">
            <w:pPr>
              <w:rPr>
                <w:rFonts w:asciiTheme="minorEastAsia" w:hAnsiTheme="minorEastAsia"/>
                <w:szCs w:val="21"/>
              </w:rPr>
            </w:pPr>
            <w:r w:rsidRPr="00C7388A">
              <w:rPr>
                <w:rFonts w:hint="eastAsia"/>
                <w:szCs w:val="21"/>
              </w:rPr>
              <w:t>2</w:t>
            </w:r>
            <w:r w:rsidRPr="00C7388A">
              <w:rPr>
                <w:rFonts w:hint="eastAsia"/>
                <w:szCs w:val="21"/>
              </w:rPr>
              <w:t>）</w:t>
            </w:r>
            <w:r w:rsidR="008E13CC" w:rsidRPr="008E13CC">
              <w:rPr>
                <w:rFonts w:hint="eastAsia"/>
                <w:szCs w:val="21"/>
              </w:rPr>
              <w:t>真正有帮助的是</w:t>
            </w:r>
            <w:r w:rsidR="008E13CC" w:rsidRPr="008E13CC">
              <w:rPr>
                <w:rFonts w:hint="eastAsia"/>
                <w:b/>
                <w:szCs w:val="21"/>
              </w:rPr>
              <w:t>将一条信息</w:t>
            </w:r>
            <w:r w:rsidR="008E13CC" w:rsidRPr="008E13CC">
              <w:rPr>
                <w:rFonts w:hint="eastAsia"/>
                <w:szCs w:val="21"/>
              </w:rPr>
              <w:t>与</w:t>
            </w:r>
            <w:r w:rsidR="008E13CC" w:rsidRPr="008E13CC">
              <w:rPr>
                <w:rFonts w:hint="eastAsia"/>
                <w:b/>
                <w:szCs w:val="21"/>
              </w:rPr>
              <w:t>尽可能多的</w:t>
            </w:r>
            <w:r w:rsidR="008E13CC" w:rsidRPr="008E13CC">
              <w:rPr>
                <w:rFonts w:hint="eastAsia"/>
                <w:szCs w:val="21"/>
              </w:rPr>
              <w:t>有意义的</w:t>
            </w:r>
            <w:r w:rsidR="008E13CC" w:rsidRPr="008E13CC">
              <w:rPr>
                <w:rFonts w:hint="eastAsia"/>
                <w:b/>
                <w:szCs w:val="21"/>
              </w:rPr>
              <w:t>上下文联系</w:t>
            </w:r>
            <w:r w:rsidR="008E13CC" w:rsidRPr="008E13CC">
              <w:rPr>
                <w:rFonts w:hint="eastAsia"/>
                <w:szCs w:val="21"/>
              </w:rPr>
              <w:t>起来，刻意地建立这些联系意味着建立了一个由</w:t>
            </w:r>
            <w:r w:rsidR="008E13CC" w:rsidRPr="00A628E4">
              <w:rPr>
                <w:rFonts w:hint="eastAsia"/>
                <w:b/>
                <w:szCs w:val="21"/>
              </w:rPr>
              <w:t>相互联系的想法和事实</w:t>
            </w:r>
            <w:r w:rsidR="008E13CC" w:rsidRPr="008E13CC">
              <w:rPr>
                <w:rFonts w:hint="eastAsia"/>
                <w:szCs w:val="21"/>
              </w:rPr>
              <w:t>组成的自我</w:t>
            </w:r>
            <w:r w:rsidR="008E13CC" w:rsidRPr="00A628E4">
              <w:rPr>
                <w:rFonts w:hint="eastAsia"/>
                <w:b/>
                <w:szCs w:val="21"/>
              </w:rPr>
              <w:t>支持的网络</w:t>
            </w:r>
            <w:r w:rsidR="008E13CC" w:rsidRPr="008E13CC">
              <w:rPr>
                <w:rFonts w:hint="eastAsia"/>
                <w:szCs w:val="21"/>
              </w:rPr>
              <w:t>，这些思想和</w:t>
            </w:r>
            <w:r w:rsidR="008E13CC" w:rsidRPr="00757E88">
              <w:rPr>
                <w:rFonts w:hint="eastAsia"/>
                <w:b/>
                <w:szCs w:val="21"/>
              </w:rPr>
              <w:t>事实互为线索</w:t>
            </w:r>
            <w:r w:rsidR="008E13CC" w:rsidRPr="008E13CC">
              <w:rPr>
                <w:rFonts w:hint="eastAsia"/>
                <w:szCs w:val="21"/>
              </w:rPr>
              <w:t>，</w:t>
            </w:r>
            <w:r w:rsidR="008E13CC" w:rsidRPr="00757E88">
              <w:rPr>
                <w:rFonts w:hint="eastAsia"/>
                <w:b/>
                <w:szCs w:val="21"/>
              </w:rPr>
              <w:t>相互提示</w:t>
            </w:r>
            <w:r w:rsidR="008E13CC" w:rsidRPr="008E13CC">
              <w:rPr>
                <w:rFonts w:hint="eastAsia"/>
                <w:szCs w:val="21"/>
              </w:rPr>
              <w:t>。</w:t>
            </w:r>
          </w:p>
        </w:tc>
      </w:tr>
    </w:tbl>
    <w:p w:rsidR="000C46B9" w:rsidRPr="00C7388A" w:rsidRDefault="000C46B9" w:rsidP="0039011B">
      <w:pPr>
        <w:rPr>
          <w:szCs w:val="21"/>
        </w:rPr>
      </w:pPr>
    </w:p>
    <w:sectPr w:rsidR="000C46B9" w:rsidRPr="00C7388A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C01"/>
    <w:rsid w:val="000C46B9"/>
    <w:rsid w:val="0014021A"/>
    <w:rsid w:val="00140377"/>
    <w:rsid w:val="00156184"/>
    <w:rsid w:val="001E6177"/>
    <w:rsid w:val="00250E22"/>
    <w:rsid w:val="002F55E3"/>
    <w:rsid w:val="003269DD"/>
    <w:rsid w:val="0033388A"/>
    <w:rsid w:val="00345AF4"/>
    <w:rsid w:val="0035399B"/>
    <w:rsid w:val="0039011B"/>
    <w:rsid w:val="004015EA"/>
    <w:rsid w:val="00444812"/>
    <w:rsid w:val="004C1FAF"/>
    <w:rsid w:val="004F05A5"/>
    <w:rsid w:val="005323C0"/>
    <w:rsid w:val="00593D92"/>
    <w:rsid w:val="005A6FF2"/>
    <w:rsid w:val="00631C9B"/>
    <w:rsid w:val="00741688"/>
    <w:rsid w:val="00756A9D"/>
    <w:rsid w:val="00757E88"/>
    <w:rsid w:val="00780738"/>
    <w:rsid w:val="00786EDE"/>
    <w:rsid w:val="007A1336"/>
    <w:rsid w:val="00861AD6"/>
    <w:rsid w:val="008A0721"/>
    <w:rsid w:val="008B2882"/>
    <w:rsid w:val="008E13CC"/>
    <w:rsid w:val="008E6D85"/>
    <w:rsid w:val="00A0506F"/>
    <w:rsid w:val="00A51EF3"/>
    <w:rsid w:val="00A628E4"/>
    <w:rsid w:val="00AA1A9E"/>
    <w:rsid w:val="00AA3BE8"/>
    <w:rsid w:val="00AC6B11"/>
    <w:rsid w:val="00B62FC3"/>
    <w:rsid w:val="00B83C01"/>
    <w:rsid w:val="00BC7D0F"/>
    <w:rsid w:val="00C01E45"/>
    <w:rsid w:val="00C63BA3"/>
    <w:rsid w:val="00C7388A"/>
    <w:rsid w:val="00C91B10"/>
    <w:rsid w:val="00CA7BA8"/>
    <w:rsid w:val="00CB51D4"/>
    <w:rsid w:val="00CE1E36"/>
    <w:rsid w:val="00D71975"/>
    <w:rsid w:val="00E554C3"/>
    <w:rsid w:val="00EA3B87"/>
    <w:rsid w:val="00EE0439"/>
    <w:rsid w:val="00EE429F"/>
    <w:rsid w:val="00FB217C"/>
    <w:rsid w:val="00FC3320"/>
    <w:rsid w:val="00FD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iti2">
    <w:name w:val="ziti2"/>
    <w:basedOn w:val="a"/>
    <w:rsid w:val="00B83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171</Words>
  <Characters>976</Characters>
  <Application>Microsoft Office Word</Application>
  <DocSecurity>0</DocSecurity>
  <Lines>8</Lines>
  <Paragraphs>2</Paragraphs>
  <ScaleCrop>false</ScaleCrop>
  <Company>Microsoft</Company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王金峰</dc:creator>
  <cp:keywords/>
  <dc:description/>
  <cp:lastModifiedBy>王金峰</cp:lastModifiedBy>
  <cp:revision>53</cp:revision>
  <dcterms:created xsi:type="dcterms:W3CDTF">2023-05-19T01:30:00Z</dcterms:created>
  <dcterms:modified xsi:type="dcterms:W3CDTF">2023-05-19T02:53:00Z</dcterms:modified>
</cp:coreProperties>
</file>